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3AD7B8D"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9384C20"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5C622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544E78E"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CE95090"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ACD8719"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7754509"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A1F6581" w:rsidR="00BE5CF6" w:rsidRPr="00F77607" w:rsidRDefault="00D623B7" w:rsidP="00373BAE">
                <w:pPr>
                  <w:pStyle w:val="Paragraph"/>
                  <w:spacing w:before="120" w:after="60"/>
                  <w:rPr>
                    <w:rStyle w:val="Responseboxtext"/>
                  </w:rPr>
                </w:pPr>
                <w:r>
                  <w:rPr>
                    <w:rStyle w:val="Responseboxtext"/>
                  </w:rPr>
                  <w:t>EPRVELEW0001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0DEC0BE" w:rsidR="00BE5CF6" w:rsidRPr="00F77607" w:rsidRDefault="00D623B7"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8506AD2"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r w:rsidR="00D52390">
                  <w:rPr>
                    <w:rStyle w:val="Responseboxtext"/>
                    <w:rFonts w:eastAsia="Calibri"/>
                    <w:sz w:val="18"/>
                    <w:szCs w:val="18"/>
                  </w:rPr>
                  <w:t>, Odour Management Plan</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4D58653"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r w:rsidR="00D52390">
                  <w:rPr>
                    <w:rStyle w:val="Responseboxtext"/>
                    <w:rFonts w:eastAsia="Calibri"/>
                    <w:sz w:val="18"/>
                    <w:szCs w:val="18"/>
                  </w:rPr>
                  <w:t>, Dust Management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84295DF"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r w:rsidR="00D52390">
                  <w:rPr>
                    <w:rStyle w:val="Responseboxtext"/>
                    <w:rFonts w:eastAsia="Calibri"/>
                    <w:sz w:val="18"/>
                    <w:szCs w:val="18"/>
                  </w:rPr>
                  <w:t>, Noise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C79AB02"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139B89C9" w:rsidR="00225F5C" w:rsidRPr="007A2E2A" w:rsidRDefault="00D623B7" w:rsidP="00D5359D">
                <w:pPr>
                  <w:spacing w:before="120" w:after="60"/>
                  <w:rPr>
                    <w:rStyle w:val="Responseboxtext"/>
                  </w:rPr>
                </w:pPr>
                <w:proofErr w:type="spellStart"/>
                <w:r>
                  <w:rPr>
                    <w:rStyle w:val="Responseboxtext"/>
                    <w:rFonts w:eastAsia="Calibri"/>
                    <w:sz w:val="18"/>
                    <w:szCs w:val="18"/>
                  </w:rPr>
                  <w:t>Erfyl</w:t>
                </w:r>
                <w:proofErr w:type="spellEnd"/>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BF448D9" w:rsidR="00225F5C" w:rsidRPr="007A2E2A" w:rsidRDefault="00D623B7" w:rsidP="00D5359D">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39C3CAB7" w:rsidR="00225F5C" w:rsidRPr="007A2E2A" w:rsidRDefault="00D623B7" w:rsidP="00D5359D">
                <w:pPr>
                  <w:spacing w:before="120" w:after="60"/>
                  <w:rPr>
                    <w:rStyle w:val="Responseboxtext"/>
                  </w:rPr>
                </w:pPr>
                <w:r>
                  <w:rPr>
                    <w:rStyle w:val="Responseboxtext"/>
                    <w:rFonts w:eastAsia="Calibri"/>
                    <w:sz w:val="18"/>
                    <w:szCs w:val="18"/>
                  </w:rPr>
                  <w:t>VE LEWIS AND SON</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32E6C12B" w:rsidR="00225F5C" w:rsidRPr="007A2E2A" w:rsidRDefault="00D623B7" w:rsidP="00D5359D">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3DC20" w14:textId="77777777" w:rsidR="000B01BF" w:rsidRDefault="000B01BF" w:rsidP="001F125D">
      <w:r>
        <w:separator/>
      </w:r>
    </w:p>
  </w:endnote>
  <w:endnote w:type="continuationSeparator" w:id="0">
    <w:p w14:paraId="72B3B544" w14:textId="77777777" w:rsidR="000B01BF" w:rsidRDefault="000B01B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257B88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47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47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C5494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FA733" w14:textId="77777777" w:rsidR="000B01BF" w:rsidRDefault="000B01BF" w:rsidP="001F125D">
      <w:r>
        <w:separator/>
      </w:r>
    </w:p>
  </w:footnote>
  <w:footnote w:type="continuationSeparator" w:id="0">
    <w:p w14:paraId="35FD8AAE" w14:textId="77777777" w:rsidR="000B01BF" w:rsidRDefault="000B01B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56FE"/>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01BF"/>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8B2"/>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1FBA"/>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0475"/>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52390"/>
    <w:rsid w:val="00D60622"/>
    <w:rsid w:val="00D60844"/>
    <w:rsid w:val="00D60F90"/>
    <w:rsid w:val="00D61949"/>
    <w:rsid w:val="00D623B7"/>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10342"/>
    <w:rsid w:val="00B54AB4"/>
    <w:rsid w:val="00C0175B"/>
    <w:rsid w:val="00C7554E"/>
    <w:rsid w:val="00C8403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3EC41-A658-4604-8771-341E40EAFFBA}"/>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A910E76-5A73-4B7A-A93C-37F49AE4F401}"/>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AC31386-1B67-4F4B-A10E-898C0788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3</cp:revision>
  <cp:lastPrinted>2016-04-18T13:20:00Z</cp:lastPrinted>
  <dcterms:created xsi:type="dcterms:W3CDTF">2018-06-22T13:34:00Z</dcterms:created>
  <dcterms:modified xsi:type="dcterms:W3CDTF">2018-06-25T15:31:00Z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476141f1-3631-40ae-b691-850aaebb4152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