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lastRenderedPageBreak/>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lastRenderedPageBreak/>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0A7E88">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0A7E8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0A7E88">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0A7E88">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2878F398" w:rsidR="00DC6D2D" w:rsidRPr="007B7529" w:rsidRDefault="000A7E88" w:rsidP="000A7E88">
                <w:pPr>
                  <w:pStyle w:val="Questiontext"/>
                </w:pPr>
                <w:r>
                  <w:rPr>
                    <w:rStyle w:val="Responseboxtext"/>
                  </w:rPr>
                  <w:t>EPR/AB3092FR</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0A7E88">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0A7E88">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76FBC480" w:rsidR="00DC6D2D" w:rsidRPr="00F77607" w:rsidRDefault="000A7E88" w:rsidP="000A7E88">
                <w:pPr>
                  <w:pStyle w:val="Paragraph"/>
                  <w:spacing w:before="120" w:after="60"/>
                  <w:rPr>
                    <w:rStyle w:val="Responseboxtext"/>
                  </w:rPr>
                </w:pPr>
                <w:r>
                  <w:rPr>
                    <w:rStyle w:val="Responseboxtext"/>
                  </w:rPr>
                  <w:t>Llantrisant Recycling Centre Ltd</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0A7E88">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0A7E88">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0A7E88">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0A7E88">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0A7E88">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30855C37" w:rsidR="00DC6D2D" w:rsidRPr="00F77607" w:rsidRDefault="00431B79" w:rsidP="00431B79">
                <w:pPr>
                  <w:pStyle w:val="Paragraph"/>
                  <w:spacing w:before="120" w:after="60"/>
                  <w:rPr>
                    <w:rStyle w:val="Responseboxtext"/>
                    <w:rFonts w:eastAsia="Calibri"/>
                  </w:rPr>
                </w:pPr>
                <w:r>
                  <w:rPr>
                    <w:rStyle w:val="Responseboxtext"/>
                  </w:rPr>
                  <w:t>Llantrisant Recycling Centre</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0A7E88">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0A7E88">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0A7E88">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0A7E88">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0A7E88">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1A27FB36" w:rsidR="00DC6D2D" w:rsidRPr="00F77607" w:rsidRDefault="00431B79" w:rsidP="00431B79">
                <w:pPr>
                  <w:pStyle w:val="Paragraph"/>
                  <w:spacing w:before="120" w:after="60"/>
                  <w:rPr>
                    <w:rStyle w:val="Responseboxtext"/>
                    <w:rFonts w:eastAsia="Calibri"/>
                  </w:rPr>
                </w:pPr>
                <w:proofErr w:type="spellStart"/>
                <w:r>
                  <w:rPr>
                    <w:rStyle w:val="Responseboxtext"/>
                  </w:rPr>
                  <w:t>Pantybrad</w:t>
                </w:r>
                <w:proofErr w:type="spellEnd"/>
                <w:r>
                  <w:rPr>
                    <w:rStyle w:val="Responseboxtext"/>
                  </w:rPr>
                  <w:t xml:space="preserve"> Lane</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0A7E88">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0A7E88">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0A7E88">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0A7E88">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0A7E88">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388D7379" w:rsidR="00DC6D2D" w:rsidRPr="00F77607" w:rsidRDefault="00431B79" w:rsidP="00431B79">
                <w:pPr>
                  <w:pStyle w:val="Paragraph"/>
                  <w:spacing w:before="120" w:after="60"/>
                  <w:rPr>
                    <w:rStyle w:val="Responseboxtext"/>
                    <w:rFonts w:eastAsia="Calibri"/>
                  </w:rPr>
                </w:pPr>
                <w:r>
                  <w:rPr>
                    <w:rStyle w:val="Responseboxtext"/>
                  </w:rPr>
                  <w:t>Llantrisant</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0A7E88">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0A7E88">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0A7E88">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0A7E88">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0A7E88">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6729455" w:rsidR="00DC6D2D" w:rsidRPr="00F77607" w:rsidRDefault="00431B79" w:rsidP="00431B79">
                <w:pPr>
                  <w:pStyle w:val="Paragraph"/>
                  <w:spacing w:before="120" w:after="60"/>
                  <w:rPr>
                    <w:rStyle w:val="Responseboxtext"/>
                    <w:rFonts w:eastAsia="Calibri"/>
                  </w:rPr>
                </w:pPr>
                <w:proofErr w:type="spellStart"/>
                <w:r>
                  <w:rPr>
                    <w:rStyle w:val="Responseboxtext"/>
                  </w:rPr>
                  <w:t>Pontyclun</w:t>
                </w:r>
                <w:proofErr w:type="spellEnd"/>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0A7E88">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0A7E88">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0A7E88">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0A7E88">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0A7E88">
            <w:pPr>
              <w:pStyle w:val="Questiontext"/>
            </w:pPr>
            <w:r w:rsidRPr="007C08F6">
              <w:t>Postcode</w:t>
            </w:r>
          </w:p>
        </w:tc>
        <w:sdt>
          <w:sdtPr>
            <w:rPr>
              <w:rStyle w:val="Responseboxtext"/>
            </w:rPr>
            <w:id w:val="876045267"/>
            <w:placeholder>
              <w:docPart w:val="6741A9774CEA4758A6EFBAECA0B7AEC3"/>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79FC5DB2" w:rsidR="00DC6D2D" w:rsidRPr="00F77607" w:rsidRDefault="00431B79" w:rsidP="00431B79">
                <w:pPr>
                  <w:pStyle w:val="Paragraph"/>
                  <w:spacing w:before="120" w:after="60"/>
                  <w:rPr>
                    <w:rStyle w:val="Responseboxtext"/>
                    <w:rFonts w:eastAsia="Calibri"/>
                  </w:rPr>
                </w:pPr>
                <w:r>
                  <w:rPr>
                    <w:rStyle w:val="Responseboxtext"/>
                  </w:rPr>
                  <w:t>CF72 8YY</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0A7E88">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3FEE95EE" w:rsidR="00695178" w:rsidRPr="00EB0EA8" w:rsidRDefault="00431B79"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0A7E88">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4B87A374" w:rsidR="00DC6D2D" w:rsidRPr="007B7529" w:rsidRDefault="00431B79" w:rsidP="00431B79">
                <w:pPr>
                  <w:pStyle w:val="Questiontext"/>
                </w:pPr>
                <w:proofErr w:type="spellStart"/>
                <w:r>
                  <w:rPr>
                    <w:rStyle w:val="Responseboxtext"/>
                  </w:rPr>
                  <w:t>LRC_non</w:t>
                </w:r>
                <w:proofErr w:type="spellEnd"/>
                <w:r>
                  <w:rPr>
                    <w:rStyle w:val="Responseboxtext"/>
                  </w:rPr>
                  <w:t>-tech summary_Sept_18</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0A7E88">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0A7E88">
            <w:pPr>
              <w:pStyle w:val="Questiontext"/>
              <w:rPr>
                <w:sz w:val="2"/>
                <w:szCs w:val="2"/>
              </w:rPr>
            </w:pPr>
          </w:p>
        </w:tc>
        <w:tc>
          <w:tcPr>
            <w:tcW w:w="5846" w:type="dxa"/>
            <w:gridSpan w:val="16"/>
            <w:shd w:val="clear" w:color="auto" w:fill="auto"/>
          </w:tcPr>
          <w:p w14:paraId="7DE2B0C8" w14:textId="77777777" w:rsidR="00057390" w:rsidRPr="00057390" w:rsidRDefault="00057390" w:rsidP="000A7E88">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4"/>
                <w:shd w:val="clear" w:color="auto" w:fill="auto"/>
                <w:vAlign w:val="center"/>
              </w:tcPr>
              <w:p w14:paraId="4FC4060B" w14:textId="5B17E6A4" w:rsidR="00A204D0" w:rsidRPr="00137968" w:rsidRDefault="00431B79" w:rsidP="00A204D0">
                <w:pPr>
                  <w:pStyle w:val="Questiontext"/>
                </w:pPr>
                <w:r>
                  <w:rPr>
                    <w:rFonts w:ascii="MS Gothic" w:eastAsia="MS Gothic" w:hAnsi="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444D50B1" w:rsidR="00A204D0" w:rsidRDefault="00A204D0" w:rsidP="00A204D0">
                <w:pPr>
                  <w:pStyle w:val="Questiontext"/>
                </w:pPr>
                <w:r w:rsidRPr="00137968">
                  <w:rPr>
                    <w:rFonts w:eastAsia="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04522F45" w:rsidR="00A204D0" w:rsidRPr="00676782" w:rsidRDefault="00431B79"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0A7E88">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0A7E8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0A7E88">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52D018AA" w:rsidR="00A204D0" w:rsidRPr="007B7529" w:rsidRDefault="00431B79"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0A7E88">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0A7E8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0A7E88">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68047142" w:rsidR="00DE26FB" w:rsidRPr="00481A36" w:rsidRDefault="00431B79"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0A7E88">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0A7E88">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0A7E88">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0A7E88">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0A7E88">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0A7E88">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0A7E88">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0A7E88">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0A7E88">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0A7E88">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0A7E88">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0A7E88">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0A7E88">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0A7E88">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0A7E88">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0A7E88">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0A7E88">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0A7E88">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0A7E88">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0A7E88">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0A7E88">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0A7E88">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0A7E88">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0A7E88">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0A7E88">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0A7E88">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0A7E88">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0A7E88">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0A7E88">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0A7E88">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0A7E88">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0A7E88">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0A7E88">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0A7E88">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0A7E88">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0A7E88">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0A7E88">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0A7E88">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0A7E88">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0A7E8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0A7E88">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1"/>
              <w14:checkedState w14:val="2612" w14:font="MS Gothic"/>
              <w14:uncheckedState w14:val="2610" w14:font="MS Gothic"/>
            </w14:checkbox>
          </w:sdtPr>
          <w:sdtEndPr/>
          <w:sdtContent>
            <w:tc>
              <w:tcPr>
                <w:tcW w:w="4570" w:type="dxa"/>
                <w:gridSpan w:val="11"/>
                <w:shd w:val="clear" w:color="auto" w:fill="auto"/>
              </w:tcPr>
              <w:p w14:paraId="72FFFF99" w14:textId="54C5B801" w:rsidR="00DE26FB" w:rsidRPr="007C08F6" w:rsidRDefault="00431B79"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1"/>
              <w14:checkedState w14:val="2612" w14:font="MS Gothic"/>
              <w14:uncheckedState w14:val="2610" w14:font="MS Gothic"/>
            </w14:checkbox>
          </w:sdtPr>
          <w:sdtEndPr/>
          <w:sdtContent>
            <w:tc>
              <w:tcPr>
                <w:tcW w:w="426" w:type="dxa"/>
                <w:gridSpan w:val="3"/>
                <w:shd w:val="clear" w:color="auto" w:fill="auto"/>
                <w:vAlign w:val="center"/>
              </w:tcPr>
              <w:p w14:paraId="28568319" w14:textId="2FE6B4B8" w:rsidR="00DE26FB" w:rsidRPr="00AF0BC1" w:rsidRDefault="00431B79" w:rsidP="00B4437C">
                <w:pPr>
                  <w:pStyle w:val="Questiontext"/>
                </w:pPr>
                <w:r>
                  <w:rPr>
                    <w:rFonts w:ascii="MS Gothic" w:eastAsia="MS Gothic" w:hAnsi="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2E5A032F" w14:textId="2485DB4D" w:rsidR="00DE26FB" w:rsidRPr="00AF0BC1" w:rsidRDefault="00431B79" w:rsidP="00B4437C">
                <w:pPr>
                  <w:pStyle w:val="Questiontext"/>
                </w:pPr>
                <w:r>
                  <w:rPr>
                    <w:rFonts w:ascii="MS Gothic" w:eastAsia="MS Gothic" w:hAnsi="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48F90E5D" w:rsidR="00DE26FB" w:rsidRPr="007C08F6" w:rsidRDefault="00431B79"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0A7E88">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0A7E88">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0A7E8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0A7E88">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38E5AEF2" w:rsidR="00DE26FB" w:rsidRPr="00676782" w:rsidRDefault="00431B79"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3ADF72DA" w:rsidR="00DE26FB" w:rsidRDefault="00431B79"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3D867493" w14:textId="77777777" w:rsidR="00E865A6" w:rsidRPr="00AF0BC1" w:rsidRDefault="00E865A6" w:rsidP="009B073E">
                <w:pPr>
                  <w:pStyle w:val="Questiontext"/>
                </w:pPr>
                <w:r w:rsidRPr="00AF0BC1">
                  <w:rPr>
                    <w:rFonts w:eastAsia="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0A7E88">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1660953B" w:rsidR="00DC6D2D" w:rsidRPr="007B7529" w:rsidRDefault="00431B79" w:rsidP="00431B79">
                <w:pPr>
                  <w:pStyle w:val="Questiontext"/>
                </w:pPr>
                <w:proofErr w:type="spellStart"/>
                <w:r>
                  <w:rPr>
                    <w:rStyle w:val="Responseboxtext"/>
                  </w:rPr>
                  <w:t>LRC_EMS_new</w:t>
                </w:r>
                <w:proofErr w:type="spellEnd"/>
                <w:r>
                  <w:rPr>
                    <w:rStyle w:val="Responseboxtext"/>
                  </w:rPr>
                  <w:t xml:space="preserve"> activities_Sept_18</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0A7E88">
            <w:pPr>
              <w:pStyle w:val="Questiontext"/>
            </w:pPr>
          </w:p>
        </w:tc>
      </w:tr>
      <w:tr w:rsidR="00DC6D2D" w:rsidRPr="007B7529" w14:paraId="2F83C3C3" w14:textId="77777777" w:rsidTr="000A7E88">
        <w:trPr>
          <w:gridAfter w:val="1"/>
          <w:wAfter w:w="41" w:type="dxa"/>
          <w:trHeight w:val="50"/>
        </w:trPr>
        <w:tc>
          <w:tcPr>
            <w:tcW w:w="9890" w:type="dxa"/>
            <w:gridSpan w:val="28"/>
            <w:shd w:val="clear" w:color="auto" w:fill="auto"/>
          </w:tcPr>
          <w:p w14:paraId="4532235F" w14:textId="77777777" w:rsidR="00DC6D2D" w:rsidRPr="007B7529" w:rsidRDefault="00DC6D2D" w:rsidP="000A7E88">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026367D9" w:rsidR="00DE26FB" w:rsidRPr="007B7529" w:rsidRDefault="00431B79"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lastRenderedPageBreak/>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35E34328" w:rsidR="00DE26FB" w:rsidRPr="007B7529" w:rsidRDefault="00431B79"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4CCE3698" w:rsidR="00DE26FB" w:rsidRPr="007B7529" w:rsidRDefault="00431B79"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0A7E88">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0A7E88">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42B3C014" w:rsidR="00DC6D2D" w:rsidRPr="007B7529" w:rsidRDefault="008C1441" w:rsidP="008C1441">
                <w:pPr>
                  <w:pStyle w:val="Questiontext"/>
                </w:pPr>
                <w:r>
                  <w:rPr>
                    <w:rStyle w:val="Responseboxtext"/>
                  </w:rPr>
                  <w:t>697-401 Existing site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0A7E88">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23"/>
                <w:shd w:val="clear" w:color="auto" w:fill="auto"/>
              </w:tcPr>
              <w:p w14:paraId="21CCD1F8" w14:textId="72383162" w:rsidR="00DE26FB" w:rsidRPr="0020784D" w:rsidRDefault="00431B79"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5"/>
                <w:shd w:val="clear" w:color="auto" w:fill="auto"/>
              </w:tcPr>
              <w:p w14:paraId="6BB8BD01" w14:textId="77777777" w:rsidR="00DE26FB" w:rsidRPr="0020784D" w:rsidRDefault="00DE26FB" w:rsidP="00B4437C">
                <w:pPr>
                  <w:pStyle w:val="Questiontext"/>
                  <w:rPr>
                    <w:rFonts w:eastAsia="Calibri"/>
                  </w:rPr>
                </w:pPr>
                <w:r w:rsidRPr="0020784D">
                  <w:rPr>
                    <w:rFonts w:eastAsia="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0A7E88">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0A7E88">
            <w:pPr>
              <w:pStyle w:val="Questiontext"/>
            </w:pPr>
            <w:r>
              <w:rPr>
                <w:rFonts w:eastAsia="Calibri"/>
              </w:rPr>
              <w:t>Document</w:t>
            </w:r>
            <w:r w:rsidRPr="007B7529">
              <w:rPr>
                <w:rFonts w:eastAsia="Calibri"/>
              </w:rPr>
              <w:t xml:space="preserve"> reference</w:t>
            </w:r>
          </w:p>
        </w:tc>
        <w:sdt>
          <w:sdtPr>
            <w:rPr>
              <w:rStyle w:val="Responseboxtext"/>
            </w:rPr>
            <w:id w:val="-1547839207"/>
            <w:placeholder>
              <w:docPart w:val="811BB7B495854676B6A1FF9FCCC901FE"/>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77777777" w:rsidR="00DC6D2D" w:rsidRPr="007B7529" w:rsidRDefault="00DC6D2D" w:rsidP="000A7E8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0A7E88">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0A7E88">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0A7E88">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0A7E88">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0A7E88">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0A7E88">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0A7E88">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656C1725" w:rsidR="00DC6D2D" w:rsidRPr="007B7529" w:rsidRDefault="00431B79" w:rsidP="00431B79">
                <w:pPr>
                  <w:pStyle w:val="Questiontext"/>
                </w:pPr>
                <w:proofErr w:type="spellStart"/>
                <w:r>
                  <w:rPr>
                    <w:rStyle w:val="Responseboxtext"/>
                  </w:rPr>
                  <w:t>LRC_Environmental</w:t>
                </w:r>
                <w:proofErr w:type="spellEnd"/>
                <w:r>
                  <w:rPr>
                    <w:rStyle w:val="Responseboxtext"/>
                  </w:rPr>
                  <w:t xml:space="preserve"> RA_Sept_18</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0A7E88">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lastRenderedPageBreak/>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4865BC" w14:textId="77777777" w:rsidR="000A7E88" w:rsidRDefault="000A7E88" w:rsidP="001F125D">
      <w:r>
        <w:separator/>
      </w:r>
    </w:p>
  </w:endnote>
  <w:endnote w:type="continuationSeparator" w:id="0">
    <w:p w14:paraId="0DC6630A" w14:textId="77777777" w:rsidR="000A7E88" w:rsidRDefault="000A7E8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0A7E88" w:rsidRPr="00623D4A" w:rsidRDefault="000A7E88">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0A7E88" w:rsidRPr="00D4360E" w:rsidRDefault="000A7E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0A7E88" w:rsidRPr="00D4360E" w:rsidRDefault="000A7E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3BBD0DF4" w:rsidR="000A7E88" w:rsidRPr="005B00CB" w:rsidRDefault="000A7E88"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532CDEC" w:rsidR="000A7E88" w:rsidRPr="00D4360E" w:rsidRDefault="000A7E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144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144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532CDEC" w:rsidR="000A7E88" w:rsidRPr="00D4360E" w:rsidRDefault="000A7E88"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1441">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144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8C1441">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8C1441">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12CF4EDE" w:rsidR="000A7E88" w:rsidRPr="005B00CB" w:rsidRDefault="000A7E88"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B930248" w:rsidR="000A7E88" w:rsidRPr="00D4360E" w:rsidRDefault="000A7E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144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1441">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B930248" w:rsidR="000A7E88" w:rsidRPr="00D4360E" w:rsidRDefault="000A7E88"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8C1441">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8C1441">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8C1441">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8C1441">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97F6B8" w14:textId="77777777" w:rsidR="000A7E88" w:rsidRDefault="000A7E88" w:rsidP="001F125D">
      <w:r>
        <w:separator/>
      </w:r>
    </w:p>
  </w:footnote>
  <w:footnote w:type="continuationSeparator" w:id="0">
    <w:p w14:paraId="67D843BF" w14:textId="77777777" w:rsidR="000A7E88" w:rsidRDefault="000A7E88"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0A7E88" w14:paraId="6A5C35FD" w14:textId="77777777" w:rsidTr="00291C65">
      <w:trPr>
        <w:trHeight w:val="1049"/>
      </w:trPr>
      <w:tc>
        <w:tcPr>
          <w:tcW w:w="13309" w:type="dxa"/>
        </w:tcPr>
        <w:p w14:paraId="369CC268" w14:textId="043C0D3A" w:rsidR="000A7E88" w:rsidRDefault="000A7E88"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0A7E88" w:rsidRPr="003536A6" w:rsidRDefault="000A7E88"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0A7E88" w:rsidRDefault="000A7E88" w:rsidP="00DD5AD6">
          <w:pPr>
            <w:autoSpaceDE w:val="0"/>
            <w:autoSpaceDN w:val="0"/>
            <w:adjustRightInd w:val="0"/>
            <w:rPr>
              <w:b/>
              <w:bCs/>
              <w:color w:val="00A0AA"/>
              <w:sz w:val="20"/>
              <w:szCs w:val="20"/>
            </w:rPr>
          </w:pPr>
        </w:p>
        <w:p w14:paraId="6A5C35F9" w14:textId="77777777" w:rsidR="000A7E88" w:rsidRDefault="000A7E88" w:rsidP="00DD5AD6">
          <w:pPr>
            <w:autoSpaceDE w:val="0"/>
            <w:autoSpaceDN w:val="0"/>
            <w:adjustRightInd w:val="0"/>
            <w:rPr>
              <w:b/>
              <w:bCs/>
              <w:color w:val="00A0AA"/>
              <w:sz w:val="20"/>
              <w:szCs w:val="20"/>
            </w:rPr>
          </w:pPr>
        </w:p>
        <w:p w14:paraId="6A5C35FA" w14:textId="77777777" w:rsidR="000A7E88" w:rsidRDefault="000A7E88" w:rsidP="00DD5AD6">
          <w:pPr>
            <w:autoSpaceDE w:val="0"/>
            <w:autoSpaceDN w:val="0"/>
            <w:adjustRightInd w:val="0"/>
            <w:rPr>
              <w:b/>
              <w:bCs/>
              <w:color w:val="00A0AA"/>
              <w:sz w:val="20"/>
              <w:szCs w:val="20"/>
            </w:rPr>
          </w:pPr>
        </w:p>
        <w:p w14:paraId="6A5C35FC" w14:textId="77777777" w:rsidR="000A7E88" w:rsidRDefault="000A7E88" w:rsidP="00DD5AD6">
          <w:pPr>
            <w:autoSpaceDE w:val="0"/>
            <w:autoSpaceDN w:val="0"/>
            <w:adjustRightInd w:val="0"/>
            <w:rPr>
              <w:b/>
              <w:bCs/>
              <w:color w:val="00A0AA"/>
              <w:sz w:val="20"/>
              <w:szCs w:val="20"/>
            </w:rPr>
          </w:pPr>
        </w:p>
      </w:tc>
    </w:tr>
  </w:tbl>
  <w:p w14:paraId="4DA28114" w14:textId="26594915" w:rsidR="000A7E88" w:rsidRDefault="000A7E88"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0A7E88" w:rsidRDefault="000A7E88" w:rsidP="0076248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0A7E88" w14:paraId="5A9A1F16" w14:textId="77777777" w:rsidTr="00291C65">
      <w:trPr>
        <w:trHeight w:val="1049"/>
      </w:trPr>
      <w:tc>
        <w:tcPr>
          <w:tcW w:w="13309" w:type="dxa"/>
        </w:tcPr>
        <w:p w14:paraId="79E14ED4" w14:textId="642B1101" w:rsidR="000A7E88" w:rsidRPr="00B26D34" w:rsidRDefault="000A7E88" w:rsidP="00B26D34">
          <w:pPr>
            <w:tabs>
              <w:tab w:val="left" w:pos="4007"/>
            </w:tabs>
            <w:rPr>
              <w:rFonts w:cs="Arial"/>
              <w:sz w:val="20"/>
              <w:szCs w:val="20"/>
            </w:rPr>
          </w:pPr>
        </w:p>
      </w:tc>
      <w:tc>
        <w:tcPr>
          <w:tcW w:w="2185" w:type="dxa"/>
        </w:tcPr>
        <w:p w14:paraId="539A1EBD" w14:textId="77777777" w:rsidR="000A7E88" w:rsidRDefault="000A7E88" w:rsidP="00DD5AD6">
          <w:pPr>
            <w:autoSpaceDE w:val="0"/>
            <w:autoSpaceDN w:val="0"/>
            <w:adjustRightInd w:val="0"/>
            <w:rPr>
              <w:b/>
              <w:bCs/>
              <w:color w:val="00A0AA"/>
              <w:sz w:val="20"/>
              <w:szCs w:val="20"/>
            </w:rPr>
          </w:pPr>
        </w:p>
      </w:tc>
    </w:tr>
  </w:tbl>
  <w:p w14:paraId="65A77471" w14:textId="77777777" w:rsidR="000A7E88" w:rsidRDefault="000A7E88"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A7E88"/>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1B79"/>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441"/>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2C23"/>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579"/>
    <w:rsid w:val="00F56F84"/>
    <w:rsid w:val="00F5700F"/>
    <w:rsid w:val="00F617F4"/>
    <w:rsid w:val="00F63879"/>
    <w:rsid w:val="00F66792"/>
    <w:rsid w:val="00F7170E"/>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2B3DBD"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2B3DBD"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2B3DBD"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2B3DBD"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2B3DBD"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2B3DBD"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2B3DBD"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2B3DBD"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2B3DBD"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2B3DBD"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2B3DBD"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2B3DBD"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2B3DBD"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2B3DBD"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2B3DBD"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2B3DBD"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2B3DBD"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2B3DBD"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2B3DBD"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2B3DBD"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2B3DBD"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2B3DBD"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2B3DBD"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2B3DBD"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2B3DBD"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2B3DBD"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2B3DBD"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25754"/>
    <w:rsid w:val="00055CD2"/>
    <w:rsid w:val="00162A6C"/>
    <w:rsid w:val="001A67B6"/>
    <w:rsid w:val="002B3DBD"/>
    <w:rsid w:val="00417FBB"/>
    <w:rsid w:val="004A121E"/>
    <w:rsid w:val="00541C06"/>
    <w:rsid w:val="005619A2"/>
    <w:rsid w:val="005D019F"/>
    <w:rsid w:val="00600C3E"/>
    <w:rsid w:val="006333EE"/>
    <w:rsid w:val="006833FB"/>
    <w:rsid w:val="006F619E"/>
    <w:rsid w:val="007524AF"/>
    <w:rsid w:val="007615B2"/>
    <w:rsid w:val="007619ED"/>
    <w:rsid w:val="007C1FF9"/>
    <w:rsid w:val="00862132"/>
    <w:rsid w:val="00A309E3"/>
    <w:rsid w:val="00A64C16"/>
    <w:rsid w:val="00A7684F"/>
    <w:rsid w:val="00AF71FD"/>
    <w:rsid w:val="00B91C55"/>
    <w:rsid w:val="00CA3DFA"/>
    <w:rsid w:val="00D52205"/>
    <w:rsid w:val="00D95A97"/>
    <w:rsid w:val="00E27DED"/>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2018-10-14T23:00:00+00:00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Post_x0020_code xmlns="859f7ad6-93f6-4205-b62b-a17f28acbbac">CF72 8YY</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E1CD8-D0C1-4A3B-8344-84E936663AC0}"/>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E7A16539-7D0B-4CA2-93AD-9B3F453C84AA}"/>
</file>

<file path=customXml/itemProps5.xml><?xml version="1.0" encoding="utf-8"?>
<ds:datastoreItem xmlns:ds="http://schemas.openxmlformats.org/officeDocument/2006/customXml" ds:itemID="{158012C7-1601-4E1B-9584-C3443DFE4085}">
  <ds:schemaRefs>
    <ds:schemaRef ds:uri="9be56660-2c31-41ef-bc00-23e72f632f2a"/>
    <ds:schemaRef ds:uri="http://purl.org/dc/dcmitype/"/>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6.xml><?xml version="1.0" encoding="utf-8"?>
<ds:datastoreItem xmlns:ds="http://schemas.openxmlformats.org/officeDocument/2006/customXml" ds:itemID="{CF8381D1-DB88-4E71-A49B-AA3F793C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Pages>
  <Words>1839</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Gareth Danter-Hill</cp:lastModifiedBy>
  <cp:revision>4</cp:revision>
  <cp:lastPrinted>2016-04-18T13:20:00Z</cp:lastPrinted>
  <dcterms:created xsi:type="dcterms:W3CDTF">2018-09-27T15:42:00Z</dcterms:created>
  <dcterms:modified xsi:type="dcterms:W3CDTF">2018-10-12T13:00:00Z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3ae1fa4f-4287-49ed-a844-689dc3183d9c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