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1BBB6F90" w:rsidR="00016113" w:rsidRPr="007C08F6" w:rsidRDefault="005334A9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05BEC3A0" w:rsidR="00016113" w:rsidRDefault="005334A9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3EB86A1B" w:rsidR="00016113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66FB87E0" w:rsidR="00016113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6D3EF831" w:rsidR="00016113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1396B346" w:rsidR="00016113" w:rsidRPr="00C82EC0" w:rsidRDefault="00302DBE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JT Owen and CO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142171DD" w:rsidR="002C59FA" w:rsidRPr="00C82EC0" w:rsidRDefault="00302DBE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50378B61" w:rsidR="00C46072" w:rsidRDefault="00302DBE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Farming Partnership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352F7F1D" w:rsidR="00016113" w:rsidRPr="00C82EC0" w:rsidRDefault="00302DB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2DE90EBC" w:rsidR="00016113" w:rsidRPr="00C82EC0" w:rsidRDefault="00302DB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John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41A1D2DD" w:rsidR="00016113" w:rsidRPr="00C82EC0" w:rsidRDefault="00302DB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Owen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C6A4EC2" w:rsidR="00016113" w:rsidRPr="00C82EC0" w:rsidRDefault="00302DB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08B9DC85" w:rsidR="00016113" w:rsidRPr="00C82EC0" w:rsidRDefault="00302DB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Hannah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12D66C4F" w:rsidR="00016113" w:rsidRPr="007C08F6" w:rsidRDefault="00302DB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Owen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476D5188" w:rsidR="00016113" w:rsidRPr="007C08F6" w:rsidRDefault="00302DB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3A0E415" w:rsidR="00C46072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Frochas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2ED6177" w:rsidR="00C46072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Frochas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BE352AF" w:rsidR="00C46072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Welshpool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9E49D3C" w:rsidR="00C46072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58DB24C" w:rsidR="00C46072" w:rsidRPr="00C82EC0" w:rsidRDefault="00E53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</w:t>
                </w:r>
                <w:r w:rsidR="00302DBE">
                  <w:rPr>
                    <w:rStyle w:val="Responseboxtext"/>
                    <w:rFonts w:eastAsia="Calibri"/>
                  </w:rPr>
                  <w:t>1 9BG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181AA38F" w:rsidR="00C46072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07710 822 120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F89D2A7" w:rsidR="00C46072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67F833AE" w:rsidR="00C46072" w:rsidRPr="00C82EC0" w:rsidRDefault="00302DB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896093A" w:rsidR="00C46072" w:rsidRPr="00C82EC0" w:rsidRDefault="00302DB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Gail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0B0A332" w:rsidR="00C46072" w:rsidRPr="00C82EC0" w:rsidRDefault="00302DB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Lewis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BF2ED28" w:rsidR="00C46072" w:rsidRPr="00C82EC0" w:rsidRDefault="00E53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ROGER PARRY AND PARTNERS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283EC41" w:rsidR="00C46072" w:rsidRPr="00C82EC0" w:rsidRDefault="00E53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ESTATES OFFICE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F13A09E" w:rsidR="00C46072" w:rsidRPr="00C82EC0" w:rsidRDefault="00E53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OSWESTRY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7B3EFEB" w:rsidR="00C46072" w:rsidRPr="00C82EC0" w:rsidRDefault="00E53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SY11 2NU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825D869" w:rsidR="00C46072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29B18CAE" w:rsidR="00C46072" w:rsidRPr="00C82EC0" w:rsidRDefault="00E53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01691 655 334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398F19D" w:rsidR="00C46072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gail@rogerparry.net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3FC52AD0" w:rsidR="00C46072" w:rsidRPr="00C82EC0" w:rsidRDefault="00E53F7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4B99344B" w:rsidR="00C46072" w:rsidRPr="00C82EC0" w:rsidRDefault="00302DB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John 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428D5645" w:rsidR="00C46072" w:rsidRPr="00C82EC0" w:rsidRDefault="00302DB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Owen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01A0FBF3" w:rsidR="00C46072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Frochas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45429F10" w:rsidR="00C46072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Frochas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0A2E5F3A" w:rsidR="00C46072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Welshpool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30233EEC" w:rsidR="00C46072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14FCE02" w:rsidR="00C46072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SY21 9BG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1D20ED0" w:rsidR="00C46072" w:rsidRPr="00C82EC0" w:rsidRDefault="00302D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07710 833 120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228F3960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0A07AB9B" w:rsidR="00C46072" w:rsidRDefault="00E53F7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3A31BF" w14:textId="77777777" w:rsidR="00EF41FE" w:rsidRDefault="00EF41FE" w:rsidP="001F125D">
      <w:r>
        <w:separator/>
      </w:r>
    </w:p>
  </w:endnote>
  <w:endnote w:type="continuationSeparator" w:id="0">
    <w:p w14:paraId="71A3891C" w14:textId="77777777" w:rsidR="00EF41FE" w:rsidRDefault="00EF41F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78BF2F7F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38FFD041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D660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D660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38FFD041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D6602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D6602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D6602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D6602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6A99531A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4DAFED33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D660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D660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4DAFED33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D6602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D6602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BD6602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BD6602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76D5FD" w14:textId="77777777" w:rsidR="00EF41FE" w:rsidRDefault="00EF41FE" w:rsidP="001F125D">
      <w:r>
        <w:separator/>
      </w:r>
    </w:p>
  </w:footnote>
  <w:footnote w:type="continuationSeparator" w:id="0">
    <w:p w14:paraId="45E6C23D" w14:textId="77777777" w:rsidR="00EF41FE" w:rsidRDefault="00EF41F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2DBE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34A9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57A9B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0462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2F2A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D6602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3F7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41FE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4F0923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A679D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2018-07-12T23:00:00+00:00</Document_x0020_Date>
    <Process_x0020_Type xmlns="859f7ad6-93f6-4205-b62b-a17f28acbbac">Application</Process_x0020_Type>
    <Site_x0020_Name xmlns="859f7ad6-93f6-4205-b62b-a17f28acbbac">Frochas Farm Broiler Unit</Site_x0020_Name>
    <Addressee xmlns="859f7ad6-93f6-4205-b62b-a17f28acbbac" xsi:nil="true"/>
    <Disclosure_x0020_Status xmlns="859f7ad6-93f6-4205-b62b-a17f28acbbac">Public register</Disclosure_x0020_Status>
    <Customer_x0020_Name xmlns="859f7ad6-93f6-4205-b62b-a17f28acbbac">JT Owen and Co</Customer_x0020_Name>
    <Environment_x0020_Sub_x0020_Folder xmlns="859f7ad6-93f6-4205-b62b-a17f28acbbac">Licences applications</Environment_x0020_Sub_x0020_Folder>
    <Facility_x0020_Address xmlns="859f7ad6-93f6-4205-b62b-a17f28acbbac">Frochas, Welshpool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Surrendered_x002f_Expired xmlns="859f7ad6-93f6-4205-b62b-a17f28acbbac" xsi:nil="true"/>
    <Post_x0020_code xmlns="859f7ad6-93f6-4205-b62b-a17f28acbbac">SY21 9BG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a09e55d37480c0546050e661ff35a45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3668f906c58d1be4d246f297c0f8ce4b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9AE2A57-C99D-443B-BC37-A86C881B9A9B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B781F53-637E-43DD-B23D-B6D971E280DD}"/>
</file>

<file path=customXml/itemProps6.xml><?xml version="1.0" encoding="utf-8"?>
<ds:datastoreItem xmlns:ds="http://schemas.openxmlformats.org/officeDocument/2006/customXml" ds:itemID="{2FDE2D51-0C07-4C67-9AF9-B95C5880C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Evans, Lewis</cp:lastModifiedBy>
  <cp:revision>3</cp:revision>
  <cp:lastPrinted>2016-04-18T13:20:00Z</cp:lastPrinted>
  <dcterms:created xsi:type="dcterms:W3CDTF">2018-06-22T16:49:00Z</dcterms:created>
  <dcterms:modified xsi:type="dcterms:W3CDTF">2018-07-17T08:42:00Z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655be1e6-f24a-48e6-80a2-bf26a24c74cb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Customer Name">
    <vt:lpwstr>JT Owen and Co</vt:lpwstr>
  </property>
  <property fmtid="{D5CDD505-2E9C-101B-9397-08002B2CF9AE}" pid="9" name="Welsh Local Authority">
    <vt:lpwstr>Powys County Council</vt:lpwstr>
  </property>
  <property fmtid="{D5CDD505-2E9C-101B-9397-08002B2CF9AE}" pid="10" name="Facility Address">
    <vt:lpwstr>Frochas, Welshpool</vt:lpwstr>
  </property>
  <property fmtid="{D5CDD505-2E9C-101B-9397-08002B2CF9AE}" pid="11" name="Site Name">
    <vt:lpwstr>Frochas Farm Broiler Unit</vt:lpwstr>
  </property>
  <property fmtid="{D5CDD505-2E9C-101B-9397-08002B2CF9AE}" pid="12" name="_docset_NoMedatataSyncRequired">
    <vt:lpwstr>False</vt:lpwstr>
  </property>
</Properties>
</file>