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C1FE11" w14:textId="77777777" w:rsidR="004464BD" w:rsidRPr="00884834" w:rsidRDefault="004464BD" w:rsidP="004464BD">
      <w:pPr>
        <w:ind w:left="454" w:hanging="454"/>
        <w:rPr>
          <w:b/>
          <w:bCs/>
          <w:color w:val="0091A5"/>
          <w:sz w:val="32"/>
          <w:szCs w:val="32"/>
        </w:rPr>
      </w:pPr>
      <w:r w:rsidRPr="00884834">
        <w:rPr>
          <w:b/>
          <w:bCs/>
          <w:color w:val="0091A5"/>
          <w:sz w:val="32"/>
          <w:szCs w:val="32"/>
        </w:rPr>
        <w:t>APPLICATION FOR A MARINE LICENCE FOR MARINE WORKS</w:t>
      </w:r>
    </w:p>
    <w:p w14:paraId="3E3CA306" w14:textId="77777777" w:rsidR="004464BD" w:rsidRPr="00884834" w:rsidRDefault="004464BD" w:rsidP="004464BD">
      <w:pPr>
        <w:rPr>
          <w:b/>
          <w:color w:val="000000"/>
        </w:rPr>
      </w:pPr>
    </w:p>
    <w:p w14:paraId="3746F6A5" w14:textId="77777777" w:rsidR="004464BD" w:rsidRPr="00884834" w:rsidRDefault="004464BD" w:rsidP="004464BD">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3870ED23" w14:textId="77777777" w:rsidR="004464BD" w:rsidRPr="00884834" w:rsidRDefault="004464BD" w:rsidP="004464BD">
      <w:pPr>
        <w:rPr>
          <w:color w:val="000000"/>
        </w:rPr>
      </w:pPr>
    </w:p>
    <w:p w14:paraId="5F461F58" w14:textId="77777777" w:rsidR="004464BD" w:rsidRPr="00884834" w:rsidRDefault="004464BD" w:rsidP="004464BD">
      <w:pPr>
        <w:rPr>
          <w:color w:val="000000"/>
          <w:sz w:val="22"/>
          <w:szCs w:val="22"/>
        </w:rPr>
      </w:pPr>
      <w:r w:rsidRPr="00884834">
        <w:rPr>
          <w:color w:val="000000"/>
          <w:sz w:val="22"/>
          <w:szCs w:val="22"/>
        </w:rPr>
        <w:t>Please read the notes carefully before completing the form.</w:t>
      </w:r>
    </w:p>
    <w:p w14:paraId="202D65B0" w14:textId="77777777" w:rsidR="004464BD" w:rsidRPr="00B44F4F" w:rsidRDefault="004464BD" w:rsidP="004464BD">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08A2C7F0" w14:textId="77777777" w:rsidR="004464BD" w:rsidRPr="00884834" w:rsidRDefault="004464BD" w:rsidP="004464BD">
      <w:pPr>
        <w:ind w:left="284"/>
        <w:rPr>
          <w:color w:val="000000"/>
          <w:sz w:val="22"/>
          <w:szCs w:val="22"/>
        </w:rPr>
      </w:pPr>
    </w:p>
    <w:p w14:paraId="67DD0219" w14:textId="77777777" w:rsidR="004464BD" w:rsidRPr="00B44F4F" w:rsidRDefault="004464BD" w:rsidP="004464BD">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24A676F7" w14:textId="77777777" w:rsidR="004464BD" w:rsidRPr="00884834" w:rsidRDefault="004464BD" w:rsidP="004464BD">
      <w:pPr>
        <w:ind w:left="720"/>
        <w:contextualSpacing/>
        <w:rPr>
          <w:sz w:val="22"/>
          <w:szCs w:val="22"/>
        </w:rPr>
      </w:pPr>
    </w:p>
    <w:p w14:paraId="212E9B34" w14:textId="77777777" w:rsidR="004464BD" w:rsidRPr="00884834" w:rsidRDefault="004464BD" w:rsidP="004464BD">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1404D995" w14:textId="77777777" w:rsidR="004464BD" w:rsidRPr="00884834" w:rsidRDefault="004464BD" w:rsidP="004464BD">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91BEBBE" w14:textId="77777777" w:rsidR="004464BD" w:rsidRPr="00884834" w:rsidRDefault="004464BD" w:rsidP="004464BD">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5F2F9DDB" w14:textId="77777777" w:rsidR="004464BD" w:rsidRPr="00884834" w:rsidRDefault="004464BD" w:rsidP="004464BD">
      <w:pPr>
        <w:ind w:left="284"/>
        <w:rPr>
          <w:color w:val="000000"/>
          <w:sz w:val="22"/>
          <w:szCs w:val="22"/>
        </w:rPr>
      </w:pPr>
    </w:p>
    <w:p w14:paraId="40C7BF7D" w14:textId="77777777" w:rsidR="004464BD" w:rsidRPr="00B44F4F" w:rsidRDefault="004464BD" w:rsidP="004464BD">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4A09EB96" w14:textId="77777777" w:rsidR="004464BD" w:rsidRPr="00884834" w:rsidRDefault="004464BD" w:rsidP="004464BD">
      <w:pPr>
        <w:ind w:left="284"/>
        <w:rPr>
          <w:color w:val="000000"/>
          <w:sz w:val="22"/>
          <w:szCs w:val="22"/>
        </w:rPr>
      </w:pPr>
      <w:r w:rsidRPr="00884834">
        <w:rPr>
          <w:b/>
          <w:color w:val="000000"/>
          <w:sz w:val="22"/>
          <w:szCs w:val="22"/>
        </w:rPr>
        <w:t xml:space="preserve"> </w:t>
      </w:r>
    </w:p>
    <w:p w14:paraId="799FB6C6" w14:textId="77777777" w:rsidR="004464BD" w:rsidRPr="00B44F4F" w:rsidRDefault="004464BD" w:rsidP="004464BD">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7F33CF99" w14:textId="77777777" w:rsidR="004464BD" w:rsidRPr="00884834" w:rsidRDefault="004464BD" w:rsidP="004464BD">
      <w:pPr>
        <w:rPr>
          <w:color w:val="000000"/>
          <w:sz w:val="22"/>
          <w:szCs w:val="22"/>
        </w:rPr>
      </w:pPr>
    </w:p>
    <w:p w14:paraId="01B02296" w14:textId="77777777" w:rsidR="004464BD" w:rsidRPr="00884834" w:rsidRDefault="004464BD" w:rsidP="004464BD">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5D2B8DA9" w14:textId="77777777" w:rsidR="004464BD" w:rsidRPr="00884834" w:rsidRDefault="004464BD" w:rsidP="004464BD">
      <w:pPr>
        <w:ind w:left="284"/>
        <w:rPr>
          <w:color w:val="000000"/>
          <w:sz w:val="22"/>
          <w:szCs w:val="22"/>
        </w:rPr>
      </w:pPr>
    </w:p>
    <w:p w14:paraId="6AE67CF0" w14:textId="77777777" w:rsidR="004464BD" w:rsidRPr="00884834" w:rsidRDefault="004464BD" w:rsidP="004464BD">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2753ED4A" w14:textId="77777777" w:rsidR="004464BD" w:rsidRPr="00884834" w:rsidRDefault="004464BD" w:rsidP="004464BD">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59C2EB26" w14:textId="77777777" w:rsidR="004464BD" w:rsidRPr="00884834" w:rsidRDefault="004464BD" w:rsidP="004464BD">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Pr>
          <w:color w:val="000000"/>
          <w:sz w:val="22"/>
          <w:szCs w:val="22"/>
        </w:rPr>
        <w:t>Regulations 2017.</w:t>
      </w:r>
    </w:p>
    <w:p w14:paraId="25C404A5" w14:textId="77777777" w:rsidR="004464BD" w:rsidRPr="00884834" w:rsidRDefault="004464BD" w:rsidP="004464BD">
      <w:pPr>
        <w:ind w:left="567"/>
        <w:rPr>
          <w:color w:val="000000"/>
          <w:sz w:val="22"/>
          <w:szCs w:val="22"/>
        </w:rPr>
      </w:pPr>
    </w:p>
    <w:p w14:paraId="6BF300BC" w14:textId="77777777" w:rsidR="004464BD" w:rsidRPr="00B44F4F" w:rsidRDefault="004464BD" w:rsidP="004464BD">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6470217C" w14:textId="77777777" w:rsidR="004464BD" w:rsidRPr="00884834" w:rsidRDefault="004464BD" w:rsidP="004464BD">
      <w:pPr>
        <w:ind w:left="284"/>
        <w:rPr>
          <w:color w:val="000000"/>
          <w:sz w:val="22"/>
          <w:szCs w:val="22"/>
        </w:rPr>
      </w:pPr>
    </w:p>
    <w:p w14:paraId="3CC16F2F" w14:textId="77777777" w:rsidR="004464BD" w:rsidRPr="00884834" w:rsidRDefault="004464BD" w:rsidP="004464BD">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Pr>
          <w:color w:val="000000"/>
          <w:sz w:val="22"/>
          <w:szCs w:val="22"/>
        </w:rPr>
        <w:t>on our web pages.</w:t>
      </w:r>
    </w:p>
    <w:p w14:paraId="63D32F72" w14:textId="77777777" w:rsidR="004464BD" w:rsidRPr="00884834" w:rsidRDefault="004464BD" w:rsidP="004464BD">
      <w:pPr>
        <w:ind w:left="720"/>
        <w:contextualSpacing/>
        <w:rPr>
          <w:b/>
          <w:sz w:val="22"/>
          <w:szCs w:val="22"/>
        </w:rPr>
      </w:pPr>
    </w:p>
    <w:p w14:paraId="37D00C4B" w14:textId="77777777" w:rsidR="004464BD" w:rsidRPr="00884834" w:rsidRDefault="004464BD" w:rsidP="004464BD">
      <w:pPr>
        <w:ind w:left="284" w:hanging="284"/>
        <w:rPr>
          <w:color w:val="000000"/>
          <w:sz w:val="22"/>
          <w:szCs w:val="22"/>
        </w:rPr>
      </w:pPr>
      <w:r w:rsidRPr="00884834">
        <w:rPr>
          <w:b/>
          <w:color w:val="000000"/>
          <w:sz w:val="22"/>
          <w:szCs w:val="22"/>
        </w:rPr>
        <w:t>Please note applications will not be processed without the correct relevant fee</w:t>
      </w:r>
      <w:r>
        <w:rPr>
          <w:b/>
          <w:color w:val="000000"/>
          <w:sz w:val="22"/>
          <w:szCs w:val="22"/>
        </w:rPr>
        <w:t xml:space="preserve"> or invoicing details</w:t>
      </w:r>
      <w:r w:rsidRPr="00884834">
        <w:rPr>
          <w:color w:val="000000"/>
          <w:sz w:val="22"/>
          <w:szCs w:val="22"/>
        </w:rPr>
        <w:t xml:space="preserve">.  </w:t>
      </w:r>
    </w:p>
    <w:p w14:paraId="437477F5" w14:textId="77777777" w:rsidR="004464BD" w:rsidRPr="00884834" w:rsidRDefault="004464BD" w:rsidP="004464BD">
      <w:pPr>
        <w:rPr>
          <w:color w:val="000000"/>
          <w:sz w:val="22"/>
          <w:szCs w:val="22"/>
        </w:rPr>
      </w:pPr>
    </w:p>
    <w:p w14:paraId="662ABC41" w14:textId="77777777" w:rsidR="004464BD" w:rsidRPr="00B44F4F" w:rsidRDefault="004464BD" w:rsidP="004464BD">
      <w:pPr>
        <w:pStyle w:val="Bullets"/>
        <w:rPr>
          <w:sz w:val="22"/>
          <w:szCs w:val="22"/>
        </w:rPr>
      </w:pPr>
      <w:r w:rsidRPr="00B44F4F">
        <w:rPr>
          <w:sz w:val="22"/>
          <w:szCs w:val="22"/>
        </w:rPr>
        <w:t xml:space="preserve">Payments can be made via Cheque, BACS or credit/debit card. </w:t>
      </w:r>
    </w:p>
    <w:p w14:paraId="10850A0B" w14:textId="77777777" w:rsidR="004464BD" w:rsidRPr="00884834" w:rsidRDefault="004464BD" w:rsidP="004464BD">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5ADF0835" w14:textId="77777777" w:rsidR="004464BD" w:rsidRPr="00884834" w:rsidRDefault="004464BD" w:rsidP="004464BD">
      <w:pPr>
        <w:numPr>
          <w:ilvl w:val="0"/>
          <w:numId w:val="24"/>
        </w:numPr>
        <w:rPr>
          <w:color w:val="000000"/>
          <w:sz w:val="22"/>
          <w:szCs w:val="22"/>
        </w:rPr>
      </w:pPr>
      <w:r w:rsidRPr="00884834">
        <w:rPr>
          <w:color w:val="000000"/>
          <w:sz w:val="22"/>
          <w:szCs w:val="22"/>
        </w:rPr>
        <w:t>For BACS payments ensure you provide the reference number (not remittance number)</w:t>
      </w:r>
    </w:p>
    <w:p w14:paraId="394ACCA5" w14:textId="77777777" w:rsidR="004464BD" w:rsidRPr="00884834" w:rsidRDefault="004464BD" w:rsidP="004464BD">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Pr>
          <w:color w:val="000000"/>
          <w:sz w:val="22"/>
          <w:szCs w:val="22"/>
        </w:rPr>
        <w:t>on our web pages</w:t>
      </w:r>
    </w:p>
    <w:p w14:paraId="0599A54B" w14:textId="77777777" w:rsidR="004464BD" w:rsidRPr="00884834" w:rsidRDefault="004464BD" w:rsidP="004464BD">
      <w:pPr>
        <w:rPr>
          <w:color w:val="000000"/>
          <w:sz w:val="22"/>
          <w:szCs w:val="22"/>
        </w:rPr>
      </w:pPr>
    </w:p>
    <w:p w14:paraId="7266EF6E" w14:textId="77777777" w:rsidR="004464BD" w:rsidRDefault="004464BD" w:rsidP="004464BD">
      <w:pPr>
        <w:ind w:firstLine="360"/>
        <w:rPr>
          <w:color w:val="000000"/>
          <w:sz w:val="22"/>
          <w:szCs w:val="22"/>
        </w:rPr>
      </w:pPr>
      <w:r w:rsidRPr="00884834">
        <w:rPr>
          <w:color w:val="000000"/>
          <w:sz w:val="22"/>
          <w:szCs w:val="22"/>
        </w:rPr>
        <w:t xml:space="preserve">Further information on payment methods can be found </w:t>
      </w:r>
      <w:r>
        <w:rPr>
          <w:color w:val="000000"/>
          <w:sz w:val="22"/>
          <w:szCs w:val="22"/>
        </w:rPr>
        <w:t>on our web pages</w:t>
      </w:r>
    </w:p>
    <w:p w14:paraId="71FC5036" w14:textId="77777777" w:rsidR="004464BD" w:rsidRDefault="004464BD" w:rsidP="004464BD">
      <w:pPr>
        <w:ind w:firstLine="360"/>
        <w:rPr>
          <w:color w:val="000000"/>
          <w:sz w:val="22"/>
          <w:szCs w:val="22"/>
        </w:rPr>
      </w:pPr>
    </w:p>
    <w:p w14:paraId="779E0E31" w14:textId="77777777" w:rsidR="004464BD" w:rsidRPr="00742A3E" w:rsidRDefault="004464BD" w:rsidP="004464BD">
      <w:pPr>
        <w:pStyle w:val="Bullets"/>
        <w:rPr>
          <w:b/>
          <w:sz w:val="22"/>
          <w:szCs w:val="22"/>
        </w:rPr>
      </w:pPr>
      <w:r w:rsidRPr="002D4D25">
        <w:rPr>
          <w:b/>
          <w:sz w:val="22"/>
          <w:szCs w:val="22"/>
          <w:lang w:val="en"/>
        </w:rPr>
        <w:t>All 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05936145" w14:textId="77777777" w:rsidR="004464BD" w:rsidRPr="00884834" w:rsidRDefault="004464BD" w:rsidP="004464BD">
      <w:pPr>
        <w:rPr>
          <w:color w:val="000000"/>
          <w:sz w:val="22"/>
          <w:szCs w:val="22"/>
        </w:rPr>
      </w:pPr>
    </w:p>
    <w:p w14:paraId="02074419" w14:textId="77777777" w:rsidR="004464BD" w:rsidRPr="00B44F4F" w:rsidRDefault="004464BD" w:rsidP="004464BD">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6BCC371D" w14:textId="77777777" w:rsidR="004464BD" w:rsidRPr="00884834" w:rsidRDefault="004464BD" w:rsidP="004464BD">
      <w:pPr>
        <w:ind w:left="284"/>
        <w:rPr>
          <w:color w:val="000000"/>
          <w:sz w:val="22"/>
          <w:szCs w:val="22"/>
        </w:rPr>
      </w:pPr>
      <w:r w:rsidRPr="00884834">
        <w:rPr>
          <w:b/>
          <w:color w:val="000000"/>
          <w:sz w:val="22"/>
          <w:szCs w:val="22"/>
        </w:rPr>
        <w:t xml:space="preserve"> </w:t>
      </w:r>
    </w:p>
    <w:p w14:paraId="146B510C" w14:textId="77777777" w:rsidR="004464BD" w:rsidRPr="00B44F4F" w:rsidRDefault="004464BD" w:rsidP="004464BD">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410E6FD" w14:textId="77777777" w:rsidR="004464BD" w:rsidRPr="00B44F4F" w:rsidRDefault="004464BD" w:rsidP="004464BD">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477A6980" w14:textId="77777777" w:rsidR="004464BD" w:rsidRPr="00884834" w:rsidRDefault="004464BD" w:rsidP="004464BD">
      <w:pPr>
        <w:rPr>
          <w:color w:val="000000"/>
          <w:sz w:val="22"/>
          <w:szCs w:val="22"/>
        </w:rPr>
      </w:pPr>
    </w:p>
    <w:p w14:paraId="3E2E3B6D" w14:textId="77777777" w:rsidR="004464BD" w:rsidRPr="00884834" w:rsidRDefault="004464BD" w:rsidP="004464BD">
      <w:pPr>
        <w:pStyle w:val="Heading2"/>
      </w:pPr>
      <w:r w:rsidRPr="00884834">
        <w:t xml:space="preserve">How your application will be processed by the MLT: </w:t>
      </w:r>
    </w:p>
    <w:p w14:paraId="0EAA9BF8" w14:textId="77777777" w:rsidR="004464BD" w:rsidRPr="00884834" w:rsidRDefault="004464BD" w:rsidP="004464BD">
      <w:pPr>
        <w:ind w:left="720"/>
        <w:contextualSpacing/>
        <w:rPr>
          <w:sz w:val="22"/>
          <w:szCs w:val="22"/>
        </w:rPr>
      </w:pPr>
    </w:p>
    <w:p w14:paraId="422E24A1" w14:textId="77777777" w:rsidR="004464BD" w:rsidRPr="00B44F4F" w:rsidRDefault="004464BD" w:rsidP="004464BD">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7F3FFC6A" w14:textId="77777777" w:rsidR="004464BD" w:rsidRPr="00884834" w:rsidRDefault="004464BD" w:rsidP="004464BD">
      <w:pPr>
        <w:ind w:left="567"/>
        <w:rPr>
          <w:color w:val="000000"/>
          <w:sz w:val="22"/>
          <w:szCs w:val="22"/>
        </w:rPr>
      </w:pPr>
    </w:p>
    <w:p w14:paraId="54C37D18" w14:textId="77777777" w:rsidR="004464BD" w:rsidRPr="00B44F4F" w:rsidRDefault="004464BD" w:rsidP="004464BD">
      <w:pPr>
        <w:pStyle w:val="Bullets"/>
        <w:rPr>
          <w:sz w:val="22"/>
          <w:szCs w:val="22"/>
        </w:rPr>
      </w:pPr>
      <w:r w:rsidRPr="00B44F4F">
        <w:rPr>
          <w:sz w:val="22"/>
          <w:szCs w:val="22"/>
        </w:rPr>
        <w:t xml:space="preserve">Checked and acknowledged by the MLT within 21 days of receipt of application and payment </w:t>
      </w:r>
      <w:r w:rsidRPr="00B44F4F">
        <w:rPr>
          <w:sz w:val="22"/>
          <w:szCs w:val="22"/>
        </w:rPr>
        <w:br/>
      </w:r>
    </w:p>
    <w:p w14:paraId="6AA2F508" w14:textId="77777777" w:rsidR="004464BD" w:rsidRPr="00B44F4F" w:rsidRDefault="004464BD" w:rsidP="004464BD">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089F22A7" w14:textId="77777777" w:rsidR="004464BD" w:rsidRPr="00884834" w:rsidRDefault="004464BD" w:rsidP="004464BD">
      <w:pPr>
        <w:ind w:left="567"/>
        <w:rPr>
          <w:color w:val="000000"/>
          <w:sz w:val="22"/>
          <w:szCs w:val="22"/>
        </w:rPr>
      </w:pPr>
    </w:p>
    <w:p w14:paraId="5C0125FA" w14:textId="77777777" w:rsidR="004464BD" w:rsidRPr="00B44F4F" w:rsidRDefault="004464BD" w:rsidP="004464BD">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331AC256" w14:textId="77777777" w:rsidR="004464BD" w:rsidRPr="00B44F4F" w:rsidRDefault="004464BD" w:rsidP="004464BD">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249E20E8" w14:textId="77777777" w:rsidR="004464BD" w:rsidRPr="00884834" w:rsidRDefault="004464BD" w:rsidP="004464BD">
      <w:pPr>
        <w:ind w:left="567"/>
        <w:rPr>
          <w:color w:val="000000"/>
          <w:sz w:val="22"/>
          <w:szCs w:val="22"/>
        </w:rPr>
      </w:pPr>
    </w:p>
    <w:p w14:paraId="61611894" w14:textId="77777777" w:rsidR="004464BD" w:rsidRPr="00B44F4F" w:rsidRDefault="004464BD" w:rsidP="004464BD">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4F8DDB9" w14:textId="77777777" w:rsidR="004464BD" w:rsidRPr="00B44F4F" w:rsidRDefault="004464BD" w:rsidP="004464BD">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3A5EFAFE" w14:textId="77777777" w:rsidR="004464BD" w:rsidRPr="00B44F4F" w:rsidRDefault="004464BD" w:rsidP="004464BD">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8CFB49E" w14:textId="77777777" w:rsidR="004464BD" w:rsidRPr="00884834" w:rsidRDefault="004464BD" w:rsidP="004464BD">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03510325" w14:textId="77777777" w:rsidR="004464BD" w:rsidRPr="00B44F4F" w:rsidRDefault="004464BD" w:rsidP="004464BD">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55F24B93" w14:textId="77777777" w:rsidR="004464BD" w:rsidRPr="00B44F4F" w:rsidRDefault="004464BD" w:rsidP="004464BD">
      <w:pPr>
        <w:pStyle w:val="Bullets"/>
        <w:rPr>
          <w:sz w:val="22"/>
          <w:szCs w:val="22"/>
        </w:rPr>
      </w:pPr>
      <w:r w:rsidRPr="00B44F4F">
        <w:rPr>
          <w:sz w:val="22"/>
          <w:szCs w:val="22"/>
        </w:rPr>
        <w:lastRenderedPageBreak/>
        <w:t>A decision on your Marine Licence Application will be made</w:t>
      </w:r>
    </w:p>
    <w:p w14:paraId="4B4A3BE4" w14:textId="77777777" w:rsidR="004464BD" w:rsidRPr="00884834" w:rsidRDefault="004464BD" w:rsidP="004464BD">
      <w:pPr>
        <w:ind w:left="567"/>
        <w:rPr>
          <w:color w:val="000000"/>
          <w:sz w:val="22"/>
          <w:szCs w:val="22"/>
        </w:rPr>
      </w:pPr>
    </w:p>
    <w:p w14:paraId="79E88379" w14:textId="77777777" w:rsidR="004464BD" w:rsidRPr="00884834" w:rsidRDefault="004464BD" w:rsidP="004464BD">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808BD81" w14:textId="77777777" w:rsidR="004464BD" w:rsidRPr="00884834" w:rsidRDefault="004464BD" w:rsidP="004464BD">
      <w:pPr>
        <w:rPr>
          <w:color w:val="000000"/>
          <w:sz w:val="22"/>
          <w:szCs w:val="22"/>
        </w:rPr>
      </w:pPr>
    </w:p>
    <w:p w14:paraId="325AE424" w14:textId="77777777" w:rsidR="004464BD" w:rsidRPr="00884834" w:rsidRDefault="004464BD" w:rsidP="004464BD">
      <w:pPr>
        <w:keepNext/>
        <w:keepLines/>
        <w:outlineLvl w:val="2"/>
        <w:rPr>
          <w:b/>
          <w:bCs/>
          <w:color w:val="3C3C41"/>
        </w:rPr>
      </w:pPr>
      <w:r w:rsidRPr="00884834">
        <w:rPr>
          <w:b/>
          <w:bCs/>
          <w:color w:val="3C3C41"/>
        </w:rPr>
        <w:t>It is the responsibility of the applicant to obtain any other consents/authorisations that may be required.</w:t>
      </w:r>
    </w:p>
    <w:p w14:paraId="63EF1098" w14:textId="77777777" w:rsidR="004464BD" w:rsidRDefault="004464BD" w:rsidP="004464BD"/>
    <w:p w14:paraId="655C770D" w14:textId="77777777" w:rsidR="004464BD" w:rsidRPr="00AC3254" w:rsidRDefault="004464BD" w:rsidP="004464BD">
      <w:r w:rsidRPr="00AC3254">
        <w:rPr>
          <w:b/>
          <w:bCs/>
          <w:color w:val="0091A5"/>
          <w:lang w:eastAsia="en-GB"/>
        </w:rPr>
        <w:t xml:space="preserve">Application Form Structure </w:t>
      </w:r>
    </w:p>
    <w:p w14:paraId="275013C7" w14:textId="77777777" w:rsidR="004464BD" w:rsidRPr="00AC3254" w:rsidRDefault="004464BD" w:rsidP="004464BD">
      <w:pPr>
        <w:keepNext/>
        <w:keepLines/>
        <w:numPr>
          <w:ilvl w:val="0"/>
          <w:numId w:val="2"/>
        </w:numPr>
        <w:outlineLvl w:val="1"/>
        <w:rPr>
          <w:bCs/>
          <w:szCs w:val="26"/>
        </w:rPr>
      </w:pPr>
      <w:r w:rsidRPr="00AC3254">
        <w:rPr>
          <w:bCs/>
          <w:szCs w:val="26"/>
        </w:rPr>
        <w:t>Project Description and Cost</w:t>
      </w:r>
    </w:p>
    <w:p w14:paraId="46137BE7" w14:textId="77777777" w:rsidR="004464BD" w:rsidRPr="00AC3254" w:rsidRDefault="004464BD" w:rsidP="004464BD">
      <w:pPr>
        <w:keepNext/>
        <w:keepLines/>
        <w:numPr>
          <w:ilvl w:val="0"/>
          <w:numId w:val="2"/>
        </w:numPr>
        <w:outlineLvl w:val="1"/>
        <w:rPr>
          <w:bCs/>
          <w:szCs w:val="26"/>
        </w:rPr>
      </w:pPr>
      <w:r w:rsidRPr="00AC3254">
        <w:rPr>
          <w:bCs/>
          <w:szCs w:val="26"/>
        </w:rPr>
        <w:t>Applicant Details</w:t>
      </w:r>
    </w:p>
    <w:p w14:paraId="7485391D" w14:textId="77777777" w:rsidR="004464BD" w:rsidRPr="00AC3254" w:rsidRDefault="004464BD" w:rsidP="004464BD">
      <w:pPr>
        <w:numPr>
          <w:ilvl w:val="0"/>
          <w:numId w:val="2"/>
        </w:numPr>
        <w:contextualSpacing/>
        <w:rPr>
          <w:bCs/>
          <w:szCs w:val="26"/>
        </w:rPr>
      </w:pPr>
      <w:r w:rsidRPr="00AC3254">
        <w:rPr>
          <w:bCs/>
          <w:szCs w:val="26"/>
        </w:rPr>
        <w:t xml:space="preserve">Details of Agent, Contractor, Vehicles and/or Vessels used to carry out works </w:t>
      </w:r>
    </w:p>
    <w:p w14:paraId="35ECF277" w14:textId="77777777" w:rsidR="004464BD" w:rsidRPr="00AC3254" w:rsidRDefault="004464BD" w:rsidP="004464BD">
      <w:pPr>
        <w:keepNext/>
        <w:keepLines/>
        <w:numPr>
          <w:ilvl w:val="0"/>
          <w:numId w:val="2"/>
        </w:numPr>
        <w:contextualSpacing/>
        <w:outlineLvl w:val="1"/>
        <w:rPr>
          <w:bCs/>
          <w:szCs w:val="26"/>
        </w:rPr>
      </w:pPr>
      <w:r w:rsidRPr="00AC3254">
        <w:rPr>
          <w:bCs/>
          <w:szCs w:val="26"/>
        </w:rPr>
        <w:t>Environmental Impact Assessment (EIA)</w:t>
      </w:r>
    </w:p>
    <w:p w14:paraId="5E1E8C7B" w14:textId="77777777" w:rsidR="004464BD" w:rsidRPr="00AC3254" w:rsidRDefault="004464BD" w:rsidP="004464BD">
      <w:pPr>
        <w:keepNext/>
        <w:keepLines/>
        <w:numPr>
          <w:ilvl w:val="0"/>
          <w:numId w:val="2"/>
        </w:numPr>
        <w:contextualSpacing/>
        <w:outlineLvl w:val="1"/>
        <w:rPr>
          <w:bCs/>
          <w:szCs w:val="26"/>
        </w:rPr>
      </w:pPr>
      <w:r w:rsidRPr="00AC3254">
        <w:rPr>
          <w:bCs/>
          <w:szCs w:val="26"/>
        </w:rPr>
        <w:t>Licensable Period</w:t>
      </w:r>
    </w:p>
    <w:p w14:paraId="55002EF0" w14:textId="77777777" w:rsidR="004464BD" w:rsidRPr="00AC3254" w:rsidRDefault="004464BD" w:rsidP="004464BD">
      <w:pPr>
        <w:numPr>
          <w:ilvl w:val="0"/>
          <w:numId w:val="2"/>
        </w:numPr>
        <w:contextualSpacing/>
        <w:rPr>
          <w:bCs/>
          <w:szCs w:val="26"/>
        </w:rPr>
      </w:pPr>
      <w:r w:rsidRPr="00AC3254">
        <w:rPr>
          <w:bCs/>
          <w:szCs w:val="26"/>
        </w:rPr>
        <w:t>Project Description</w:t>
      </w:r>
    </w:p>
    <w:p w14:paraId="03158861" w14:textId="77777777" w:rsidR="004464BD" w:rsidRPr="00AC3254" w:rsidRDefault="004464BD" w:rsidP="004464BD">
      <w:pPr>
        <w:keepNext/>
        <w:keepLines/>
        <w:numPr>
          <w:ilvl w:val="0"/>
          <w:numId w:val="2"/>
        </w:numPr>
        <w:contextualSpacing/>
        <w:outlineLvl w:val="1"/>
        <w:rPr>
          <w:bCs/>
          <w:szCs w:val="26"/>
        </w:rPr>
      </w:pPr>
      <w:r w:rsidRPr="00AC3254">
        <w:rPr>
          <w:bCs/>
          <w:szCs w:val="26"/>
        </w:rPr>
        <w:t>Methods Statement</w:t>
      </w:r>
    </w:p>
    <w:p w14:paraId="6C1DA6E2" w14:textId="77777777" w:rsidR="004464BD" w:rsidRPr="00AC3254" w:rsidRDefault="004464BD" w:rsidP="004464BD">
      <w:pPr>
        <w:keepNext/>
        <w:keepLines/>
        <w:numPr>
          <w:ilvl w:val="0"/>
          <w:numId w:val="2"/>
        </w:numPr>
        <w:contextualSpacing/>
        <w:outlineLvl w:val="1"/>
        <w:rPr>
          <w:bCs/>
          <w:szCs w:val="26"/>
        </w:rPr>
      </w:pPr>
      <w:r w:rsidRPr="00AC3254">
        <w:rPr>
          <w:bCs/>
          <w:szCs w:val="26"/>
        </w:rPr>
        <w:t xml:space="preserve">Materials of Project </w:t>
      </w:r>
    </w:p>
    <w:p w14:paraId="48982E67" w14:textId="77777777" w:rsidR="004464BD" w:rsidRPr="00AC3254" w:rsidRDefault="004464BD" w:rsidP="004464BD">
      <w:pPr>
        <w:numPr>
          <w:ilvl w:val="0"/>
          <w:numId w:val="2"/>
        </w:numPr>
        <w:contextualSpacing/>
        <w:rPr>
          <w:bCs/>
          <w:szCs w:val="26"/>
        </w:rPr>
      </w:pPr>
      <w:r w:rsidRPr="00AC3254">
        <w:rPr>
          <w:bCs/>
          <w:szCs w:val="26"/>
        </w:rPr>
        <w:t>Beach Replenishment, Land Reclamation or Salt Marsh Feeding</w:t>
      </w:r>
    </w:p>
    <w:p w14:paraId="11391165" w14:textId="77777777" w:rsidR="004464BD" w:rsidRPr="00AC3254" w:rsidRDefault="004464BD" w:rsidP="004464BD">
      <w:pPr>
        <w:keepNext/>
        <w:keepLines/>
        <w:numPr>
          <w:ilvl w:val="0"/>
          <w:numId w:val="2"/>
        </w:numPr>
        <w:outlineLvl w:val="1"/>
        <w:rPr>
          <w:bCs/>
          <w:szCs w:val="26"/>
          <w:lang w:eastAsia="en-GB"/>
        </w:rPr>
      </w:pPr>
      <w:r w:rsidRPr="00AC3254">
        <w:rPr>
          <w:bCs/>
          <w:szCs w:val="26"/>
          <w:lang w:eastAsia="en-GB"/>
        </w:rPr>
        <w:t>Temporary Works</w:t>
      </w:r>
    </w:p>
    <w:p w14:paraId="555CF95A"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AD6CB3B"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Protected Sites</w:t>
      </w:r>
    </w:p>
    <w:p w14:paraId="4D3F98F5"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Other Consents</w:t>
      </w:r>
    </w:p>
    <w:p w14:paraId="1BDBD908"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Statutory Powers</w:t>
      </w:r>
    </w:p>
    <w:p w14:paraId="5C21BC34"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Public Register</w:t>
      </w:r>
    </w:p>
    <w:p w14:paraId="153E0EDB"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Application Fee</w:t>
      </w:r>
    </w:p>
    <w:p w14:paraId="08CC939F" w14:textId="77777777" w:rsidR="004464BD" w:rsidRPr="00AC3254" w:rsidRDefault="004464BD" w:rsidP="004464BD">
      <w:pPr>
        <w:keepNext/>
        <w:keepLines/>
        <w:numPr>
          <w:ilvl w:val="0"/>
          <w:numId w:val="2"/>
        </w:numPr>
        <w:contextualSpacing/>
        <w:outlineLvl w:val="1"/>
        <w:rPr>
          <w:bCs/>
          <w:szCs w:val="26"/>
          <w:lang w:eastAsia="en-GB"/>
        </w:rPr>
      </w:pPr>
      <w:r w:rsidRPr="00AC3254">
        <w:rPr>
          <w:bCs/>
          <w:szCs w:val="26"/>
          <w:lang w:eastAsia="en-GB"/>
        </w:rPr>
        <w:t>Declaration</w:t>
      </w:r>
    </w:p>
    <w:p w14:paraId="2B47E6BF" w14:textId="77777777" w:rsidR="004464BD" w:rsidRDefault="004464BD" w:rsidP="004464BD"/>
    <w:p w14:paraId="006BF8C5" w14:textId="77777777" w:rsidR="004464BD" w:rsidRPr="00232E91" w:rsidRDefault="004464BD" w:rsidP="004464BD">
      <w:pPr>
        <w:keepNext/>
        <w:keepLines/>
        <w:outlineLvl w:val="0"/>
        <w:rPr>
          <w:b/>
          <w:bCs/>
          <w:color w:val="0091A5"/>
          <w:sz w:val="28"/>
          <w:szCs w:val="28"/>
          <w:lang w:eastAsia="en-GB"/>
        </w:rPr>
      </w:pPr>
      <w:r w:rsidRPr="00232E91">
        <w:rPr>
          <w:b/>
          <w:bCs/>
          <w:color w:val="0091A5"/>
          <w:sz w:val="28"/>
          <w:szCs w:val="28"/>
          <w:lang w:eastAsia="en-GB"/>
        </w:rPr>
        <w:t>Check List</w:t>
      </w:r>
    </w:p>
    <w:p w14:paraId="493346B4" w14:textId="77777777" w:rsidR="004464BD" w:rsidRPr="003D4656" w:rsidRDefault="004464BD" w:rsidP="004464BD">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4F2C3684" w14:textId="77777777" w:rsidR="004464BD" w:rsidRPr="003D4656" w:rsidRDefault="004464BD" w:rsidP="004464BD">
      <w:pPr>
        <w:rPr>
          <w:b/>
          <w:color w:val="000000"/>
          <w:lang w:eastAsia="en-GB"/>
        </w:rPr>
      </w:pPr>
    </w:p>
    <w:tbl>
      <w:tblPr>
        <w:tblStyle w:val="Table"/>
        <w:tblW w:w="0" w:type="auto"/>
        <w:tblLook w:val="04A0" w:firstRow="1" w:lastRow="0" w:firstColumn="1" w:lastColumn="0" w:noHBand="0" w:noVBand="1"/>
      </w:tblPr>
      <w:tblGrid>
        <w:gridCol w:w="8246"/>
        <w:gridCol w:w="1283"/>
      </w:tblGrid>
      <w:tr w:rsidR="004464BD" w:rsidRPr="003D4656" w14:paraId="0D16161B" w14:textId="77777777" w:rsidTr="00BB3A28">
        <w:trPr>
          <w:cnfStyle w:val="100000000000" w:firstRow="1" w:lastRow="0" w:firstColumn="0" w:lastColumn="0" w:oddVBand="0" w:evenVBand="0" w:oddHBand="0" w:evenHBand="0" w:firstRowFirstColumn="0" w:firstRowLastColumn="0" w:lastRowFirstColumn="0" w:lastRowLastColumn="0"/>
        </w:trPr>
        <w:tc>
          <w:tcPr>
            <w:tcW w:w="8246" w:type="dxa"/>
          </w:tcPr>
          <w:p w14:paraId="6E344410" w14:textId="77777777" w:rsidR="004464BD" w:rsidRPr="003D4656" w:rsidRDefault="004464BD" w:rsidP="00BB3A28">
            <w:r w:rsidRPr="003D4656">
              <w:t>Item</w:t>
            </w:r>
          </w:p>
        </w:tc>
        <w:tc>
          <w:tcPr>
            <w:tcW w:w="1283" w:type="dxa"/>
          </w:tcPr>
          <w:p w14:paraId="6623F90B" w14:textId="77777777" w:rsidR="004464BD" w:rsidRPr="003D4656" w:rsidRDefault="004464BD" w:rsidP="00BB3A28">
            <w:r w:rsidRPr="003D4656">
              <w:t>Yes (√)</w:t>
            </w:r>
          </w:p>
        </w:tc>
      </w:tr>
      <w:tr w:rsidR="004464BD" w:rsidRPr="003D4656" w14:paraId="4B9F4DCF" w14:textId="77777777" w:rsidTr="00BB3A28">
        <w:tc>
          <w:tcPr>
            <w:tcW w:w="8246" w:type="dxa"/>
          </w:tcPr>
          <w:p w14:paraId="235ACDFF" w14:textId="77777777" w:rsidR="004464BD" w:rsidRPr="003D4656" w:rsidRDefault="004464BD" w:rsidP="00BB3A28">
            <w:pPr>
              <w:rPr>
                <w:color w:val="000000"/>
              </w:rPr>
            </w:pPr>
            <w:r w:rsidRPr="003D4656">
              <w:rPr>
                <w:color w:val="000000"/>
              </w:rPr>
              <w:t>The applicant is a legal entity?</w:t>
            </w:r>
          </w:p>
        </w:tc>
        <w:tc>
          <w:tcPr>
            <w:tcW w:w="1283" w:type="dxa"/>
          </w:tcPr>
          <w:p w14:paraId="6D9D6E59" w14:textId="77777777" w:rsidR="004464BD" w:rsidRPr="003D4656" w:rsidRDefault="004464BD" w:rsidP="00BB3A28">
            <w:pPr>
              <w:jc w:val="center"/>
              <w:rPr>
                <w:color w:val="000000"/>
              </w:rPr>
            </w:pPr>
            <w:r>
              <w:t>Y</w:t>
            </w:r>
          </w:p>
        </w:tc>
      </w:tr>
      <w:tr w:rsidR="004464BD" w:rsidRPr="003D4656" w14:paraId="7D1115B8" w14:textId="77777777" w:rsidTr="00BB3A28">
        <w:tc>
          <w:tcPr>
            <w:tcW w:w="8246" w:type="dxa"/>
          </w:tcPr>
          <w:p w14:paraId="3978D33E" w14:textId="77777777" w:rsidR="004464BD" w:rsidRPr="003D4656" w:rsidRDefault="004464BD" w:rsidP="00BB3A28">
            <w:pPr>
              <w:rPr>
                <w:color w:val="000000"/>
              </w:rPr>
            </w:pPr>
            <w:r w:rsidRPr="003D4656">
              <w:rPr>
                <w:color w:val="000000"/>
              </w:rPr>
              <w:t>The declaration is signed by the applicant?</w:t>
            </w:r>
          </w:p>
        </w:tc>
        <w:tc>
          <w:tcPr>
            <w:tcW w:w="1283" w:type="dxa"/>
          </w:tcPr>
          <w:p w14:paraId="6B4CD194" w14:textId="77777777" w:rsidR="004464BD" w:rsidRPr="003D4656" w:rsidRDefault="004464BD" w:rsidP="00BB3A28">
            <w:pPr>
              <w:jc w:val="center"/>
              <w:rPr>
                <w:color w:val="000000"/>
              </w:rPr>
            </w:pPr>
            <w:r>
              <w:rPr>
                <w:color w:val="000000"/>
              </w:rPr>
              <w:t>Y</w:t>
            </w:r>
          </w:p>
        </w:tc>
      </w:tr>
      <w:tr w:rsidR="004464BD" w:rsidRPr="003D4656" w14:paraId="0667DE04" w14:textId="77777777" w:rsidTr="00BB3A28">
        <w:tc>
          <w:tcPr>
            <w:tcW w:w="8246" w:type="dxa"/>
          </w:tcPr>
          <w:p w14:paraId="137B36E5" w14:textId="77777777" w:rsidR="004464BD" w:rsidRPr="003D4656" w:rsidRDefault="004464BD" w:rsidP="00BB3A28">
            <w:pPr>
              <w:rPr>
                <w:color w:val="000000"/>
              </w:rPr>
            </w:pPr>
            <w:r w:rsidRPr="003D4656">
              <w:rPr>
                <w:color w:val="000000"/>
              </w:rPr>
              <w:t>Is the application fee correct?</w:t>
            </w:r>
          </w:p>
        </w:tc>
        <w:tc>
          <w:tcPr>
            <w:tcW w:w="1283" w:type="dxa"/>
          </w:tcPr>
          <w:p w14:paraId="78F5BD30" w14:textId="77777777" w:rsidR="004464BD" w:rsidRPr="003D4656" w:rsidRDefault="004464BD" w:rsidP="00BB3A28">
            <w:pPr>
              <w:jc w:val="center"/>
              <w:rPr>
                <w:color w:val="000000"/>
              </w:rPr>
            </w:pPr>
          </w:p>
        </w:tc>
      </w:tr>
      <w:tr w:rsidR="004464BD" w:rsidRPr="003D4656" w14:paraId="129AB9EE" w14:textId="77777777" w:rsidTr="00BB3A28">
        <w:tc>
          <w:tcPr>
            <w:tcW w:w="8246" w:type="dxa"/>
          </w:tcPr>
          <w:p w14:paraId="59BCF16E" w14:textId="77777777" w:rsidR="004464BD" w:rsidRPr="003D4656" w:rsidRDefault="004464BD" w:rsidP="00BB3A28">
            <w:pPr>
              <w:rPr>
                <w:color w:val="000000"/>
              </w:rPr>
            </w:pPr>
            <w:r w:rsidRPr="003D4656">
              <w:rPr>
                <w:color w:val="000000"/>
              </w:rPr>
              <w:t>Are the grid references/coordinates correct?</w:t>
            </w:r>
          </w:p>
        </w:tc>
        <w:tc>
          <w:tcPr>
            <w:tcW w:w="1283" w:type="dxa"/>
          </w:tcPr>
          <w:p w14:paraId="4086E8B8" w14:textId="77777777" w:rsidR="004464BD" w:rsidRPr="003D4656" w:rsidRDefault="004464BD" w:rsidP="00BB3A28">
            <w:pPr>
              <w:jc w:val="center"/>
              <w:rPr>
                <w:color w:val="000000"/>
              </w:rPr>
            </w:pPr>
            <w:r>
              <w:rPr>
                <w:color w:val="000000"/>
              </w:rPr>
              <w:t>Y</w:t>
            </w:r>
          </w:p>
        </w:tc>
      </w:tr>
      <w:tr w:rsidR="004464BD" w:rsidRPr="003D4656" w14:paraId="17766937" w14:textId="77777777" w:rsidTr="00BB3A28">
        <w:tc>
          <w:tcPr>
            <w:tcW w:w="8246" w:type="dxa"/>
          </w:tcPr>
          <w:p w14:paraId="54DBA631" w14:textId="77777777" w:rsidR="004464BD" w:rsidRPr="003D4656" w:rsidRDefault="004464BD" w:rsidP="00BB3A28">
            <w:pPr>
              <w:rPr>
                <w:color w:val="000000"/>
              </w:rPr>
            </w:pPr>
            <w:r w:rsidRPr="003D4656">
              <w:rPr>
                <w:color w:val="000000"/>
              </w:rPr>
              <w:t>Do the coordinates match map locations?</w:t>
            </w:r>
          </w:p>
        </w:tc>
        <w:tc>
          <w:tcPr>
            <w:tcW w:w="1283" w:type="dxa"/>
          </w:tcPr>
          <w:p w14:paraId="098391A0" w14:textId="77777777" w:rsidR="004464BD" w:rsidRPr="003D4656" w:rsidRDefault="004464BD" w:rsidP="00BB3A28">
            <w:pPr>
              <w:jc w:val="center"/>
              <w:rPr>
                <w:color w:val="000000"/>
              </w:rPr>
            </w:pPr>
            <w:r>
              <w:rPr>
                <w:color w:val="000000"/>
              </w:rPr>
              <w:t>Y</w:t>
            </w:r>
          </w:p>
        </w:tc>
      </w:tr>
      <w:tr w:rsidR="004464BD" w:rsidRPr="003D4656" w14:paraId="2A546826" w14:textId="77777777" w:rsidTr="00BB3A28">
        <w:tc>
          <w:tcPr>
            <w:tcW w:w="8246" w:type="dxa"/>
          </w:tcPr>
          <w:p w14:paraId="34AF1E66" w14:textId="77777777" w:rsidR="004464BD" w:rsidRPr="003D4656" w:rsidRDefault="004464BD" w:rsidP="00BB3A28">
            <w:pPr>
              <w:rPr>
                <w:color w:val="000000"/>
              </w:rPr>
            </w:pPr>
            <w:r w:rsidRPr="003D4656">
              <w:rPr>
                <w:color w:val="000000"/>
              </w:rPr>
              <w:t>Have all the relevant supporting documents been submitted?</w:t>
            </w:r>
          </w:p>
        </w:tc>
        <w:tc>
          <w:tcPr>
            <w:tcW w:w="1283" w:type="dxa"/>
          </w:tcPr>
          <w:p w14:paraId="3D2E0A78" w14:textId="50A92615" w:rsidR="004464BD" w:rsidRPr="003D4656" w:rsidRDefault="00563D45" w:rsidP="00BB3A28">
            <w:pPr>
              <w:jc w:val="center"/>
              <w:rPr>
                <w:color w:val="000000"/>
              </w:rPr>
            </w:pPr>
            <w:r>
              <w:rPr>
                <w:color w:val="000000"/>
              </w:rPr>
              <w:t>Y</w:t>
            </w:r>
          </w:p>
        </w:tc>
      </w:tr>
      <w:tr w:rsidR="004464BD" w:rsidRPr="003D4656" w14:paraId="2ACF5F68" w14:textId="77777777" w:rsidTr="00BB3A28">
        <w:tc>
          <w:tcPr>
            <w:tcW w:w="8246" w:type="dxa"/>
          </w:tcPr>
          <w:p w14:paraId="032C4962" w14:textId="77777777" w:rsidR="004464BD" w:rsidRPr="003D4656" w:rsidRDefault="004464BD" w:rsidP="00BB3A28">
            <w:pPr>
              <w:rPr>
                <w:color w:val="000000"/>
              </w:rPr>
            </w:pPr>
            <w:r w:rsidRPr="003D4656">
              <w:rPr>
                <w:color w:val="000000"/>
              </w:rPr>
              <w:t xml:space="preserve">Has a clear methodology been provided in </w:t>
            </w:r>
            <w:r>
              <w:rPr>
                <w:color w:val="000000"/>
              </w:rPr>
              <w:t xml:space="preserve">the </w:t>
            </w:r>
            <w:r w:rsidRPr="003D4656">
              <w:rPr>
                <w:color w:val="000000"/>
              </w:rPr>
              <w:t>application form?</w:t>
            </w:r>
          </w:p>
        </w:tc>
        <w:tc>
          <w:tcPr>
            <w:tcW w:w="1283" w:type="dxa"/>
          </w:tcPr>
          <w:p w14:paraId="5507E454" w14:textId="2E07638D" w:rsidR="004464BD" w:rsidRPr="003D4656" w:rsidRDefault="00BB3A28" w:rsidP="00BB3A28">
            <w:pPr>
              <w:jc w:val="center"/>
              <w:rPr>
                <w:color w:val="000000"/>
              </w:rPr>
            </w:pPr>
            <w:r>
              <w:rPr>
                <w:color w:val="000000"/>
              </w:rPr>
              <w:t>Y</w:t>
            </w:r>
          </w:p>
        </w:tc>
      </w:tr>
      <w:tr w:rsidR="004464BD" w:rsidRPr="003D4656" w14:paraId="19AFBF16" w14:textId="77777777" w:rsidTr="00BB3A28">
        <w:tc>
          <w:tcPr>
            <w:tcW w:w="8246" w:type="dxa"/>
          </w:tcPr>
          <w:p w14:paraId="708BF10B" w14:textId="77777777" w:rsidR="004464BD" w:rsidRPr="003D4656" w:rsidRDefault="004464BD" w:rsidP="00BB3A28">
            <w:pPr>
              <w:rPr>
                <w:color w:val="000000"/>
              </w:rPr>
            </w:pPr>
            <w:r w:rsidRPr="003D4656">
              <w:rPr>
                <w:color w:val="000000"/>
              </w:rPr>
              <w:t>Has Protected sites information been included?</w:t>
            </w:r>
          </w:p>
        </w:tc>
        <w:tc>
          <w:tcPr>
            <w:tcW w:w="1283" w:type="dxa"/>
          </w:tcPr>
          <w:p w14:paraId="43AB3226" w14:textId="77777777" w:rsidR="004464BD" w:rsidRPr="003D4656" w:rsidRDefault="004464BD" w:rsidP="00BB3A28">
            <w:pPr>
              <w:jc w:val="center"/>
              <w:rPr>
                <w:color w:val="000000"/>
              </w:rPr>
            </w:pPr>
            <w:r>
              <w:rPr>
                <w:color w:val="000000"/>
              </w:rPr>
              <w:t>Y</w:t>
            </w:r>
          </w:p>
        </w:tc>
      </w:tr>
      <w:tr w:rsidR="004464BD" w:rsidRPr="003D4656" w14:paraId="2F13295F" w14:textId="77777777" w:rsidTr="00BB3A28">
        <w:tc>
          <w:tcPr>
            <w:tcW w:w="8246" w:type="dxa"/>
          </w:tcPr>
          <w:p w14:paraId="06427C52" w14:textId="77777777" w:rsidR="004464BD" w:rsidRPr="003D4656" w:rsidRDefault="004464BD" w:rsidP="00BB3A28">
            <w:pPr>
              <w:rPr>
                <w:color w:val="000000"/>
              </w:rPr>
            </w:pPr>
            <w:r>
              <w:rPr>
                <w:color w:val="000000"/>
              </w:rPr>
              <w:t>Has a Water Framework Directive (WFD) assessment been submitted?</w:t>
            </w:r>
          </w:p>
        </w:tc>
        <w:tc>
          <w:tcPr>
            <w:tcW w:w="1283" w:type="dxa"/>
          </w:tcPr>
          <w:p w14:paraId="3FA81AA6" w14:textId="5BD92E87" w:rsidR="004464BD" w:rsidRPr="003D4656" w:rsidRDefault="002A70C2" w:rsidP="00BB3A28">
            <w:pPr>
              <w:jc w:val="center"/>
              <w:rPr>
                <w:color w:val="000000"/>
              </w:rPr>
            </w:pPr>
            <w:r>
              <w:rPr>
                <w:color w:val="000000"/>
              </w:rPr>
              <w:t>Y</w:t>
            </w:r>
          </w:p>
        </w:tc>
      </w:tr>
      <w:tr w:rsidR="004464BD" w:rsidRPr="003D4656" w14:paraId="608168D2" w14:textId="77777777" w:rsidTr="00BB3A28">
        <w:tc>
          <w:tcPr>
            <w:tcW w:w="8246" w:type="dxa"/>
          </w:tcPr>
          <w:p w14:paraId="0D26FDE7" w14:textId="77777777" w:rsidR="004464BD" w:rsidRPr="003D4656" w:rsidRDefault="004464BD" w:rsidP="00BB3A28">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2BE738F9" w14:textId="77777777" w:rsidR="004464BD" w:rsidRPr="003D4656" w:rsidRDefault="004464BD" w:rsidP="00BB3A28">
            <w:pPr>
              <w:jc w:val="center"/>
              <w:rPr>
                <w:color w:val="000000"/>
              </w:rPr>
            </w:pPr>
            <w:r>
              <w:rPr>
                <w:color w:val="000000"/>
              </w:rPr>
              <w:t>NA</w:t>
            </w:r>
          </w:p>
        </w:tc>
      </w:tr>
    </w:tbl>
    <w:p w14:paraId="5F9F1B40" w14:textId="77777777" w:rsidR="004464BD" w:rsidRPr="003D4656" w:rsidRDefault="004464BD" w:rsidP="004464BD">
      <w:pPr>
        <w:tabs>
          <w:tab w:val="left" w:pos="1365"/>
        </w:tabs>
        <w:rPr>
          <w:lang w:eastAsia="en-GB"/>
        </w:rPr>
      </w:pPr>
      <w:r>
        <w:rPr>
          <w:lang w:eastAsia="en-GB"/>
        </w:rPr>
        <w:tab/>
      </w:r>
    </w:p>
    <w:p w14:paraId="75E553B8" w14:textId="77777777" w:rsidR="004464BD" w:rsidRPr="00AC3254" w:rsidRDefault="004464BD" w:rsidP="004464BD">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br w:type="page"/>
      </w:r>
    </w:p>
    <w:p w14:paraId="79C9A224" w14:textId="77777777" w:rsidR="004464BD" w:rsidRPr="00AC3254" w:rsidRDefault="004464BD" w:rsidP="004464BD">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475E3949" w14:textId="77777777" w:rsidR="004464BD" w:rsidRPr="00030A6E" w:rsidRDefault="004464BD" w:rsidP="004464BD">
      <w:pPr>
        <w:ind w:left="454" w:hanging="454"/>
      </w:pPr>
    </w:p>
    <w:p w14:paraId="04C88941" w14:textId="77777777" w:rsidR="004464BD" w:rsidRPr="00030A6E" w:rsidRDefault="004464BD" w:rsidP="004464BD">
      <w:pPr>
        <w:keepNext/>
        <w:keepLines/>
        <w:outlineLvl w:val="2"/>
        <w:rPr>
          <w:b/>
          <w:bCs/>
          <w:color w:val="3C3C41"/>
        </w:rPr>
      </w:pPr>
      <w:r w:rsidRPr="00030A6E">
        <w:rPr>
          <w:b/>
          <w:bCs/>
          <w:color w:val="3C3C41"/>
        </w:rPr>
        <w:t>1 (a).</w:t>
      </w:r>
      <w:r w:rsidRPr="00030A6E">
        <w:rPr>
          <w:b/>
          <w:bCs/>
          <w:color w:val="3C3C41"/>
        </w:rPr>
        <w:tab/>
        <w:t>Project Name</w:t>
      </w:r>
    </w:p>
    <w:p w14:paraId="1C462D06" w14:textId="77777777" w:rsidR="004464BD" w:rsidRPr="00030A6E" w:rsidRDefault="004464BD" w:rsidP="004464BD">
      <w:pPr>
        <w:ind w:left="454" w:hanging="454"/>
      </w:pPr>
      <w:r w:rsidRPr="00030A6E">
        <w:rPr>
          <w:noProof/>
          <w:sz w:val="22"/>
          <w:lang w:eastAsia="en-GB"/>
        </w:rPr>
        <mc:AlternateContent>
          <mc:Choice Requires="wps">
            <w:drawing>
              <wp:anchor distT="0" distB="0" distL="114300" distR="114300" simplePos="0" relativeHeight="251677696" behindDoc="0" locked="0" layoutInCell="1" allowOverlap="1" wp14:anchorId="2E340819" wp14:editId="1D276DD1">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6A596051" w14:textId="77777777" w:rsidR="009B4E82" w:rsidRPr="00097CD3" w:rsidRDefault="009B4E82" w:rsidP="004464BD">
                            <w:pPr>
                              <w:tabs>
                                <w:tab w:val="left" w:pos="-142"/>
                                <w:tab w:val="left" w:pos="426"/>
                              </w:tabs>
                              <w:contextualSpacing/>
                              <w:rPr>
                                <w:sz w:val="22"/>
                              </w:rPr>
                            </w:pPr>
                            <w:r>
                              <w:rPr>
                                <w:sz w:val="22"/>
                              </w:rPr>
                              <w:t>RP21 22 Llanfairfechan Splash Deck Repairs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340819"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6A596051" w14:textId="77777777" w:rsidR="009B4E82" w:rsidRPr="00097CD3" w:rsidRDefault="009B4E82" w:rsidP="004464BD">
                      <w:pPr>
                        <w:tabs>
                          <w:tab w:val="left" w:pos="-142"/>
                          <w:tab w:val="left" w:pos="426"/>
                        </w:tabs>
                        <w:contextualSpacing/>
                        <w:rPr>
                          <w:sz w:val="22"/>
                        </w:rPr>
                      </w:pPr>
                      <w:r>
                        <w:rPr>
                          <w:sz w:val="22"/>
                        </w:rPr>
                        <w:t>RP21 22 Llanfairfechan Splash Deck Repairs</w:t>
                      </w:r>
                    </w:p>
                  </w:txbxContent>
                </v:textbox>
                <w10:wrap anchorx="margin"/>
              </v:shape>
            </w:pict>
          </mc:Fallback>
        </mc:AlternateContent>
      </w:r>
    </w:p>
    <w:p w14:paraId="4B3A11AD" w14:textId="77777777" w:rsidR="004464BD" w:rsidRPr="00030A6E" w:rsidRDefault="004464BD" w:rsidP="004464BD"/>
    <w:p w14:paraId="0DC4F32A" w14:textId="77777777" w:rsidR="004464BD" w:rsidRPr="00030A6E" w:rsidRDefault="004464BD" w:rsidP="004464BD"/>
    <w:p w14:paraId="57B15983" w14:textId="77777777" w:rsidR="004464BD" w:rsidRPr="00030A6E" w:rsidRDefault="004464BD" w:rsidP="004464BD"/>
    <w:p w14:paraId="49C3ECD4" w14:textId="77777777" w:rsidR="004464BD" w:rsidRPr="00030A6E" w:rsidRDefault="004464BD" w:rsidP="004464BD">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7C614C9D" w14:textId="77777777" w:rsidR="004464BD" w:rsidRPr="00030A6E" w:rsidRDefault="004464BD" w:rsidP="004464BD">
      <w:r w:rsidRPr="00030A6E">
        <w:rPr>
          <w:noProof/>
          <w:lang w:eastAsia="en-GB"/>
        </w:rPr>
        <mc:AlternateContent>
          <mc:Choice Requires="wps">
            <w:drawing>
              <wp:anchor distT="0" distB="0" distL="114300" distR="114300" simplePos="0" relativeHeight="251678720" behindDoc="0" locked="0" layoutInCell="1" allowOverlap="1" wp14:anchorId="0CACB063" wp14:editId="57F7880D">
                <wp:simplePos x="0" y="0"/>
                <wp:positionH relativeFrom="margin">
                  <wp:align>left</wp:align>
                </wp:positionH>
                <wp:positionV relativeFrom="paragraph">
                  <wp:posOffset>5715</wp:posOffset>
                </wp:positionV>
                <wp:extent cx="6092190" cy="1123950"/>
                <wp:effectExtent l="0" t="0" r="22860" b="1905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23950"/>
                        </a:xfrm>
                        <a:prstGeom prst="rect">
                          <a:avLst/>
                        </a:prstGeom>
                        <a:solidFill>
                          <a:srgbClr val="FFFFFF"/>
                        </a:solidFill>
                        <a:ln w="9525">
                          <a:solidFill>
                            <a:srgbClr val="000000"/>
                          </a:solidFill>
                          <a:miter lim="800000"/>
                          <a:headEnd/>
                          <a:tailEnd/>
                        </a:ln>
                      </wps:spPr>
                      <wps:txbx>
                        <w:txbxContent>
                          <w:p w14:paraId="01D0FA44" w14:textId="77777777" w:rsidR="009B4E82" w:rsidRPr="00097CD3" w:rsidRDefault="009B4E82" w:rsidP="004464BD">
                            <w:pPr>
                              <w:contextualSpacing/>
                              <w:rPr>
                                <w:sz w:val="22"/>
                              </w:rPr>
                            </w:pPr>
                            <w:r w:rsidRPr="00B238B7">
                              <w:rPr>
                                <w:sz w:val="22"/>
                              </w:rPr>
                              <w:t xml:space="preserve">Llanfairfechan coastal sea defence is </w:t>
                            </w:r>
                            <w:r>
                              <w:rPr>
                                <w:sz w:val="22"/>
                              </w:rPr>
                              <w:t>approx.</w:t>
                            </w:r>
                            <w:r w:rsidRPr="00B238B7">
                              <w:rPr>
                                <w:sz w:val="22"/>
                              </w:rPr>
                              <w:t xml:space="preserve"> 1.8km </w:t>
                            </w:r>
                            <w:r>
                              <w:rPr>
                                <w:sz w:val="22"/>
                              </w:rPr>
                              <w:t xml:space="preserve">long </w:t>
                            </w:r>
                            <w:r w:rsidRPr="00B238B7">
                              <w:rPr>
                                <w:sz w:val="22"/>
                              </w:rPr>
                              <w:t>and comprises several forms of construction using masonry, mass concrete and rock armour.</w:t>
                            </w:r>
                            <w:r>
                              <w:rPr>
                                <w:sz w:val="22"/>
                              </w:rPr>
                              <w:t xml:space="preserve"> A</w:t>
                            </w:r>
                            <w:r w:rsidRPr="00B238B7">
                              <w:rPr>
                                <w:sz w:val="22"/>
                              </w:rPr>
                              <w:t xml:space="preserve"> breach in </w:t>
                            </w:r>
                            <w:r>
                              <w:rPr>
                                <w:sz w:val="22"/>
                              </w:rPr>
                              <w:t xml:space="preserve">the </w:t>
                            </w:r>
                            <w:r w:rsidRPr="00B238B7">
                              <w:rPr>
                                <w:sz w:val="22"/>
                              </w:rPr>
                              <w:t>sea wall occurred during a storm event at approximately 2300hrs on 5th October 2021.</w:t>
                            </w:r>
                            <w:r>
                              <w:rPr>
                                <w:sz w:val="22"/>
                              </w:rPr>
                              <w:t xml:space="preserve"> The scheme is proposing to r</w:t>
                            </w:r>
                            <w:r w:rsidRPr="00B238B7">
                              <w:rPr>
                                <w:sz w:val="22"/>
                              </w:rPr>
                              <w:t xml:space="preserve">epair </w:t>
                            </w:r>
                            <w:r>
                              <w:rPr>
                                <w:sz w:val="22"/>
                              </w:rPr>
                              <w:t xml:space="preserve">the damaged wall and will replicate </w:t>
                            </w:r>
                            <w:r w:rsidRPr="00B238B7">
                              <w:rPr>
                                <w:sz w:val="22"/>
                              </w:rPr>
                              <w:t>the same option as preferred in 2010</w:t>
                            </w:r>
                            <w:r>
                              <w:rPr>
                                <w:sz w:val="22"/>
                              </w:rPr>
                              <w:t>, when a similar section of wall was damaged)</w:t>
                            </w:r>
                            <w:r w:rsidRPr="00B238B7">
                              <w:rPr>
                                <w:sz w:val="22"/>
                              </w:rPr>
                              <w:t>.</w:t>
                            </w:r>
                            <w:r>
                              <w:rPr>
                                <w:sz w:val="22"/>
                              </w:rPr>
                              <w:t xml:space="preserve"> This is to involve a rebuild of the wall and footpath (to have the same footprint as existing), and installation of rock armour in front of the defence.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ACB063" id="Text Box 2" o:spid="_x0000_s1027" type="#_x0000_t202" style="position:absolute;margin-left:0;margin-top:.45pt;width:479.7pt;height:88.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">
                <v:textbox>
                  <w:txbxContent>
                    <w:p w14:paraId="01D0FA44" w14:textId="77777777" w:rsidR="009B4E82" w:rsidRPr="00097CD3" w:rsidRDefault="009B4E82" w:rsidP="004464BD">
                      <w:pPr>
                        <w:contextualSpacing/>
                        <w:rPr>
                          <w:sz w:val="22"/>
                        </w:rPr>
                      </w:pPr>
                      <w:r w:rsidRPr="00B238B7">
                        <w:rPr>
                          <w:sz w:val="22"/>
                        </w:rPr>
                        <w:t xml:space="preserve">Llanfairfechan coastal sea defence is </w:t>
                      </w:r>
                      <w:r>
                        <w:rPr>
                          <w:sz w:val="22"/>
                        </w:rPr>
                        <w:t>approx.</w:t>
                      </w:r>
                      <w:r w:rsidRPr="00B238B7">
                        <w:rPr>
                          <w:sz w:val="22"/>
                        </w:rPr>
                        <w:t xml:space="preserve"> 1.8km </w:t>
                      </w:r>
                      <w:r>
                        <w:rPr>
                          <w:sz w:val="22"/>
                        </w:rPr>
                        <w:t xml:space="preserve">long </w:t>
                      </w:r>
                      <w:r w:rsidRPr="00B238B7">
                        <w:rPr>
                          <w:sz w:val="22"/>
                        </w:rPr>
                        <w:t>and comprises several forms of construction using masonry, mass concrete and rock armour.</w:t>
                      </w:r>
                      <w:r>
                        <w:rPr>
                          <w:sz w:val="22"/>
                        </w:rPr>
                        <w:t xml:space="preserve"> A</w:t>
                      </w:r>
                      <w:r w:rsidRPr="00B238B7">
                        <w:rPr>
                          <w:sz w:val="22"/>
                        </w:rPr>
                        <w:t xml:space="preserve"> breach in </w:t>
                      </w:r>
                      <w:r>
                        <w:rPr>
                          <w:sz w:val="22"/>
                        </w:rPr>
                        <w:t xml:space="preserve">the </w:t>
                      </w:r>
                      <w:r w:rsidRPr="00B238B7">
                        <w:rPr>
                          <w:sz w:val="22"/>
                        </w:rPr>
                        <w:t>sea wall occurred during a storm event at approximately 2300hrs on 5th October 2021.</w:t>
                      </w:r>
                      <w:r>
                        <w:rPr>
                          <w:sz w:val="22"/>
                        </w:rPr>
                        <w:t xml:space="preserve"> The scheme is proposing to r</w:t>
                      </w:r>
                      <w:r w:rsidRPr="00B238B7">
                        <w:rPr>
                          <w:sz w:val="22"/>
                        </w:rPr>
                        <w:t xml:space="preserve">epair </w:t>
                      </w:r>
                      <w:r>
                        <w:rPr>
                          <w:sz w:val="22"/>
                        </w:rPr>
                        <w:t xml:space="preserve">the damaged wall and will replicate </w:t>
                      </w:r>
                      <w:r w:rsidRPr="00B238B7">
                        <w:rPr>
                          <w:sz w:val="22"/>
                        </w:rPr>
                        <w:t>the same option as preferred in 2010</w:t>
                      </w:r>
                      <w:r>
                        <w:rPr>
                          <w:sz w:val="22"/>
                        </w:rPr>
                        <w:t>, when a similar section of wall was damaged)</w:t>
                      </w:r>
                      <w:r w:rsidRPr="00B238B7">
                        <w:rPr>
                          <w:sz w:val="22"/>
                        </w:rPr>
                        <w:t>.</w:t>
                      </w:r>
                      <w:r>
                        <w:rPr>
                          <w:sz w:val="22"/>
                        </w:rPr>
                        <w:t xml:space="preserve"> This is to involve a rebuild of the wall and footpath (to have the same footprint as existing), and installation of rock armour in front of the defence.</w:t>
                      </w:r>
                    </w:p>
                  </w:txbxContent>
                </v:textbox>
                <w10:wrap anchorx="margin"/>
              </v:shape>
            </w:pict>
          </mc:Fallback>
        </mc:AlternateContent>
      </w:r>
    </w:p>
    <w:p w14:paraId="3BC52DCE" w14:textId="77777777" w:rsidR="004464BD" w:rsidRPr="00030A6E" w:rsidRDefault="004464BD" w:rsidP="004464BD"/>
    <w:p w14:paraId="167AFA9A" w14:textId="77777777" w:rsidR="004464BD" w:rsidRPr="00030A6E" w:rsidRDefault="004464BD" w:rsidP="004464BD"/>
    <w:p w14:paraId="06EC935B" w14:textId="77777777" w:rsidR="004464BD" w:rsidRPr="00030A6E" w:rsidRDefault="004464BD" w:rsidP="004464BD"/>
    <w:p w14:paraId="3CDDC062" w14:textId="77777777" w:rsidR="004464BD" w:rsidRPr="00030A6E" w:rsidRDefault="004464BD" w:rsidP="004464BD"/>
    <w:p w14:paraId="222A3D87" w14:textId="77777777" w:rsidR="004464BD" w:rsidRPr="00030A6E" w:rsidRDefault="004464BD" w:rsidP="004464BD"/>
    <w:p w14:paraId="49873A49" w14:textId="77777777" w:rsidR="004464BD" w:rsidRPr="00030A6E" w:rsidRDefault="004464BD" w:rsidP="004464BD"/>
    <w:p w14:paraId="63D3DEFB" w14:textId="77777777" w:rsidR="004464BD" w:rsidRPr="00030A6E" w:rsidRDefault="004464BD" w:rsidP="004464BD">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21E2291" w14:textId="77777777" w:rsidR="004464BD" w:rsidRPr="00030A6E" w:rsidRDefault="004464BD" w:rsidP="004464BD">
      <w:r w:rsidRPr="00030A6E">
        <w:rPr>
          <w:noProof/>
          <w:sz w:val="22"/>
          <w:lang w:eastAsia="en-GB"/>
        </w:rPr>
        <mc:AlternateContent>
          <mc:Choice Requires="wps">
            <w:drawing>
              <wp:anchor distT="0" distB="0" distL="114300" distR="114300" simplePos="0" relativeHeight="251679744" behindDoc="0" locked="0" layoutInCell="1" allowOverlap="1" wp14:anchorId="4E2B3C81" wp14:editId="6BBCFC46">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91DB953" w14:textId="77777777" w:rsidR="009B4E82" w:rsidRPr="00097CD3" w:rsidRDefault="009B4E82" w:rsidP="004464BD">
                            <w:pPr>
                              <w:contextualSpacing/>
                              <w:rPr>
                                <w:sz w:val="22"/>
                              </w:rPr>
                            </w:pPr>
                            <w:r>
                              <w:rPr>
                                <w:sz w:val="22"/>
                              </w:rPr>
                              <w:t>£275,000</w:t>
                            </w:r>
                          </w:p>
                          <w:p w14:paraId="145B8EF5" w14:textId="77777777" w:rsidR="009B4E82" w:rsidRDefault="009B4E82" w:rsidP="004464B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2B3C81" id="Text Box 3" o:spid="_x0000_s1028" type="#_x0000_t202" style="position:absolute;margin-left:0;margin-top:6.35pt;width:255.5pt;height:28.1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491DB953" w14:textId="77777777" w:rsidR="009B4E82" w:rsidRPr="00097CD3" w:rsidRDefault="009B4E82" w:rsidP="004464BD">
                      <w:pPr>
                        <w:contextualSpacing/>
                        <w:rPr>
                          <w:sz w:val="22"/>
                        </w:rPr>
                      </w:pPr>
                      <w:r>
                        <w:rPr>
                          <w:sz w:val="22"/>
                        </w:rPr>
                        <w:t>£275,000</w:t>
                      </w:r>
                    </w:p>
                    <w:p w14:paraId="145B8EF5" w14:textId="77777777" w:rsidR="009B4E82" w:rsidRDefault="009B4E82" w:rsidP="004464BD"/>
                  </w:txbxContent>
                </v:textbox>
                <w10:wrap anchorx="margin"/>
              </v:shape>
            </w:pict>
          </mc:Fallback>
        </mc:AlternateContent>
      </w:r>
    </w:p>
    <w:p w14:paraId="6920F747" w14:textId="77777777" w:rsidR="004464BD" w:rsidRPr="00030A6E" w:rsidRDefault="004464BD" w:rsidP="004464BD"/>
    <w:p w14:paraId="30BB607F" w14:textId="77777777" w:rsidR="004464BD" w:rsidRDefault="004464BD" w:rsidP="004464BD"/>
    <w:p w14:paraId="1F71ABB9" w14:textId="77777777" w:rsidR="004464BD" w:rsidRDefault="004464BD" w:rsidP="004464BD"/>
    <w:p w14:paraId="66D5ABE6" w14:textId="77777777" w:rsidR="004464BD" w:rsidRPr="00E45807" w:rsidRDefault="004464BD" w:rsidP="004464BD">
      <w:pPr>
        <w:pStyle w:val="Heading2"/>
        <w:numPr>
          <w:ilvl w:val="0"/>
          <w:numId w:val="25"/>
        </w:numPr>
      </w:pPr>
      <w:r w:rsidRPr="00E45807">
        <w:t>Applicant Details</w:t>
      </w:r>
    </w:p>
    <w:p w14:paraId="2E3092A3" w14:textId="77777777" w:rsidR="004464BD" w:rsidRPr="004F28DD" w:rsidRDefault="004464BD" w:rsidP="004464BD">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18764944" w14:textId="77777777" w:rsidR="004464BD" w:rsidRDefault="004464BD" w:rsidP="004464BD">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67456" behindDoc="0" locked="0" layoutInCell="1" allowOverlap="1" wp14:anchorId="4C26FA59" wp14:editId="0E5EF7FC">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7880368"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26FA59" id="Text Box 4" o:spid="_x0000_s1029" type="#_x0000_t202" style="position:absolute;left:0;text-align:left;margin-left:32.65pt;margin-top:7.6pt;width:67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7880368" w14:textId="77777777" w:rsidR="009B4E82" w:rsidRPr="00097CD3" w:rsidRDefault="009B4E82" w:rsidP="004464BD">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5408" behindDoc="0" locked="0" layoutInCell="1" allowOverlap="1" wp14:anchorId="6C5C353E" wp14:editId="28737C4B">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57F75B50"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5C353E" id="_x0000_s1030" type="#_x0000_t202" style="position:absolute;left:0;text-align:left;margin-left:166.6pt;margin-top:9.25pt;width:314.5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57F75B50" w14:textId="77777777" w:rsidR="009B4E82" w:rsidRPr="00097CD3" w:rsidRDefault="009B4E82" w:rsidP="004464BD">
                      <w:pPr>
                        <w:contextualSpacing/>
                        <w:rPr>
                          <w:sz w:val="22"/>
                        </w:rPr>
                      </w:pPr>
                    </w:p>
                  </w:txbxContent>
                </v:textbox>
              </v:shape>
            </w:pict>
          </mc:Fallback>
        </mc:AlternateContent>
      </w:r>
    </w:p>
    <w:p w14:paraId="0CE56536" w14:textId="77777777" w:rsidR="004464BD" w:rsidRDefault="004464BD" w:rsidP="004464BD">
      <w:pPr>
        <w:pStyle w:val="Numbering"/>
        <w:numPr>
          <w:ilvl w:val="0"/>
          <w:numId w:val="0"/>
        </w:numPr>
        <w:ind w:left="454" w:hanging="454"/>
      </w:pPr>
      <w:r>
        <w:t>Title</w:t>
      </w:r>
      <w:r>
        <w:tab/>
      </w:r>
      <w:r>
        <w:tab/>
      </w:r>
      <w:r>
        <w:tab/>
      </w:r>
      <w:r>
        <w:tab/>
        <w:t>Full Name</w:t>
      </w:r>
    </w:p>
    <w:p w14:paraId="5768823C" w14:textId="77777777" w:rsidR="004464BD" w:rsidRDefault="004464BD" w:rsidP="004464BD"/>
    <w:p w14:paraId="5F592BC9" w14:textId="77777777" w:rsidR="004464BD" w:rsidRPr="00FE461B" w:rsidRDefault="004464BD" w:rsidP="004464BD">
      <w:r w:rsidRPr="00FE461B">
        <w:rPr>
          <w:noProof/>
          <w:sz w:val="22"/>
          <w:lang w:eastAsia="en-GB"/>
        </w:rPr>
        <mc:AlternateContent>
          <mc:Choice Requires="wps">
            <w:drawing>
              <wp:anchor distT="0" distB="0" distL="114300" distR="114300" simplePos="0" relativeHeight="251659264" behindDoc="0" locked="0" layoutInCell="1" allowOverlap="1" wp14:anchorId="71740AF5" wp14:editId="0BD53E4F">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4776DE2F" w14:textId="77777777" w:rsidR="009B4E82" w:rsidRPr="00097CD3" w:rsidRDefault="009B4E82" w:rsidP="004464BD">
                            <w:pPr>
                              <w:contextualSpacing/>
                              <w:rPr>
                                <w:sz w:val="22"/>
                              </w:rPr>
                            </w:pPr>
                            <w:r>
                              <w:rPr>
                                <w:sz w:val="22"/>
                              </w:rPr>
                              <w:t>Conwy County Borough Council</w:t>
                            </w:r>
                          </w:p>
                          <w:p w14:paraId="36368DE9"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740AF5" id="_x0000_s1031" type="#_x0000_t202" style="position:absolute;margin-left:133pt;margin-top:1.1pt;width:348pt;height:2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4776DE2F" w14:textId="77777777" w:rsidR="009B4E82" w:rsidRPr="00097CD3" w:rsidRDefault="009B4E82" w:rsidP="004464BD">
                      <w:pPr>
                        <w:contextualSpacing/>
                        <w:rPr>
                          <w:sz w:val="22"/>
                        </w:rPr>
                      </w:pPr>
                      <w:r>
                        <w:rPr>
                          <w:sz w:val="22"/>
                        </w:rPr>
                        <w:t>Conwy County Borough Council</w:t>
                      </w:r>
                    </w:p>
                    <w:p w14:paraId="36368DE9" w14:textId="77777777" w:rsidR="009B4E82" w:rsidRPr="00097CD3" w:rsidRDefault="009B4E82" w:rsidP="004464BD">
                      <w:pPr>
                        <w:contextualSpacing/>
                        <w:rPr>
                          <w:sz w:val="22"/>
                        </w:rPr>
                      </w:pPr>
                    </w:p>
                  </w:txbxContent>
                </v:textbox>
              </v:shape>
            </w:pict>
          </mc:Fallback>
        </mc:AlternateContent>
      </w:r>
      <w:r w:rsidRPr="00FE461B">
        <w:t>Company or Trading</w:t>
      </w:r>
      <w:r w:rsidRPr="00FE461B">
        <w:br/>
        <w:t>Name</w:t>
      </w:r>
    </w:p>
    <w:p w14:paraId="7AF19EC0" w14:textId="77777777" w:rsidR="004464BD" w:rsidRDefault="004464BD" w:rsidP="004464BD">
      <w:r w:rsidRPr="00FE461B">
        <w:rPr>
          <w:noProof/>
          <w:sz w:val="22"/>
          <w:lang w:eastAsia="en-GB"/>
        </w:rPr>
        <mc:AlternateContent>
          <mc:Choice Requires="wps">
            <w:drawing>
              <wp:anchor distT="0" distB="0" distL="114300" distR="114300" simplePos="0" relativeHeight="251664384" behindDoc="0" locked="0" layoutInCell="1" allowOverlap="1" wp14:anchorId="0EC4265B" wp14:editId="160039BE">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5EEFF81"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C4265B" id="_x0000_s1032" type="#_x0000_t202" style="position:absolute;margin-left:133.1pt;margin-top:10.5pt;width:348.45pt;height:2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65EEFF81" w14:textId="77777777" w:rsidR="009B4E82" w:rsidRPr="00097CD3" w:rsidRDefault="009B4E82" w:rsidP="004464BD">
                      <w:pPr>
                        <w:contextualSpacing/>
                        <w:rPr>
                          <w:sz w:val="22"/>
                        </w:rPr>
                      </w:pPr>
                    </w:p>
                  </w:txbxContent>
                </v:textbox>
              </v:shape>
            </w:pict>
          </mc:Fallback>
        </mc:AlternateContent>
      </w:r>
    </w:p>
    <w:p w14:paraId="226418B3" w14:textId="77777777" w:rsidR="004464BD" w:rsidRPr="00FE461B" w:rsidRDefault="004464BD" w:rsidP="004464BD">
      <w:r w:rsidRPr="00FE461B">
        <w:t>Company Registration</w:t>
      </w:r>
      <w:r w:rsidRPr="00FE461B">
        <w:br/>
        <w:t>Number</w:t>
      </w:r>
      <w:r>
        <w:t xml:space="preserve"> (if applicable)</w:t>
      </w:r>
    </w:p>
    <w:p w14:paraId="751442B2" w14:textId="77777777" w:rsidR="004464BD" w:rsidRDefault="004464BD" w:rsidP="004464BD">
      <w:r w:rsidRPr="00FE461B">
        <w:rPr>
          <w:noProof/>
          <w:sz w:val="22"/>
          <w:lang w:eastAsia="en-GB"/>
        </w:rPr>
        <mc:AlternateContent>
          <mc:Choice Requires="wps">
            <w:drawing>
              <wp:anchor distT="0" distB="0" distL="114300" distR="114300" simplePos="0" relativeHeight="251661312" behindDoc="0" locked="0" layoutInCell="1" allowOverlap="1" wp14:anchorId="21B3E8D8" wp14:editId="0DF87080">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1CCCEC3B" w14:textId="77777777" w:rsidR="009B4E82" w:rsidRPr="00097CD3" w:rsidRDefault="009B4E82" w:rsidP="004464BD">
                            <w:pPr>
                              <w:contextualSpacing/>
                              <w:rPr>
                                <w:sz w:val="22"/>
                              </w:rPr>
                            </w:pPr>
                            <w:r>
                              <w:rPr>
                                <w:sz w:val="22"/>
                              </w:rPr>
                              <w:t>Mr. Owen Conry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B3E8D8" id="_x0000_s1033" type="#_x0000_t202" style="position:absolute;margin-left:133.1pt;margin-top:5.35pt;width:348.4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1CCCEC3B" w14:textId="77777777" w:rsidR="009B4E82" w:rsidRPr="00097CD3" w:rsidRDefault="009B4E82" w:rsidP="004464BD">
                      <w:pPr>
                        <w:contextualSpacing/>
                        <w:rPr>
                          <w:sz w:val="22"/>
                        </w:rPr>
                      </w:pPr>
                      <w:r>
                        <w:rPr>
                          <w:sz w:val="22"/>
                        </w:rPr>
                        <w:t>Mr. Owen Conry</w:t>
                      </w:r>
                    </w:p>
                  </w:txbxContent>
                </v:textbox>
              </v:shape>
            </w:pict>
          </mc:Fallback>
        </mc:AlternateContent>
      </w:r>
    </w:p>
    <w:p w14:paraId="254FA54B" w14:textId="77777777" w:rsidR="004464BD" w:rsidRDefault="004464BD" w:rsidP="004464BD">
      <w:r w:rsidRPr="00FE461B">
        <w:t>Name of Contact</w:t>
      </w:r>
      <w:r>
        <w:t xml:space="preserve"> or </w:t>
      </w:r>
      <w:r>
        <w:br/>
        <w:t xml:space="preserve">individual </w:t>
      </w:r>
      <w:r w:rsidRPr="00FE461B">
        <w:t>(if different)</w:t>
      </w:r>
    </w:p>
    <w:p w14:paraId="7B85072F" w14:textId="77777777" w:rsidR="004464BD" w:rsidRDefault="004464BD" w:rsidP="004464BD">
      <w:r w:rsidRPr="00FE461B">
        <w:rPr>
          <w:noProof/>
          <w:sz w:val="22"/>
          <w:lang w:eastAsia="en-GB"/>
        </w:rPr>
        <mc:AlternateContent>
          <mc:Choice Requires="wps">
            <w:drawing>
              <wp:anchor distT="0" distB="0" distL="114300" distR="114300" simplePos="0" relativeHeight="251662336" behindDoc="0" locked="0" layoutInCell="1" allowOverlap="1" wp14:anchorId="0F00A3AA" wp14:editId="269356F9">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7C8F4A47" w14:textId="77777777" w:rsidR="009B4E82" w:rsidRPr="00097CD3" w:rsidRDefault="009B4E82" w:rsidP="004464BD">
                            <w:pPr>
                              <w:contextualSpacing/>
                              <w:rPr>
                                <w:sz w:val="22"/>
                              </w:rPr>
                            </w:pPr>
                            <w:r>
                              <w:rPr>
                                <w:sz w:val="22"/>
                              </w:rPr>
                              <w:t>Flood Risk and Infrastructure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00A3AA" id="_x0000_s1034" type="#_x0000_t202" style="position:absolute;margin-left:133.15pt;margin-top:8pt;width:347.7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7C8F4A47" w14:textId="77777777" w:rsidR="009B4E82" w:rsidRPr="00097CD3" w:rsidRDefault="009B4E82" w:rsidP="004464BD">
                      <w:pPr>
                        <w:contextualSpacing/>
                        <w:rPr>
                          <w:sz w:val="22"/>
                        </w:rPr>
                      </w:pPr>
                      <w:r>
                        <w:rPr>
                          <w:sz w:val="22"/>
                        </w:rPr>
                        <w:t>Flood Risk and Infrastructure Manager</w:t>
                      </w:r>
                    </w:p>
                  </w:txbxContent>
                </v:textbox>
              </v:shape>
            </w:pict>
          </mc:Fallback>
        </mc:AlternateContent>
      </w:r>
    </w:p>
    <w:p w14:paraId="39718737" w14:textId="77777777" w:rsidR="004464BD" w:rsidRPr="004F596B" w:rsidRDefault="004464BD" w:rsidP="004464BD">
      <w:r w:rsidRPr="004F596B">
        <w:t>Position in Company</w:t>
      </w:r>
    </w:p>
    <w:p w14:paraId="535D2D9C" w14:textId="77777777" w:rsidR="004464BD" w:rsidRDefault="004464BD" w:rsidP="004464BD"/>
    <w:p w14:paraId="38AB9157" w14:textId="77777777" w:rsidR="004464BD" w:rsidRDefault="004464BD" w:rsidP="004464BD">
      <w:r w:rsidRPr="00FE461B">
        <w:rPr>
          <w:noProof/>
          <w:lang w:eastAsia="en-GB"/>
        </w:rPr>
        <mc:AlternateContent>
          <mc:Choice Requires="wps">
            <w:drawing>
              <wp:anchor distT="0" distB="0" distL="114300" distR="114300" simplePos="0" relativeHeight="251660288" behindDoc="0" locked="0" layoutInCell="1" allowOverlap="1" wp14:anchorId="7D7C5A5B" wp14:editId="26A35556">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0218480" w14:textId="77777777" w:rsidR="009B4E82" w:rsidRDefault="009B4E82" w:rsidP="004464BD">
                            <w:pPr>
                              <w:contextualSpacing/>
                              <w:rPr>
                                <w:sz w:val="22"/>
                              </w:rPr>
                            </w:pPr>
                            <w:proofErr w:type="spellStart"/>
                            <w:r>
                              <w:rPr>
                                <w:sz w:val="22"/>
                              </w:rPr>
                              <w:t>Bodlondeb</w:t>
                            </w:r>
                            <w:proofErr w:type="spellEnd"/>
                            <w:r>
                              <w:rPr>
                                <w:sz w:val="22"/>
                              </w:rPr>
                              <w:t>,</w:t>
                            </w:r>
                          </w:p>
                          <w:p w14:paraId="40E4DBF8" w14:textId="77777777" w:rsidR="009B4E82" w:rsidRDefault="009B4E82" w:rsidP="004464BD">
                            <w:pPr>
                              <w:contextualSpacing/>
                              <w:rPr>
                                <w:sz w:val="22"/>
                              </w:rPr>
                            </w:pPr>
                            <w:r>
                              <w:rPr>
                                <w:sz w:val="22"/>
                              </w:rPr>
                              <w:t>Bangor Road,</w:t>
                            </w:r>
                          </w:p>
                          <w:p w14:paraId="26D79F26" w14:textId="77777777" w:rsidR="009B4E82" w:rsidRDefault="009B4E82" w:rsidP="004464BD">
                            <w:pPr>
                              <w:contextualSpacing/>
                              <w:rPr>
                                <w:sz w:val="22"/>
                              </w:rPr>
                            </w:pPr>
                            <w:r>
                              <w:rPr>
                                <w:sz w:val="22"/>
                              </w:rPr>
                              <w:t>Conwy,</w:t>
                            </w:r>
                          </w:p>
                          <w:p w14:paraId="3901376B" w14:textId="77777777" w:rsidR="009B4E82" w:rsidRPr="00097CD3" w:rsidRDefault="009B4E82" w:rsidP="004464BD">
                            <w:pPr>
                              <w:contextualSpacing/>
                              <w:rPr>
                                <w:sz w:val="22"/>
                              </w:rPr>
                            </w:pPr>
                            <w:r w:rsidRPr="00276F9E">
                              <w:rPr>
                                <w:sz w:val="22"/>
                              </w:rPr>
                              <w:t>LL32 8DU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7C5A5B" id="Text Box 8" o:spid="_x0000_s1035" type="#_x0000_t202" style="position:absolute;margin-left:132.3pt;margin-top:9pt;width:347.7pt;height:7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20218480" w14:textId="77777777" w:rsidR="009B4E82" w:rsidRDefault="009B4E82" w:rsidP="004464BD">
                      <w:pPr>
                        <w:contextualSpacing/>
                        <w:rPr>
                          <w:sz w:val="22"/>
                        </w:rPr>
                      </w:pPr>
                      <w:proofErr w:type="spellStart"/>
                      <w:r>
                        <w:rPr>
                          <w:sz w:val="22"/>
                        </w:rPr>
                        <w:t>Bodlondeb</w:t>
                      </w:r>
                      <w:proofErr w:type="spellEnd"/>
                      <w:r>
                        <w:rPr>
                          <w:sz w:val="22"/>
                        </w:rPr>
                        <w:t>,</w:t>
                      </w:r>
                    </w:p>
                    <w:p w14:paraId="40E4DBF8" w14:textId="77777777" w:rsidR="009B4E82" w:rsidRDefault="009B4E82" w:rsidP="004464BD">
                      <w:pPr>
                        <w:contextualSpacing/>
                        <w:rPr>
                          <w:sz w:val="22"/>
                        </w:rPr>
                      </w:pPr>
                      <w:r>
                        <w:rPr>
                          <w:sz w:val="22"/>
                        </w:rPr>
                        <w:t>Bangor Road,</w:t>
                      </w:r>
                    </w:p>
                    <w:p w14:paraId="26D79F26" w14:textId="77777777" w:rsidR="009B4E82" w:rsidRDefault="009B4E82" w:rsidP="004464BD">
                      <w:pPr>
                        <w:contextualSpacing/>
                        <w:rPr>
                          <w:sz w:val="22"/>
                        </w:rPr>
                      </w:pPr>
                      <w:r>
                        <w:rPr>
                          <w:sz w:val="22"/>
                        </w:rPr>
                        <w:t>Conwy,</w:t>
                      </w:r>
                    </w:p>
                    <w:p w14:paraId="3901376B" w14:textId="77777777" w:rsidR="009B4E82" w:rsidRPr="00097CD3" w:rsidRDefault="009B4E82" w:rsidP="004464BD">
                      <w:pPr>
                        <w:contextualSpacing/>
                        <w:rPr>
                          <w:sz w:val="22"/>
                        </w:rPr>
                      </w:pPr>
                      <w:r w:rsidRPr="00276F9E">
                        <w:rPr>
                          <w:sz w:val="22"/>
                        </w:rPr>
                        <w:t>LL32 8DU</w:t>
                      </w:r>
                    </w:p>
                  </w:txbxContent>
                </v:textbox>
              </v:shape>
            </w:pict>
          </mc:Fallback>
        </mc:AlternateContent>
      </w:r>
    </w:p>
    <w:p w14:paraId="28F37E04" w14:textId="77777777" w:rsidR="004464BD" w:rsidRDefault="004464BD" w:rsidP="004464BD">
      <w:r w:rsidRPr="00FE461B">
        <w:t xml:space="preserve">Address </w:t>
      </w:r>
      <w:proofErr w:type="spellStart"/>
      <w:r>
        <w:t>inc.</w:t>
      </w:r>
      <w:proofErr w:type="spellEnd"/>
      <w:r>
        <w:t xml:space="preserve"> postcode</w:t>
      </w:r>
    </w:p>
    <w:p w14:paraId="203616E7" w14:textId="77777777" w:rsidR="004464BD" w:rsidRDefault="004464BD" w:rsidP="004464BD">
      <w:r>
        <w:t>(</w:t>
      </w:r>
      <w:proofErr w:type="gramStart"/>
      <w:r>
        <w:t>provide</w:t>
      </w:r>
      <w:proofErr w:type="gramEnd"/>
      <w:r>
        <w:t xml:space="preserve"> registered</w:t>
      </w:r>
    </w:p>
    <w:p w14:paraId="56195F47" w14:textId="77777777" w:rsidR="004464BD" w:rsidRDefault="004464BD" w:rsidP="004464BD">
      <w:r>
        <w:t>Company address if</w:t>
      </w:r>
    </w:p>
    <w:p w14:paraId="26690BF3" w14:textId="77777777" w:rsidR="004464BD" w:rsidRPr="00FE461B" w:rsidRDefault="004464BD" w:rsidP="004464BD">
      <w:proofErr w:type="gramStart"/>
      <w:r>
        <w:t>applicable</w:t>
      </w:r>
      <w:proofErr w:type="gramEnd"/>
      <w:r>
        <w:t>)</w:t>
      </w:r>
    </w:p>
    <w:p w14:paraId="26FC24FF" w14:textId="77777777" w:rsidR="004464BD" w:rsidRDefault="004464BD" w:rsidP="004464BD"/>
    <w:p w14:paraId="32241B8F" w14:textId="77777777" w:rsidR="004464BD" w:rsidRDefault="004464BD" w:rsidP="004464BD"/>
    <w:p w14:paraId="2E421D62" w14:textId="77777777" w:rsidR="004464BD" w:rsidRDefault="004464BD" w:rsidP="004464BD">
      <w:r w:rsidRPr="00FE461B">
        <w:rPr>
          <w:noProof/>
          <w:sz w:val="22"/>
          <w:lang w:eastAsia="en-GB"/>
        </w:rPr>
        <mc:AlternateContent>
          <mc:Choice Requires="wps">
            <w:drawing>
              <wp:anchor distT="0" distB="0" distL="114300" distR="114300" simplePos="0" relativeHeight="251663360" behindDoc="0" locked="0" layoutInCell="1" allowOverlap="1" wp14:anchorId="630D9CE1" wp14:editId="1C485F5F">
                <wp:simplePos x="0" y="0"/>
                <wp:positionH relativeFrom="column">
                  <wp:posOffset>1676400</wp:posOffset>
                </wp:positionH>
                <wp:positionV relativeFrom="paragraph">
                  <wp:posOffset>55879</wp:posOffset>
                </wp:positionV>
                <wp:extent cx="4425315" cy="390525"/>
                <wp:effectExtent l="0" t="0" r="13335" b="28575"/>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90525"/>
                        </a:xfrm>
                        <a:prstGeom prst="rect">
                          <a:avLst/>
                        </a:prstGeom>
                        <a:solidFill>
                          <a:srgbClr val="FFFFFF"/>
                        </a:solidFill>
                        <a:ln w="9525">
                          <a:solidFill>
                            <a:srgbClr val="000000"/>
                          </a:solidFill>
                          <a:miter lim="800000"/>
                          <a:headEnd/>
                          <a:tailEnd/>
                        </a:ln>
                      </wps:spPr>
                      <wps:txbx>
                        <w:txbxContent>
                          <w:p w14:paraId="7EB7C9B3" w14:textId="77777777" w:rsidR="009B4E82" w:rsidRDefault="009B4E82" w:rsidP="004464BD">
                            <w:pPr>
                              <w:contextualSpacing/>
                              <w:rPr>
                                <w:sz w:val="22"/>
                              </w:rPr>
                            </w:pPr>
                            <w:r w:rsidRPr="00276F9E">
                              <w:rPr>
                                <w:sz w:val="22"/>
                              </w:rPr>
                              <w:t>01492 575338</w:t>
                            </w:r>
                            <w:r>
                              <w:rPr>
                                <w:sz w:val="22"/>
                              </w:rPr>
                              <w:t xml:space="preserve"> (Owen)</w:t>
                            </w:r>
                          </w:p>
                          <w:p w14:paraId="6BC1E351" w14:textId="77777777" w:rsidR="009B4E82" w:rsidRPr="00097CD3" w:rsidRDefault="009B4E82" w:rsidP="004464BD">
                            <w:pPr>
                              <w:contextualSpacing/>
                              <w:rPr>
                                <w:sz w:val="22"/>
                              </w:rPr>
                            </w:pPr>
                            <w:r w:rsidRPr="00276F9E">
                              <w:rPr>
                                <w:sz w:val="22"/>
                              </w:rPr>
                              <w:t>01492 574 000</w:t>
                            </w:r>
                            <w:r>
                              <w:rPr>
                                <w:sz w:val="22"/>
                              </w:rPr>
                              <w:t xml:space="preserve"> (Council Offices)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0D9CE1" id="_x0000_s1036" type="#_x0000_t202" style="position:absolute;margin-left:132pt;margin-top:4.4pt;width:348.45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">
                <v:textbox>
                  <w:txbxContent>
                    <w:p w14:paraId="7EB7C9B3" w14:textId="77777777" w:rsidR="009B4E82" w:rsidRDefault="009B4E82" w:rsidP="004464BD">
                      <w:pPr>
                        <w:contextualSpacing/>
                        <w:rPr>
                          <w:sz w:val="22"/>
                        </w:rPr>
                      </w:pPr>
                      <w:r w:rsidRPr="00276F9E">
                        <w:rPr>
                          <w:sz w:val="22"/>
                        </w:rPr>
                        <w:t>01492 575338</w:t>
                      </w:r>
                      <w:r>
                        <w:rPr>
                          <w:sz w:val="22"/>
                        </w:rPr>
                        <w:t xml:space="preserve"> (Owen)</w:t>
                      </w:r>
                    </w:p>
                    <w:p w14:paraId="6BC1E351" w14:textId="77777777" w:rsidR="009B4E82" w:rsidRPr="00097CD3" w:rsidRDefault="009B4E82" w:rsidP="004464BD">
                      <w:pPr>
                        <w:contextualSpacing/>
                        <w:rPr>
                          <w:sz w:val="22"/>
                        </w:rPr>
                      </w:pPr>
                      <w:r w:rsidRPr="00276F9E">
                        <w:rPr>
                          <w:sz w:val="22"/>
                        </w:rPr>
                        <w:t>01492 574 000</w:t>
                      </w:r>
                      <w:r>
                        <w:rPr>
                          <w:sz w:val="22"/>
                        </w:rPr>
                        <w:t xml:space="preserve"> (Council Offices)</w:t>
                      </w:r>
                    </w:p>
                  </w:txbxContent>
                </v:textbox>
              </v:shape>
            </w:pict>
          </mc:Fallback>
        </mc:AlternateContent>
      </w:r>
      <w:r>
        <w:t>Telephone Number</w:t>
      </w:r>
    </w:p>
    <w:p w14:paraId="396E09AD" w14:textId="77777777" w:rsidR="004464BD" w:rsidRDefault="004464BD" w:rsidP="004464BD"/>
    <w:p w14:paraId="4D75F9DA" w14:textId="77777777" w:rsidR="004464BD" w:rsidRDefault="004464BD" w:rsidP="004464BD">
      <w:r w:rsidRPr="00FE461B">
        <w:rPr>
          <w:noProof/>
          <w:sz w:val="22"/>
          <w:lang w:eastAsia="en-GB"/>
        </w:rPr>
        <mc:AlternateContent>
          <mc:Choice Requires="wps">
            <w:drawing>
              <wp:anchor distT="0" distB="0" distL="114300" distR="114300" simplePos="0" relativeHeight="251666432" behindDoc="0" locked="0" layoutInCell="1" allowOverlap="1" wp14:anchorId="1F7F8E1D" wp14:editId="7B7BB6C3">
                <wp:simplePos x="0" y="0"/>
                <wp:positionH relativeFrom="column">
                  <wp:posOffset>1676400</wp:posOffset>
                </wp:positionH>
                <wp:positionV relativeFrom="paragraph">
                  <wp:posOffset>162560</wp:posOffset>
                </wp:positionV>
                <wp:extent cx="4425315" cy="476250"/>
                <wp:effectExtent l="0" t="0" r="13335" b="1905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476250"/>
                        </a:xfrm>
                        <a:prstGeom prst="rect">
                          <a:avLst/>
                        </a:prstGeom>
                        <a:solidFill>
                          <a:srgbClr val="FFFFFF"/>
                        </a:solidFill>
                        <a:ln w="9525">
                          <a:solidFill>
                            <a:srgbClr val="000000"/>
                          </a:solidFill>
                          <a:miter lim="800000"/>
                          <a:headEnd/>
                          <a:tailEnd/>
                        </a:ln>
                      </wps:spPr>
                      <wps:txbx>
                        <w:txbxContent>
                          <w:p w14:paraId="083A8E0B" w14:textId="77777777" w:rsidR="009B4E82" w:rsidRDefault="009B4E82" w:rsidP="004464BD">
                            <w:pPr>
                              <w:contextualSpacing/>
                              <w:rPr>
                                <w:sz w:val="22"/>
                              </w:rPr>
                            </w:pPr>
                            <w:hyperlink r:id="rId15" w:history="1">
                              <w:r w:rsidRPr="00741646">
                                <w:rPr>
                                  <w:rStyle w:val="Hyperlink"/>
                                  <w:sz w:val="22"/>
                                </w:rPr>
                                <w:t>owen.conry@conwy.gov.uk</w:t>
                              </w:r>
                            </w:hyperlink>
                            <w:r>
                              <w:rPr>
                                <w:sz w:val="22"/>
                              </w:rPr>
                              <w:t xml:space="preserve"> (Owen)</w:t>
                            </w:r>
                          </w:p>
                          <w:p w14:paraId="4967F9F6" w14:textId="77777777" w:rsidR="009B4E82" w:rsidRPr="00097CD3" w:rsidRDefault="009B4E82" w:rsidP="004464BD">
                            <w:pPr>
                              <w:contextualSpacing/>
                              <w:rPr>
                                <w:sz w:val="22"/>
                              </w:rPr>
                            </w:pPr>
                            <w:hyperlink r:id="rId16" w:history="1">
                              <w:r w:rsidRPr="00741646">
                                <w:rPr>
                                  <w:rStyle w:val="Hyperlink"/>
                                  <w:sz w:val="22"/>
                                </w:rPr>
                                <w:t>information@conwy.gov.uk</w:t>
                              </w:r>
                            </w:hyperlink>
                            <w:r>
                              <w:rPr>
                                <w:sz w:val="22"/>
                              </w:rPr>
                              <w:t xml:space="preserve"> (Council Offices)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7F8E1D" id="_x0000_s1037" type="#_x0000_t202" style="position:absolute;margin-left:132pt;margin-top:12.8pt;width:348.45pt;height: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">
                <v:textbox>
                  <w:txbxContent>
                    <w:p w14:paraId="083A8E0B" w14:textId="77777777" w:rsidR="009B4E82" w:rsidRDefault="009B4E82" w:rsidP="004464BD">
                      <w:pPr>
                        <w:contextualSpacing/>
                        <w:rPr>
                          <w:sz w:val="22"/>
                        </w:rPr>
                      </w:pPr>
                      <w:hyperlink r:id="rId17" w:history="1">
                        <w:r w:rsidRPr="00741646">
                          <w:rPr>
                            <w:rStyle w:val="Hyperlink"/>
                            <w:sz w:val="22"/>
                          </w:rPr>
                          <w:t>owen.conry@conwy.gov.uk</w:t>
                        </w:r>
                      </w:hyperlink>
                      <w:r>
                        <w:rPr>
                          <w:sz w:val="22"/>
                        </w:rPr>
                        <w:t xml:space="preserve"> (Owen)</w:t>
                      </w:r>
                    </w:p>
                    <w:p w14:paraId="4967F9F6" w14:textId="77777777" w:rsidR="009B4E82" w:rsidRPr="00097CD3" w:rsidRDefault="009B4E82" w:rsidP="004464BD">
                      <w:pPr>
                        <w:contextualSpacing/>
                        <w:rPr>
                          <w:sz w:val="22"/>
                        </w:rPr>
                      </w:pPr>
                      <w:hyperlink r:id="rId18" w:history="1">
                        <w:r w:rsidRPr="00741646">
                          <w:rPr>
                            <w:rStyle w:val="Hyperlink"/>
                            <w:sz w:val="22"/>
                          </w:rPr>
                          <w:t>information@conwy.gov.uk</w:t>
                        </w:r>
                      </w:hyperlink>
                      <w:r>
                        <w:rPr>
                          <w:sz w:val="22"/>
                        </w:rPr>
                        <w:t xml:space="preserve"> (Council Offices)</w:t>
                      </w:r>
                    </w:p>
                  </w:txbxContent>
                </v:textbox>
              </v:shape>
            </w:pict>
          </mc:Fallback>
        </mc:AlternateContent>
      </w:r>
    </w:p>
    <w:p w14:paraId="41FF0F64" w14:textId="77777777" w:rsidR="004464BD" w:rsidRDefault="004464BD" w:rsidP="004464BD"/>
    <w:p w14:paraId="70FE3815" w14:textId="77777777" w:rsidR="004464BD" w:rsidRDefault="004464BD" w:rsidP="004464BD">
      <w:r>
        <w:t>Email Address</w:t>
      </w:r>
    </w:p>
    <w:p w14:paraId="63BA65C7" w14:textId="77777777" w:rsidR="004464BD" w:rsidRPr="00030A6E" w:rsidRDefault="004464BD" w:rsidP="004464BD">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00DF6FB8" w14:textId="77777777" w:rsidR="004464BD" w:rsidRPr="00030A6E" w:rsidRDefault="004464BD" w:rsidP="004464BD">
      <w:pPr>
        <w:ind w:left="454" w:hanging="454"/>
      </w:pPr>
    </w:p>
    <w:p w14:paraId="16CD92F4" w14:textId="77777777" w:rsidR="004464BD" w:rsidRPr="00030A6E" w:rsidRDefault="004464BD" w:rsidP="004464BD">
      <w:pPr>
        <w:keepNext/>
        <w:keepLines/>
        <w:outlineLvl w:val="2"/>
        <w:rPr>
          <w:b/>
          <w:bCs/>
          <w:color w:val="3C3C41"/>
        </w:rPr>
      </w:pPr>
      <w:r w:rsidRPr="00030A6E">
        <w:rPr>
          <w:b/>
          <w:bCs/>
          <w:color w:val="3C3C41"/>
        </w:rPr>
        <w:t>3(a).</w:t>
      </w:r>
      <w:r w:rsidRPr="00030A6E">
        <w:rPr>
          <w:b/>
          <w:bCs/>
          <w:color w:val="3C3C41"/>
        </w:rPr>
        <w:tab/>
        <w:t xml:space="preserve">Agent Details </w:t>
      </w:r>
    </w:p>
    <w:p w14:paraId="678B5B74" w14:textId="77777777" w:rsidR="004464BD" w:rsidRPr="00030A6E" w:rsidRDefault="004464BD" w:rsidP="004464BD">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8405B0D" w14:textId="77777777" w:rsidR="004464BD" w:rsidRDefault="004464BD" w:rsidP="004464BD">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6672" behindDoc="0" locked="0" layoutInCell="1" allowOverlap="1" wp14:anchorId="541F5AF0" wp14:editId="51F08C04">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34ED3486"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1F5AF0" id="_x0000_s1038" type="#_x0000_t202" style="position:absolute;left:0;text-align:left;margin-left:165.55pt;margin-top:6.25pt;width:314.5pt;height:2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34ED3486" w14:textId="77777777" w:rsidR="009B4E82" w:rsidRPr="00097CD3" w:rsidRDefault="009B4E82" w:rsidP="004464BD">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75648" behindDoc="0" locked="0" layoutInCell="1" allowOverlap="1" wp14:anchorId="143865B3" wp14:editId="52A23B40">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0B04D093"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3865B3" id="_x0000_s1039" type="#_x0000_t202" style="position:absolute;left:0;text-align:left;margin-left:28.45pt;margin-top:7.95pt;width:67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0B04D093" w14:textId="77777777" w:rsidR="009B4E82" w:rsidRPr="00097CD3" w:rsidRDefault="009B4E82" w:rsidP="004464BD">
                      <w:pPr>
                        <w:contextualSpacing/>
                        <w:rPr>
                          <w:sz w:val="22"/>
                        </w:rPr>
                      </w:pPr>
                    </w:p>
                  </w:txbxContent>
                </v:textbox>
              </v:shape>
            </w:pict>
          </mc:Fallback>
        </mc:AlternateContent>
      </w:r>
    </w:p>
    <w:p w14:paraId="07F1E515" w14:textId="77777777" w:rsidR="004464BD" w:rsidRDefault="004464BD" w:rsidP="004464BD">
      <w:pPr>
        <w:pStyle w:val="Numbering"/>
        <w:numPr>
          <w:ilvl w:val="0"/>
          <w:numId w:val="0"/>
        </w:numPr>
        <w:ind w:left="454" w:hanging="454"/>
      </w:pPr>
      <w:r>
        <w:t>Title</w:t>
      </w:r>
      <w:r>
        <w:tab/>
      </w:r>
      <w:r>
        <w:tab/>
      </w:r>
      <w:r>
        <w:tab/>
      </w:r>
      <w:r>
        <w:tab/>
        <w:t>Full Name</w:t>
      </w:r>
    </w:p>
    <w:p w14:paraId="65EE048F" w14:textId="77777777" w:rsidR="004464BD" w:rsidRDefault="004464BD" w:rsidP="004464BD"/>
    <w:p w14:paraId="7731C90C" w14:textId="77777777" w:rsidR="004464BD" w:rsidRPr="00FE461B" w:rsidRDefault="004464BD" w:rsidP="004464BD">
      <w:r w:rsidRPr="00FE461B">
        <w:rPr>
          <w:noProof/>
          <w:sz w:val="22"/>
          <w:lang w:eastAsia="en-GB"/>
        </w:rPr>
        <mc:AlternateContent>
          <mc:Choice Requires="wps">
            <w:drawing>
              <wp:anchor distT="0" distB="0" distL="114300" distR="114300" simplePos="0" relativeHeight="251668480" behindDoc="0" locked="0" layoutInCell="1" allowOverlap="1" wp14:anchorId="34C7DB12" wp14:editId="722C0CB0">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C24D5A"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C7DB12" id="_x0000_s1040" type="#_x0000_t202" style="position:absolute;margin-left:133pt;margin-top:1.1pt;width:348pt;height:2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52C24D5A" w14:textId="77777777" w:rsidR="009B4E82" w:rsidRPr="00097CD3" w:rsidRDefault="009B4E82" w:rsidP="004464BD">
                      <w:pPr>
                        <w:contextualSpacing/>
                        <w:rPr>
                          <w:sz w:val="22"/>
                        </w:rPr>
                      </w:pPr>
                    </w:p>
                  </w:txbxContent>
                </v:textbox>
              </v:shape>
            </w:pict>
          </mc:Fallback>
        </mc:AlternateContent>
      </w:r>
      <w:r w:rsidRPr="00FE461B">
        <w:t>Company or Trading</w:t>
      </w:r>
      <w:r w:rsidRPr="00FE461B">
        <w:br/>
        <w:t>Name</w:t>
      </w:r>
    </w:p>
    <w:p w14:paraId="4BFACF2A" w14:textId="77777777" w:rsidR="004464BD" w:rsidRDefault="004464BD" w:rsidP="004464BD">
      <w:r w:rsidRPr="00FE461B">
        <w:rPr>
          <w:noProof/>
          <w:sz w:val="22"/>
          <w:lang w:eastAsia="en-GB"/>
        </w:rPr>
        <mc:AlternateContent>
          <mc:Choice Requires="wps">
            <w:drawing>
              <wp:anchor distT="0" distB="0" distL="114300" distR="114300" simplePos="0" relativeHeight="251673600" behindDoc="0" locked="0" layoutInCell="1" allowOverlap="1" wp14:anchorId="1EEFC343" wp14:editId="6F22969C">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31E4725"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EFC343" id="_x0000_s1041" type="#_x0000_t202" style="position:absolute;margin-left:133.1pt;margin-top:10.5pt;width:348.45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031E4725" w14:textId="77777777" w:rsidR="009B4E82" w:rsidRPr="00097CD3" w:rsidRDefault="009B4E82" w:rsidP="004464BD">
                      <w:pPr>
                        <w:contextualSpacing/>
                        <w:rPr>
                          <w:sz w:val="22"/>
                        </w:rPr>
                      </w:pPr>
                    </w:p>
                  </w:txbxContent>
                </v:textbox>
              </v:shape>
            </w:pict>
          </mc:Fallback>
        </mc:AlternateContent>
      </w:r>
    </w:p>
    <w:p w14:paraId="6FEA5732" w14:textId="77777777" w:rsidR="004464BD" w:rsidRPr="00FE461B" w:rsidRDefault="004464BD" w:rsidP="004464BD">
      <w:r w:rsidRPr="00FE461B">
        <w:t>Company Registration</w:t>
      </w:r>
      <w:r w:rsidRPr="00FE461B">
        <w:br/>
        <w:t>Number</w:t>
      </w:r>
      <w:r>
        <w:t xml:space="preserve"> (if applicable)</w:t>
      </w:r>
    </w:p>
    <w:p w14:paraId="0C200A4F" w14:textId="77777777" w:rsidR="004464BD" w:rsidRDefault="004464BD" w:rsidP="004464BD">
      <w:r w:rsidRPr="00FE461B">
        <w:rPr>
          <w:noProof/>
          <w:sz w:val="22"/>
          <w:lang w:eastAsia="en-GB"/>
        </w:rPr>
        <mc:AlternateContent>
          <mc:Choice Requires="wps">
            <w:drawing>
              <wp:anchor distT="0" distB="0" distL="114300" distR="114300" simplePos="0" relativeHeight="251670528" behindDoc="0" locked="0" layoutInCell="1" allowOverlap="1" wp14:anchorId="1CF8E47F" wp14:editId="13629F80">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3B9C1AED"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F8E47F" id="_x0000_s1042" type="#_x0000_t202" style="position:absolute;margin-left:133.1pt;margin-top:5.35pt;width:348.4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3B9C1AED" w14:textId="77777777" w:rsidR="009B4E82" w:rsidRPr="00097CD3" w:rsidRDefault="009B4E82" w:rsidP="004464BD">
                      <w:pPr>
                        <w:contextualSpacing/>
                        <w:rPr>
                          <w:sz w:val="22"/>
                        </w:rPr>
                      </w:pPr>
                    </w:p>
                  </w:txbxContent>
                </v:textbox>
              </v:shape>
            </w:pict>
          </mc:Fallback>
        </mc:AlternateContent>
      </w:r>
    </w:p>
    <w:p w14:paraId="443836F7" w14:textId="77777777" w:rsidR="004464BD" w:rsidRDefault="004464BD" w:rsidP="004464BD">
      <w:r w:rsidRPr="00FE461B">
        <w:t>Name of Contact</w:t>
      </w:r>
      <w:r>
        <w:t xml:space="preserve"> or </w:t>
      </w:r>
      <w:r>
        <w:br/>
        <w:t xml:space="preserve">individual </w:t>
      </w:r>
      <w:r w:rsidRPr="00FE461B">
        <w:t>(if different)</w:t>
      </w:r>
    </w:p>
    <w:p w14:paraId="3BA17966" w14:textId="77777777" w:rsidR="004464BD" w:rsidRDefault="004464BD" w:rsidP="004464BD"/>
    <w:p w14:paraId="3CBB0576" w14:textId="77777777" w:rsidR="004464BD" w:rsidRPr="004F596B" w:rsidRDefault="004464BD" w:rsidP="004464BD">
      <w:r w:rsidRPr="00FE461B">
        <w:rPr>
          <w:noProof/>
          <w:sz w:val="22"/>
          <w:lang w:eastAsia="en-GB"/>
        </w:rPr>
        <mc:AlternateContent>
          <mc:Choice Requires="wps">
            <w:drawing>
              <wp:anchor distT="0" distB="0" distL="114300" distR="114300" simplePos="0" relativeHeight="251671552" behindDoc="0" locked="0" layoutInCell="1" allowOverlap="1" wp14:anchorId="498DB04A" wp14:editId="5BB0E8F6">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6EC1D0B0"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8DB04A" id="_x0000_s1043" type="#_x0000_t202" style="position:absolute;margin-left:133.85pt;margin-top:-1.55pt;width:347.7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6EC1D0B0" w14:textId="77777777" w:rsidR="009B4E82" w:rsidRPr="00097CD3" w:rsidRDefault="009B4E82" w:rsidP="004464BD">
                      <w:pPr>
                        <w:contextualSpacing/>
                        <w:rPr>
                          <w:sz w:val="22"/>
                        </w:rPr>
                      </w:pPr>
                    </w:p>
                  </w:txbxContent>
                </v:textbox>
              </v:shape>
            </w:pict>
          </mc:Fallback>
        </mc:AlternateContent>
      </w:r>
      <w:r w:rsidRPr="004F596B">
        <w:t>Position in Company</w:t>
      </w:r>
    </w:p>
    <w:p w14:paraId="6DCD5DAD" w14:textId="77777777" w:rsidR="004464BD" w:rsidRDefault="004464BD" w:rsidP="004464BD"/>
    <w:p w14:paraId="7A8F9F91" w14:textId="77777777" w:rsidR="004464BD" w:rsidRDefault="004464BD" w:rsidP="004464BD">
      <w:r w:rsidRPr="00FE461B">
        <w:rPr>
          <w:noProof/>
          <w:lang w:eastAsia="en-GB"/>
        </w:rPr>
        <mc:AlternateContent>
          <mc:Choice Requires="wps">
            <w:drawing>
              <wp:anchor distT="0" distB="0" distL="114300" distR="114300" simplePos="0" relativeHeight="251669504" behindDoc="0" locked="0" layoutInCell="1" allowOverlap="1" wp14:anchorId="2CE61CA8" wp14:editId="12E6131B">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C6FD192"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E61CA8" id="_x0000_s1044" type="#_x0000_t202" style="position:absolute;margin-left:132.3pt;margin-top:9pt;width:347.7pt;height:74.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1C6FD192" w14:textId="77777777" w:rsidR="009B4E82" w:rsidRPr="00097CD3" w:rsidRDefault="009B4E82" w:rsidP="004464BD">
                      <w:pPr>
                        <w:contextualSpacing/>
                        <w:rPr>
                          <w:sz w:val="22"/>
                        </w:rPr>
                      </w:pPr>
                    </w:p>
                  </w:txbxContent>
                </v:textbox>
              </v:shape>
            </w:pict>
          </mc:Fallback>
        </mc:AlternateContent>
      </w:r>
    </w:p>
    <w:p w14:paraId="72E98944" w14:textId="77777777" w:rsidR="004464BD" w:rsidRDefault="004464BD" w:rsidP="004464BD">
      <w:r w:rsidRPr="00FE461B">
        <w:t xml:space="preserve">Address </w:t>
      </w:r>
    </w:p>
    <w:p w14:paraId="0443DED5" w14:textId="77777777" w:rsidR="004464BD" w:rsidRPr="00FE461B" w:rsidRDefault="004464BD" w:rsidP="004464BD">
      <w:r>
        <w:t>(Inc. postcode)</w:t>
      </w:r>
    </w:p>
    <w:p w14:paraId="3AC83EDC" w14:textId="77777777" w:rsidR="004464BD" w:rsidRDefault="004464BD" w:rsidP="004464BD"/>
    <w:p w14:paraId="2F206194" w14:textId="77777777" w:rsidR="004464BD" w:rsidRPr="00FE461B" w:rsidRDefault="004464BD" w:rsidP="004464BD"/>
    <w:p w14:paraId="084C3493" w14:textId="77777777" w:rsidR="004464BD" w:rsidRPr="00FE461B" w:rsidRDefault="004464BD" w:rsidP="004464BD"/>
    <w:p w14:paraId="6E899BA7" w14:textId="77777777" w:rsidR="004464BD" w:rsidRDefault="004464BD" w:rsidP="004464BD"/>
    <w:p w14:paraId="302554F9" w14:textId="77777777" w:rsidR="004464BD" w:rsidRDefault="004464BD" w:rsidP="004464BD">
      <w:r w:rsidRPr="00FE461B">
        <w:rPr>
          <w:noProof/>
          <w:sz w:val="22"/>
          <w:lang w:eastAsia="en-GB"/>
        </w:rPr>
        <mc:AlternateContent>
          <mc:Choice Requires="wps">
            <w:drawing>
              <wp:anchor distT="0" distB="0" distL="114300" distR="114300" simplePos="0" relativeHeight="251672576" behindDoc="0" locked="0" layoutInCell="1" allowOverlap="1" wp14:anchorId="1F779D85" wp14:editId="4AE2BF52">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8C79B98"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779D85" id="_x0000_s1045" type="#_x0000_t202" style="position:absolute;margin-left:132.3pt;margin-top:4.35pt;width:348.45pt;height:2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08C79B98" w14:textId="77777777" w:rsidR="009B4E82" w:rsidRPr="00097CD3" w:rsidRDefault="009B4E82" w:rsidP="004464BD">
                      <w:pPr>
                        <w:contextualSpacing/>
                        <w:rPr>
                          <w:sz w:val="22"/>
                        </w:rPr>
                      </w:pPr>
                    </w:p>
                  </w:txbxContent>
                </v:textbox>
              </v:shape>
            </w:pict>
          </mc:Fallback>
        </mc:AlternateContent>
      </w:r>
    </w:p>
    <w:p w14:paraId="23399F50" w14:textId="77777777" w:rsidR="004464BD" w:rsidRDefault="004464BD" w:rsidP="004464BD">
      <w:r>
        <w:t>Telephone Number</w:t>
      </w:r>
    </w:p>
    <w:p w14:paraId="74A18525" w14:textId="77777777" w:rsidR="004464BD" w:rsidRDefault="004464BD" w:rsidP="004464BD">
      <w:r w:rsidRPr="00FE461B">
        <w:rPr>
          <w:noProof/>
          <w:sz w:val="22"/>
          <w:lang w:eastAsia="en-GB"/>
        </w:rPr>
        <mc:AlternateContent>
          <mc:Choice Requires="wps">
            <w:drawing>
              <wp:anchor distT="0" distB="0" distL="114300" distR="114300" simplePos="0" relativeHeight="251674624" behindDoc="0" locked="0" layoutInCell="1" allowOverlap="1" wp14:anchorId="77D29BFB" wp14:editId="65B6DB4D">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8C99E"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D29BFB" id="_x0000_s1046" type="#_x0000_t202" style="position:absolute;margin-left:132.3pt;margin-top:12.95pt;width:348.45pt;height:2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6CA8C99E" w14:textId="77777777" w:rsidR="009B4E82" w:rsidRPr="00097CD3" w:rsidRDefault="009B4E82" w:rsidP="004464BD">
                      <w:pPr>
                        <w:contextualSpacing/>
                        <w:rPr>
                          <w:sz w:val="22"/>
                        </w:rPr>
                      </w:pPr>
                    </w:p>
                  </w:txbxContent>
                </v:textbox>
              </v:shape>
            </w:pict>
          </mc:Fallback>
        </mc:AlternateContent>
      </w:r>
    </w:p>
    <w:p w14:paraId="737DC869" w14:textId="77777777" w:rsidR="004464BD" w:rsidRDefault="004464BD" w:rsidP="004464BD"/>
    <w:p w14:paraId="3B7E5A9B" w14:textId="77777777" w:rsidR="004464BD" w:rsidRDefault="004464BD" w:rsidP="004464BD">
      <w:r>
        <w:t>Email Address</w:t>
      </w:r>
    </w:p>
    <w:p w14:paraId="7966CCE3" w14:textId="77777777" w:rsidR="004464BD" w:rsidRDefault="004464BD" w:rsidP="004464BD"/>
    <w:p w14:paraId="77CF25D6" w14:textId="636779D7" w:rsidR="004464BD" w:rsidRPr="00030A6E" w:rsidRDefault="004464BD" w:rsidP="004464BD">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Content>
          <w:r w:rsidR="009426C4">
            <w:rPr>
              <w:rFonts w:ascii="MS Gothic" w:eastAsia="MS Gothic" w:hAnsi="MS Gothic" w:cs="Arial" w:hint="eastAsia"/>
              <w:lang w:eastAsia="en-GB"/>
            </w:rPr>
            <w:t>☒</w:t>
          </w:r>
        </w:sdtContent>
      </w:sdt>
      <w:r w:rsidR="009426C4">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009426C4">
            <w:rPr>
              <w:rFonts w:ascii="MS Gothic" w:eastAsia="MS Gothic" w:hAnsi="MS Gothic" w:cs="Arial" w:hint="eastAsia"/>
              <w:lang w:eastAsia="en-GB"/>
            </w:rPr>
            <w:t>☐</w:t>
          </w:r>
        </w:sdtContent>
      </w:sdt>
    </w:p>
    <w:p w14:paraId="60EB68DE" w14:textId="77777777" w:rsidR="004464BD" w:rsidRPr="00030A6E" w:rsidRDefault="004464BD" w:rsidP="004464BD"/>
    <w:p w14:paraId="4222FCAB" w14:textId="77777777" w:rsidR="004464BD" w:rsidRPr="00030A6E" w:rsidRDefault="004464BD" w:rsidP="004464BD">
      <w:pPr>
        <w:keepNext/>
        <w:keepLines/>
        <w:outlineLvl w:val="2"/>
        <w:rPr>
          <w:b/>
          <w:bCs/>
          <w:color w:val="3C3C41"/>
        </w:rPr>
      </w:pPr>
      <w:r w:rsidRPr="00030A6E">
        <w:rPr>
          <w:b/>
          <w:bCs/>
          <w:color w:val="3C3C41"/>
        </w:rPr>
        <w:t>3(c).</w:t>
      </w:r>
      <w:r w:rsidRPr="00030A6E">
        <w:rPr>
          <w:b/>
          <w:bCs/>
          <w:color w:val="3C3C41"/>
        </w:rPr>
        <w:tab/>
        <w:t>Contractor Details</w:t>
      </w:r>
    </w:p>
    <w:p w14:paraId="5343F4CD" w14:textId="77777777" w:rsidR="004464BD" w:rsidRDefault="004464BD" w:rsidP="004464BD">
      <w:pPr>
        <w:keepNext/>
        <w:keepLines/>
        <w:outlineLvl w:val="3"/>
        <w:rPr>
          <w:bCs/>
          <w:i/>
          <w:iCs/>
          <w:color w:val="3C3C41"/>
        </w:rPr>
      </w:pPr>
      <w:r>
        <w:rPr>
          <w:bCs/>
          <w:iCs/>
          <w:color w:val="3C3C41"/>
        </w:rPr>
        <w:t>In order for contractors to benefit from the licence permission, details must be provided.</w:t>
      </w:r>
      <w:r w:rsidRPr="00030A6E">
        <w:rPr>
          <w:bCs/>
          <w:i/>
          <w:iCs/>
          <w:color w:val="3C3C41"/>
        </w:rPr>
        <w:t xml:space="preserve"> </w:t>
      </w:r>
    </w:p>
    <w:p w14:paraId="71133DA7" w14:textId="77777777" w:rsidR="004464BD" w:rsidRPr="00030A6E" w:rsidRDefault="004464BD" w:rsidP="004464BD">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A312010" w14:textId="77777777" w:rsidR="004464BD" w:rsidRPr="00030A6E" w:rsidRDefault="004464BD" w:rsidP="004464BD">
      <w:pPr>
        <w:rPr>
          <w:color w:val="000000"/>
        </w:rPr>
      </w:pPr>
    </w:p>
    <w:tbl>
      <w:tblPr>
        <w:tblStyle w:val="Table"/>
        <w:tblW w:w="0" w:type="auto"/>
        <w:tblLook w:val="04A0" w:firstRow="1" w:lastRow="0" w:firstColumn="1" w:lastColumn="0" w:noHBand="0" w:noVBand="1"/>
      </w:tblPr>
      <w:tblGrid>
        <w:gridCol w:w="2522"/>
        <w:gridCol w:w="7007"/>
      </w:tblGrid>
      <w:tr w:rsidR="004464BD" w:rsidRPr="00030A6E" w14:paraId="2770482C" w14:textId="77777777" w:rsidTr="00BB3A28">
        <w:trPr>
          <w:cnfStyle w:val="100000000000" w:firstRow="1" w:lastRow="0" w:firstColumn="0" w:lastColumn="0" w:oddVBand="0" w:evenVBand="0" w:oddHBand="0" w:evenHBand="0" w:firstRowFirstColumn="0" w:firstRowLastColumn="0" w:lastRowFirstColumn="0" w:lastRowLastColumn="0"/>
        </w:trPr>
        <w:tc>
          <w:tcPr>
            <w:tcW w:w="2522" w:type="dxa"/>
          </w:tcPr>
          <w:p w14:paraId="19A7CAF9" w14:textId="77777777" w:rsidR="004464BD" w:rsidRPr="00030A6E" w:rsidRDefault="004464BD" w:rsidP="00BB3A28">
            <w:r w:rsidRPr="00030A6E">
              <w:rPr>
                <w:sz w:val="22"/>
              </w:rPr>
              <w:t>Contractor Company or Trading Name</w:t>
            </w:r>
          </w:p>
        </w:tc>
        <w:tc>
          <w:tcPr>
            <w:tcW w:w="7007" w:type="dxa"/>
          </w:tcPr>
          <w:p w14:paraId="55227F08" w14:textId="77777777" w:rsidR="004464BD" w:rsidRPr="00030A6E" w:rsidRDefault="004464BD" w:rsidP="00BB3A28">
            <w:r w:rsidRPr="00030A6E">
              <w:rPr>
                <w:sz w:val="22"/>
              </w:rPr>
              <w:t>Address</w:t>
            </w:r>
          </w:p>
        </w:tc>
      </w:tr>
      <w:tr w:rsidR="004464BD" w:rsidRPr="00030A6E" w14:paraId="41563E01" w14:textId="77777777" w:rsidTr="00BB3A28">
        <w:tc>
          <w:tcPr>
            <w:tcW w:w="2522" w:type="dxa"/>
          </w:tcPr>
          <w:p w14:paraId="198D99E7" w14:textId="77777777" w:rsidR="004464BD" w:rsidRPr="00030A6E" w:rsidRDefault="004464BD" w:rsidP="00BB3A28"/>
          <w:p w14:paraId="6855E531" w14:textId="4B4BE545" w:rsidR="004464BD" w:rsidRPr="00030A6E" w:rsidRDefault="009426C4" w:rsidP="00BB3A28">
            <w:r>
              <w:t>Jones Bros. Ruthin (Civil Engineering) Co. Limited</w:t>
            </w:r>
          </w:p>
          <w:p w14:paraId="4246846F" w14:textId="77777777" w:rsidR="004464BD" w:rsidRPr="00030A6E" w:rsidRDefault="004464BD" w:rsidP="00BB3A28"/>
        </w:tc>
        <w:tc>
          <w:tcPr>
            <w:tcW w:w="7007" w:type="dxa"/>
          </w:tcPr>
          <w:p w14:paraId="265364ED" w14:textId="77777777" w:rsidR="004464BD" w:rsidRPr="00030A6E" w:rsidRDefault="004464BD" w:rsidP="00BB3A28"/>
          <w:p w14:paraId="6853A054" w14:textId="7457D193" w:rsidR="004464BD" w:rsidRDefault="009426C4" w:rsidP="00BB3A28">
            <w:r w:rsidRPr="009426C4">
              <w:t xml:space="preserve">Ty Glyn, </w:t>
            </w:r>
            <w:proofErr w:type="spellStart"/>
            <w:r w:rsidRPr="009426C4">
              <w:t>Canol</w:t>
            </w:r>
            <w:proofErr w:type="spellEnd"/>
            <w:r w:rsidRPr="009426C4">
              <w:t xml:space="preserve"> Y Dre, Ruthin, Clwyd, LL15 1QW</w:t>
            </w:r>
          </w:p>
          <w:p w14:paraId="680FDE6D" w14:textId="4E70F3CE" w:rsidR="009426C4" w:rsidRPr="00030A6E" w:rsidRDefault="009426C4" w:rsidP="00BB3A28">
            <w:r w:rsidRPr="009426C4">
              <w:t>dafydd@jones-bros.com</w:t>
            </w:r>
          </w:p>
          <w:p w14:paraId="6B3A9440" w14:textId="77777777" w:rsidR="004464BD" w:rsidRPr="00030A6E" w:rsidRDefault="004464BD" w:rsidP="00BB3A28"/>
        </w:tc>
      </w:tr>
      <w:tr w:rsidR="004464BD" w:rsidRPr="00030A6E" w14:paraId="65578373" w14:textId="77777777" w:rsidTr="00BB3A28">
        <w:tc>
          <w:tcPr>
            <w:tcW w:w="2522" w:type="dxa"/>
          </w:tcPr>
          <w:p w14:paraId="249595CA" w14:textId="77777777" w:rsidR="004464BD" w:rsidRPr="00030A6E" w:rsidRDefault="004464BD" w:rsidP="00BB3A28"/>
          <w:p w14:paraId="19A02FAA" w14:textId="77777777" w:rsidR="004464BD" w:rsidRPr="00030A6E" w:rsidRDefault="004464BD" w:rsidP="00BB3A28"/>
          <w:p w14:paraId="315158F6" w14:textId="77777777" w:rsidR="004464BD" w:rsidRPr="00030A6E" w:rsidRDefault="004464BD" w:rsidP="00BB3A28"/>
        </w:tc>
        <w:tc>
          <w:tcPr>
            <w:tcW w:w="7007" w:type="dxa"/>
          </w:tcPr>
          <w:p w14:paraId="18CEA4CB" w14:textId="77777777" w:rsidR="004464BD" w:rsidRPr="00030A6E" w:rsidRDefault="004464BD" w:rsidP="00BB3A28"/>
          <w:p w14:paraId="4A94C7E7" w14:textId="77777777" w:rsidR="004464BD" w:rsidRPr="00030A6E" w:rsidRDefault="004464BD" w:rsidP="00BB3A28"/>
          <w:p w14:paraId="48C5BFAF" w14:textId="77777777" w:rsidR="004464BD" w:rsidRPr="00030A6E" w:rsidRDefault="004464BD" w:rsidP="00BB3A28"/>
        </w:tc>
      </w:tr>
      <w:tr w:rsidR="004464BD" w:rsidRPr="00030A6E" w14:paraId="05D7E6F0" w14:textId="77777777" w:rsidTr="00BB3A28">
        <w:tc>
          <w:tcPr>
            <w:tcW w:w="2522" w:type="dxa"/>
          </w:tcPr>
          <w:p w14:paraId="695ABBAD" w14:textId="77777777" w:rsidR="004464BD" w:rsidRDefault="004464BD" w:rsidP="00BB3A28"/>
          <w:p w14:paraId="58DEC113" w14:textId="77777777" w:rsidR="004464BD" w:rsidRDefault="004464BD" w:rsidP="00BB3A28"/>
          <w:p w14:paraId="74A1DEF3" w14:textId="77777777" w:rsidR="004464BD" w:rsidRPr="00030A6E" w:rsidRDefault="004464BD" w:rsidP="00BB3A28"/>
        </w:tc>
        <w:tc>
          <w:tcPr>
            <w:tcW w:w="7007" w:type="dxa"/>
          </w:tcPr>
          <w:p w14:paraId="00F30372" w14:textId="77777777" w:rsidR="004464BD" w:rsidRPr="00030A6E" w:rsidRDefault="004464BD" w:rsidP="00BB3A28"/>
        </w:tc>
      </w:tr>
    </w:tbl>
    <w:p w14:paraId="46C33358" w14:textId="77777777" w:rsidR="004464BD" w:rsidRDefault="004464BD" w:rsidP="004464BD"/>
    <w:p w14:paraId="4995981C" w14:textId="77777777" w:rsidR="004464BD" w:rsidRPr="00030A6E" w:rsidRDefault="004464BD" w:rsidP="004464BD">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r>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93003399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0AF93C4C" w14:textId="77777777" w:rsidR="004464BD" w:rsidRDefault="004464BD" w:rsidP="004464BD"/>
    <w:p w14:paraId="168AE616" w14:textId="77777777" w:rsidR="004464BD" w:rsidRPr="00030A6E" w:rsidRDefault="004464BD" w:rsidP="004464BD">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69A98F7D" w14:textId="77777777" w:rsidR="004464BD" w:rsidRDefault="004464BD" w:rsidP="004464BD">
      <w:pPr>
        <w:keepNext/>
        <w:keepLines/>
        <w:outlineLvl w:val="3"/>
        <w:rPr>
          <w:bCs/>
          <w:i/>
          <w:iCs/>
          <w:color w:val="3C3C41"/>
        </w:rPr>
      </w:pPr>
      <w:r>
        <w:rPr>
          <w:bCs/>
          <w:iCs/>
          <w:color w:val="3C3C41"/>
        </w:rPr>
        <w:t>In order for contractors to benefit from the licence permission, details must be provided.</w:t>
      </w:r>
      <w:r w:rsidRPr="00030A6E">
        <w:rPr>
          <w:bCs/>
          <w:i/>
          <w:iCs/>
          <w:color w:val="3C3C41"/>
        </w:rPr>
        <w:t xml:space="preserve"> </w:t>
      </w:r>
    </w:p>
    <w:p w14:paraId="28F2A2C7" w14:textId="77777777" w:rsidR="004464BD" w:rsidRPr="00030A6E" w:rsidRDefault="004464BD" w:rsidP="004464BD">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7F5B6323" w14:textId="77777777" w:rsidR="004464BD" w:rsidRPr="00030A6E" w:rsidRDefault="004464BD" w:rsidP="004464BD">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4464BD" w:rsidRPr="00030A6E" w14:paraId="31C4AAC5" w14:textId="77777777" w:rsidTr="00BB3A28">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6FF7346A" w14:textId="77777777" w:rsidR="004464BD" w:rsidRPr="00030A6E" w:rsidRDefault="004464BD" w:rsidP="00BB3A28">
            <w:r w:rsidRPr="00030A6E">
              <w:t>Operator</w:t>
            </w:r>
          </w:p>
        </w:tc>
        <w:tc>
          <w:tcPr>
            <w:tcW w:w="1906" w:type="dxa"/>
            <w:vAlign w:val="top"/>
          </w:tcPr>
          <w:p w14:paraId="79A2CCB4" w14:textId="77777777" w:rsidR="004464BD" w:rsidRPr="00030A6E" w:rsidRDefault="004464BD" w:rsidP="00BB3A28">
            <w:r w:rsidRPr="00030A6E">
              <w:t>Name of Vessel</w:t>
            </w:r>
          </w:p>
        </w:tc>
        <w:tc>
          <w:tcPr>
            <w:tcW w:w="1905" w:type="dxa"/>
            <w:vAlign w:val="top"/>
          </w:tcPr>
          <w:p w14:paraId="7593FB84" w14:textId="77777777" w:rsidR="004464BD" w:rsidRPr="00030A6E" w:rsidRDefault="004464BD" w:rsidP="00BB3A28">
            <w:r w:rsidRPr="00030A6E">
              <w:t>Type of Vessel</w:t>
            </w:r>
          </w:p>
        </w:tc>
        <w:tc>
          <w:tcPr>
            <w:tcW w:w="1906" w:type="dxa"/>
            <w:vAlign w:val="top"/>
          </w:tcPr>
          <w:p w14:paraId="4924E6F8" w14:textId="77777777" w:rsidR="004464BD" w:rsidRPr="00030A6E" w:rsidRDefault="004464BD" w:rsidP="00BB3A28">
            <w:r w:rsidRPr="00030A6E">
              <w:t>Vessel Registration Number</w:t>
            </w:r>
          </w:p>
        </w:tc>
        <w:tc>
          <w:tcPr>
            <w:tcW w:w="1859" w:type="dxa"/>
            <w:vAlign w:val="top"/>
          </w:tcPr>
          <w:p w14:paraId="27BDA737" w14:textId="77777777" w:rsidR="004464BD" w:rsidRPr="00030A6E" w:rsidRDefault="004464BD" w:rsidP="00BB3A28">
            <w:r w:rsidRPr="00030A6E">
              <w:t>Country of Registration</w:t>
            </w:r>
          </w:p>
        </w:tc>
      </w:tr>
      <w:tr w:rsidR="004464BD" w:rsidRPr="00030A6E" w14:paraId="138B2252" w14:textId="77777777" w:rsidTr="00BB3A28">
        <w:tc>
          <w:tcPr>
            <w:tcW w:w="1906" w:type="dxa"/>
          </w:tcPr>
          <w:p w14:paraId="60D80D79" w14:textId="77777777" w:rsidR="004464BD" w:rsidRPr="00030A6E" w:rsidRDefault="004464BD" w:rsidP="00BB3A28">
            <w:pPr>
              <w:rPr>
                <w:color w:val="000000"/>
              </w:rPr>
            </w:pPr>
          </w:p>
          <w:p w14:paraId="5B89C6DA" w14:textId="52BFC852" w:rsidR="004464BD" w:rsidRPr="00030A6E" w:rsidRDefault="004464BD" w:rsidP="00BB3A28">
            <w:pPr>
              <w:rPr>
                <w:color w:val="000000"/>
              </w:rPr>
            </w:pPr>
          </w:p>
        </w:tc>
        <w:tc>
          <w:tcPr>
            <w:tcW w:w="1906" w:type="dxa"/>
          </w:tcPr>
          <w:p w14:paraId="4F9E889D" w14:textId="77777777" w:rsidR="004464BD" w:rsidRPr="00030A6E" w:rsidRDefault="004464BD" w:rsidP="00BB3A28">
            <w:pPr>
              <w:rPr>
                <w:color w:val="000000"/>
              </w:rPr>
            </w:pPr>
          </w:p>
        </w:tc>
        <w:tc>
          <w:tcPr>
            <w:tcW w:w="1905" w:type="dxa"/>
          </w:tcPr>
          <w:p w14:paraId="0FEBCCB3" w14:textId="77777777" w:rsidR="004464BD" w:rsidRPr="00030A6E" w:rsidRDefault="004464BD" w:rsidP="00BB3A28">
            <w:pPr>
              <w:rPr>
                <w:color w:val="000000"/>
              </w:rPr>
            </w:pPr>
          </w:p>
        </w:tc>
        <w:tc>
          <w:tcPr>
            <w:tcW w:w="1906" w:type="dxa"/>
          </w:tcPr>
          <w:p w14:paraId="6418A473" w14:textId="77777777" w:rsidR="004464BD" w:rsidRPr="00030A6E" w:rsidRDefault="004464BD" w:rsidP="00BB3A28">
            <w:pPr>
              <w:rPr>
                <w:color w:val="000000"/>
              </w:rPr>
            </w:pPr>
          </w:p>
        </w:tc>
        <w:tc>
          <w:tcPr>
            <w:tcW w:w="1859" w:type="dxa"/>
          </w:tcPr>
          <w:p w14:paraId="2069BD2D" w14:textId="77777777" w:rsidR="004464BD" w:rsidRPr="00030A6E" w:rsidRDefault="004464BD" w:rsidP="00BB3A28">
            <w:pPr>
              <w:rPr>
                <w:color w:val="000000"/>
              </w:rPr>
            </w:pPr>
          </w:p>
        </w:tc>
      </w:tr>
      <w:tr w:rsidR="004464BD" w:rsidRPr="00030A6E" w14:paraId="68400A06" w14:textId="77777777" w:rsidTr="00BB3A28">
        <w:tc>
          <w:tcPr>
            <w:tcW w:w="1906" w:type="dxa"/>
          </w:tcPr>
          <w:p w14:paraId="5BB05564" w14:textId="77777777" w:rsidR="004464BD" w:rsidRPr="00030A6E" w:rsidRDefault="004464BD" w:rsidP="00BB3A28">
            <w:pPr>
              <w:rPr>
                <w:color w:val="000000"/>
              </w:rPr>
            </w:pPr>
          </w:p>
          <w:p w14:paraId="16C8C09C" w14:textId="77777777" w:rsidR="004464BD" w:rsidRPr="00030A6E" w:rsidRDefault="004464BD" w:rsidP="00BB3A28">
            <w:pPr>
              <w:rPr>
                <w:color w:val="000000"/>
              </w:rPr>
            </w:pPr>
          </w:p>
        </w:tc>
        <w:tc>
          <w:tcPr>
            <w:tcW w:w="1906" w:type="dxa"/>
          </w:tcPr>
          <w:p w14:paraId="2E91EE00" w14:textId="77777777" w:rsidR="004464BD" w:rsidRPr="00030A6E" w:rsidRDefault="004464BD" w:rsidP="00BB3A28">
            <w:pPr>
              <w:rPr>
                <w:color w:val="000000"/>
              </w:rPr>
            </w:pPr>
          </w:p>
        </w:tc>
        <w:tc>
          <w:tcPr>
            <w:tcW w:w="1905" w:type="dxa"/>
          </w:tcPr>
          <w:p w14:paraId="2F643ADC" w14:textId="77777777" w:rsidR="004464BD" w:rsidRPr="00030A6E" w:rsidRDefault="004464BD" w:rsidP="00BB3A28">
            <w:pPr>
              <w:rPr>
                <w:color w:val="000000"/>
              </w:rPr>
            </w:pPr>
          </w:p>
        </w:tc>
        <w:tc>
          <w:tcPr>
            <w:tcW w:w="1906" w:type="dxa"/>
          </w:tcPr>
          <w:p w14:paraId="3332E0FD" w14:textId="77777777" w:rsidR="004464BD" w:rsidRPr="00030A6E" w:rsidRDefault="004464BD" w:rsidP="00BB3A28">
            <w:pPr>
              <w:rPr>
                <w:color w:val="000000"/>
              </w:rPr>
            </w:pPr>
          </w:p>
        </w:tc>
        <w:tc>
          <w:tcPr>
            <w:tcW w:w="1859" w:type="dxa"/>
          </w:tcPr>
          <w:p w14:paraId="41EE264C" w14:textId="77777777" w:rsidR="004464BD" w:rsidRPr="00030A6E" w:rsidRDefault="004464BD" w:rsidP="00BB3A28">
            <w:pPr>
              <w:rPr>
                <w:color w:val="000000"/>
              </w:rPr>
            </w:pPr>
          </w:p>
        </w:tc>
      </w:tr>
      <w:tr w:rsidR="004464BD" w:rsidRPr="00030A6E" w14:paraId="26E127B1" w14:textId="77777777" w:rsidTr="00BB3A28">
        <w:tc>
          <w:tcPr>
            <w:tcW w:w="1906" w:type="dxa"/>
          </w:tcPr>
          <w:p w14:paraId="7BCD6EE7" w14:textId="77777777" w:rsidR="004464BD" w:rsidRPr="00030A6E" w:rsidRDefault="004464BD" w:rsidP="00BB3A28">
            <w:pPr>
              <w:rPr>
                <w:color w:val="000000"/>
              </w:rPr>
            </w:pPr>
          </w:p>
          <w:p w14:paraId="1324953F" w14:textId="77777777" w:rsidR="004464BD" w:rsidRPr="00030A6E" w:rsidRDefault="004464BD" w:rsidP="00BB3A28">
            <w:pPr>
              <w:rPr>
                <w:color w:val="000000"/>
              </w:rPr>
            </w:pPr>
          </w:p>
        </w:tc>
        <w:tc>
          <w:tcPr>
            <w:tcW w:w="1906" w:type="dxa"/>
          </w:tcPr>
          <w:p w14:paraId="7D7E5924" w14:textId="77777777" w:rsidR="004464BD" w:rsidRPr="00030A6E" w:rsidRDefault="004464BD" w:rsidP="00BB3A28">
            <w:pPr>
              <w:rPr>
                <w:color w:val="000000"/>
              </w:rPr>
            </w:pPr>
          </w:p>
        </w:tc>
        <w:tc>
          <w:tcPr>
            <w:tcW w:w="1905" w:type="dxa"/>
          </w:tcPr>
          <w:p w14:paraId="732EB050" w14:textId="77777777" w:rsidR="004464BD" w:rsidRPr="00030A6E" w:rsidRDefault="004464BD" w:rsidP="00BB3A28">
            <w:pPr>
              <w:rPr>
                <w:color w:val="000000"/>
              </w:rPr>
            </w:pPr>
          </w:p>
        </w:tc>
        <w:tc>
          <w:tcPr>
            <w:tcW w:w="1906" w:type="dxa"/>
          </w:tcPr>
          <w:p w14:paraId="612EDF2D" w14:textId="77777777" w:rsidR="004464BD" w:rsidRPr="00030A6E" w:rsidRDefault="004464BD" w:rsidP="00BB3A28">
            <w:pPr>
              <w:rPr>
                <w:color w:val="000000"/>
              </w:rPr>
            </w:pPr>
          </w:p>
        </w:tc>
        <w:tc>
          <w:tcPr>
            <w:tcW w:w="1859" w:type="dxa"/>
          </w:tcPr>
          <w:p w14:paraId="5E34B3C3" w14:textId="77777777" w:rsidR="004464BD" w:rsidRPr="00030A6E" w:rsidRDefault="004464BD" w:rsidP="00BB3A28">
            <w:pPr>
              <w:rPr>
                <w:color w:val="000000"/>
              </w:rPr>
            </w:pPr>
          </w:p>
        </w:tc>
      </w:tr>
      <w:tr w:rsidR="004464BD" w:rsidRPr="00030A6E" w14:paraId="0AC74B4E" w14:textId="77777777" w:rsidTr="00BB3A28">
        <w:tc>
          <w:tcPr>
            <w:tcW w:w="1906" w:type="dxa"/>
          </w:tcPr>
          <w:p w14:paraId="26BC81B3" w14:textId="77777777" w:rsidR="004464BD" w:rsidRPr="00030A6E" w:rsidRDefault="004464BD" w:rsidP="00BB3A28">
            <w:pPr>
              <w:rPr>
                <w:color w:val="000000"/>
              </w:rPr>
            </w:pPr>
          </w:p>
          <w:p w14:paraId="28C8860C" w14:textId="77777777" w:rsidR="004464BD" w:rsidRPr="00030A6E" w:rsidRDefault="004464BD" w:rsidP="00BB3A28">
            <w:pPr>
              <w:rPr>
                <w:color w:val="000000"/>
              </w:rPr>
            </w:pPr>
          </w:p>
        </w:tc>
        <w:tc>
          <w:tcPr>
            <w:tcW w:w="1906" w:type="dxa"/>
          </w:tcPr>
          <w:p w14:paraId="2FCB41EB" w14:textId="77777777" w:rsidR="004464BD" w:rsidRPr="00030A6E" w:rsidRDefault="004464BD" w:rsidP="00BB3A28">
            <w:pPr>
              <w:rPr>
                <w:color w:val="000000"/>
              </w:rPr>
            </w:pPr>
          </w:p>
        </w:tc>
        <w:tc>
          <w:tcPr>
            <w:tcW w:w="1905" w:type="dxa"/>
          </w:tcPr>
          <w:p w14:paraId="23AC99C2" w14:textId="77777777" w:rsidR="004464BD" w:rsidRPr="00030A6E" w:rsidRDefault="004464BD" w:rsidP="00BB3A28">
            <w:pPr>
              <w:rPr>
                <w:color w:val="000000"/>
              </w:rPr>
            </w:pPr>
          </w:p>
        </w:tc>
        <w:tc>
          <w:tcPr>
            <w:tcW w:w="1906" w:type="dxa"/>
          </w:tcPr>
          <w:p w14:paraId="2F936299" w14:textId="77777777" w:rsidR="004464BD" w:rsidRPr="00030A6E" w:rsidRDefault="004464BD" w:rsidP="00BB3A28">
            <w:pPr>
              <w:rPr>
                <w:color w:val="000000"/>
              </w:rPr>
            </w:pPr>
          </w:p>
        </w:tc>
        <w:tc>
          <w:tcPr>
            <w:tcW w:w="1859" w:type="dxa"/>
          </w:tcPr>
          <w:p w14:paraId="443A471F" w14:textId="77777777" w:rsidR="004464BD" w:rsidRPr="00030A6E" w:rsidRDefault="004464BD" w:rsidP="00BB3A28">
            <w:pPr>
              <w:rPr>
                <w:color w:val="000000"/>
              </w:rPr>
            </w:pPr>
          </w:p>
        </w:tc>
      </w:tr>
    </w:tbl>
    <w:p w14:paraId="1AA0970D" w14:textId="77777777" w:rsidR="004464BD" w:rsidRPr="00030A6E" w:rsidRDefault="004464BD" w:rsidP="004464BD">
      <w:pPr>
        <w:rPr>
          <w:color w:val="000000"/>
        </w:rPr>
      </w:pPr>
    </w:p>
    <w:p w14:paraId="1DCF8B8A" w14:textId="77777777" w:rsidR="004464BD" w:rsidRPr="00030A6E" w:rsidRDefault="004464BD" w:rsidP="004464BD">
      <w:pPr>
        <w:keepNext/>
        <w:keepLines/>
        <w:outlineLvl w:val="2"/>
        <w:rPr>
          <w:b/>
          <w:bCs/>
          <w:color w:val="3C3C41"/>
        </w:rPr>
      </w:pPr>
    </w:p>
    <w:p w14:paraId="3E29015A" w14:textId="77777777" w:rsidR="004464BD" w:rsidRPr="00030A6E" w:rsidRDefault="004464BD" w:rsidP="004464BD">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4625B9D4" w14:textId="77777777" w:rsidR="004464BD" w:rsidRDefault="004464BD" w:rsidP="004464BD">
      <w:pPr>
        <w:keepNext/>
        <w:keepLines/>
        <w:outlineLvl w:val="2"/>
        <w:rPr>
          <w:b/>
          <w:bCs/>
          <w:color w:val="3C3C41"/>
        </w:rPr>
      </w:pPr>
    </w:p>
    <w:p w14:paraId="3056D594" w14:textId="77777777" w:rsidR="004464BD" w:rsidRPr="00030A6E" w:rsidRDefault="004464BD" w:rsidP="004464BD">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E4C6742" w14:textId="77777777" w:rsidR="004464BD" w:rsidRDefault="004464BD" w:rsidP="004464BD">
      <w:pPr>
        <w:keepNext/>
        <w:keepLines/>
        <w:outlineLvl w:val="3"/>
        <w:rPr>
          <w:bCs/>
          <w:i/>
          <w:iCs/>
          <w:color w:val="3C3C41"/>
        </w:rPr>
      </w:pPr>
      <w:r>
        <w:rPr>
          <w:bCs/>
          <w:iCs/>
          <w:color w:val="3C3C41"/>
        </w:rPr>
        <w:t>In order for contractors to benefit from the licence permission, details must be provided.</w:t>
      </w:r>
      <w:r w:rsidRPr="00030A6E">
        <w:rPr>
          <w:bCs/>
          <w:i/>
          <w:iCs/>
          <w:color w:val="3C3C41"/>
        </w:rPr>
        <w:t xml:space="preserve"> </w:t>
      </w:r>
    </w:p>
    <w:p w14:paraId="2422164F" w14:textId="77777777" w:rsidR="004464BD" w:rsidRPr="00030A6E" w:rsidRDefault="004464BD" w:rsidP="004464BD">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4ABEAB8A" w14:textId="77777777" w:rsidR="004464BD" w:rsidRPr="00030A6E" w:rsidRDefault="004464BD" w:rsidP="004464BD"/>
    <w:tbl>
      <w:tblPr>
        <w:tblStyle w:val="Table"/>
        <w:tblW w:w="0" w:type="auto"/>
        <w:tblLook w:val="04A0" w:firstRow="1" w:lastRow="0" w:firstColumn="1" w:lastColumn="0" w:noHBand="0" w:noVBand="1"/>
      </w:tblPr>
      <w:tblGrid>
        <w:gridCol w:w="3482"/>
        <w:gridCol w:w="6047"/>
      </w:tblGrid>
      <w:tr w:rsidR="004464BD" w:rsidRPr="00030A6E" w14:paraId="1413EC30" w14:textId="77777777" w:rsidTr="00BB3A28">
        <w:trPr>
          <w:cnfStyle w:val="100000000000" w:firstRow="1" w:lastRow="0" w:firstColumn="0" w:lastColumn="0" w:oddVBand="0" w:evenVBand="0" w:oddHBand="0" w:evenHBand="0" w:firstRowFirstColumn="0" w:firstRowLastColumn="0" w:lastRowFirstColumn="0" w:lastRowLastColumn="0"/>
        </w:trPr>
        <w:tc>
          <w:tcPr>
            <w:tcW w:w="3482" w:type="dxa"/>
          </w:tcPr>
          <w:p w14:paraId="0FC7BAFB" w14:textId="77777777" w:rsidR="004464BD" w:rsidRPr="00030A6E" w:rsidRDefault="004464BD" w:rsidP="00BB3A28">
            <w:r w:rsidRPr="00030A6E">
              <w:t xml:space="preserve">Operator </w:t>
            </w:r>
          </w:p>
        </w:tc>
        <w:tc>
          <w:tcPr>
            <w:tcW w:w="6047" w:type="dxa"/>
          </w:tcPr>
          <w:p w14:paraId="7C5CED98" w14:textId="77777777" w:rsidR="004464BD" w:rsidRPr="00030A6E" w:rsidRDefault="004464BD" w:rsidP="00BB3A28">
            <w:r w:rsidRPr="00030A6E">
              <w:t>Type/Description of Vehicle</w:t>
            </w:r>
          </w:p>
        </w:tc>
      </w:tr>
      <w:tr w:rsidR="004464BD" w:rsidRPr="00030A6E" w14:paraId="77FE0FE0" w14:textId="77777777" w:rsidTr="00BB3A28">
        <w:tc>
          <w:tcPr>
            <w:tcW w:w="3482" w:type="dxa"/>
          </w:tcPr>
          <w:p w14:paraId="5B58AC9A" w14:textId="22ECB132" w:rsidR="004464BD" w:rsidRPr="00030A6E" w:rsidRDefault="009426C4" w:rsidP="00BB3A28">
            <w:r>
              <w:t>Jones Bros.</w:t>
            </w:r>
          </w:p>
          <w:p w14:paraId="73E26E81" w14:textId="3032FCDE" w:rsidR="004464BD" w:rsidRPr="00030A6E" w:rsidRDefault="004464BD" w:rsidP="009426C4"/>
        </w:tc>
        <w:tc>
          <w:tcPr>
            <w:tcW w:w="6047" w:type="dxa"/>
          </w:tcPr>
          <w:p w14:paraId="50B62D8B" w14:textId="0FBA302E" w:rsidR="004464BD" w:rsidRPr="00030A6E" w:rsidRDefault="009426C4" w:rsidP="009426C4">
            <w:r>
              <w:t>21T e</w:t>
            </w:r>
            <w:r w:rsidR="004464BD">
              <w:t>xcavator</w:t>
            </w:r>
            <w:r>
              <w:t xml:space="preserve"> to unload and stockpile material</w:t>
            </w:r>
          </w:p>
        </w:tc>
      </w:tr>
      <w:tr w:rsidR="004464BD" w:rsidRPr="00030A6E" w14:paraId="650BCDF9" w14:textId="77777777" w:rsidTr="00BB3A28">
        <w:tc>
          <w:tcPr>
            <w:tcW w:w="3482" w:type="dxa"/>
          </w:tcPr>
          <w:p w14:paraId="68B3F12B" w14:textId="26E94C33" w:rsidR="004464BD" w:rsidRPr="00030A6E" w:rsidRDefault="00A9001A" w:rsidP="00BB3A28">
            <w:r>
              <w:t>Jones Bros.</w:t>
            </w:r>
          </w:p>
          <w:p w14:paraId="5A37F4EE" w14:textId="77777777" w:rsidR="004464BD" w:rsidRPr="00030A6E" w:rsidRDefault="004464BD" w:rsidP="00BB3A28"/>
        </w:tc>
        <w:tc>
          <w:tcPr>
            <w:tcW w:w="6047" w:type="dxa"/>
          </w:tcPr>
          <w:p w14:paraId="2FBC4766" w14:textId="2A189640" w:rsidR="004464BD" w:rsidRPr="00030A6E" w:rsidRDefault="00A9001A" w:rsidP="00BB3A28">
            <w:r>
              <w:t>FT Dumper/ Tractor and trailer for delivery of material to site</w:t>
            </w:r>
          </w:p>
        </w:tc>
      </w:tr>
      <w:tr w:rsidR="004464BD" w:rsidRPr="00030A6E" w14:paraId="0B42469E" w14:textId="77777777" w:rsidTr="00BB3A28">
        <w:tc>
          <w:tcPr>
            <w:tcW w:w="3482" w:type="dxa"/>
          </w:tcPr>
          <w:p w14:paraId="10E9B2F6" w14:textId="77777777" w:rsidR="004464BD" w:rsidRPr="00030A6E" w:rsidRDefault="004464BD" w:rsidP="00BB3A28"/>
          <w:p w14:paraId="70833140" w14:textId="77777777" w:rsidR="004464BD" w:rsidRPr="00030A6E" w:rsidRDefault="004464BD" w:rsidP="00BB3A28"/>
        </w:tc>
        <w:tc>
          <w:tcPr>
            <w:tcW w:w="6047" w:type="dxa"/>
          </w:tcPr>
          <w:p w14:paraId="740552B1" w14:textId="69935D2D" w:rsidR="004464BD" w:rsidRPr="00030A6E" w:rsidRDefault="004464BD" w:rsidP="00BB3A28"/>
        </w:tc>
      </w:tr>
      <w:tr w:rsidR="004464BD" w:rsidRPr="00030A6E" w14:paraId="00D93284" w14:textId="77777777" w:rsidTr="00BB3A28">
        <w:tc>
          <w:tcPr>
            <w:tcW w:w="3482" w:type="dxa"/>
          </w:tcPr>
          <w:p w14:paraId="089BC7AF" w14:textId="1FBF30A9" w:rsidR="004464BD" w:rsidRDefault="004464BD" w:rsidP="00BB3A28"/>
          <w:p w14:paraId="5B484576" w14:textId="77777777" w:rsidR="004464BD" w:rsidRPr="00030A6E" w:rsidRDefault="004464BD" w:rsidP="00BB3A28"/>
        </w:tc>
        <w:tc>
          <w:tcPr>
            <w:tcW w:w="6047" w:type="dxa"/>
          </w:tcPr>
          <w:p w14:paraId="7E9DA53E" w14:textId="77777777" w:rsidR="004464BD" w:rsidRPr="00030A6E" w:rsidRDefault="004464BD" w:rsidP="00BB3A28"/>
        </w:tc>
      </w:tr>
    </w:tbl>
    <w:p w14:paraId="27739027" w14:textId="77777777" w:rsidR="004464BD" w:rsidRPr="00030A6E" w:rsidRDefault="004464BD" w:rsidP="004464BD"/>
    <w:p w14:paraId="176DE35E" w14:textId="77777777" w:rsidR="004464BD" w:rsidRPr="00030A6E" w:rsidRDefault="004464BD" w:rsidP="004464BD"/>
    <w:p w14:paraId="6DB838CB" w14:textId="77777777" w:rsidR="004464BD" w:rsidRPr="00030A6E" w:rsidRDefault="004464BD" w:rsidP="004464BD">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4F67A950" w14:textId="77777777" w:rsidR="004464BD" w:rsidRPr="00030A6E" w:rsidRDefault="004464BD" w:rsidP="004464BD">
      <w:pPr>
        <w:keepNext/>
        <w:keepLines/>
        <w:outlineLvl w:val="3"/>
        <w:rPr>
          <w:bCs/>
          <w:i/>
          <w:iCs/>
          <w:color w:val="3C3C41"/>
        </w:rPr>
      </w:pPr>
      <w:r w:rsidRPr="00030A6E">
        <w:rPr>
          <w:bCs/>
          <w:i/>
          <w:iCs/>
          <w:color w:val="3C3C41"/>
        </w:rPr>
        <w:t>These details will need to be confirmed prior to the licence and operations commencement</w:t>
      </w:r>
    </w:p>
    <w:p w14:paraId="56D730F6" w14:textId="77777777" w:rsidR="004464BD" w:rsidRPr="00030A6E" w:rsidRDefault="004464BD" w:rsidP="004464BD"/>
    <w:p w14:paraId="187E3179" w14:textId="77777777" w:rsidR="004464BD" w:rsidRPr="00030A6E" w:rsidRDefault="004464BD" w:rsidP="004464BD">
      <w:r w:rsidRPr="00030A6E">
        <w:rPr>
          <w:noProof/>
          <w:lang w:eastAsia="en-GB"/>
        </w:rPr>
        <mc:AlternateContent>
          <mc:Choice Requires="wps">
            <w:drawing>
              <wp:anchor distT="0" distB="0" distL="114300" distR="114300" simplePos="0" relativeHeight="251680768" behindDoc="0" locked="0" layoutInCell="1" allowOverlap="1" wp14:anchorId="33080133" wp14:editId="5522CE6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ACAE9D1" w14:textId="5B39B22E" w:rsidR="009B4E82" w:rsidRPr="00097CD3" w:rsidRDefault="009B4E82" w:rsidP="004464BD">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080133" id="_x0000_s1047" type="#_x0000_t202" style="position:absolute;margin-left:0;margin-top:-.05pt;width:479.7pt;height:83.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4ACAE9D1" w14:textId="5B39B22E" w:rsidR="009B4E82" w:rsidRPr="00097CD3" w:rsidRDefault="009B4E82" w:rsidP="004464BD">
                      <w:pPr>
                        <w:textboxTightWrap w:val="allLines"/>
                        <w:rPr>
                          <w:sz w:val="22"/>
                        </w:rPr>
                      </w:pPr>
                    </w:p>
                  </w:txbxContent>
                </v:textbox>
              </v:shape>
            </w:pict>
          </mc:Fallback>
        </mc:AlternateContent>
      </w:r>
    </w:p>
    <w:p w14:paraId="3C3CBC35" w14:textId="77777777" w:rsidR="004464BD" w:rsidRPr="00030A6E" w:rsidRDefault="004464BD" w:rsidP="004464BD"/>
    <w:p w14:paraId="010D2183" w14:textId="77777777" w:rsidR="004464BD" w:rsidRPr="00030A6E" w:rsidRDefault="004464BD" w:rsidP="004464BD"/>
    <w:p w14:paraId="6FCB5369" w14:textId="77777777" w:rsidR="004464BD" w:rsidRPr="00030A6E" w:rsidRDefault="004464BD" w:rsidP="004464BD"/>
    <w:p w14:paraId="664BE585" w14:textId="77777777" w:rsidR="004464BD" w:rsidRPr="00030A6E" w:rsidRDefault="004464BD" w:rsidP="004464BD"/>
    <w:p w14:paraId="08B106CC" w14:textId="77777777" w:rsidR="004464BD" w:rsidRPr="00030A6E" w:rsidRDefault="004464BD" w:rsidP="004464BD"/>
    <w:p w14:paraId="0A5E6DAB" w14:textId="77777777" w:rsidR="004464BD" w:rsidRDefault="004464BD" w:rsidP="004464BD">
      <w:pPr>
        <w:ind w:right="26"/>
      </w:pPr>
    </w:p>
    <w:p w14:paraId="63A1FD61" w14:textId="77777777" w:rsidR="004464BD" w:rsidRPr="00030A6E" w:rsidRDefault="004464BD" w:rsidP="004464BD">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825E49" w14:textId="77777777" w:rsidR="004464BD" w:rsidRDefault="004464BD" w:rsidP="004464BD">
      <w:pPr>
        <w:rPr>
          <w:color w:val="000000"/>
        </w:rPr>
      </w:pPr>
      <w:r w:rsidRPr="00030A6E">
        <w:rPr>
          <w:color w:val="000000"/>
        </w:rPr>
        <w:t>Certain project</w:t>
      </w:r>
      <w:r>
        <w:rPr>
          <w:color w:val="000000"/>
        </w:rPr>
        <w:t>s</w:t>
      </w:r>
      <w:r w:rsidRPr="00030A6E">
        <w:rPr>
          <w:color w:val="000000"/>
        </w:rPr>
        <w:t xml:space="preserve">, due to their scale, location and/or nature, may require an </w:t>
      </w:r>
      <w:r>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Pr>
          <w:color w:val="000000"/>
        </w:rPr>
        <w:br/>
      </w:r>
      <w:r>
        <w:rPr>
          <w:color w:val="000000"/>
        </w:rPr>
        <w:br/>
      </w:r>
      <w:r w:rsidRPr="00030A6E">
        <w:rPr>
          <w:color w:val="000000"/>
        </w:rPr>
        <w:t>Project</w:t>
      </w:r>
      <w:r>
        <w:rPr>
          <w:color w:val="000000"/>
        </w:rPr>
        <w:t>s</w:t>
      </w:r>
      <w:r w:rsidRPr="00030A6E">
        <w:rPr>
          <w:color w:val="000000"/>
        </w:rPr>
        <w:t xml:space="preserve"> that fall within Annex I </w:t>
      </w:r>
      <w:r>
        <w:rPr>
          <w:color w:val="000000"/>
        </w:rPr>
        <w:t xml:space="preserve">of the Directive </w:t>
      </w:r>
      <w:r w:rsidRPr="00030A6E">
        <w:rPr>
          <w:color w:val="000000"/>
        </w:rPr>
        <w:t>automatically require an EIA</w:t>
      </w:r>
      <w:r>
        <w:rPr>
          <w:color w:val="000000"/>
        </w:rPr>
        <w:t>. P</w:t>
      </w:r>
      <w:r w:rsidRPr="00030A6E">
        <w:rPr>
          <w:color w:val="000000"/>
        </w:rPr>
        <w:t>rojects that</w:t>
      </w:r>
      <w:r>
        <w:rPr>
          <w:color w:val="000000"/>
        </w:rPr>
        <w:t xml:space="preserve"> </w:t>
      </w:r>
      <w:r w:rsidRPr="00030A6E">
        <w:rPr>
          <w:color w:val="000000"/>
        </w:rPr>
        <w:t xml:space="preserve">fall within Annex II </w:t>
      </w:r>
      <w:r>
        <w:rPr>
          <w:color w:val="000000"/>
        </w:rPr>
        <w:t xml:space="preserve">of the Directive </w:t>
      </w:r>
      <w:r w:rsidRPr="00030A6E">
        <w:rPr>
          <w:color w:val="000000"/>
        </w:rPr>
        <w:t>are assessed on a case-by-case basis for the requirement for an EIA to be undertaken.</w:t>
      </w:r>
    </w:p>
    <w:p w14:paraId="1C67ED84" w14:textId="77777777" w:rsidR="004464BD" w:rsidRPr="00030A6E" w:rsidRDefault="004464BD" w:rsidP="004464BD">
      <w:pPr>
        <w:rPr>
          <w:color w:val="000000"/>
        </w:rPr>
      </w:pPr>
    </w:p>
    <w:p w14:paraId="5A0F9002" w14:textId="77777777" w:rsidR="004464BD" w:rsidRPr="00030A6E" w:rsidRDefault="004464BD" w:rsidP="004464BD">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r>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078207618"/>
          <w14:checkbox>
            <w14:checked w14:val="0"/>
            <w14:checkedState w14:val="2612" w14:font="MS Gothic"/>
            <w14:uncheckedState w14:val="2610" w14:font="MS Gothic"/>
          </w14:checkbox>
        </w:sdtPr>
        <w:sdtContent>
          <w:r>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22147944" w14:textId="77777777" w:rsidR="004464BD" w:rsidRPr="00030A6E" w:rsidRDefault="004464BD" w:rsidP="004464BD">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p w14:paraId="067CE5B2" w14:textId="77777777" w:rsidR="004464BD" w:rsidRDefault="004464BD" w:rsidP="004464BD">
      <w:pPr>
        <w:keepNext/>
        <w:keepLines/>
        <w:outlineLvl w:val="2"/>
        <w:rPr>
          <w:b/>
          <w:bCs/>
          <w:color w:val="3C3C41"/>
        </w:rPr>
      </w:pPr>
    </w:p>
    <w:p w14:paraId="008495CA" w14:textId="77777777" w:rsidR="004464BD" w:rsidRDefault="004464BD" w:rsidP="004464BD">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79731BBB" w14:textId="77777777" w:rsidR="004464BD" w:rsidRDefault="004464BD" w:rsidP="004464BD">
      <w:pPr>
        <w:keepNext/>
        <w:keepLines/>
        <w:outlineLvl w:val="2"/>
        <w:rPr>
          <w:b/>
          <w:bCs/>
          <w:color w:val="3C3C41"/>
        </w:rPr>
      </w:pPr>
      <w:r w:rsidRPr="00030A6E">
        <w:rPr>
          <w:noProof/>
          <w:lang w:eastAsia="en-GB"/>
        </w:rPr>
        <mc:AlternateContent>
          <mc:Choice Requires="wps">
            <w:drawing>
              <wp:anchor distT="0" distB="0" distL="114300" distR="114300" simplePos="0" relativeHeight="251714560" behindDoc="0" locked="0" layoutInCell="1" allowOverlap="1" wp14:anchorId="33552D32" wp14:editId="65B3A098">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6578CBBE" w14:textId="77777777" w:rsidR="009B4E82" w:rsidRPr="00097CD3" w:rsidRDefault="009B4E82" w:rsidP="004464BD">
                            <w:pPr>
                              <w:textboxTightWrap w:val="allLines"/>
                              <w:rPr>
                                <w:sz w:val="22"/>
                              </w:rPr>
                            </w:pPr>
                            <w:r>
                              <w:rPr>
                                <w:rStyle w:val="legamendingtext"/>
                                <w:rFonts w:cs="Arial"/>
                                <w:b/>
                                <w:bCs/>
                                <w:color w:val="494949"/>
                                <w:sz w:val="18"/>
                                <w:szCs w:val="18"/>
                              </w:rPr>
                              <w:t xml:space="preserve">Annex II Para. 10 Clause </w:t>
                            </w:r>
                            <w:r w:rsidRPr="008A01D2">
                              <w:rPr>
                                <w:rStyle w:val="legamendingtext"/>
                                <w:rFonts w:cs="Arial"/>
                                <w:b/>
                                <w:bCs/>
                                <w:color w:val="494949"/>
                                <w:sz w:val="18"/>
                                <w:szCs w:val="18"/>
                              </w:rPr>
                              <w:t>(e) Canalization and flood-relief works.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552D32" id="_x0000_s1048" type="#_x0000_t202" style="position:absolute;margin-left:0;margin-top:3.95pt;width:479.7pt;height:32.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6578CBBE" w14:textId="77777777" w:rsidR="009B4E82" w:rsidRPr="00097CD3" w:rsidRDefault="009B4E82" w:rsidP="004464BD">
                      <w:pPr>
                        <w:textboxTightWrap w:val="allLines"/>
                        <w:rPr>
                          <w:sz w:val="22"/>
                        </w:rPr>
                      </w:pPr>
                      <w:r>
                        <w:rPr>
                          <w:rStyle w:val="legamendingtext"/>
                          <w:rFonts w:cs="Arial"/>
                          <w:b/>
                          <w:bCs/>
                          <w:color w:val="494949"/>
                          <w:sz w:val="18"/>
                          <w:szCs w:val="18"/>
                        </w:rPr>
                        <w:t xml:space="preserve">Annex II Para. 10 Clause </w:t>
                      </w:r>
                      <w:r w:rsidRPr="008A01D2">
                        <w:rPr>
                          <w:rStyle w:val="legamendingtext"/>
                          <w:rFonts w:cs="Arial"/>
                          <w:b/>
                          <w:bCs/>
                          <w:color w:val="494949"/>
                          <w:sz w:val="18"/>
                          <w:szCs w:val="18"/>
                        </w:rPr>
                        <w:t>(e) Canalization and flood-relief works.</w:t>
                      </w:r>
                    </w:p>
                  </w:txbxContent>
                </v:textbox>
              </v:shape>
            </w:pict>
          </mc:Fallback>
        </mc:AlternateContent>
      </w:r>
    </w:p>
    <w:p w14:paraId="4FFBBB5C" w14:textId="77777777" w:rsidR="004464BD" w:rsidRDefault="004464BD" w:rsidP="004464BD">
      <w:pPr>
        <w:keepNext/>
        <w:keepLines/>
        <w:outlineLvl w:val="2"/>
        <w:rPr>
          <w:b/>
          <w:bCs/>
          <w:color w:val="3C3C41"/>
        </w:rPr>
      </w:pPr>
    </w:p>
    <w:p w14:paraId="074FA97E" w14:textId="77777777" w:rsidR="004464BD" w:rsidRPr="00030A6E" w:rsidRDefault="004464BD" w:rsidP="004464BD">
      <w:pPr>
        <w:keepNext/>
        <w:keepLines/>
        <w:outlineLvl w:val="2"/>
        <w:rPr>
          <w:b/>
          <w:bCs/>
          <w:color w:val="3C3C41"/>
        </w:rPr>
      </w:pPr>
    </w:p>
    <w:p w14:paraId="1625FDEC" w14:textId="77777777" w:rsidR="004464BD" w:rsidRPr="00030A6E" w:rsidRDefault="004464BD" w:rsidP="004464BD">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p w14:paraId="4A8B1496" w14:textId="77777777" w:rsidR="004464BD" w:rsidRPr="00030A6E" w:rsidRDefault="004464BD" w:rsidP="004464BD">
      <w:r w:rsidRPr="00030A6E">
        <w:rPr>
          <w:noProof/>
          <w:sz w:val="22"/>
          <w:lang w:eastAsia="en-GB"/>
        </w:rPr>
        <mc:AlternateContent>
          <mc:Choice Requires="wps">
            <w:drawing>
              <wp:anchor distT="0" distB="0" distL="114300" distR="114300" simplePos="0" relativeHeight="251681792" behindDoc="0" locked="0" layoutInCell="1" allowOverlap="1" wp14:anchorId="3724C15C" wp14:editId="181AAD9B">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662D298A"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24C15C" id="_x0000_s1049" type="#_x0000_t202" style="position:absolute;margin-left:306pt;margin-top:11.5pt;width:173.7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662D298A" w14:textId="77777777" w:rsidR="009B4E82" w:rsidRPr="00097CD3" w:rsidRDefault="009B4E82" w:rsidP="004464BD">
                      <w:pPr>
                        <w:contextualSpacing/>
                        <w:rPr>
                          <w:sz w:val="22"/>
                        </w:rPr>
                      </w:pPr>
                    </w:p>
                  </w:txbxContent>
                </v:textbox>
              </v:shape>
            </w:pict>
          </mc:Fallback>
        </mc:AlternateContent>
      </w:r>
    </w:p>
    <w:p w14:paraId="54A18DC4" w14:textId="77777777" w:rsidR="004464BD" w:rsidRPr="00030A6E" w:rsidRDefault="004464BD" w:rsidP="004464BD">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54C878C9" w14:textId="77777777" w:rsidR="004464BD" w:rsidRPr="00030A6E" w:rsidRDefault="004464BD" w:rsidP="004464BD"/>
    <w:p w14:paraId="29CE9608" w14:textId="77777777" w:rsidR="004464BD" w:rsidRPr="00030A6E" w:rsidRDefault="004464BD" w:rsidP="004464BD">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755E70AB" w14:textId="77777777" w:rsidR="004464BD" w:rsidRPr="00030A6E" w:rsidRDefault="004464BD" w:rsidP="004464BD">
      <w:pPr>
        <w:keepNext/>
        <w:keepLines/>
        <w:ind w:left="720" w:hanging="720"/>
        <w:outlineLvl w:val="2"/>
        <w:rPr>
          <w:b/>
          <w:bCs/>
          <w:color w:val="3C3C41"/>
        </w:rPr>
      </w:pPr>
      <w:r w:rsidRPr="00030A6E">
        <w:rPr>
          <w:b/>
          <w:bCs/>
          <w:color w:val="3C3C41"/>
        </w:rPr>
        <w:t>4(c</w:t>
      </w:r>
      <w:proofErr w:type="gramStart"/>
      <w:r w:rsidRPr="00030A6E">
        <w:rPr>
          <w:b/>
          <w:bCs/>
          <w:color w:val="3C3C41"/>
        </w:rPr>
        <w:t>)(</w:t>
      </w:r>
      <w:proofErr w:type="spellStart"/>
      <w:proofErr w:type="gramEnd"/>
      <w:r w:rsidRPr="00030A6E">
        <w:rPr>
          <w:b/>
          <w:bCs/>
          <w:color w:val="3C3C41"/>
        </w:rPr>
        <w:t>i</w:t>
      </w:r>
      <w:proofErr w:type="spellEnd"/>
      <w:r w:rsidRPr="00030A6E">
        <w:rPr>
          <w:b/>
          <w:bCs/>
          <w:color w:val="3C3C41"/>
        </w:rPr>
        <w:t xml:space="preserve">).If Yes, has an Environmental Statement </w:t>
      </w:r>
      <w:r>
        <w:rPr>
          <w:b/>
          <w:bCs/>
          <w:color w:val="3C3C41"/>
        </w:rPr>
        <w:t>been submitted to support this M</w:t>
      </w:r>
      <w:r w:rsidRPr="00030A6E">
        <w:rPr>
          <w:b/>
          <w:bCs/>
          <w:color w:val="3C3C41"/>
        </w:rPr>
        <w:t xml:space="preserve">arine </w:t>
      </w:r>
      <w:r>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Content>
          <w:r w:rsidRPr="00030A6E">
            <w:rPr>
              <w:rFonts w:eastAsia="MS Gothic" w:cs="Arial" w:hint="eastAsia"/>
              <w:lang w:eastAsia="en-GB"/>
            </w:rPr>
            <w:t>☐</w:t>
          </w:r>
        </w:sdtContent>
      </w:sdt>
      <w:r w:rsidRPr="00030A6E">
        <w:rPr>
          <w:b/>
          <w:bCs/>
          <w:color w:val="3C3C41"/>
        </w:rPr>
        <w:tab/>
      </w:r>
    </w:p>
    <w:p w14:paraId="43154010" w14:textId="77777777" w:rsidR="004464BD" w:rsidRPr="00030A6E" w:rsidRDefault="004464BD" w:rsidP="004464BD"/>
    <w:p w14:paraId="21478E0A" w14:textId="77777777" w:rsidR="004464BD" w:rsidRPr="00030A6E" w:rsidRDefault="004464BD" w:rsidP="004464BD">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5120E282" w14:textId="77777777" w:rsidR="004464BD" w:rsidRPr="00030A6E" w:rsidRDefault="004464BD" w:rsidP="004464BD">
      <w:r w:rsidRPr="00030A6E">
        <w:rPr>
          <w:noProof/>
          <w:lang w:eastAsia="en-GB"/>
        </w:rPr>
        <mc:AlternateContent>
          <mc:Choice Requires="wps">
            <w:drawing>
              <wp:anchor distT="0" distB="0" distL="114300" distR="114300" simplePos="0" relativeHeight="251682816" behindDoc="0" locked="0" layoutInCell="1" allowOverlap="1" wp14:anchorId="5282DC37" wp14:editId="0146F9B5">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6D9F7416" w14:textId="77777777" w:rsidR="009B4E82" w:rsidRPr="00097CD3" w:rsidRDefault="009B4E82" w:rsidP="004464BD">
                            <w:pPr>
                              <w:contextualSpacing/>
                              <w:rPr>
                                <w:sz w:val="22"/>
                              </w:rPr>
                            </w:pPr>
                          </w:p>
                          <w:p w14:paraId="193571D8" w14:textId="77777777" w:rsidR="009B4E82" w:rsidRDefault="009B4E82" w:rsidP="004464BD">
                            <w:pPr>
                              <w:textboxTightWrap w:val="allLines"/>
                              <w:rPr>
                                <w:sz w:val="22"/>
                              </w:rPr>
                            </w:pPr>
                          </w:p>
                          <w:p w14:paraId="325D3D11" w14:textId="77777777" w:rsidR="009B4E82" w:rsidRPr="00097CD3" w:rsidRDefault="009B4E82" w:rsidP="004464BD">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82DC37" id="_x0000_s1050" type="#_x0000_t202" style="position:absolute;margin-left:.25pt;margin-top:2.2pt;width:479.7pt;height:51.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6D9F7416" w14:textId="77777777" w:rsidR="009B4E82" w:rsidRPr="00097CD3" w:rsidRDefault="009B4E82" w:rsidP="004464BD">
                      <w:pPr>
                        <w:contextualSpacing/>
                        <w:rPr>
                          <w:sz w:val="22"/>
                        </w:rPr>
                      </w:pPr>
                    </w:p>
                    <w:p w14:paraId="193571D8" w14:textId="77777777" w:rsidR="009B4E82" w:rsidRDefault="009B4E82" w:rsidP="004464BD">
                      <w:pPr>
                        <w:textboxTightWrap w:val="allLines"/>
                        <w:rPr>
                          <w:sz w:val="22"/>
                        </w:rPr>
                      </w:pPr>
                    </w:p>
                    <w:p w14:paraId="325D3D11" w14:textId="77777777" w:rsidR="009B4E82" w:rsidRPr="00097CD3" w:rsidRDefault="009B4E82" w:rsidP="004464BD">
                      <w:pPr>
                        <w:textboxTightWrap w:val="allLines"/>
                        <w:rPr>
                          <w:sz w:val="22"/>
                        </w:rPr>
                      </w:pPr>
                    </w:p>
                  </w:txbxContent>
                </v:textbox>
              </v:shape>
            </w:pict>
          </mc:Fallback>
        </mc:AlternateContent>
      </w:r>
    </w:p>
    <w:p w14:paraId="759E7D00" w14:textId="77777777" w:rsidR="004464BD" w:rsidRPr="00030A6E" w:rsidRDefault="004464BD" w:rsidP="004464BD"/>
    <w:p w14:paraId="5C2E58CB" w14:textId="77777777" w:rsidR="004464BD" w:rsidRPr="00030A6E" w:rsidRDefault="004464BD" w:rsidP="004464BD"/>
    <w:p w14:paraId="79113DE2" w14:textId="77777777" w:rsidR="004464BD" w:rsidRPr="00030A6E" w:rsidRDefault="004464BD" w:rsidP="004464BD"/>
    <w:p w14:paraId="257FF4A6" w14:textId="77777777" w:rsidR="004464BD" w:rsidRPr="00030A6E" w:rsidRDefault="004464BD" w:rsidP="004464BD">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38D94D5C" w14:textId="77777777" w:rsidR="004464BD" w:rsidRPr="00F014BA" w:rsidRDefault="004464BD" w:rsidP="004464BD">
      <w:pPr>
        <w:pStyle w:val="ListParagraph"/>
        <w:keepNext/>
        <w:keepLines/>
        <w:outlineLvl w:val="1"/>
        <w:rPr>
          <w:b/>
          <w:bCs/>
          <w:color w:val="0091A5"/>
          <w:szCs w:val="26"/>
        </w:rPr>
      </w:pPr>
    </w:p>
    <w:p w14:paraId="0379A016" w14:textId="77777777" w:rsidR="004464BD" w:rsidRPr="00F014BA" w:rsidRDefault="004464BD" w:rsidP="004464BD">
      <w:pPr>
        <w:pStyle w:val="ListParagraph"/>
        <w:keepNext/>
        <w:keepLines/>
        <w:numPr>
          <w:ilvl w:val="0"/>
          <w:numId w:val="25"/>
        </w:numPr>
        <w:outlineLvl w:val="1"/>
        <w:rPr>
          <w:b/>
          <w:bCs/>
          <w:color w:val="0091A5"/>
          <w:szCs w:val="26"/>
        </w:rPr>
      </w:pPr>
      <w:r w:rsidRPr="00F014BA">
        <w:rPr>
          <w:b/>
          <w:bCs/>
          <w:color w:val="0091A5"/>
          <w:szCs w:val="26"/>
        </w:rPr>
        <w:t>Licensable Period</w:t>
      </w:r>
    </w:p>
    <w:p w14:paraId="6BFF216A" w14:textId="77777777" w:rsidR="004464BD" w:rsidRPr="00F014BA" w:rsidRDefault="004464BD" w:rsidP="004464BD">
      <w:pPr>
        <w:rPr>
          <w:color w:val="000000"/>
        </w:rPr>
      </w:pPr>
    </w:p>
    <w:p w14:paraId="35B1CCE7" w14:textId="77777777" w:rsidR="004464BD" w:rsidRPr="00F014BA" w:rsidRDefault="004464BD" w:rsidP="004464BD">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010E9B41" w14:textId="77777777" w:rsidR="004464BD" w:rsidRPr="00F014BA" w:rsidRDefault="004464BD" w:rsidP="004464BD">
      <w:r w:rsidRPr="00F014BA">
        <w:rPr>
          <w:noProof/>
          <w:sz w:val="22"/>
          <w:lang w:eastAsia="en-GB"/>
        </w:rPr>
        <mc:AlternateContent>
          <mc:Choice Requires="wps">
            <w:drawing>
              <wp:anchor distT="0" distB="0" distL="114300" distR="114300" simplePos="0" relativeHeight="251684864" behindDoc="0" locked="0" layoutInCell="1" allowOverlap="1" wp14:anchorId="1AE6526C" wp14:editId="10F4BF85">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3DFC8799" w14:textId="48B70B20" w:rsidR="009B4E82" w:rsidRPr="00097CD3" w:rsidRDefault="009B4E82" w:rsidP="004464BD">
                            <w:pPr>
                              <w:contextualSpacing/>
                              <w:rPr>
                                <w:sz w:val="22"/>
                              </w:rPr>
                            </w:pPr>
                            <w:r>
                              <w:rPr>
                                <w:sz w:val="22"/>
                              </w:rPr>
                              <w:t>01/03/2023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E6526C" id="_x0000_s1051" type="#_x0000_t202" style="position:absolute;margin-left:364.2pt;margin-top:10.7pt;width:113.7pt;height:25.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3DFC8799" w14:textId="48B70B20" w:rsidR="009B4E82" w:rsidRPr="00097CD3" w:rsidRDefault="009B4E82" w:rsidP="004464BD">
                      <w:pPr>
                        <w:contextualSpacing/>
                        <w:rPr>
                          <w:sz w:val="22"/>
                        </w:rPr>
                      </w:pPr>
                      <w:r>
                        <w:rPr>
                          <w:sz w:val="22"/>
                        </w:rPr>
                        <w:t>01/03/2023</w:t>
                      </w:r>
                    </w:p>
                  </w:txbxContent>
                </v:textbox>
              </v:shape>
            </w:pict>
          </mc:Fallback>
        </mc:AlternateContent>
      </w:r>
      <w:r w:rsidRPr="00F014BA">
        <w:rPr>
          <w:noProof/>
          <w:sz w:val="22"/>
          <w:lang w:eastAsia="en-GB"/>
        </w:rPr>
        <mc:AlternateContent>
          <mc:Choice Requires="wps">
            <w:drawing>
              <wp:anchor distT="0" distB="0" distL="114300" distR="114300" simplePos="0" relativeHeight="251683840" behindDoc="0" locked="0" layoutInCell="1" allowOverlap="1" wp14:anchorId="18641ED5" wp14:editId="53FF947A">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BEACAEE" w14:textId="28E37A21" w:rsidR="009B4E82" w:rsidRPr="00097CD3" w:rsidRDefault="009B4E82" w:rsidP="004464BD">
                            <w:pPr>
                              <w:contextualSpacing/>
                              <w:rPr>
                                <w:sz w:val="22"/>
                              </w:rPr>
                            </w:pPr>
                            <w:r>
                              <w:rPr>
                                <w:sz w:val="22"/>
                              </w:rPr>
                              <w:t>01/03/2022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641ED5" id="_x0000_s1052" type="#_x0000_t202" style="position:absolute;margin-left:60.3pt;margin-top:10.85pt;width:113.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1BEACAEE" w14:textId="28E37A21" w:rsidR="009B4E82" w:rsidRPr="00097CD3" w:rsidRDefault="009B4E82" w:rsidP="004464BD">
                      <w:pPr>
                        <w:contextualSpacing/>
                        <w:rPr>
                          <w:sz w:val="22"/>
                        </w:rPr>
                      </w:pPr>
                      <w:r>
                        <w:rPr>
                          <w:sz w:val="22"/>
                        </w:rPr>
                        <w:t>01/03/2022</w:t>
                      </w:r>
                    </w:p>
                  </w:txbxContent>
                </v:textbox>
              </v:shape>
            </w:pict>
          </mc:Fallback>
        </mc:AlternateContent>
      </w:r>
    </w:p>
    <w:p w14:paraId="2866BE38" w14:textId="77777777" w:rsidR="004464BD" w:rsidRPr="00F014BA" w:rsidRDefault="004464BD" w:rsidP="004464BD">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089C2744" w14:textId="77777777" w:rsidR="004464BD" w:rsidRPr="00F014BA" w:rsidRDefault="004464BD" w:rsidP="004464BD"/>
    <w:p w14:paraId="699B0E2A" w14:textId="77777777" w:rsidR="004464BD" w:rsidRDefault="004464BD" w:rsidP="004464BD"/>
    <w:p w14:paraId="7C7B5B20" w14:textId="77777777" w:rsidR="004464BD" w:rsidRDefault="004464BD" w:rsidP="004464BD">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Pr>
          <w:i/>
        </w:rPr>
        <w:t>, such as EIA projects,</w:t>
      </w:r>
      <w:r w:rsidRPr="00F014BA">
        <w:rPr>
          <w:i/>
        </w:rPr>
        <w:t xml:space="preserve"> will take significantly longer to determine.</w:t>
      </w:r>
    </w:p>
    <w:p w14:paraId="2363D882" w14:textId="77777777" w:rsidR="004464BD" w:rsidRPr="00F56F84" w:rsidRDefault="004464BD" w:rsidP="004464BD">
      <w:pPr>
        <w:pStyle w:val="ListParagraph"/>
        <w:numPr>
          <w:ilvl w:val="0"/>
          <w:numId w:val="25"/>
        </w:numPr>
        <w:rPr>
          <w:b/>
          <w:bCs/>
          <w:color w:val="0091A5"/>
          <w:szCs w:val="26"/>
        </w:rPr>
      </w:pPr>
      <w:r w:rsidRPr="00F56F84">
        <w:rPr>
          <w:b/>
          <w:bCs/>
          <w:color w:val="0091A5"/>
          <w:szCs w:val="26"/>
        </w:rPr>
        <w:t>Project Description</w:t>
      </w:r>
    </w:p>
    <w:p w14:paraId="4875ACB2" w14:textId="77777777" w:rsidR="004464BD" w:rsidRPr="00F56F84" w:rsidRDefault="004464BD" w:rsidP="004464BD">
      <w:pPr>
        <w:keepNext/>
        <w:keepLines/>
        <w:outlineLvl w:val="2"/>
        <w:rPr>
          <w:b/>
          <w:bCs/>
          <w:color w:val="3C3C41"/>
        </w:rPr>
      </w:pPr>
    </w:p>
    <w:p w14:paraId="656F0EB7" w14:textId="77777777" w:rsidR="004464BD" w:rsidRPr="00F56F84" w:rsidRDefault="004464BD" w:rsidP="004464BD">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70946B74" w14:textId="77777777" w:rsidR="004464BD" w:rsidRDefault="004464BD" w:rsidP="004464BD">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08EB2D57" w14:textId="77777777" w:rsidR="004464BD" w:rsidRPr="00F56F84" w:rsidRDefault="004464BD" w:rsidP="004464BD">
      <w:pPr>
        <w:rPr>
          <w:color w:val="000000"/>
        </w:rPr>
      </w:pPr>
      <w:r>
        <w:rPr>
          <w:color w:val="000000"/>
        </w:rPr>
        <w:t>Details should include, but not be limited to, dimensions of project, quantity of material being deposited and removed.</w:t>
      </w:r>
    </w:p>
    <w:p w14:paraId="4137212C" w14:textId="77777777" w:rsidR="004464BD" w:rsidRPr="00F56F84" w:rsidRDefault="004464BD" w:rsidP="004464BD">
      <w:r w:rsidRPr="00F56F84">
        <w:rPr>
          <w:noProof/>
          <w:lang w:eastAsia="en-GB"/>
        </w:rPr>
        <mc:AlternateContent>
          <mc:Choice Requires="wps">
            <w:drawing>
              <wp:anchor distT="0" distB="0" distL="114300" distR="114300" simplePos="0" relativeHeight="251685888" behindDoc="0" locked="0" layoutInCell="1" allowOverlap="1" wp14:anchorId="0EEFEC45" wp14:editId="2547CA11">
                <wp:simplePos x="0" y="0"/>
                <wp:positionH relativeFrom="margin">
                  <wp:align>left</wp:align>
                </wp:positionH>
                <wp:positionV relativeFrom="paragraph">
                  <wp:posOffset>63459</wp:posOffset>
                </wp:positionV>
                <wp:extent cx="6092190" cy="4120737"/>
                <wp:effectExtent l="0" t="0" r="22860" b="1333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120737"/>
                        </a:xfrm>
                        <a:prstGeom prst="rect">
                          <a:avLst/>
                        </a:prstGeom>
                        <a:solidFill>
                          <a:srgbClr val="FFFFFF"/>
                        </a:solidFill>
                        <a:ln w="9525">
                          <a:solidFill>
                            <a:srgbClr val="000000"/>
                          </a:solidFill>
                          <a:miter lim="800000"/>
                          <a:headEnd/>
                          <a:tailEnd/>
                        </a:ln>
                      </wps:spPr>
                      <wps:txbx>
                        <w:txbxContent>
                          <w:p w14:paraId="1977D7D7" w14:textId="77777777" w:rsidR="009B4E82" w:rsidRPr="00097CD3" w:rsidRDefault="009B4E82" w:rsidP="004464BD">
                            <w:pPr>
                              <w:contextualSpacing/>
                              <w:rPr>
                                <w:sz w:val="22"/>
                              </w:rPr>
                            </w:pPr>
                          </w:p>
                          <w:p w14:paraId="5DFB53E5" w14:textId="4EF82F06" w:rsidR="009B4E82" w:rsidRDefault="009B4E82" w:rsidP="004464BD">
                            <w:pPr>
                              <w:textboxTightWrap w:val="allLines"/>
                              <w:rPr>
                                <w:sz w:val="22"/>
                              </w:rPr>
                            </w:pPr>
                            <w:r w:rsidRPr="001401EA">
                              <w:rPr>
                                <w:sz w:val="22"/>
                              </w:rPr>
                              <w:t xml:space="preserve">Llanfairfechan coastal sea defence is approximately 1.8km in length and comprises several forms of construction which are all of gravity construction using the following materials - masonry, </w:t>
                            </w:r>
                            <w:r>
                              <w:rPr>
                                <w:sz w:val="22"/>
                              </w:rPr>
                              <w:t>mass concrete and rock armour. Approximately 50m of this sea wall has collapsed and the pedestrian footpath behind the defence has also been destroyed. The sea wall was approximately 1m high at the point of damage.</w:t>
                            </w:r>
                          </w:p>
                          <w:p w14:paraId="0B5C6370" w14:textId="77777777" w:rsidR="009B4E82" w:rsidRDefault="009B4E82" w:rsidP="004464BD">
                            <w:pPr>
                              <w:textboxTightWrap w:val="allLines"/>
                              <w:rPr>
                                <w:sz w:val="22"/>
                              </w:rPr>
                            </w:pPr>
                            <w:r w:rsidRPr="00E26E62">
                              <w:rPr>
                                <w:rFonts w:cs="Arial"/>
                                <w:noProof/>
                                <w:lang w:eastAsia="en-GB"/>
                              </w:rPr>
                              <w:drawing>
                                <wp:inline distT="0" distB="0" distL="0" distR="0" wp14:anchorId="32134A7F" wp14:editId="291DB405">
                                  <wp:extent cx="3003495" cy="1686296"/>
                                  <wp:effectExtent l="0" t="0" r="6985" b="9525"/>
                                  <wp:docPr id="97" name="Picture 97" descr="RIMG8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MG838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10124" cy="1690018"/>
                                          </a:xfrm>
                                          <a:prstGeom prst="rect">
                                            <a:avLst/>
                                          </a:prstGeom>
                                          <a:noFill/>
                                          <a:ln>
                                            <a:noFill/>
                                          </a:ln>
                                        </pic:spPr>
                                      </pic:pic>
                                    </a:graphicData>
                                  </a:graphic>
                                </wp:inline>
                              </w:drawing>
                            </w:r>
                          </w:p>
                          <w:p w14:paraId="725F6BF8" w14:textId="33F97850" w:rsidR="009B4E82" w:rsidRDefault="009B4E82" w:rsidP="004464BD">
                            <w:pPr>
                              <w:textboxTightWrap w:val="allLines"/>
                              <w:rPr>
                                <w:sz w:val="22"/>
                              </w:rPr>
                            </w:pPr>
                            <w:r>
                              <w:rPr>
                                <w:sz w:val="22"/>
                              </w:rPr>
                              <w:t>The existing damaged sea wall debris will be removed from site, and a new section of rock armour will be installed in place. This will be installed on the seaward side of existing defence line. The volume of rock armour required is estimated at 19.5m</w:t>
                            </w:r>
                            <w:r w:rsidRPr="00092C63">
                              <w:rPr>
                                <w:sz w:val="22"/>
                                <w:vertAlign w:val="superscript"/>
                              </w:rPr>
                              <w:t>3</w:t>
                            </w:r>
                            <w:r>
                              <w:rPr>
                                <w:sz w:val="22"/>
                              </w:rPr>
                              <w:t>/m, with an additional 6.4m</w:t>
                            </w:r>
                            <w:r w:rsidRPr="00092C63">
                              <w:rPr>
                                <w:sz w:val="22"/>
                                <w:vertAlign w:val="superscript"/>
                              </w:rPr>
                              <w:t>3</w:t>
                            </w:r>
                            <w:r>
                              <w:rPr>
                                <w:sz w:val="22"/>
                              </w:rPr>
                              <w:t>/m concrete footing. Refer to the Model X-Section ISO-A1 (1).</w:t>
                            </w:r>
                          </w:p>
                          <w:p w14:paraId="3AC7E12F" w14:textId="5C11C40A" w:rsidR="009B4E82" w:rsidRDefault="009B4E82" w:rsidP="004464BD">
                            <w:pPr>
                              <w:textboxTightWrap w:val="allLines"/>
                              <w:rPr>
                                <w:sz w:val="22"/>
                              </w:rPr>
                            </w:pPr>
                          </w:p>
                          <w:p w14:paraId="7EBA457E" w14:textId="5386857B" w:rsidR="009B4E82" w:rsidRDefault="009B4E82" w:rsidP="004464BD">
                            <w:pPr>
                              <w:textboxTightWrap w:val="allLines"/>
                              <w:rPr>
                                <w:sz w:val="22"/>
                              </w:rPr>
                            </w:pPr>
                            <w:r>
                              <w:rPr>
                                <w:sz w:val="22"/>
                              </w:rPr>
                              <w:t>Construction is intended to start as soon as possible upon confirmation/receipt of all necessary approvals. Construction to take approximately 3 weeks from start date.</w:t>
                            </w:r>
                          </w:p>
                          <w:p w14:paraId="4B08F7B2" w14:textId="77777777" w:rsidR="009B4E82" w:rsidRPr="00097CD3" w:rsidRDefault="009B4E82" w:rsidP="004464BD">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EFEC45" id="_x0000_s1053" type="#_x0000_t202" style="position:absolute;margin-left:0;margin-top:5pt;width:479.7pt;height:324.45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DKVLgIAAFo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">
                <v:textbox>
                  <w:txbxContent>
                    <w:p w14:paraId="1977D7D7" w14:textId="77777777" w:rsidR="009B4E82" w:rsidRPr="00097CD3" w:rsidRDefault="009B4E82" w:rsidP="004464BD">
                      <w:pPr>
                        <w:contextualSpacing/>
                        <w:rPr>
                          <w:sz w:val="22"/>
                        </w:rPr>
                      </w:pPr>
                    </w:p>
                    <w:p w14:paraId="5DFB53E5" w14:textId="4EF82F06" w:rsidR="009B4E82" w:rsidRDefault="009B4E82" w:rsidP="004464BD">
                      <w:pPr>
                        <w:textboxTightWrap w:val="allLines"/>
                        <w:rPr>
                          <w:sz w:val="22"/>
                        </w:rPr>
                      </w:pPr>
                      <w:r w:rsidRPr="001401EA">
                        <w:rPr>
                          <w:sz w:val="22"/>
                        </w:rPr>
                        <w:t xml:space="preserve">Llanfairfechan coastal sea defence is approximately 1.8km in length and comprises several forms of construction which are all of gravity construction using the following materials - masonry, </w:t>
                      </w:r>
                      <w:r>
                        <w:rPr>
                          <w:sz w:val="22"/>
                        </w:rPr>
                        <w:t>mass concrete and rock armour. Approximately 50m of this sea wall has collapsed and the pedestrian footpath behind the defence has also been destroyed. The sea wall was approximately 1m high at the point of damage.</w:t>
                      </w:r>
                    </w:p>
                    <w:p w14:paraId="0B5C6370" w14:textId="77777777" w:rsidR="009B4E82" w:rsidRDefault="009B4E82" w:rsidP="004464BD">
                      <w:pPr>
                        <w:textboxTightWrap w:val="allLines"/>
                        <w:rPr>
                          <w:sz w:val="22"/>
                        </w:rPr>
                      </w:pPr>
                      <w:r w:rsidRPr="00E26E62">
                        <w:rPr>
                          <w:rFonts w:cs="Arial"/>
                          <w:noProof/>
                          <w:lang w:eastAsia="en-GB"/>
                        </w:rPr>
                        <w:drawing>
                          <wp:inline distT="0" distB="0" distL="0" distR="0" wp14:anchorId="32134A7F" wp14:editId="291DB405">
                            <wp:extent cx="3003495" cy="1686296"/>
                            <wp:effectExtent l="0" t="0" r="6985" b="9525"/>
                            <wp:docPr id="97" name="Picture 97" descr="RIMG8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MG838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10124" cy="1690018"/>
                                    </a:xfrm>
                                    <a:prstGeom prst="rect">
                                      <a:avLst/>
                                    </a:prstGeom>
                                    <a:noFill/>
                                    <a:ln>
                                      <a:noFill/>
                                    </a:ln>
                                  </pic:spPr>
                                </pic:pic>
                              </a:graphicData>
                            </a:graphic>
                          </wp:inline>
                        </w:drawing>
                      </w:r>
                    </w:p>
                    <w:p w14:paraId="725F6BF8" w14:textId="33F97850" w:rsidR="009B4E82" w:rsidRDefault="009B4E82" w:rsidP="004464BD">
                      <w:pPr>
                        <w:textboxTightWrap w:val="allLines"/>
                        <w:rPr>
                          <w:sz w:val="22"/>
                        </w:rPr>
                      </w:pPr>
                      <w:r>
                        <w:rPr>
                          <w:sz w:val="22"/>
                        </w:rPr>
                        <w:t>The existing damaged sea wall debris will be removed from site, and a new section of rock armour will be installed in place. This will be installed on the seaward side of existing defence line. The volume of rock armour required is estimated at 19.5m</w:t>
                      </w:r>
                      <w:r w:rsidRPr="00092C63">
                        <w:rPr>
                          <w:sz w:val="22"/>
                          <w:vertAlign w:val="superscript"/>
                        </w:rPr>
                        <w:t>3</w:t>
                      </w:r>
                      <w:r>
                        <w:rPr>
                          <w:sz w:val="22"/>
                        </w:rPr>
                        <w:t>/m, with an additional 6.4m</w:t>
                      </w:r>
                      <w:r w:rsidRPr="00092C63">
                        <w:rPr>
                          <w:sz w:val="22"/>
                          <w:vertAlign w:val="superscript"/>
                        </w:rPr>
                        <w:t>3</w:t>
                      </w:r>
                      <w:r>
                        <w:rPr>
                          <w:sz w:val="22"/>
                        </w:rPr>
                        <w:t>/m concrete footing. Refer to the Model X-Section ISO-A1 (1).</w:t>
                      </w:r>
                    </w:p>
                    <w:p w14:paraId="3AC7E12F" w14:textId="5C11C40A" w:rsidR="009B4E82" w:rsidRDefault="009B4E82" w:rsidP="004464BD">
                      <w:pPr>
                        <w:textboxTightWrap w:val="allLines"/>
                        <w:rPr>
                          <w:sz w:val="22"/>
                        </w:rPr>
                      </w:pPr>
                    </w:p>
                    <w:p w14:paraId="7EBA457E" w14:textId="5386857B" w:rsidR="009B4E82" w:rsidRDefault="009B4E82" w:rsidP="004464BD">
                      <w:pPr>
                        <w:textboxTightWrap w:val="allLines"/>
                        <w:rPr>
                          <w:sz w:val="22"/>
                        </w:rPr>
                      </w:pPr>
                      <w:r>
                        <w:rPr>
                          <w:sz w:val="22"/>
                        </w:rPr>
                        <w:t>Construction is intended to start as soon as possible upon confirmation/receipt of all necessary approvals. Construction to take approximately 3 weeks from start date.</w:t>
                      </w:r>
                    </w:p>
                    <w:p w14:paraId="4B08F7B2" w14:textId="77777777" w:rsidR="009B4E82" w:rsidRPr="00097CD3" w:rsidRDefault="009B4E82" w:rsidP="004464BD">
                      <w:pPr>
                        <w:textboxTightWrap w:val="allLines"/>
                        <w:rPr>
                          <w:sz w:val="22"/>
                        </w:rPr>
                      </w:pPr>
                    </w:p>
                  </w:txbxContent>
                </v:textbox>
                <w10:wrap anchorx="margin"/>
              </v:shape>
            </w:pict>
          </mc:Fallback>
        </mc:AlternateContent>
      </w:r>
    </w:p>
    <w:p w14:paraId="7B006228" w14:textId="77777777" w:rsidR="004464BD" w:rsidRPr="00F56F84" w:rsidRDefault="004464BD" w:rsidP="004464BD"/>
    <w:p w14:paraId="58C29C2E" w14:textId="77777777" w:rsidR="004464BD" w:rsidRPr="00F56F84" w:rsidRDefault="004464BD" w:rsidP="004464BD"/>
    <w:p w14:paraId="3CEE7018" w14:textId="77777777" w:rsidR="004464BD" w:rsidRPr="00F56F84" w:rsidRDefault="004464BD" w:rsidP="004464BD"/>
    <w:p w14:paraId="224F2B54" w14:textId="77777777" w:rsidR="004464BD" w:rsidRPr="00F56F84" w:rsidRDefault="004464BD" w:rsidP="004464BD"/>
    <w:p w14:paraId="523DEA7D" w14:textId="77777777" w:rsidR="004464BD" w:rsidRPr="00F56F84" w:rsidRDefault="004464BD" w:rsidP="004464BD"/>
    <w:p w14:paraId="2C59A75C" w14:textId="77777777" w:rsidR="004464BD" w:rsidRPr="00F56F84" w:rsidRDefault="004464BD" w:rsidP="004464BD"/>
    <w:p w14:paraId="0676481F" w14:textId="77777777" w:rsidR="004464BD" w:rsidRPr="00F56F84" w:rsidRDefault="004464BD" w:rsidP="004464BD"/>
    <w:p w14:paraId="02B97C9F" w14:textId="77777777" w:rsidR="004464BD" w:rsidRPr="00F56F84" w:rsidRDefault="004464BD" w:rsidP="004464BD"/>
    <w:p w14:paraId="20EE8B72" w14:textId="77777777" w:rsidR="004464BD" w:rsidRPr="00F56F84" w:rsidRDefault="004464BD" w:rsidP="004464BD"/>
    <w:p w14:paraId="7A686A48" w14:textId="77777777" w:rsidR="004464BD" w:rsidRPr="00F56F84" w:rsidRDefault="004464BD" w:rsidP="004464BD"/>
    <w:p w14:paraId="12C24325" w14:textId="77777777" w:rsidR="004464BD" w:rsidRPr="00F56F84" w:rsidRDefault="004464BD" w:rsidP="004464BD"/>
    <w:p w14:paraId="4196A700" w14:textId="77777777" w:rsidR="004464BD" w:rsidRPr="00F56F84" w:rsidRDefault="004464BD" w:rsidP="004464BD"/>
    <w:p w14:paraId="4B918C8E" w14:textId="77777777" w:rsidR="004464BD" w:rsidRPr="00F56F84" w:rsidRDefault="004464BD" w:rsidP="004464BD"/>
    <w:p w14:paraId="29CA1075" w14:textId="77777777" w:rsidR="004464BD" w:rsidRPr="00F56F84" w:rsidRDefault="004464BD" w:rsidP="004464BD"/>
    <w:p w14:paraId="47E62F6C" w14:textId="77777777" w:rsidR="004464BD" w:rsidRPr="00F56F84" w:rsidRDefault="004464BD" w:rsidP="004464BD"/>
    <w:p w14:paraId="64B610AF" w14:textId="77777777" w:rsidR="004464BD" w:rsidRPr="00F56F84" w:rsidRDefault="004464BD" w:rsidP="004464BD"/>
    <w:p w14:paraId="37AAEA3C" w14:textId="77777777" w:rsidR="004464BD" w:rsidRDefault="004464BD" w:rsidP="004464BD"/>
    <w:p w14:paraId="32E8BF6A" w14:textId="77777777" w:rsidR="004464BD" w:rsidRDefault="004464BD" w:rsidP="004464BD"/>
    <w:p w14:paraId="26040127" w14:textId="77777777" w:rsidR="004464BD" w:rsidRDefault="004464BD" w:rsidP="004464BD"/>
    <w:p w14:paraId="02ACFF20" w14:textId="77777777" w:rsidR="004464BD" w:rsidRDefault="004464BD" w:rsidP="004464BD"/>
    <w:p w14:paraId="41C42CD1" w14:textId="77777777" w:rsidR="004464BD" w:rsidRDefault="004464BD" w:rsidP="004464BD"/>
    <w:p w14:paraId="1DF81EA1" w14:textId="77777777" w:rsidR="004464BD" w:rsidRDefault="004464BD" w:rsidP="004464BD"/>
    <w:p w14:paraId="52BBC2A8" w14:textId="77777777" w:rsidR="004464BD" w:rsidRDefault="004464BD" w:rsidP="004464BD"/>
    <w:p w14:paraId="08277B67" w14:textId="77777777" w:rsidR="004464BD" w:rsidRPr="00F56F84" w:rsidRDefault="004464BD" w:rsidP="004464BD">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Content>
          <w:r w:rsidRPr="00F56F84">
            <w:rPr>
              <w:rFonts w:eastAsia="MS Gothic" w:hint="eastAsia"/>
            </w:rPr>
            <w:t>☐</w:t>
          </w:r>
        </w:sdtContent>
      </w:sdt>
    </w:p>
    <w:p w14:paraId="6DB5E61F" w14:textId="77777777" w:rsidR="004464BD" w:rsidRDefault="004464BD" w:rsidP="004464BD"/>
    <w:p w14:paraId="764A2CF1" w14:textId="77777777" w:rsidR="004464BD" w:rsidRPr="001F125D" w:rsidRDefault="004464BD" w:rsidP="004464B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16AB1928" w14:textId="77777777" w:rsidR="004464BD" w:rsidRPr="001F125D" w:rsidRDefault="004464BD" w:rsidP="004464BD">
      <w:pPr>
        <w:rPr>
          <w:i/>
          <w:color w:val="000000"/>
        </w:rPr>
      </w:pPr>
      <w:r w:rsidRPr="001F125D">
        <w:rPr>
          <w:color w:val="000000"/>
        </w:rPr>
        <w:t>This should be either Ordnance Survey National Grid Reference (i.e. AB 12345 67890) or Latitude and L</w:t>
      </w:r>
      <w:r>
        <w:rPr>
          <w:color w:val="000000"/>
        </w:rPr>
        <w:t>ongitude in decimal degrees to 4</w:t>
      </w:r>
      <w:r w:rsidRPr="001F125D">
        <w:rPr>
          <w:color w:val="000000"/>
        </w:rPr>
        <w:t xml:space="preserve"> decimal places</w:t>
      </w:r>
      <w:r>
        <w:rPr>
          <w:color w:val="000000"/>
        </w:rPr>
        <w:t xml:space="preserve"> (i.e. </w:t>
      </w:r>
      <w:proofErr w:type="spellStart"/>
      <w:r>
        <w:rPr>
          <w:color w:val="000000"/>
        </w:rPr>
        <w:t>Lat</w:t>
      </w:r>
      <w:proofErr w:type="spellEnd"/>
      <w:r>
        <w:rPr>
          <w:color w:val="000000"/>
        </w:rPr>
        <w:t xml:space="preserve">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3CF0D3E5" w14:textId="77777777" w:rsidR="004464BD" w:rsidRPr="001F125D" w:rsidRDefault="004464BD" w:rsidP="004464BD">
      <w:pPr>
        <w:rPr>
          <w:color w:val="000000"/>
        </w:rPr>
      </w:pPr>
      <w:r w:rsidRPr="001F125D">
        <w:rPr>
          <w:noProof/>
          <w:color w:val="000000"/>
          <w:lang w:eastAsia="en-GB"/>
        </w:rPr>
        <mc:AlternateContent>
          <mc:Choice Requires="wps">
            <w:drawing>
              <wp:anchor distT="0" distB="0" distL="114300" distR="114300" simplePos="0" relativeHeight="251686912" behindDoc="0" locked="0" layoutInCell="1" allowOverlap="1" wp14:anchorId="4E1FAE17" wp14:editId="30667FDF">
                <wp:simplePos x="0" y="0"/>
                <wp:positionH relativeFrom="column">
                  <wp:posOffset>3810</wp:posOffset>
                </wp:positionH>
                <wp:positionV relativeFrom="paragraph">
                  <wp:posOffset>156020</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738FDB09" w14:textId="77777777" w:rsidR="009B4E82" w:rsidRDefault="009B4E82" w:rsidP="004464BD">
                            <w:pPr>
                              <w:contextualSpacing/>
                              <w:rPr>
                                <w:sz w:val="22"/>
                              </w:rPr>
                            </w:pPr>
                          </w:p>
                          <w:p w14:paraId="70D2E373" w14:textId="007C2CC2" w:rsidR="009B4E82" w:rsidRDefault="009B4E82" w:rsidP="004464BD">
                            <w:pPr>
                              <w:contextualSpacing/>
                              <w:rPr>
                                <w:sz w:val="22"/>
                              </w:rPr>
                            </w:pPr>
                            <w:r>
                              <w:rPr>
                                <w:sz w:val="22"/>
                              </w:rPr>
                              <w:t xml:space="preserve">The centre of the 50m long damaged wall section being repaired is at approx. </w:t>
                            </w:r>
                            <w:r w:rsidRPr="0030189B">
                              <w:rPr>
                                <w:sz w:val="22"/>
                              </w:rPr>
                              <w:t xml:space="preserve">53.254758 </w:t>
                            </w:r>
                            <w:proofErr w:type="spellStart"/>
                            <w:r>
                              <w:rPr>
                                <w:sz w:val="22"/>
                              </w:rPr>
                              <w:t>Lat</w:t>
                            </w:r>
                            <w:proofErr w:type="spellEnd"/>
                            <w:r w:rsidRPr="0030189B">
                              <w:rPr>
                                <w:sz w:val="22"/>
                              </w:rPr>
                              <w:t>, -3.9944744</w:t>
                            </w:r>
                            <w:r>
                              <w:rPr>
                                <w:sz w:val="22"/>
                              </w:rPr>
                              <w:t xml:space="preserve"> Long. The damage extends approx. 25m both ways of this coordinate along the line of the wall.</w:t>
                            </w:r>
                          </w:p>
                          <w:p w14:paraId="656CA44B" w14:textId="77777777" w:rsidR="009B4E82" w:rsidRDefault="009B4E82" w:rsidP="004464BD">
                            <w:pPr>
                              <w:contextualSpacing/>
                              <w:rPr>
                                <w:sz w:val="22"/>
                              </w:rPr>
                            </w:pPr>
                          </w:p>
                          <w:p w14:paraId="13E7B248" w14:textId="77777777" w:rsidR="009B4E82" w:rsidRDefault="009B4E82" w:rsidP="004464BD">
                            <w:pPr>
                              <w:contextualSpacing/>
                              <w:rPr>
                                <w:sz w:val="22"/>
                              </w:rPr>
                            </w:pPr>
                          </w:p>
                          <w:p w14:paraId="3AAF3040" w14:textId="77777777" w:rsidR="009B4E82" w:rsidRDefault="009B4E82" w:rsidP="004464BD">
                            <w:pPr>
                              <w:contextualSpacing/>
                              <w:rPr>
                                <w:sz w:val="22"/>
                              </w:rPr>
                            </w:pPr>
                          </w:p>
                          <w:p w14:paraId="6DDAD4A6"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1FAE17" id="_x0000_s1054" type="#_x0000_t202" style="position:absolute;margin-left:.3pt;margin-top:12.3pt;width:479.7pt;height:147.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BA24sm3gAAAAcBAAAPAAAAZHJzL2Rv&#10;d25yZXYueG1sTI/NTsMwEITvSLyDtUhcEHX6o9CEbCqEBIJbKQiubuwmEfY62G4a3p7lBKfRakYz&#10;31abyVkxmhB7TwjzWQbCUON1Ty3C2+vD9RpETIq0sp4MwreJsKnPzypVan+iFzPuUiu4hGKpELqU&#10;hlLK2HTGqTjzgyH2Dj44lfgMrdRBnbjcWbnIslw61RMvdGow951pPndHh7BePY0f8Xm5fW/ygy3S&#10;1c34+BUQLy+mu1sQyUzpLwy/+IwONTPt/ZF0FBYh5xzCYsXKbpFn/NkeYTkvCpB1J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QNuLJt4AAAAHAQAADwAAAAAAAAAAAAAAAACJ&#10;BAAAZHJzL2Rvd25yZXYueG1sUEsFBgAAAAAEAAQA8wAAAJQFAAAAAA==&#10;">
                <v:textbox>
                  <w:txbxContent>
                    <w:p w14:paraId="738FDB09" w14:textId="77777777" w:rsidR="009B4E82" w:rsidRDefault="009B4E82" w:rsidP="004464BD">
                      <w:pPr>
                        <w:contextualSpacing/>
                        <w:rPr>
                          <w:sz w:val="22"/>
                        </w:rPr>
                      </w:pPr>
                    </w:p>
                    <w:p w14:paraId="70D2E373" w14:textId="007C2CC2" w:rsidR="009B4E82" w:rsidRDefault="009B4E82" w:rsidP="004464BD">
                      <w:pPr>
                        <w:contextualSpacing/>
                        <w:rPr>
                          <w:sz w:val="22"/>
                        </w:rPr>
                      </w:pPr>
                      <w:r>
                        <w:rPr>
                          <w:sz w:val="22"/>
                        </w:rPr>
                        <w:t xml:space="preserve">The centre of the 50m long damaged wall section being repaired is at approx. </w:t>
                      </w:r>
                      <w:r w:rsidRPr="0030189B">
                        <w:rPr>
                          <w:sz w:val="22"/>
                        </w:rPr>
                        <w:t xml:space="preserve">53.254758 </w:t>
                      </w:r>
                      <w:proofErr w:type="spellStart"/>
                      <w:r>
                        <w:rPr>
                          <w:sz w:val="22"/>
                        </w:rPr>
                        <w:t>Lat</w:t>
                      </w:r>
                      <w:proofErr w:type="spellEnd"/>
                      <w:r w:rsidRPr="0030189B">
                        <w:rPr>
                          <w:sz w:val="22"/>
                        </w:rPr>
                        <w:t>, -3.9944744</w:t>
                      </w:r>
                      <w:r>
                        <w:rPr>
                          <w:sz w:val="22"/>
                        </w:rPr>
                        <w:t xml:space="preserve"> Long. The damage extends approx. 25m both ways of this coordinate along the line of the wall.</w:t>
                      </w:r>
                    </w:p>
                    <w:p w14:paraId="656CA44B" w14:textId="77777777" w:rsidR="009B4E82" w:rsidRDefault="009B4E82" w:rsidP="004464BD">
                      <w:pPr>
                        <w:contextualSpacing/>
                        <w:rPr>
                          <w:sz w:val="22"/>
                        </w:rPr>
                      </w:pPr>
                    </w:p>
                    <w:p w14:paraId="13E7B248" w14:textId="77777777" w:rsidR="009B4E82" w:rsidRDefault="009B4E82" w:rsidP="004464BD">
                      <w:pPr>
                        <w:contextualSpacing/>
                        <w:rPr>
                          <w:sz w:val="22"/>
                        </w:rPr>
                      </w:pPr>
                    </w:p>
                    <w:p w14:paraId="3AAF3040" w14:textId="77777777" w:rsidR="009B4E82" w:rsidRDefault="009B4E82" w:rsidP="004464BD">
                      <w:pPr>
                        <w:contextualSpacing/>
                        <w:rPr>
                          <w:sz w:val="22"/>
                        </w:rPr>
                      </w:pPr>
                    </w:p>
                    <w:p w14:paraId="6DDAD4A6" w14:textId="77777777" w:rsidR="009B4E82" w:rsidRPr="00097CD3" w:rsidRDefault="009B4E82" w:rsidP="004464BD">
                      <w:pPr>
                        <w:contextualSpacing/>
                        <w:rPr>
                          <w:sz w:val="22"/>
                        </w:rPr>
                      </w:pPr>
                    </w:p>
                  </w:txbxContent>
                </v:textbox>
              </v:shape>
            </w:pict>
          </mc:Fallback>
        </mc:AlternateContent>
      </w:r>
    </w:p>
    <w:p w14:paraId="7DFDD327" w14:textId="77777777" w:rsidR="004464BD" w:rsidRPr="001F125D" w:rsidRDefault="004464BD" w:rsidP="004464BD"/>
    <w:p w14:paraId="0D9A6CA4" w14:textId="77777777" w:rsidR="004464BD" w:rsidRPr="001F125D" w:rsidRDefault="004464BD" w:rsidP="004464BD"/>
    <w:p w14:paraId="78469196" w14:textId="77777777" w:rsidR="004464BD" w:rsidRPr="001F125D" w:rsidRDefault="004464BD" w:rsidP="004464BD"/>
    <w:p w14:paraId="464C28AB" w14:textId="77777777" w:rsidR="004464BD" w:rsidRPr="001F125D" w:rsidRDefault="004464BD" w:rsidP="004464BD"/>
    <w:p w14:paraId="72C107A7" w14:textId="77777777" w:rsidR="004464BD" w:rsidRPr="001F125D" w:rsidRDefault="004464BD" w:rsidP="004464BD"/>
    <w:p w14:paraId="724F8235" w14:textId="77777777" w:rsidR="004464BD" w:rsidRPr="001F125D" w:rsidRDefault="004464BD" w:rsidP="004464BD"/>
    <w:p w14:paraId="6F4324DC" w14:textId="77777777" w:rsidR="004464BD" w:rsidRPr="001F125D" w:rsidRDefault="004464BD" w:rsidP="004464BD"/>
    <w:p w14:paraId="7DEA04A1" w14:textId="77777777" w:rsidR="004464BD" w:rsidRPr="001F125D" w:rsidRDefault="004464BD" w:rsidP="004464BD"/>
    <w:p w14:paraId="15C0864F" w14:textId="77777777" w:rsidR="004464BD" w:rsidRPr="001F125D" w:rsidRDefault="004464BD" w:rsidP="004464BD"/>
    <w:p w14:paraId="15ED34E2" w14:textId="77777777" w:rsidR="004464BD" w:rsidRPr="001F125D" w:rsidRDefault="004464BD" w:rsidP="004464BD"/>
    <w:p w14:paraId="48126DB6" w14:textId="77777777" w:rsidR="004464BD" w:rsidRDefault="004464BD" w:rsidP="004464BD"/>
    <w:p w14:paraId="0607AE05" w14:textId="77777777" w:rsidR="004464BD" w:rsidRPr="001F125D" w:rsidRDefault="004464BD" w:rsidP="004464B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Content>
          <w:r w:rsidRPr="001F125D">
            <w:rPr>
              <w:rFonts w:eastAsia="MS Gothic" w:hint="eastAsia"/>
            </w:rPr>
            <w:t>☐</w:t>
          </w:r>
        </w:sdtContent>
      </w:sdt>
    </w:p>
    <w:p w14:paraId="6FABB38E" w14:textId="77777777" w:rsidR="004464BD" w:rsidRPr="001F125D" w:rsidRDefault="004464BD" w:rsidP="004464B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29144234" w14:textId="77777777" w:rsidR="004464BD" w:rsidRPr="001F125D" w:rsidRDefault="004464BD" w:rsidP="004464BD">
      <w:pPr>
        <w:ind w:left="454" w:hanging="454"/>
      </w:pPr>
    </w:p>
    <w:p w14:paraId="093C82DC" w14:textId="77777777" w:rsidR="004464BD" w:rsidRPr="001F125D" w:rsidRDefault="004464BD" w:rsidP="004464B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7174EDB6" w14:textId="77777777" w:rsidR="004464BD" w:rsidRPr="001F125D" w:rsidRDefault="004464BD" w:rsidP="004464BD">
      <w:pPr>
        <w:ind w:left="1080"/>
      </w:pPr>
    </w:p>
    <w:p w14:paraId="2DD05D5F" w14:textId="77777777" w:rsidR="004464BD" w:rsidRPr="001F125D" w:rsidRDefault="004464BD" w:rsidP="004464B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2D9AE1E6" w14:textId="77777777" w:rsidR="004464BD" w:rsidRPr="001F125D" w:rsidRDefault="004464BD" w:rsidP="004464BD">
      <w:pPr>
        <w:ind w:left="720"/>
        <w:contextualSpacing/>
      </w:pPr>
    </w:p>
    <w:p w14:paraId="29D90CF9" w14:textId="77777777" w:rsidR="004464BD" w:rsidRPr="001F125D" w:rsidRDefault="004464BD" w:rsidP="004464BD">
      <w:pPr>
        <w:numPr>
          <w:ilvl w:val="0"/>
          <w:numId w:val="7"/>
        </w:numPr>
      </w:pPr>
      <w:proofErr w:type="gramStart"/>
      <w:r w:rsidRPr="001F125D">
        <w:t>a</w:t>
      </w:r>
      <w:proofErr w:type="gramEnd"/>
      <w:r w:rsidRPr="001F125D">
        <w:t xml:space="preserve"> descriptive schematic drawing and suitably scaled location plan which show the full extent of the project clearly in relation to the surrounding area and features.</w:t>
      </w:r>
    </w:p>
    <w:p w14:paraId="06D36CD3" w14:textId="77777777" w:rsidR="004464BD" w:rsidRPr="001F125D" w:rsidRDefault="004464BD" w:rsidP="004464BD">
      <w:pPr>
        <w:ind w:left="360"/>
      </w:pPr>
    </w:p>
    <w:p w14:paraId="78028F40" w14:textId="77777777" w:rsidR="004464BD" w:rsidRPr="001F125D" w:rsidRDefault="004464BD" w:rsidP="004464B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153E77B9" w14:textId="77777777" w:rsidR="004464BD" w:rsidRPr="001F125D" w:rsidRDefault="004464BD" w:rsidP="004464BD">
      <w:r w:rsidRPr="001F125D">
        <w:rPr>
          <w:noProof/>
          <w:lang w:eastAsia="en-GB"/>
        </w:rPr>
        <mc:AlternateContent>
          <mc:Choice Requires="wps">
            <w:drawing>
              <wp:anchor distT="0" distB="0" distL="114300" distR="114300" simplePos="0" relativeHeight="251687936" behindDoc="0" locked="0" layoutInCell="1" allowOverlap="1" wp14:anchorId="67446DD8" wp14:editId="4736DD85">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7F1CD67E" w14:textId="77777777" w:rsidR="009B4E82" w:rsidRDefault="009B4E82" w:rsidP="004464BD">
                            <w:pPr>
                              <w:contextualSpacing/>
                              <w:rPr>
                                <w:sz w:val="22"/>
                              </w:rPr>
                            </w:pPr>
                          </w:p>
                          <w:p w14:paraId="105D9916" w14:textId="77777777" w:rsidR="009B4E82" w:rsidRDefault="009B4E82" w:rsidP="004464BD">
                            <w:pPr>
                              <w:pStyle w:val="ListParagraph"/>
                              <w:numPr>
                                <w:ilvl w:val="0"/>
                                <w:numId w:val="28"/>
                              </w:numPr>
                              <w:rPr>
                                <w:sz w:val="22"/>
                              </w:rPr>
                            </w:pPr>
                            <w:r w:rsidRPr="0030189B">
                              <w:rPr>
                                <w:sz w:val="22"/>
                              </w:rPr>
                              <w:t>Llanfairfechan Coastal Defence - Breach Location</w:t>
                            </w:r>
                          </w:p>
                          <w:p w14:paraId="02AD8E14" w14:textId="77777777" w:rsidR="009B4E82" w:rsidRDefault="009B4E82" w:rsidP="004464BD">
                            <w:pPr>
                              <w:pStyle w:val="ListParagraph"/>
                              <w:numPr>
                                <w:ilvl w:val="0"/>
                                <w:numId w:val="28"/>
                              </w:numPr>
                              <w:rPr>
                                <w:sz w:val="22"/>
                              </w:rPr>
                            </w:pPr>
                            <w:r w:rsidRPr="009426C4">
                              <w:rPr>
                                <w:sz w:val="22"/>
                              </w:rPr>
                              <w:t>Llanfairfechan Emergency Works - Proposed Methodology</w:t>
                            </w:r>
                          </w:p>
                          <w:p w14:paraId="35E629CC" w14:textId="5FF2D2E5" w:rsidR="009B4E82" w:rsidRPr="00FF7CC6" w:rsidRDefault="009B4E82" w:rsidP="009B4E82">
                            <w:pPr>
                              <w:pStyle w:val="ListParagraph"/>
                              <w:numPr>
                                <w:ilvl w:val="0"/>
                                <w:numId w:val="28"/>
                              </w:numPr>
                              <w:rPr>
                                <w:sz w:val="22"/>
                              </w:rPr>
                            </w:pPr>
                            <w:r w:rsidRPr="009426C4">
                              <w:rPr>
                                <w:sz w:val="22"/>
                              </w:rPr>
                              <w:t>Model X-Section ISO-A1 (1)</w:t>
                            </w:r>
                            <w:r w:rsidRPr="00FF7CC6">
                              <w:rPr>
                                <w:sz w:val="22"/>
                              </w:rPr>
                              <w:t xml:space="preserve"> </w:t>
                            </w:r>
                          </w:p>
                          <w:p w14:paraId="59DE4735" w14:textId="77777777" w:rsidR="009B4E82" w:rsidRDefault="009B4E82" w:rsidP="004464BD">
                            <w:pPr>
                              <w:contextualSpacing/>
                              <w:rPr>
                                <w:sz w:val="22"/>
                              </w:rPr>
                            </w:pPr>
                          </w:p>
                          <w:p w14:paraId="3F5E9CC3"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446DD8" id="_x0000_s1055" type="#_x0000_t202" style="position:absolute;margin-left:.45pt;margin-top:9.95pt;width:479.7pt;height:147.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7F1CD67E" w14:textId="77777777" w:rsidR="009B4E82" w:rsidRDefault="009B4E82" w:rsidP="004464BD">
                      <w:pPr>
                        <w:contextualSpacing/>
                        <w:rPr>
                          <w:sz w:val="22"/>
                        </w:rPr>
                      </w:pPr>
                    </w:p>
                    <w:p w14:paraId="105D9916" w14:textId="77777777" w:rsidR="009B4E82" w:rsidRDefault="009B4E82" w:rsidP="004464BD">
                      <w:pPr>
                        <w:pStyle w:val="ListParagraph"/>
                        <w:numPr>
                          <w:ilvl w:val="0"/>
                          <w:numId w:val="28"/>
                        </w:numPr>
                        <w:rPr>
                          <w:sz w:val="22"/>
                        </w:rPr>
                      </w:pPr>
                      <w:r w:rsidRPr="0030189B">
                        <w:rPr>
                          <w:sz w:val="22"/>
                        </w:rPr>
                        <w:t>Llanfairfechan Coastal Defence - Breach Location</w:t>
                      </w:r>
                    </w:p>
                    <w:p w14:paraId="02AD8E14" w14:textId="77777777" w:rsidR="009B4E82" w:rsidRDefault="009B4E82" w:rsidP="004464BD">
                      <w:pPr>
                        <w:pStyle w:val="ListParagraph"/>
                        <w:numPr>
                          <w:ilvl w:val="0"/>
                          <w:numId w:val="28"/>
                        </w:numPr>
                        <w:rPr>
                          <w:sz w:val="22"/>
                        </w:rPr>
                      </w:pPr>
                      <w:r w:rsidRPr="009426C4">
                        <w:rPr>
                          <w:sz w:val="22"/>
                        </w:rPr>
                        <w:t>Llanfairfechan Emergency Works - Proposed Methodology</w:t>
                      </w:r>
                    </w:p>
                    <w:p w14:paraId="35E629CC" w14:textId="5FF2D2E5" w:rsidR="009B4E82" w:rsidRPr="00FF7CC6" w:rsidRDefault="009B4E82" w:rsidP="009B4E82">
                      <w:pPr>
                        <w:pStyle w:val="ListParagraph"/>
                        <w:numPr>
                          <w:ilvl w:val="0"/>
                          <w:numId w:val="28"/>
                        </w:numPr>
                        <w:rPr>
                          <w:sz w:val="22"/>
                        </w:rPr>
                      </w:pPr>
                      <w:r w:rsidRPr="009426C4">
                        <w:rPr>
                          <w:sz w:val="22"/>
                        </w:rPr>
                        <w:t>Model X-Section ISO-A1 (1)</w:t>
                      </w:r>
                      <w:r w:rsidRPr="00FF7CC6">
                        <w:rPr>
                          <w:sz w:val="22"/>
                        </w:rPr>
                        <w:t xml:space="preserve"> </w:t>
                      </w:r>
                    </w:p>
                    <w:p w14:paraId="59DE4735" w14:textId="77777777" w:rsidR="009B4E82" w:rsidRDefault="009B4E82" w:rsidP="004464BD">
                      <w:pPr>
                        <w:contextualSpacing/>
                        <w:rPr>
                          <w:sz w:val="22"/>
                        </w:rPr>
                      </w:pPr>
                    </w:p>
                    <w:p w14:paraId="3F5E9CC3" w14:textId="77777777" w:rsidR="009B4E82" w:rsidRPr="00097CD3" w:rsidRDefault="009B4E82" w:rsidP="004464BD">
                      <w:pPr>
                        <w:contextualSpacing/>
                        <w:rPr>
                          <w:sz w:val="22"/>
                        </w:rPr>
                      </w:pPr>
                    </w:p>
                  </w:txbxContent>
                </v:textbox>
              </v:shape>
            </w:pict>
          </mc:Fallback>
        </mc:AlternateContent>
      </w:r>
    </w:p>
    <w:p w14:paraId="1883B639" w14:textId="77777777" w:rsidR="004464BD" w:rsidRPr="001F125D" w:rsidRDefault="004464BD" w:rsidP="004464BD"/>
    <w:p w14:paraId="0FF25D29" w14:textId="77777777" w:rsidR="004464BD" w:rsidRPr="001F125D" w:rsidRDefault="004464BD" w:rsidP="004464BD"/>
    <w:p w14:paraId="5FECA710" w14:textId="77777777" w:rsidR="004464BD" w:rsidRPr="001F125D" w:rsidRDefault="004464BD" w:rsidP="004464BD"/>
    <w:p w14:paraId="14D2015C" w14:textId="77777777" w:rsidR="004464BD" w:rsidRPr="001F125D" w:rsidRDefault="004464BD" w:rsidP="004464BD"/>
    <w:p w14:paraId="578AD327" w14:textId="77777777" w:rsidR="004464BD" w:rsidRPr="001F125D" w:rsidRDefault="004464BD" w:rsidP="004464BD"/>
    <w:p w14:paraId="03D369DF" w14:textId="77777777" w:rsidR="004464BD" w:rsidRPr="001F125D" w:rsidRDefault="004464BD" w:rsidP="004464BD"/>
    <w:p w14:paraId="6091364C" w14:textId="77777777" w:rsidR="004464BD" w:rsidRPr="001F125D" w:rsidRDefault="004464BD" w:rsidP="004464BD"/>
    <w:p w14:paraId="3DDCFAD8" w14:textId="77777777" w:rsidR="004464BD" w:rsidRPr="001F125D" w:rsidRDefault="004464BD" w:rsidP="004464BD"/>
    <w:p w14:paraId="61900643" w14:textId="77777777" w:rsidR="004464BD" w:rsidRPr="001F125D" w:rsidRDefault="004464BD" w:rsidP="004464BD"/>
    <w:p w14:paraId="6D4D115A" w14:textId="77777777" w:rsidR="004464BD" w:rsidRPr="001F125D" w:rsidRDefault="004464BD" w:rsidP="004464BD"/>
    <w:p w14:paraId="409FA1CE" w14:textId="77777777" w:rsidR="004464BD" w:rsidRPr="001F125D" w:rsidRDefault="004464BD" w:rsidP="004464BD"/>
    <w:p w14:paraId="470F3C45" w14:textId="77777777" w:rsidR="004464BD" w:rsidRPr="001F125D" w:rsidRDefault="004464BD" w:rsidP="004464B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14:paraId="2E87F424" w14:textId="77777777" w:rsidR="004464BD" w:rsidRPr="001F125D" w:rsidRDefault="004464BD" w:rsidP="004464BD"/>
    <w:p w14:paraId="30ADD116" w14:textId="77777777" w:rsidR="004464BD" w:rsidRPr="001F125D" w:rsidRDefault="004464BD" w:rsidP="004464B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173B01D3" w14:textId="77777777" w:rsidR="004464BD" w:rsidRPr="001F125D" w:rsidRDefault="004464BD" w:rsidP="004464BD"/>
    <w:p w14:paraId="4DC1C468" w14:textId="77777777" w:rsidR="004464BD" w:rsidRPr="001F125D" w:rsidRDefault="004464BD" w:rsidP="004464BD">
      <w:pPr>
        <w:pStyle w:val="ListParagraph"/>
        <w:keepNext/>
        <w:keepLines/>
        <w:numPr>
          <w:ilvl w:val="0"/>
          <w:numId w:val="25"/>
        </w:numPr>
        <w:outlineLvl w:val="1"/>
        <w:rPr>
          <w:b/>
          <w:bCs/>
          <w:color w:val="0091A5"/>
          <w:szCs w:val="26"/>
        </w:rPr>
      </w:pPr>
      <w:r w:rsidRPr="001F125D">
        <w:rPr>
          <w:b/>
          <w:bCs/>
          <w:color w:val="0091A5"/>
          <w:szCs w:val="26"/>
        </w:rPr>
        <w:t>Methods Statement</w:t>
      </w:r>
    </w:p>
    <w:p w14:paraId="1D98B1EF" w14:textId="77777777" w:rsidR="004464BD" w:rsidRPr="001F125D" w:rsidRDefault="004464BD" w:rsidP="004464BD">
      <w:pPr>
        <w:keepNext/>
        <w:keepLines/>
        <w:outlineLvl w:val="2"/>
        <w:rPr>
          <w:b/>
          <w:bCs/>
          <w:color w:val="3C3C41"/>
        </w:rPr>
      </w:pPr>
    </w:p>
    <w:p w14:paraId="05EEE3BC" w14:textId="77777777" w:rsidR="004464BD" w:rsidRPr="001F125D" w:rsidRDefault="004464BD" w:rsidP="004464B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8A368D5" w14:textId="77777777" w:rsidR="004464BD" w:rsidRPr="001F125D" w:rsidRDefault="004464BD" w:rsidP="004464B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6FF97C6E" w14:textId="77777777" w:rsidR="004464BD" w:rsidRDefault="004464BD" w:rsidP="004464BD">
      <w:r>
        <w:rPr>
          <w:noProof/>
          <w:lang w:eastAsia="en-GB"/>
        </w:rPr>
        <mc:AlternateContent>
          <mc:Choice Requires="wps">
            <w:drawing>
              <wp:anchor distT="0" distB="0" distL="114300" distR="114300" simplePos="0" relativeHeight="251688960" behindDoc="0" locked="0" layoutInCell="1" allowOverlap="1" wp14:anchorId="1EDD204B" wp14:editId="242CA315">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77F563C2" w14:textId="76C595EC" w:rsidR="009B4E82" w:rsidRPr="00112ACC" w:rsidRDefault="009B4E82" w:rsidP="00112ACC">
                            <w:pPr>
                              <w:rPr>
                                <w:sz w:val="22"/>
                              </w:rPr>
                            </w:pPr>
                            <w:r>
                              <w:rPr>
                                <w:sz w:val="22"/>
                              </w:rPr>
                              <w:t>Refer to Llanfairfechan Emergency Works – Proposed Methodology in the supporting documents.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DD204B" id="_x0000_s1056" type="#_x0000_t202" style="position:absolute;margin-left:0;margin-top:4.45pt;width:479.7pt;height:1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77F563C2" w14:textId="76C595EC" w:rsidR="009B4E82" w:rsidRPr="00112ACC" w:rsidRDefault="009B4E82" w:rsidP="00112ACC">
                      <w:pPr>
                        <w:rPr>
                          <w:sz w:val="22"/>
                        </w:rPr>
                      </w:pPr>
                      <w:r>
                        <w:rPr>
                          <w:sz w:val="22"/>
                        </w:rPr>
                        <w:t>Refer to Llanfairfechan Emergency Works – Proposed Methodology in the supporting documents.</w:t>
                      </w:r>
                    </w:p>
                  </w:txbxContent>
                </v:textbox>
              </v:shape>
            </w:pict>
          </mc:Fallback>
        </mc:AlternateContent>
      </w:r>
    </w:p>
    <w:p w14:paraId="51278BFC" w14:textId="77777777" w:rsidR="004464BD" w:rsidRDefault="004464BD" w:rsidP="004464BD"/>
    <w:p w14:paraId="75321E7B" w14:textId="77777777" w:rsidR="004464BD" w:rsidRDefault="004464BD" w:rsidP="004464BD"/>
    <w:p w14:paraId="1EC85005" w14:textId="77777777" w:rsidR="004464BD" w:rsidRDefault="004464BD" w:rsidP="004464BD"/>
    <w:p w14:paraId="05B282B2" w14:textId="77777777" w:rsidR="004464BD" w:rsidRDefault="004464BD" w:rsidP="004464BD"/>
    <w:p w14:paraId="2C4CA6F4" w14:textId="77777777" w:rsidR="004464BD" w:rsidRDefault="004464BD" w:rsidP="004464BD"/>
    <w:p w14:paraId="13ADB2A3" w14:textId="77777777" w:rsidR="004464BD" w:rsidRDefault="004464BD" w:rsidP="004464BD"/>
    <w:p w14:paraId="09AAE272" w14:textId="77777777" w:rsidR="004464BD" w:rsidRDefault="004464BD" w:rsidP="004464BD"/>
    <w:p w14:paraId="7BBDF0F9" w14:textId="77777777" w:rsidR="004464BD" w:rsidRDefault="004464BD" w:rsidP="004464BD"/>
    <w:p w14:paraId="40D27E30" w14:textId="77777777" w:rsidR="004464BD" w:rsidRDefault="004464BD" w:rsidP="004464BD"/>
    <w:p w14:paraId="663FC97B" w14:textId="77777777" w:rsidR="004464BD" w:rsidRDefault="004464BD" w:rsidP="004464BD"/>
    <w:p w14:paraId="38216FEA" w14:textId="77777777" w:rsidR="004464BD" w:rsidRDefault="004464BD" w:rsidP="004464BD">
      <w:r>
        <w:rPr>
          <w:noProof/>
          <w:lang w:eastAsia="en-GB"/>
        </w:rPr>
        <mc:AlternateContent>
          <mc:Choice Requires="wps">
            <w:drawing>
              <wp:anchor distT="0" distB="0" distL="114300" distR="114300" simplePos="0" relativeHeight="251689984" behindDoc="0" locked="0" layoutInCell="1" allowOverlap="1" wp14:anchorId="5F791B31" wp14:editId="44151A57">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E9FB837" w14:textId="77777777" w:rsidR="009B4E82" w:rsidRPr="00112ACC" w:rsidRDefault="009B4E82" w:rsidP="00112ACC">
                            <w:pPr>
                              <w:rPr>
                                <w:sz w:val="22"/>
                              </w:rPr>
                            </w:pPr>
                          </w:p>
                          <w:p w14:paraId="5CDD18DB" w14:textId="7CB11B72"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791B31" id="_x0000_s1057" type="#_x0000_t202" style="position:absolute;margin-left:0;margin-top:0;width:479.7pt;height:253.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1E9FB837" w14:textId="77777777" w:rsidR="009B4E82" w:rsidRPr="00112ACC" w:rsidRDefault="009B4E82" w:rsidP="00112ACC">
                      <w:pPr>
                        <w:rPr>
                          <w:sz w:val="22"/>
                        </w:rPr>
                      </w:pPr>
                    </w:p>
                    <w:p w14:paraId="5CDD18DB" w14:textId="7CB11B72" w:rsidR="009B4E82" w:rsidRPr="00097CD3" w:rsidRDefault="009B4E82" w:rsidP="004464BD">
                      <w:pPr>
                        <w:contextualSpacing/>
                        <w:rPr>
                          <w:sz w:val="22"/>
                        </w:rPr>
                      </w:pPr>
                    </w:p>
                  </w:txbxContent>
                </v:textbox>
              </v:shape>
            </w:pict>
          </mc:Fallback>
        </mc:AlternateContent>
      </w:r>
    </w:p>
    <w:p w14:paraId="75CF43FD" w14:textId="77777777" w:rsidR="004464BD" w:rsidRPr="001F125D" w:rsidRDefault="004464BD" w:rsidP="004464BD"/>
    <w:p w14:paraId="2B7034E7" w14:textId="77777777" w:rsidR="004464BD" w:rsidRPr="001F125D" w:rsidRDefault="004464BD" w:rsidP="004464BD"/>
    <w:p w14:paraId="0AAA3C4A" w14:textId="77777777" w:rsidR="004464BD" w:rsidRPr="001F125D" w:rsidRDefault="004464BD" w:rsidP="004464BD"/>
    <w:p w14:paraId="3FD7A977" w14:textId="77777777" w:rsidR="004464BD" w:rsidRPr="001F125D" w:rsidRDefault="004464BD" w:rsidP="004464BD"/>
    <w:p w14:paraId="4F8D181D" w14:textId="77777777" w:rsidR="004464BD" w:rsidRPr="001F125D" w:rsidRDefault="004464BD" w:rsidP="004464BD"/>
    <w:p w14:paraId="72E30139" w14:textId="77777777" w:rsidR="004464BD" w:rsidRPr="001F125D" w:rsidRDefault="004464BD" w:rsidP="004464BD"/>
    <w:p w14:paraId="09B2EF1B" w14:textId="77777777" w:rsidR="004464BD" w:rsidRPr="001F125D" w:rsidRDefault="004464BD" w:rsidP="004464BD"/>
    <w:p w14:paraId="308B9AFA" w14:textId="77777777" w:rsidR="004464BD" w:rsidRPr="001F125D" w:rsidRDefault="004464BD" w:rsidP="004464BD"/>
    <w:p w14:paraId="76C53D30" w14:textId="77777777" w:rsidR="004464BD" w:rsidRPr="001F125D" w:rsidRDefault="004464BD" w:rsidP="004464BD"/>
    <w:p w14:paraId="07C94883" w14:textId="77777777" w:rsidR="004464BD" w:rsidRPr="001F125D" w:rsidRDefault="004464BD" w:rsidP="004464BD"/>
    <w:p w14:paraId="4FEF769F" w14:textId="77777777" w:rsidR="004464BD" w:rsidRPr="001F125D" w:rsidRDefault="004464BD" w:rsidP="004464BD"/>
    <w:p w14:paraId="30A691F9" w14:textId="77777777" w:rsidR="004464BD" w:rsidRPr="001F125D" w:rsidRDefault="004464BD" w:rsidP="004464BD"/>
    <w:p w14:paraId="013AB9A1" w14:textId="77777777" w:rsidR="004464BD" w:rsidRPr="001F125D" w:rsidRDefault="004464BD" w:rsidP="004464BD"/>
    <w:p w14:paraId="44F0037F" w14:textId="77777777" w:rsidR="004464BD" w:rsidRPr="001F125D" w:rsidRDefault="004464BD" w:rsidP="004464BD"/>
    <w:p w14:paraId="46C2E6D8" w14:textId="77777777" w:rsidR="004464BD" w:rsidRPr="001F125D" w:rsidRDefault="004464BD" w:rsidP="004464BD"/>
    <w:p w14:paraId="3E1ECB41" w14:textId="77777777" w:rsidR="004464BD" w:rsidRPr="001F125D" w:rsidRDefault="004464BD" w:rsidP="004464BD"/>
    <w:p w14:paraId="3E684DD6" w14:textId="77777777" w:rsidR="004464BD" w:rsidRDefault="004464BD" w:rsidP="004464BD"/>
    <w:p w14:paraId="427EE0AF" w14:textId="77777777" w:rsidR="004464BD" w:rsidRDefault="004464BD" w:rsidP="004464BD"/>
    <w:p w14:paraId="187E8087" w14:textId="77777777" w:rsidR="004464BD" w:rsidRPr="001F125D" w:rsidRDefault="004464BD" w:rsidP="004464B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Content>
          <w:r w:rsidRPr="001F125D">
            <w:rPr>
              <w:rFonts w:eastAsia="MS Gothic" w:hint="eastAsia"/>
            </w:rPr>
            <w:t>☐</w:t>
          </w:r>
        </w:sdtContent>
      </w:sdt>
    </w:p>
    <w:p w14:paraId="4815848C" w14:textId="77777777" w:rsidR="004464BD" w:rsidRPr="001F125D" w:rsidRDefault="004464BD" w:rsidP="004464BD"/>
    <w:p w14:paraId="7C8ACFF7" w14:textId="77777777" w:rsidR="004464BD" w:rsidRPr="001F125D" w:rsidRDefault="004464BD" w:rsidP="004464BD">
      <w:pPr>
        <w:keepNext/>
        <w:keepLines/>
        <w:outlineLvl w:val="2"/>
        <w:rPr>
          <w:b/>
          <w:bCs/>
          <w:color w:val="3C3C41"/>
        </w:rPr>
      </w:pPr>
      <w:r w:rsidRPr="001F125D">
        <w:rPr>
          <w:b/>
          <w:bCs/>
          <w:color w:val="3C3C41"/>
        </w:rPr>
        <w:t>7(b). Do you intend to undertake activities that could generate underwater noise?</w:t>
      </w:r>
    </w:p>
    <w:p w14:paraId="74592027" w14:textId="77777777" w:rsidR="004464BD" w:rsidRPr="001F125D" w:rsidRDefault="004464BD" w:rsidP="004464B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w:t>
      </w:r>
      <w:proofErr w:type="spellStart"/>
      <w:r w:rsidRPr="001F125D">
        <w:rPr>
          <w:bCs/>
          <w:color w:val="000000"/>
        </w:rPr>
        <w:t>echosounders</w:t>
      </w:r>
      <w:proofErr w:type="spellEnd"/>
      <w:r w:rsidRPr="001F125D">
        <w:rPr>
          <w:bCs/>
          <w:color w:val="000000"/>
        </w:rPr>
        <w:t>.</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p w14:paraId="1A3367E4" w14:textId="77777777" w:rsidR="004464BD" w:rsidRPr="001F125D" w:rsidRDefault="004464BD" w:rsidP="004464BD">
      <w:pPr>
        <w:rPr>
          <w:color w:val="000000"/>
        </w:rPr>
      </w:pPr>
    </w:p>
    <w:p w14:paraId="412542B6" w14:textId="77777777" w:rsidR="004464BD" w:rsidRPr="001F125D" w:rsidRDefault="004464BD" w:rsidP="004464B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4D7D1263" w14:textId="77777777" w:rsidR="004464BD" w:rsidRPr="001F125D" w:rsidRDefault="004464BD" w:rsidP="004464BD">
      <w:r w:rsidRPr="001F125D">
        <w:rPr>
          <w:noProof/>
          <w:lang w:eastAsia="en-GB"/>
        </w:rPr>
        <mc:AlternateContent>
          <mc:Choice Requires="wps">
            <w:drawing>
              <wp:anchor distT="0" distB="0" distL="114300" distR="114300" simplePos="0" relativeHeight="251693056" behindDoc="0" locked="0" layoutInCell="1" allowOverlap="1" wp14:anchorId="78A058E3" wp14:editId="3A7F0223">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290F735C" w14:textId="77777777" w:rsidR="009B4E82" w:rsidRDefault="009B4E82" w:rsidP="004464BD">
                            <w:pPr>
                              <w:contextualSpacing/>
                              <w:rPr>
                                <w:sz w:val="22"/>
                              </w:rPr>
                            </w:pPr>
                          </w:p>
                          <w:p w14:paraId="50C9562E" w14:textId="77777777" w:rsidR="009B4E82" w:rsidRDefault="009B4E82" w:rsidP="004464BD">
                            <w:pPr>
                              <w:contextualSpacing/>
                              <w:rPr>
                                <w:sz w:val="22"/>
                              </w:rPr>
                            </w:pPr>
                          </w:p>
                          <w:p w14:paraId="56FC00AC" w14:textId="77777777" w:rsidR="009B4E82" w:rsidRDefault="009B4E82" w:rsidP="004464BD">
                            <w:pPr>
                              <w:contextualSpacing/>
                              <w:rPr>
                                <w:sz w:val="22"/>
                              </w:rPr>
                            </w:pPr>
                          </w:p>
                          <w:p w14:paraId="1CB297C9" w14:textId="77777777" w:rsidR="009B4E82" w:rsidRDefault="009B4E82" w:rsidP="004464BD">
                            <w:pPr>
                              <w:contextualSpacing/>
                              <w:rPr>
                                <w:sz w:val="22"/>
                              </w:rPr>
                            </w:pPr>
                          </w:p>
                          <w:p w14:paraId="0A75B092" w14:textId="77777777" w:rsidR="009B4E82" w:rsidRDefault="009B4E82" w:rsidP="004464BD">
                            <w:pPr>
                              <w:contextualSpacing/>
                              <w:rPr>
                                <w:sz w:val="22"/>
                              </w:rPr>
                            </w:pPr>
                          </w:p>
                          <w:p w14:paraId="60038D81" w14:textId="77777777" w:rsidR="009B4E82" w:rsidRDefault="009B4E82" w:rsidP="004464BD">
                            <w:pPr>
                              <w:contextualSpacing/>
                              <w:rPr>
                                <w:sz w:val="22"/>
                              </w:rPr>
                            </w:pPr>
                          </w:p>
                          <w:p w14:paraId="03587E1C" w14:textId="77777777" w:rsidR="009B4E82" w:rsidRDefault="009B4E82" w:rsidP="004464BD">
                            <w:pPr>
                              <w:contextualSpacing/>
                              <w:rPr>
                                <w:sz w:val="22"/>
                              </w:rPr>
                            </w:pPr>
                          </w:p>
                          <w:p w14:paraId="74EAAF64"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A058E3" id="_x0000_s1058" type="#_x0000_t202" style="position:absolute;margin-left:.3pt;margin-top:6.05pt;width:479.7pt;height:69.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290F735C" w14:textId="77777777" w:rsidR="009B4E82" w:rsidRDefault="009B4E82" w:rsidP="004464BD">
                      <w:pPr>
                        <w:contextualSpacing/>
                        <w:rPr>
                          <w:sz w:val="22"/>
                        </w:rPr>
                      </w:pPr>
                    </w:p>
                    <w:p w14:paraId="50C9562E" w14:textId="77777777" w:rsidR="009B4E82" w:rsidRDefault="009B4E82" w:rsidP="004464BD">
                      <w:pPr>
                        <w:contextualSpacing/>
                        <w:rPr>
                          <w:sz w:val="22"/>
                        </w:rPr>
                      </w:pPr>
                    </w:p>
                    <w:p w14:paraId="56FC00AC" w14:textId="77777777" w:rsidR="009B4E82" w:rsidRDefault="009B4E82" w:rsidP="004464BD">
                      <w:pPr>
                        <w:contextualSpacing/>
                        <w:rPr>
                          <w:sz w:val="22"/>
                        </w:rPr>
                      </w:pPr>
                    </w:p>
                    <w:p w14:paraId="1CB297C9" w14:textId="77777777" w:rsidR="009B4E82" w:rsidRDefault="009B4E82" w:rsidP="004464BD">
                      <w:pPr>
                        <w:contextualSpacing/>
                        <w:rPr>
                          <w:sz w:val="22"/>
                        </w:rPr>
                      </w:pPr>
                    </w:p>
                    <w:p w14:paraId="0A75B092" w14:textId="77777777" w:rsidR="009B4E82" w:rsidRDefault="009B4E82" w:rsidP="004464BD">
                      <w:pPr>
                        <w:contextualSpacing/>
                        <w:rPr>
                          <w:sz w:val="22"/>
                        </w:rPr>
                      </w:pPr>
                    </w:p>
                    <w:p w14:paraId="60038D81" w14:textId="77777777" w:rsidR="009B4E82" w:rsidRDefault="009B4E82" w:rsidP="004464BD">
                      <w:pPr>
                        <w:contextualSpacing/>
                        <w:rPr>
                          <w:sz w:val="22"/>
                        </w:rPr>
                      </w:pPr>
                    </w:p>
                    <w:p w14:paraId="03587E1C" w14:textId="77777777" w:rsidR="009B4E82" w:rsidRDefault="009B4E82" w:rsidP="004464BD">
                      <w:pPr>
                        <w:contextualSpacing/>
                        <w:rPr>
                          <w:sz w:val="22"/>
                        </w:rPr>
                      </w:pPr>
                    </w:p>
                    <w:p w14:paraId="74EAAF64" w14:textId="77777777" w:rsidR="009B4E82" w:rsidRPr="00097CD3" w:rsidRDefault="009B4E82" w:rsidP="004464BD">
                      <w:pPr>
                        <w:contextualSpacing/>
                        <w:rPr>
                          <w:sz w:val="22"/>
                        </w:rPr>
                      </w:pPr>
                    </w:p>
                  </w:txbxContent>
                </v:textbox>
              </v:shape>
            </w:pict>
          </mc:Fallback>
        </mc:AlternateContent>
      </w:r>
    </w:p>
    <w:p w14:paraId="52374ABD" w14:textId="77777777" w:rsidR="004464BD" w:rsidRPr="001F125D" w:rsidRDefault="004464BD" w:rsidP="004464BD"/>
    <w:p w14:paraId="2E3B0848" w14:textId="77777777" w:rsidR="004464BD" w:rsidRPr="001F125D" w:rsidRDefault="004464BD" w:rsidP="004464BD"/>
    <w:p w14:paraId="29B980E8" w14:textId="77777777" w:rsidR="004464BD" w:rsidRPr="001F125D" w:rsidRDefault="004464BD" w:rsidP="004464BD"/>
    <w:p w14:paraId="4C931A73" w14:textId="77777777" w:rsidR="004464BD" w:rsidRPr="001F125D" w:rsidRDefault="004464BD" w:rsidP="004464BD"/>
    <w:p w14:paraId="426A8345" w14:textId="77777777" w:rsidR="004464BD" w:rsidRPr="001F125D" w:rsidRDefault="004464BD" w:rsidP="004464BD"/>
    <w:p w14:paraId="0B3AD193" w14:textId="77777777" w:rsidR="004464BD" w:rsidRPr="001F125D" w:rsidRDefault="004464BD" w:rsidP="004464B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6A86B045" w14:textId="77777777" w:rsidR="004464BD" w:rsidRPr="001F125D" w:rsidRDefault="004464BD" w:rsidP="004464BD">
      <w:r w:rsidRPr="001F125D">
        <w:rPr>
          <w:noProof/>
          <w:lang w:eastAsia="en-GB"/>
        </w:rPr>
        <mc:AlternateContent>
          <mc:Choice Requires="wps">
            <w:drawing>
              <wp:anchor distT="0" distB="0" distL="114300" distR="114300" simplePos="0" relativeHeight="251694080" behindDoc="0" locked="0" layoutInCell="1" allowOverlap="1" wp14:anchorId="3581D45A" wp14:editId="50BC6027">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A578A82" w14:textId="77777777" w:rsidR="009B4E82" w:rsidRDefault="009B4E82" w:rsidP="004464BD">
                            <w:pPr>
                              <w:contextualSpacing/>
                              <w:rPr>
                                <w:sz w:val="22"/>
                              </w:rPr>
                            </w:pPr>
                          </w:p>
                          <w:p w14:paraId="3B698EBE" w14:textId="77777777" w:rsidR="009B4E82" w:rsidRDefault="009B4E82" w:rsidP="004464BD">
                            <w:pPr>
                              <w:contextualSpacing/>
                              <w:rPr>
                                <w:sz w:val="22"/>
                              </w:rPr>
                            </w:pPr>
                          </w:p>
                          <w:p w14:paraId="5B95EFFB" w14:textId="77777777" w:rsidR="009B4E82" w:rsidRDefault="009B4E82" w:rsidP="004464BD">
                            <w:pPr>
                              <w:contextualSpacing/>
                              <w:rPr>
                                <w:sz w:val="22"/>
                              </w:rPr>
                            </w:pPr>
                          </w:p>
                          <w:p w14:paraId="22244BAC" w14:textId="77777777" w:rsidR="009B4E82" w:rsidRDefault="009B4E82" w:rsidP="004464BD">
                            <w:pPr>
                              <w:contextualSpacing/>
                              <w:rPr>
                                <w:sz w:val="22"/>
                              </w:rPr>
                            </w:pPr>
                          </w:p>
                          <w:p w14:paraId="6577D701" w14:textId="77777777" w:rsidR="009B4E82" w:rsidRDefault="009B4E82" w:rsidP="004464BD">
                            <w:pPr>
                              <w:contextualSpacing/>
                              <w:rPr>
                                <w:sz w:val="22"/>
                              </w:rPr>
                            </w:pPr>
                          </w:p>
                          <w:p w14:paraId="4180332E" w14:textId="77777777" w:rsidR="009B4E82" w:rsidRDefault="009B4E82" w:rsidP="004464BD">
                            <w:pPr>
                              <w:contextualSpacing/>
                              <w:rPr>
                                <w:sz w:val="22"/>
                              </w:rPr>
                            </w:pPr>
                          </w:p>
                          <w:p w14:paraId="6E38422D" w14:textId="77777777" w:rsidR="009B4E82" w:rsidRDefault="009B4E82" w:rsidP="004464BD">
                            <w:pPr>
                              <w:contextualSpacing/>
                              <w:rPr>
                                <w:sz w:val="22"/>
                              </w:rPr>
                            </w:pPr>
                          </w:p>
                          <w:p w14:paraId="7F4FA9B6"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81D45A" id="_x0000_s1059" type="#_x0000_t202" style="position:absolute;margin-left:.3pt;margin-top:3.9pt;width:479.7pt;height:69.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A578A82" w14:textId="77777777" w:rsidR="009B4E82" w:rsidRDefault="009B4E82" w:rsidP="004464BD">
                      <w:pPr>
                        <w:contextualSpacing/>
                        <w:rPr>
                          <w:sz w:val="22"/>
                        </w:rPr>
                      </w:pPr>
                    </w:p>
                    <w:p w14:paraId="3B698EBE" w14:textId="77777777" w:rsidR="009B4E82" w:rsidRDefault="009B4E82" w:rsidP="004464BD">
                      <w:pPr>
                        <w:contextualSpacing/>
                        <w:rPr>
                          <w:sz w:val="22"/>
                        </w:rPr>
                      </w:pPr>
                    </w:p>
                    <w:p w14:paraId="5B95EFFB" w14:textId="77777777" w:rsidR="009B4E82" w:rsidRDefault="009B4E82" w:rsidP="004464BD">
                      <w:pPr>
                        <w:contextualSpacing/>
                        <w:rPr>
                          <w:sz w:val="22"/>
                        </w:rPr>
                      </w:pPr>
                    </w:p>
                    <w:p w14:paraId="22244BAC" w14:textId="77777777" w:rsidR="009B4E82" w:rsidRDefault="009B4E82" w:rsidP="004464BD">
                      <w:pPr>
                        <w:contextualSpacing/>
                        <w:rPr>
                          <w:sz w:val="22"/>
                        </w:rPr>
                      </w:pPr>
                    </w:p>
                    <w:p w14:paraId="6577D701" w14:textId="77777777" w:rsidR="009B4E82" w:rsidRDefault="009B4E82" w:rsidP="004464BD">
                      <w:pPr>
                        <w:contextualSpacing/>
                        <w:rPr>
                          <w:sz w:val="22"/>
                        </w:rPr>
                      </w:pPr>
                    </w:p>
                    <w:p w14:paraId="4180332E" w14:textId="77777777" w:rsidR="009B4E82" w:rsidRDefault="009B4E82" w:rsidP="004464BD">
                      <w:pPr>
                        <w:contextualSpacing/>
                        <w:rPr>
                          <w:sz w:val="22"/>
                        </w:rPr>
                      </w:pPr>
                    </w:p>
                    <w:p w14:paraId="6E38422D" w14:textId="77777777" w:rsidR="009B4E82" w:rsidRDefault="009B4E82" w:rsidP="004464BD">
                      <w:pPr>
                        <w:contextualSpacing/>
                        <w:rPr>
                          <w:sz w:val="22"/>
                        </w:rPr>
                      </w:pPr>
                    </w:p>
                    <w:p w14:paraId="7F4FA9B6" w14:textId="77777777" w:rsidR="009B4E82" w:rsidRPr="00097CD3" w:rsidRDefault="009B4E82" w:rsidP="004464BD">
                      <w:pPr>
                        <w:contextualSpacing/>
                        <w:rPr>
                          <w:sz w:val="22"/>
                        </w:rPr>
                      </w:pPr>
                    </w:p>
                  </w:txbxContent>
                </v:textbox>
              </v:shape>
            </w:pict>
          </mc:Fallback>
        </mc:AlternateContent>
      </w:r>
    </w:p>
    <w:p w14:paraId="4C2525ED" w14:textId="77777777" w:rsidR="004464BD" w:rsidRPr="001F125D" w:rsidRDefault="004464BD" w:rsidP="004464BD"/>
    <w:p w14:paraId="482CCD4A" w14:textId="77777777" w:rsidR="004464BD" w:rsidRPr="001F125D" w:rsidRDefault="004464BD" w:rsidP="004464BD"/>
    <w:p w14:paraId="79CC61B4" w14:textId="77777777" w:rsidR="004464BD" w:rsidRPr="001F125D" w:rsidRDefault="004464BD" w:rsidP="004464BD"/>
    <w:p w14:paraId="30CD1DB8" w14:textId="77777777" w:rsidR="004464BD" w:rsidRPr="001F125D" w:rsidRDefault="004464BD" w:rsidP="004464BD"/>
    <w:p w14:paraId="47F9E1E7" w14:textId="77777777" w:rsidR="004464BD" w:rsidRDefault="004464BD" w:rsidP="004464BD"/>
    <w:p w14:paraId="585C2E63" w14:textId="77777777" w:rsidR="004464BD" w:rsidRDefault="004464BD" w:rsidP="004464BD">
      <w:r>
        <w:t xml:space="preserve">If </w:t>
      </w:r>
      <w:proofErr w:type="gramStart"/>
      <w:r>
        <w:t>Yes</w:t>
      </w:r>
      <w:proofErr w:type="gramEnd"/>
      <w:r>
        <w:t>, you will be required to complete an additional form that will be provided.</w:t>
      </w:r>
    </w:p>
    <w:p w14:paraId="636C7324" w14:textId="77777777" w:rsidR="004464BD" w:rsidRPr="001F125D" w:rsidRDefault="004464BD" w:rsidP="004464BD"/>
    <w:p w14:paraId="528A0A7D" w14:textId="77777777" w:rsidR="004464BD" w:rsidRPr="001F125D" w:rsidRDefault="004464BD" w:rsidP="004464BD">
      <w:pPr>
        <w:keepNext/>
        <w:keepLines/>
        <w:outlineLvl w:val="2"/>
        <w:rPr>
          <w:b/>
          <w:bCs/>
          <w:color w:val="3C3C41"/>
        </w:rPr>
      </w:pPr>
      <w:r w:rsidRPr="001F125D">
        <w:rPr>
          <w:b/>
          <w:bCs/>
          <w:color w:val="3C3C41"/>
        </w:rPr>
        <w:t>7(c).</w:t>
      </w:r>
      <w:r w:rsidRPr="001F125D">
        <w:rPr>
          <w:b/>
          <w:bCs/>
          <w:color w:val="3C3C41"/>
        </w:rPr>
        <w:tab/>
        <w:t>Please state the measures to be taken to:</w:t>
      </w:r>
    </w:p>
    <w:p w14:paraId="14C13228" w14:textId="77777777" w:rsidR="004464BD" w:rsidRPr="001F125D" w:rsidRDefault="004464BD" w:rsidP="004464BD">
      <w:pPr>
        <w:pStyle w:val="ListParagraph"/>
        <w:numPr>
          <w:ilvl w:val="0"/>
          <w:numId w:val="10"/>
        </w:numPr>
        <w:tabs>
          <w:tab w:val="num" w:pos="0"/>
        </w:tabs>
      </w:pPr>
      <w:r w:rsidRPr="001F125D">
        <w:t xml:space="preserve">Minimise risk to the marine environment </w:t>
      </w:r>
    </w:p>
    <w:p w14:paraId="52ADECB7" w14:textId="77777777" w:rsidR="004464BD" w:rsidRPr="001F125D" w:rsidRDefault="004464BD" w:rsidP="004464BD">
      <w:pPr>
        <w:ind w:left="454"/>
      </w:pPr>
      <w:r w:rsidRPr="001F125D">
        <w:rPr>
          <w:noProof/>
          <w:lang w:eastAsia="en-GB"/>
        </w:rPr>
        <mc:AlternateContent>
          <mc:Choice Requires="wps">
            <w:drawing>
              <wp:anchor distT="0" distB="0" distL="114300" distR="114300" simplePos="0" relativeHeight="251691008" behindDoc="0" locked="0" layoutInCell="1" allowOverlap="1" wp14:anchorId="65C1A1BD" wp14:editId="5066CD3D">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04F6DBD9" w14:textId="7BFA0159" w:rsidR="009B4E82" w:rsidRDefault="009B4E82" w:rsidP="004464BD">
                            <w:pPr>
                              <w:contextualSpacing/>
                              <w:rPr>
                                <w:sz w:val="22"/>
                              </w:rPr>
                            </w:pPr>
                            <w:r>
                              <w:rPr>
                                <w:sz w:val="22"/>
                              </w:rPr>
                              <w:t>Construction is to take place on the landward side where possible. No construction from the sea. Materials will be brought to site via the road network to avoid use of marine vessels. Construction plant will be cleaned/jetted at the site compound prior to being brought to site. Beach marshal will be present at all times during beach works.</w:t>
                            </w:r>
                          </w:p>
                          <w:p w14:paraId="0D5CC3A4" w14:textId="77777777" w:rsidR="009B4E82" w:rsidRDefault="009B4E82" w:rsidP="004464BD">
                            <w:pPr>
                              <w:contextualSpacing/>
                              <w:rPr>
                                <w:sz w:val="22"/>
                              </w:rPr>
                            </w:pPr>
                          </w:p>
                          <w:p w14:paraId="3ACA19B5" w14:textId="77777777" w:rsidR="009B4E82" w:rsidRDefault="009B4E82" w:rsidP="004464BD">
                            <w:pPr>
                              <w:contextualSpacing/>
                              <w:rPr>
                                <w:sz w:val="22"/>
                              </w:rPr>
                            </w:pPr>
                          </w:p>
                          <w:p w14:paraId="76491841" w14:textId="77777777" w:rsidR="009B4E82" w:rsidRDefault="009B4E82" w:rsidP="004464BD">
                            <w:pPr>
                              <w:contextualSpacing/>
                              <w:rPr>
                                <w:sz w:val="22"/>
                              </w:rPr>
                            </w:pPr>
                          </w:p>
                          <w:p w14:paraId="6D347E35" w14:textId="77777777" w:rsidR="009B4E82" w:rsidRDefault="009B4E82" w:rsidP="004464BD">
                            <w:pPr>
                              <w:contextualSpacing/>
                              <w:rPr>
                                <w:sz w:val="22"/>
                              </w:rPr>
                            </w:pPr>
                          </w:p>
                          <w:p w14:paraId="11DA9631"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C1A1BD" id="_x0000_s1060" type="#_x0000_t202" style="position:absolute;left:0;text-align:left;margin-left:.3pt;margin-top:6.7pt;width:479.7pt;height:74.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04F6DBD9" w14:textId="7BFA0159" w:rsidR="009B4E82" w:rsidRDefault="009B4E82" w:rsidP="004464BD">
                      <w:pPr>
                        <w:contextualSpacing/>
                        <w:rPr>
                          <w:sz w:val="22"/>
                        </w:rPr>
                      </w:pPr>
                      <w:r>
                        <w:rPr>
                          <w:sz w:val="22"/>
                        </w:rPr>
                        <w:t>Construction is to take place on the landward side where possible. No construction from the sea. Materials will be brought to site via the road network to avoid use of marine vessels. Construction plant will be cleaned/jetted at the site compound prior to being brought to site. Beach marshal will be present at all times during beach works.</w:t>
                      </w:r>
                    </w:p>
                    <w:p w14:paraId="0D5CC3A4" w14:textId="77777777" w:rsidR="009B4E82" w:rsidRDefault="009B4E82" w:rsidP="004464BD">
                      <w:pPr>
                        <w:contextualSpacing/>
                        <w:rPr>
                          <w:sz w:val="22"/>
                        </w:rPr>
                      </w:pPr>
                    </w:p>
                    <w:p w14:paraId="3ACA19B5" w14:textId="77777777" w:rsidR="009B4E82" w:rsidRDefault="009B4E82" w:rsidP="004464BD">
                      <w:pPr>
                        <w:contextualSpacing/>
                        <w:rPr>
                          <w:sz w:val="22"/>
                        </w:rPr>
                      </w:pPr>
                    </w:p>
                    <w:p w14:paraId="76491841" w14:textId="77777777" w:rsidR="009B4E82" w:rsidRDefault="009B4E82" w:rsidP="004464BD">
                      <w:pPr>
                        <w:contextualSpacing/>
                        <w:rPr>
                          <w:sz w:val="22"/>
                        </w:rPr>
                      </w:pPr>
                    </w:p>
                    <w:p w14:paraId="6D347E35" w14:textId="77777777" w:rsidR="009B4E82" w:rsidRDefault="009B4E82" w:rsidP="004464BD">
                      <w:pPr>
                        <w:contextualSpacing/>
                        <w:rPr>
                          <w:sz w:val="22"/>
                        </w:rPr>
                      </w:pPr>
                    </w:p>
                    <w:p w14:paraId="11DA9631" w14:textId="77777777" w:rsidR="009B4E82" w:rsidRPr="00097CD3" w:rsidRDefault="009B4E82" w:rsidP="004464BD">
                      <w:pPr>
                        <w:contextualSpacing/>
                        <w:rPr>
                          <w:sz w:val="22"/>
                        </w:rPr>
                      </w:pPr>
                    </w:p>
                  </w:txbxContent>
                </v:textbox>
              </v:shape>
            </w:pict>
          </mc:Fallback>
        </mc:AlternateContent>
      </w:r>
    </w:p>
    <w:p w14:paraId="755F0D8E" w14:textId="77777777" w:rsidR="004464BD" w:rsidRPr="001F125D" w:rsidRDefault="004464BD" w:rsidP="004464BD">
      <w:pPr>
        <w:ind w:left="454"/>
      </w:pPr>
    </w:p>
    <w:p w14:paraId="5A980210" w14:textId="77777777" w:rsidR="004464BD" w:rsidRPr="001F125D" w:rsidRDefault="004464BD" w:rsidP="004464BD">
      <w:pPr>
        <w:ind w:left="454"/>
      </w:pPr>
    </w:p>
    <w:p w14:paraId="1493F4DC" w14:textId="77777777" w:rsidR="004464BD" w:rsidRPr="001F125D" w:rsidRDefault="004464BD" w:rsidP="004464BD">
      <w:pPr>
        <w:ind w:left="454"/>
      </w:pPr>
    </w:p>
    <w:p w14:paraId="0B25559F" w14:textId="77777777" w:rsidR="004464BD" w:rsidRPr="001F125D" w:rsidRDefault="004464BD" w:rsidP="004464BD">
      <w:pPr>
        <w:ind w:left="454"/>
      </w:pPr>
    </w:p>
    <w:p w14:paraId="325262FE" w14:textId="77777777" w:rsidR="004464BD" w:rsidRPr="001F125D" w:rsidRDefault="004464BD" w:rsidP="004464BD">
      <w:pPr>
        <w:ind w:left="454"/>
      </w:pPr>
    </w:p>
    <w:p w14:paraId="1DAC86E3" w14:textId="77777777" w:rsidR="004464BD" w:rsidRPr="001F125D" w:rsidRDefault="004464BD" w:rsidP="004464BD">
      <w:pPr>
        <w:pStyle w:val="ListParagraph"/>
        <w:numPr>
          <w:ilvl w:val="0"/>
          <w:numId w:val="10"/>
        </w:numPr>
        <w:tabs>
          <w:tab w:val="num" w:pos="0"/>
        </w:tabs>
      </w:pPr>
      <w:r w:rsidRPr="001F125D">
        <w:t xml:space="preserve">Prevent undue interference to others </w:t>
      </w:r>
    </w:p>
    <w:p w14:paraId="7EBF796B" w14:textId="77777777" w:rsidR="004464BD" w:rsidRPr="001F125D" w:rsidRDefault="004464BD" w:rsidP="004464BD">
      <w:pPr>
        <w:ind w:left="454"/>
      </w:pPr>
      <w:r w:rsidRPr="001F125D">
        <w:rPr>
          <w:noProof/>
          <w:lang w:eastAsia="en-GB"/>
        </w:rPr>
        <mc:AlternateContent>
          <mc:Choice Requires="wps">
            <w:drawing>
              <wp:anchor distT="0" distB="0" distL="114300" distR="114300" simplePos="0" relativeHeight="251692032" behindDoc="1" locked="0" layoutInCell="1" allowOverlap="1" wp14:anchorId="12DC877D" wp14:editId="31467039">
                <wp:simplePos x="0" y="0"/>
                <wp:positionH relativeFrom="column">
                  <wp:posOffset>-4890</wp:posOffset>
                </wp:positionH>
                <wp:positionV relativeFrom="paragraph">
                  <wp:posOffset>93345</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09C08EAD" w14:textId="77777777" w:rsidR="009B4E82" w:rsidRDefault="009B4E82" w:rsidP="004464BD">
                            <w:pPr>
                              <w:contextualSpacing/>
                              <w:rPr>
                                <w:sz w:val="22"/>
                              </w:rPr>
                            </w:pPr>
                          </w:p>
                          <w:p w14:paraId="3B2E3127" w14:textId="6F4B1082" w:rsidR="009B4E82" w:rsidRDefault="009B4E82" w:rsidP="004464BD">
                            <w:pPr>
                              <w:contextualSpacing/>
                              <w:rPr>
                                <w:sz w:val="22"/>
                              </w:rPr>
                            </w:pPr>
                            <w:r>
                              <w:rPr>
                                <w:sz w:val="22"/>
                              </w:rPr>
                              <w:t>No activity inside the marine environment.</w:t>
                            </w:r>
                          </w:p>
                          <w:p w14:paraId="762088BF" w14:textId="77777777" w:rsidR="009B4E82" w:rsidRDefault="009B4E82" w:rsidP="004464BD">
                            <w:pPr>
                              <w:contextualSpacing/>
                              <w:rPr>
                                <w:sz w:val="22"/>
                              </w:rPr>
                            </w:pPr>
                          </w:p>
                          <w:p w14:paraId="592AF096" w14:textId="77777777" w:rsidR="009B4E82" w:rsidRDefault="009B4E82" w:rsidP="004464BD">
                            <w:pPr>
                              <w:contextualSpacing/>
                              <w:rPr>
                                <w:sz w:val="22"/>
                              </w:rPr>
                            </w:pPr>
                          </w:p>
                          <w:p w14:paraId="5F5C853B" w14:textId="77777777" w:rsidR="009B4E82" w:rsidRDefault="009B4E82" w:rsidP="004464BD">
                            <w:pPr>
                              <w:contextualSpacing/>
                              <w:rPr>
                                <w:sz w:val="22"/>
                              </w:rPr>
                            </w:pPr>
                          </w:p>
                          <w:p w14:paraId="7B7000FF" w14:textId="77777777" w:rsidR="009B4E82" w:rsidRDefault="009B4E82" w:rsidP="004464BD">
                            <w:pPr>
                              <w:contextualSpacing/>
                              <w:rPr>
                                <w:sz w:val="22"/>
                              </w:rPr>
                            </w:pPr>
                          </w:p>
                          <w:p w14:paraId="12E32B4E"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DC877D" id="Text Box 16" o:spid="_x0000_s1061" type="#_x0000_t202" style="position:absolute;left:0;text-align:left;margin-left:-.4pt;margin-top:7.35pt;width:479.7pt;height:78.6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">
                <v:textbox>
                  <w:txbxContent>
                    <w:p w14:paraId="09C08EAD" w14:textId="77777777" w:rsidR="009B4E82" w:rsidRDefault="009B4E82" w:rsidP="004464BD">
                      <w:pPr>
                        <w:contextualSpacing/>
                        <w:rPr>
                          <w:sz w:val="22"/>
                        </w:rPr>
                      </w:pPr>
                    </w:p>
                    <w:p w14:paraId="3B2E3127" w14:textId="6F4B1082" w:rsidR="009B4E82" w:rsidRDefault="009B4E82" w:rsidP="004464BD">
                      <w:pPr>
                        <w:contextualSpacing/>
                        <w:rPr>
                          <w:sz w:val="22"/>
                        </w:rPr>
                      </w:pPr>
                      <w:r>
                        <w:rPr>
                          <w:sz w:val="22"/>
                        </w:rPr>
                        <w:t>No activity inside the marine environment.</w:t>
                      </w:r>
                    </w:p>
                    <w:p w14:paraId="762088BF" w14:textId="77777777" w:rsidR="009B4E82" w:rsidRDefault="009B4E82" w:rsidP="004464BD">
                      <w:pPr>
                        <w:contextualSpacing/>
                        <w:rPr>
                          <w:sz w:val="22"/>
                        </w:rPr>
                      </w:pPr>
                    </w:p>
                    <w:p w14:paraId="592AF096" w14:textId="77777777" w:rsidR="009B4E82" w:rsidRDefault="009B4E82" w:rsidP="004464BD">
                      <w:pPr>
                        <w:contextualSpacing/>
                        <w:rPr>
                          <w:sz w:val="22"/>
                        </w:rPr>
                      </w:pPr>
                    </w:p>
                    <w:p w14:paraId="5F5C853B" w14:textId="77777777" w:rsidR="009B4E82" w:rsidRDefault="009B4E82" w:rsidP="004464BD">
                      <w:pPr>
                        <w:contextualSpacing/>
                        <w:rPr>
                          <w:sz w:val="22"/>
                        </w:rPr>
                      </w:pPr>
                    </w:p>
                    <w:p w14:paraId="7B7000FF" w14:textId="77777777" w:rsidR="009B4E82" w:rsidRDefault="009B4E82" w:rsidP="004464BD">
                      <w:pPr>
                        <w:contextualSpacing/>
                        <w:rPr>
                          <w:sz w:val="22"/>
                        </w:rPr>
                      </w:pPr>
                    </w:p>
                    <w:p w14:paraId="12E32B4E" w14:textId="77777777" w:rsidR="009B4E82" w:rsidRPr="00097CD3" w:rsidRDefault="009B4E82" w:rsidP="004464BD">
                      <w:pPr>
                        <w:contextualSpacing/>
                        <w:rPr>
                          <w:sz w:val="22"/>
                        </w:rPr>
                      </w:pPr>
                    </w:p>
                  </w:txbxContent>
                </v:textbox>
              </v:shape>
            </w:pict>
          </mc:Fallback>
        </mc:AlternateContent>
      </w:r>
    </w:p>
    <w:p w14:paraId="12A1FE9A" w14:textId="77777777" w:rsidR="004464BD" w:rsidRPr="001F125D" w:rsidRDefault="004464BD" w:rsidP="004464BD"/>
    <w:p w14:paraId="6BB10FD1" w14:textId="7C766F99" w:rsidR="004464BD" w:rsidRPr="001F125D" w:rsidRDefault="004464BD" w:rsidP="00A9001A">
      <w:pPr>
        <w:tabs>
          <w:tab w:val="left" w:pos="1376"/>
        </w:tabs>
      </w:pPr>
    </w:p>
    <w:p w14:paraId="02B8B5C6" w14:textId="77777777" w:rsidR="004464BD" w:rsidRPr="001F125D" w:rsidRDefault="004464BD" w:rsidP="004464BD">
      <w:pPr>
        <w:ind w:left="454"/>
      </w:pPr>
    </w:p>
    <w:p w14:paraId="03220F53" w14:textId="77777777" w:rsidR="004464BD" w:rsidRPr="001F125D" w:rsidRDefault="004464BD" w:rsidP="004464BD">
      <w:pPr>
        <w:ind w:left="454"/>
      </w:pPr>
    </w:p>
    <w:p w14:paraId="4CB2A4F1" w14:textId="77777777" w:rsidR="004464BD" w:rsidRPr="001F125D" w:rsidRDefault="004464BD" w:rsidP="004464BD">
      <w:pPr>
        <w:ind w:left="454"/>
      </w:pPr>
    </w:p>
    <w:p w14:paraId="7C6E8E74" w14:textId="77777777" w:rsidR="004464BD" w:rsidRDefault="004464BD" w:rsidP="004464BD"/>
    <w:p w14:paraId="385BF9B1" w14:textId="77777777" w:rsidR="004464BD" w:rsidRPr="001A689E" w:rsidRDefault="004464BD" w:rsidP="004464BD">
      <w:pPr>
        <w:pStyle w:val="ListParagraph"/>
        <w:numPr>
          <w:ilvl w:val="0"/>
          <w:numId w:val="10"/>
        </w:numPr>
      </w:pPr>
      <w:r w:rsidRPr="001A689E">
        <w:t>Maintain navigational safety, including marking and lighting of works</w:t>
      </w:r>
    </w:p>
    <w:p w14:paraId="3B86D763" w14:textId="77777777" w:rsidR="004464BD" w:rsidRPr="001A689E" w:rsidRDefault="004464BD" w:rsidP="004464BD">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695104" behindDoc="0" locked="0" layoutInCell="1" allowOverlap="1" wp14:anchorId="764BFBD1" wp14:editId="5C087B3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6972E1E9" w14:textId="77777777" w:rsidR="009B4E82" w:rsidRDefault="009B4E82" w:rsidP="00A9001A">
                            <w:pPr>
                              <w:rPr>
                                <w:sz w:val="22"/>
                              </w:rPr>
                            </w:pPr>
                          </w:p>
                          <w:p w14:paraId="7751A4B2" w14:textId="77777777" w:rsidR="009B4E82" w:rsidRDefault="009B4E82" w:rsidP="00A9001A">
                            <w:pPr>
                              <w:rPr>
                                <w:sz w:val="22"/>
                              </w:rPr>
                            </w:pPr>
                            <w:r>
                              <w:rPr>
                                <w:sz w:val="22"/>
                              </w:rPr>
                              <w:t>No activity inside the marine environment.</w:t>
                            </w:r>
                          </w:p>
                          <w:p w14:paraId="122846F0" w14:textId="77777777" w:rsidR="009B4E82" w:rsidRDefault="009B4E82" w:rsidP="00A9001A">
                            <w:pPr>
                              <w:rPr>
                                <w:sz w:val="22"/>
                              </w:rPr>
                            </w:pPr>
                          </w:p>
                          <w:p w14:paraId="2E362BD9" w14:textId="77777777" w:rsidR="009B4E82" w:rsidRDefault="009B4E82" w:rsidP="00A9001A">
                            <w:pPr>
                              <w:rPr>
                                <w:sz w:val="22"/>
                              </w:rPr>
                            </w:pPr>
                          </w:p>
                          <w:p w14:paraId="6F3CE252" w14:textId="77777777" w:rsidR="009B4E82" w:rsidRDefault="009B4E82" w:rsidP="00A9001A">
                            <w:pPr>
                              <w:rPr>
                                <w:sz w:val="22"/>
                              </w:rPr>
                            </w:pPr>
                          </w:p>
                          <w:p w14:paraId="0DC3505D" w14:textId="77777777" w:rsidR="009B4E82" w:rsidRDefault="009B4E82" w:rsidP="00A9001A">
                            <w:pPr>
                              <w:rPr>
                                <w:sz w:val="22"/>
                              </w:rPr>
                            </w:pPr>
                          </w:p>
                          <w:p w14:paraId="18EEBAE8" w14:textId="77777777" w:rsidR="009B4E82" w:rsidRDefault="009B4E82" w:rsidP="00A9001A">
                            <w:pPr>
                              <w:rPr>
                                <w:sz w:val="22"/>
                              </w:rPr>
                            </w:pPr>
                          </w:p>
                          <w:p w14:paraId="0F3673B2"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4BFBD1" id="Text Box 18" o:spid="_x0000_s1062" type="#_x0000_t202" style="position:absolute;margin-left:0;margin-top:10.65pt;width:479.7pt;height:78.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6972E1E9" w14:textId="77777777" w:rsidR="009B4E82" w:rsidRDefault="009B4E82" w:rsidP="00A9001A">
                      <w:pPr>
                        <w:rPr>
                          <w:sz w:val="22"/>
                        </w:rPr>
                      </w:pPr>
                    </w:p>
                    <w:p w14:paraId="7751A4B2" w14:textId="77777777" w:rsidR="009B4E82" w:rsidRDefault="009B4E82" w:rsidP="00A9001A">
                      <w:pPr>
                        <w:rPr>
                          <w:sz w:val="22"/>
                        </w:rPr>
                      </w:pPr>
                      <w:r>
                        <w:rPr>
                          <w:sz w:val="22"/>
                        </w:rPr>
                        <w:t>No activity inside the marine environment.</w:t>
                      </w:r>
                    </w:p>
                    <w:p w14:paraId="122846F0" w14:textId="77777777" w:rsidR="009B4E82" w:rsidRDefault="009B4E82" w:rsidP="00A9001A">
                      <w:pPr>
                        <w:rPr>
                          <w:sz w:val="22"/>
                        </w:rPr>
                      </w:pPr>
                    </w:p>
                    <w:p w14:paraId="2E362BD9" w14:textId="77777777" w:rsidR="009B4E82" w:rsidRDefault="009B4E82" w:rsidP="00A9001A">
                      <w:pPr>
                        <w:rPr>
                          <w:sz w:val="22"/>
                        </w:rPr>
                      </w:pPr>
                    </w:p>
                    <w:p w14:paraId="6F3CE252" w14:textId="77777777" w:rsidR="009B4E82" w:rsidRDefault="009B4E82" w:rsidP="00A9001A">
                      <w:pPr>
                        <w:rPr>
                          <w:sz w:val="22"/>
                        </w:rPr>
                      </w:pPr>
                    </w:p>
                    <w:p w14:paraId="0DC3505D" w14:textId="77777777" w:rsidR="009B4E82" w:rsidRDefault="009B4E82" w:rsidP="00A9001A">
                      <w:pPr>
                        <w:rPr>
                          <w:sz w:val="22"/>
                        </w:rPr>
                      </w:pPr>
                    </w:p>
                    <w:p w14:paraId="18EEBAE8" w14:textId="77777777" w:rsidR="009B4E82" w:rsidRDefault="009B4E82" w:rsidP="00A9001A">
                      <w:pPr>
                        <w:rPr>
                          <w:sz w:val="22"/>
                        </w:rPr>
                      </w:pPr>
                    </w:p>
                    <w:p w14:paraId="0F3673B2" w14:textId="77777777" w:rsidR="009B4E82" w:rsidRPr="00097CD3" w:rsidRDefault="009B4E82" w:rsidP="004464BD">
                      <w:pPr>
                        <w:contextualSpacing/>
                        <w:rPr>
                          <w:sz w:val="22"/>
                        </w:rPr>
                      </w:pPr>
                    </w:p>
                  </w:txbxContent>
                </v:textbox>
              </v:shape>
            </w:pict>
          </mc:Fallback>
        </mc:AlternateContent>
      </w:r>
    </w:p>
    <w:p w14:paraId="3F01D3DF" w14:textId="77777777" w:rsidR="004464BD" w:rsidRPr="001A689E" w:rsidRDefault="004464BD" w:rsidP="004464BD">
      <w:pPr>
        <w:keepNext/>
        <w:keepLines/>
        <w:outlineLvl w:val="2"/>
        <w:rPr>
          <w:b/>
          <w:bCs/>
          <w:color w:val="3C3C41"/>
        </w:rPr>
      </w:pPr>
    </w:p>
    <w:p w14:paraId="4429E2DC" w14:textId="77777777" w:rsidR="004464BD" w:rsidRPr="001A689E" w:rsidRDefault="004464BD" w:rsidP="004464BD">
      <w:pPr>
        <w:keepNext/>
        <w:keepLines/>
        <w:outlineLvl w:val="2"/>
        <w:rPr>
          <w:b/>
          <w:bCs/>
          <w:color w:val="3C3C41"/>
        </w:rPr>
      </w:pPr>
    </w:p>
    <w:p w14:paraId="15F0EB64" w14:textId="77777777" w:rsidR="004464BD" w:rsidRPr="001A689E" w:rsidRDefault="004464BD" w:rsidP="004464BD">
      <w:pPr>
        <w:keepNext/>
        <w:keepLines/>
        <w:outlineLvl w:val="2"/>
        <w:rPr>
          <w:b/>
          <w:bCs/>
          <w:color w:val="3C3C41"/>
        </w:rPr>
      </w:pPr>
    </w:p>
    <w:p w14:paraId="56830A28" w14:textId="77777777" w:rsidR="004464BD" w:rsidRPr="001A689E" w:rsidRDefault="004464BD" w:rsidP="004464BD">
      <w:pPr>
        <w:keepNext/>
        <w:keepLines/>
        <w:outlineLvl w:val="2"/>
        <w:rPr>
          <w:b/>
          <w:bCs/>
          <w:color w:val="3C3C41"/>
        </w:rPr>
      </w:pPr>
    </w:p>
    <w:p w14:paraId="7C298E86" w14:textId="77777777" w:rsidR="004464BD" w:rsidRPr="001A689E" w:rsidRDefault="004464BD" w:rsidP="004464BD">
      <w:pPr>
        <w:keepNext/>
        <w:keepLines/>
        <w:outlineLvl w:val="2"/>
        <w:rPr>
          <w:b/>
          <w:bCs/>
          <w:color w:val="3C3C41"/>
        </w:rPr>
      </w:pPr>
    </w:p>
    <w:p w14:paraId="614D9D65" w14:textId="77777777" w:rsidR="004464BD" w:rsidRPr="001A689E" w:rsidRDefault="004464BD" w:rsidP="004464BD">
      <w:pPr>
        <w:keepNext/>
        <w:keepLines/>
        <w:outlineLvl w:val="2"/>
        <w:rPr>
          <w:b/>
          <w:bCs/>
          <w:color w:val="3C3C41"/>
        </w:rPr>
      </w:pPr>
    </w:p>
    <w:p w14:paraId="799C0920" w14:textId="77777777" w:rsidR="004464BD" w:rsidRPr="001A689E" w:rsidRDefault="004464BD" w:rsidP="004464BD">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7216FDDE" w14:textId="77777777" w:rsidR="004464BD" w:rsidRPr="001A689E" w:rsidRDefault="004464BD" w:rsidP="004464BD"/>
    <w:p w14:paraId="7716278E" w14:textId="77777777" w:rsidR="004464BD" w:rsidRPr="001A689E" w:rsidRDefault="004464BD" w:rsidP="004464BD">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27F860CF" w14:textId="77777777" w:rsidR="004464BD" w:rsidRPr="001A689E" w:rsidRDefault="004464BD" w:rsidP="004464BD">
      <w:pPr>
        <w:keepNext/>
        <w:keepLines/>
        <w:outlineLvl w:val="1"/>
        <w:rPr>
          <w:b/>
          <w:bCs/>
          <w:color w:val="0091A5"/>
          <w:szCs w:val="26"/>
        </w:rPr>
      </w:pPr>
    </w:p>
    <w:p w14:paraId="7EA6A02A" w14:textId="77777777" w:rsidR="004464BD" w:rsidRPr="001A689E" w:rsidRDefault="004464BD" w:rsidP="004464BD">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595B6996" w14:textId="1A33EFCC" w:rsidR="004464BD" w:rsidRPr="001A689E" w:rsidRDefault="004464BD" w:rsidP="004464BD">
      <w:pPr>
        <w:ind w:left="284"/>
        <w:rPr>
          <w:color w:val="000000"/>
        </w:rPr>
      </w:pPr>
      <w:r w:rsidRPr="001A689E">
        <w:rPr>
          <w:color w:val="000000"/>
        </w:rPr>
        <w:t>Timber</w:t>
      </w:r>
      <w:r w:rsidRPr="001A689E">
        <w:rPr>
          <w:color w:val="000000"/>
        </w:rPr>
        <w:tab/>
      </w:r>
      <w:sdt>
        <w:sdtPr>
          <w:rPr>
            <w:color w:val="000000"/>
          </w:rPr>
          <w:id w:val="-965045078"/>
          <w14:checkbox>
            <w14:checked w14:val="1"/>
            <w14:checkedState w14:val="2612" w14:font="MS Gothic"/>
            <w14:uncheckedState w14:val="2610" w14:font="MS Gothic"/>
          </w14:checkbox>
        </w:sdtPr>
        <w:sdtContent>
          <w:r w:rsidR="00A9001A">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Content>
          <w:r w:rsidR="00A9001A">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Content>
          <w:r w:rsidR="00A9001A">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22EE82ED" w14:textId="77777777" w:rsidR="004464BD" w:rsidRPr="001A689E" w:rsidRDefault="004464BD" w:rsidP="004464BD">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33217300" w14:textId="77777777" w:rsidR="004464BD" w:rsidRPr="001A689E" w:rsidRDefault="004464BD" w:rsidP="004464BD">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2545839E" w14:textId="77777777" w:rsidR="004464BD" w:rsidRDefault="004464BD" w:rsidP="004464BD">
      <w:pPr>
        <w:rPr>
          <w:color w:val="000000"/>
        </w:rPr>
      </w:pPr>
    </w:p>
    <w:p w14:paraId="76D71C36" w14:textId="77777777" w:rsidR="004464BD" w:rsidRPr="001A689E" w:rsidRDefault="004464BD" w:rsidP="004464BD">
      <w:pPr>
        <w:rPr>
          <w:color w:val="000000"/>
        </w:rPr>
      </w:pPr>
      <w:r w:rsidRPr="001A689E">
        <w:rPr>
          <w:color w:val="000000"/>
        </w:rPr>
        <w:t>If other, please provide a description of materials.</w:t>
      </w:r>
    </w:p>
    <w:p w14:paraId="35623F53" w14:textId="77777777" w:rsidR="004464BD" w:rsidRPr="001A689E" w:rsidRDefault="004464BD" w:rsidP="004464BD">
      <w:r w:rsidRPr="001A689E">
        <w:rPr>
          <w:noProof/>
          <w:lang w:eastAsia="en-GB"/>
        </w:rPr>
        <mc:AlternateContent>
          <mc:Choice Requires="wps">
            <w:drawing>
              <wp:anchor distT="0" distB="0" distL="114300" distR="114300" simplePos="0" relativeHeight="251696128" behindDoc="0" locked="0" layoutInCell="1" allowOverlap="1" wp14:anchorId="4C6B8AE0" wp14:editId="54BB9F6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370123FE" w14:textId="77777777" w:rsidR="009B4E82" w:rsidRDefault="009B4E82" w:rsidP="004464BD">
                            <w:pPr>
                              <w:contextualSpacing/>
                              <w:rPr>
                                <w:sz w:val="22"/>
                              </w:rPr>
                            </w:pPr>
                          </w:p>
                          <w:p w14:paraId="41CEA72F" w14:textId="77777777" w:rsidR="009B4E82" w:rsidRDefault="009B4E82" w:rsidP="004464BD">
                            <w:pPr>
                              <w:contextualSpacing/>
                              <w:rPr>
                                <w:sz w:val="22"/>
                              </w:rPr>
                            </w:pPr>
                          </w:p>
                          <w:p w14:paraId="2FF07CBC" w14:textId="77777777" w:rsidR="009B4E82" w:rsidRDefault="009B4E82" w:rsidP="004464BD">
                            <w:pPr>
                              <w:contextualSpacing/>
                              <w:rPr>
                                <w:sz w:val="22"/>
                              </w:rPr>
                            </w:pPr>
                          </w:p>
                          <w:p w14:paraId="37EDF6CA" w14:textId="77777777" w:rsidR="009B4E82" w:rsidRDefault="009B4E82" w:rsidP="004464BD">
                            <w:pPr>
                              <w:contextualSpacing/>
                              <w:rPr>
                                <w:sz w:val="22"/>
                              </w:rPr>
                            </w:pPr>
                          </w:p>
                          <w:p w14:paraId="3F216997" w14:textId="77777777" w:rsidR="009B4E82" w:rsidRDefault="009B4E82" w:rsidP="004464BD">
                            <w:pPr>
                              <w:contextualSpacing/>
                              <w:rPr>
                                <w:sz w:val="22"/>
                              </w:rPr>
                            </w:pPr>
                          </w:p>
                          <w:p w14:paraId="7FDCA742" w14:textId="77777777" w:rsidR="009B4E82" w:rsidRDefault="009B4E82" w:rsidP="004464BD">
                            <w:pPr>
                              <w:contextualSpacing/>
                              <w:rPr>
                                <w:sz w:val="22"/>
                              </w:rPr>
                            </w:pPr>
                          </w:p>
                          <w:p w14:paraId="4F099446" w14:textId="77777777" w:rsidR="009B4E82" w:rsidRDefault="009B4E82" w:rsidP="004464BD">
                            <w:pPr>
                              <w:contextualSpacing/>
                              <w:rPr>
                                <w:sz w:val="22"/>
                              </w:rPr>
                            </w:pPr>
                          </w:p>
                          <w:p w14:paraId="3D8A20AA"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6B8AE0" id="_x0000_s1063" type="#_x0000_t202" style="position:absolute;margin-left:0;margin-top:5.15pt;width:479.7pt;height:56.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370123FE" w14:textId="77777777" w:rsidR="009B4E82" w:rsidRDefault="009B4E82" w:rsidP="004464BD">
                      <w:pPr>
                        <w:contextualSpacing/>
                        <w:rPr>
                          <w:sz w:val="22"/>
                        </w:rPr>
                      </w:pPr>
                    </w:p>
                    <w:p w14:paraId="41CEA72F" w14:textId="77777777" w:rsidR="009B4E82" w:rsidRDefault="009B4E82" w:rsidP="004464BD">
                      <w:pPr>
                        <w:contextualSpacing/>
                        <w:rPr>
                          <w:sz w:val="22"/>
                        </w:rPr>
                      </w:pPr>
                    </w:p>
                    <w:p w14:paraId="2FF07CBC" w14:textId="77777777" w:rsidR="009B4E82" w:rsidRDefault="009B4E82" w:rsidP="004464BD">
                      <w:pPr>
                        <w:contextualSpacing/>
                        <w:rPr>
                          <w:sz w:val="22"/>
                        </w:rPr>
                      </w:pPr>
                    </w:p>
                    <w:p w14:paraId="37EDF6CA" w14:textId="77777777" w:rsidR="009B4E82" w:rsidRDefault="009B4E82" w:rsidP="004464BD">
                      <w:pPr>
                        <w:contextualSpacing/>
                        <w:rPr>
                          <w:sz w:val="22"/>
                        </w:rPr>
                      </w:pPr>
                    </w:p>
                    <w:p w14:paraId="3F216997" w14:textId="77777777" w:rsidR="009B4E82" w:rsidRDefault="009B4E82" w:rsidP="004464BD">
                      <w:pPr>
                        <w:contextualSpacing/>
                        <w:rPr>
                          <w:sz w:val="22"/>
                        </w:rPr>
                      </w:pPr>
                    </w:p>
                    <w:p w14:paraId="7FDCA742" w14:textId="77777777" w:rsidR="009B4E82" w:rsidRDefault="009B4E82" w:rsidP="004464BD">
                      <w:pPr>
                        <w:contextualSpacing/>
                        <w:rPr>
                          <w:sz w:val="22"/>
                        </w:rPr>
                      </w:pPr>
                    </w:p>
                    <w:p w14:paraId="4F099446" w14:textId="77777777" w:rsidR="009B4E82" w:rsidRDefault="009B4E82" w:rsidP="004464BD">
                      <w:pPr>
                        <w:contextualSpacing/>
                        <w:rPr>
                          <w:sz w:val="22"/>
                        </w:rPr>
                      </w:pPr>
                    </w:p>
                    <w:p w14:paraId="3D8A20AA" w14:textId="77777777" w:rsidR="009B4E82" w:rsidRPr="00097CD3" w:rsidRDefault="009B4E82" w:rsidP="004464BD">
                      <w:pPr>
                        <w:contextualSpacing/>
                        <w:rPr>
                          <w:sz w:val="22"/>
                        </w:rPr>
                      </w:pPr>
                    </w:p>
                  </w:txbxContent>
                </v:textbox>
              </v:shape>
            </w:pict>
          </mc:Fallback>
        </mc:AlternateContent>
      </w:r>
    </w:p>
    <w:p w14:paraId="152428CC" w14:textId="77777777" w:rsidR="004464BD" w:rsidRPr="001A689E" w:rsidRDefault="004464BD" w:rsidP="004464BD"/>
    <w:p w14:paraId="273DE530" w14:textId="77777777" w:rsidR="004464BD" w:rsidRPr="001A689E" w:rsidRDefault="004464BD" w:rsidP="004464BD"/>
    <w:p w14:paraId="0C8E3C6E" w14:textId="77777777" w:rsidR="004464BD" w:rsidRPr="001A689E" w:rsidRDefault="004464BD" w:rsidP="004464BD"/>
    <w:p w14:paraId="47B10135" w14:textId="77777777" w:rsidR="004464BD" w:rsidRPr="001A689E" w:rsidRDefault="004464BD" w:rsidP="004464BD"/>
    <w:p w14:paraId="6C881F66" w14:textId="77777777" w:rsidR="004464BD" w:rsidRPr="001A689E" w:rsidRDefault="004464BD" w:rsidP="004464BD">
      <w:pPr>
        <w:keepNext/>
        <w:keepLines/>
        <w:outlineLvl w:val="2"/>
        <w:rPr>
          <w:b/>
          <w:bCs/>
          <w:color w:val="3C3C41"/>
        </w:rPr>
      </w:pPr>
      <w:r w:rsidRPr="001A689E">
        <w:rPr>
          <w:b/>
          <w:bCs/>
          <w:color w:val="3C3C41"/>
        </w:rPr>
        <w:t>8(b).</w:t>
      </w:r>
      <w:r w:rsidRPr="001A689E">
        <w:rPr>
          <w:b/>
          <w:bCs/>
          <w:color w:val="3C3C41"/>
        </w:rPr>
        <w:tab/>
        <w:t>Delivery method of materials to site</w:t>
      </w:r>
    </w:p>
    <w:p w14:paraId="3D298165" w14:textId="77777777" w:rsidR="004464BD" w:rsidRPr="001A689E" w:rsidRDefault="004464BD" w:rsidP="004464BD">
      <w:pPr>
        <w:rPr>
          <w:color w:val="000000"/>
        </w:rPr>
      </w:pPr>
      <w:r w:rsidRPr="001A689E">
        <w:rPr>
          <w:color w:val="000000"/>
        </w:rPr>
        <w:t>If sea delivery, please include details of vessels to be used with a chart of proposed route and transhipment area.</w:t>
      </w:r>
      <w:r>
        <w:rPr>
          <w:color w:val="000000"/>
        </w:rPr>
        <w:t xml:space="preserve"> If vehicle delivery, please provide the proposed access route. </w:t>
      </w:r>
    </w:p>
    <w:p w14:paraId="7C55C48C" w14:textId="77777777" w:rsidR="004464BD" w:rsidRPr="001A689E" w:rsidRDefault="004464BD" w:rsidP="004464BD">
      <w:r w:rsidRPr="001A689E">
        <w:rPr>
          <w:noProof/>
          <w:lang w:eastAsia="en-GB"/>
        </w:rPr>
        <mc:AlternateContent>
          <mc:Choice Requires="wps">
            <w:drawing>
              <wp:anchor distT="0" distB="0" distL="114300" distR="114300" simplePos="0" relativeHeight="251697152" behindDoc="0" locked="0" layoutInCell="1" allowOverlap="1" wp14:anchorId="3CDFC93A" wp14:editId="70378B7C">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13EE6C" w14:textId="77777777" w:rsidR="009B4E82" w:rsidRDefault="009B4E82" w:rsidP="004464BD">
                            <w:pPr>
                              <w:contextualSpacing/>
                              <w:rPr>
                                <w:sz w:val="22"/>
                              </w:rPr>
                            </w:pPr>
                          </w:p>
                          <w:p w14:paraId="52AEAF2D" w14:textId="7456A39E" w:rsidR="009B4E82" w:rsidRDefault="009B4E82" w:rsidP="004464BD">
                            <w:pPr>
                              <w:contextualSpacing/>
                              <w:rPr>
                                <w:sz w:val="22"/>
                              </w:rPr>
                            </w:pPr>
                            <w:r>
                              <w:rPr>
                                <w:sz w:val="22"/>
                              </w:rPr>
                              <w:t>Materials will be delivered to the car park on Station Road. Unloaded by 21T excavator onto FT dumper or tractor/trailer and delivered to site along beach access road as indicated on the construction method document attached to the application.</w:t>
                            </w:r>
                          </w:p>
                          <w:p w14:paraId="12833AA0" w14:textId="77777777" w:rsidR="009B4E82" w:rsidRDefault="009B4E82" w:rsidP="004464BD">
                            <w:pPr>
                              <w:contextualSpacing/>
                              <w:rPr>
                                <w:sz w:val="22"/>
                              </w:rPr>
                            </w:pPr>
                          </w:p>
                          <w:p w14:paraId="4F6CC778" w14:textId="77777777" w:rsidR="009B4E82" w:rsidRDefault="009B4E82" w:rsidP="004464BD">
                            <w:pPr>
                              <w:contextualSpacing/>
                              <w:rPr>
                                <w:sz w:val="22"/>
                              </w:rPr>
                            </w:pPr>
                          </w:p>
                          <w:p w14:paraId="1B2D1B0A" w14:textId="77777777" w:rsidR="009B4E82" w:rsidRDefault="009B4E82" w:rsidP="004464BD">
                            <w:pPr>
                              <w:contextualSpacing/>
                              <w:rPr>
                                <w:sz w:val="22"/>
                              </w:rPr>
                            </w:pPr>
                          </w:p>
                          <w:p w14:paraId="2C731D4F" w14:textId="77777777" w:rsidR="009B4E82" w:rsidRDefault="009B4E82" w:rsidP="004464BD">
                            <w:pPr>
                              <w:contextualSpacing/>
                              <w:rPr>
                                <w:sz w:val="22"/>
                              </w:rPr>
                            </w:pPr>
                          </w:p>
                          <w:p w14:paraId="57382EE6" w14:textId="77777777" w:rsidR="009B4E82" w:rsidRDefault="009B4E82" w:rsidP="004464BD">
                            <w:pPr>
                              <w:contextualSpacing/>
                              <w:rPr>
                                <w:sz w:val="22"/>
                              </w:rPr>
                            </w:pPr>
                          </w:p>
                          <w:p w14:paraId="216C072C"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DFC93A" id="_x0000_s1064" type="#_x0000_t202" style="position:absolute;margin-left:0;margin-top:2.75pt;width:479.7pt;height:65.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13EE6C" w14:textId="77777777" w:rsidR="009B4E82" w:rsidRDefault="009B4E82" w:rsidP="004464BD">
                      <w:pPr>
                        <w:contextualSpacing/>
                        <w:rPr>
                          <w:sz w:val="22"/>
                        </w:rPr>
                      </w:pPr>
                    </w:p>
                    <w:p w14:paraId="52AEAF2D" w14:textId="7456A39E" w:rsidR="009B4E82" w:rsidRDefault="009B4E82" w:rsidP="004464BD">
                      <w:pPr>
                        <w:contextualSpacing/>
                        <w:rPr>
                          <w:sz w:val="22"/>
                        </w:rPr>
                      </w:pPr>
                      <w:r>
                        <w:rPr>
                          <w:sz w:val="22"/>
                        </w:rPr>
                        <w:t>Materials will be delivered to the car park on Station Road. Unloaded by 21T excavator onto FT dumper or tractor/trailer and delivered to site along beach access road as indicated on the construction method document attached to the application.</w:t>
                      </w:r>
                    </w:p>
                    <w:p w14:paraId="12833AA0" w14:textId="77777777" w:rsidR="009B4E82" w:rsidRDefault="009B4E82" w:rsidP="004464BD">
                      <w:pPr>
                        <w:contextualSpacing/>
                        <w:rPr>
                          <w:sz w:val="22"/>
                        </w:rPr>
                      </w:pPr>
                    </w:p>
                    <w:p w14:paraId="4F6CC778" w14:textId="77777777" w:rsidR="009B4E82" w:rsidRDefault="009B4E82" w:rsidP="004464BD">
                      <w:pPr>
                        <w:contextualSpacing/>
                        <w:rPr>
                          <w:sz w:val="22"/>
                        </w:rPr>
                      </w:pPr>
                    </w:p>
                    <w:p w14:paraId="1B2D1B0A" w14:textId="77777777" w:rsidR="009B4E82" w:rsidRDefault="009B4E82" w:rsidP="004464BD">
                      <w:pPr>
                        <w:contextualSpacing/>
                        <w:rPr>
                          <w:sz w:val="22"/>
                        </w:rPr>
                      </w:pPr>
                    </w:p>
                    <w:p w14:paraId="2C731D4F" w14:textId="77777777" w:rsidR="009B4E82" w:rsidRDefault="009B4E82" w:rsidP="004464BD">
                      <w:pPr>
                        <w:contextualSpacing/>
                        <w:rPr>
                          <w:sz w:val="22"/>
                        </w:rPr>
                      </w:pPr>
                    </w:p>
                    <w:p w14:paraId="57382EE6" w14:textId="77777777" w:rsidR="009B4E82" w:rsidRDefault="009B4E82" w:rsidP="004464BD">
                      <w:pPr>
                        <w:contextualSpacing/>
                        <w:rPr>
                          <w:sz w:val="22"/>
                        </w:rPr>
                      </w:pPr>
                    </w:p>
                    <w:p w14:paraId="216C072C" w14:textId="77777777" w:rsidR="009B4E82" w:rsidRPr="00097CD3" w:rsidRDefault="009B4E82" w:rsidP="004464BD">
                      <w:pPr>
                        <w:contextualSpacing/>
                        <w:rPr>
                          <w:sz w:val="22"/>
                        </w:rPr>
                      </w:pPr>
                    </w:p>
                  </w:txbxContent>
                </v:textbox>
              </v:shape>
            </w:pict>
          </mc:Fallback>
        </mc:AlternateContent>
      </w:r>
    </w:p>
    <w:p w14:paraId="01622C4B" w14:textId="77777777" w:rsidR="004464BD" w:rsidRPr="001A689E" w:rsidRDefault="004464BD" w:rsidP="004464BD"/>
    <w:p w14:paraId="2E49EF6C" w14:textId="77777777" w:rsidR="004464BD" w:rsidRPr="001A689E" w:rsidRDefault="004464BD" w:rsidP="004464BD"/>
    <w:p w14:paraId="6572C239" w14:textId="77777777" w:rsidR="004464BD" w:rsidRPr="001A689E" w:rsidRDefault="004464BD" w:rsidP="004464BD"/>
    <w:p w14:paraId="7E91EEB1" w14:textId="77777777" w:rsidR="004464BD" w:rsidRPr="001A689E" w:rsidRDefault="004464BD" w:rsidP="004464BD"/>
    <w:p w14:paraId="3F7EE6B3" w14:textId="77777777" w:rsidR="004464BD" w:rsidRPr="001A689E" w:rsidRDefault="004464BD" w:rsidP="004464BD">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0265382C" w14:textId="77777777" w:rsidR="004464BD" w:rsidRDefault="004464BD" w:rsidP="004464BD"/>
    <w:p w14:paraId="0028ACFB" w14:textId="77777777" w:rsidR="004464BD" w:rsidRPr="001A689E" w:rsidRDefault="004464BD" w:rsidP="004464BD">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Content>
          <w:r>
            <w:rPr>
              <w:rFonts w:ascii="MS Gothic" w:eastAsia="MS Gothic" w:hAnsi="MS Gothic" w:cs="Arial" w:hint="eastAsia"/>
              <w:lang w:eastAsia="en-GB"/>
            </w:rPr>
            <w:t>☐</w:t>
          </w:r>
        </w:sdtContent>
      </w:sdt>
    </w:p>
    <w:p w14:paraId="3380C71E" w14:textId="77777777" w:rsidR="004464BD" w:rsidRDefault="004464BD" w:rsidP="004464BD"/>
    <w:p w14:paraId="6E63A1A2" w14:textId="77777777" w:rsidR="004464BD" w:rsidRPr="001A689E" w:rsidRDefault="004464BD" w:rsidP="004464BD">
      <w:pPr>
        <w:keepNext/>
        <w:keepLines/>
        <w:ind w:left="720" w:hanging="720"/>
        <w:outlineLvl w:val="2"/>
        <w:rPr>
          <w:b/>
          <w:bCs/>
          <w:color w:val="3C3C41"/>
        </w:rPr>
      </w:pPr>
      <w:r w:rsidRPr="001A689E">
        <w:rPr>
          <w:b/>
          <w:bCs/>
          <w:color w:val="3C3C41"/>
        </w:rPr>
        <w:lastRenderedPageBreak/>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7F3CA854" w14:textId="77777777" w:rsidR="004464BD" w:rsidRPr="001A689E" w:rsidRDefault="004464BD" w:rsidP="004464BD">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1"/>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p>
    <w:p w14:paraId="55128EAF" w14:textId="77777777" w:rsidR="004464BD" w:rsidRPr="001A689E" w:rsidRDefault="004464BD" w:rsidP="004464BD">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 xml:space="preserve"> </w:t>
      </w:r>
    </w:p>
    <w:p w14:paraId="43F8A644" w14:textId="3081B689" w:rsidR="004464BD" w:rsidRPr="001A689E" w:rsidRDefault="004464BD" w:rsidP="004464BD">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1"/>
            <w14:checkedState w14:val="2612" w14:font="MS Gothic"/>
            <w14:uncheckedState w14:val="2610" w14:font="MS Gothic"/>
          </w14:checkbox>
        </w:sdtPr>
        <w:sdtContent>
          <w:r w:rsidR="00C65629">
            <w:rPr>
              <w:rFonts w:ascii="MS Gothic" w:eastAsia="MS Gothic" w:hAnsi="MS Gothic" w:hint="eastAsia"/>
              <w:color w:val="000000"/>
            </w:rPr>
            <w:t>☒</w:t>
          </w:r>
        </w:sdtContent>
      </w:sdt>
      <w:r w:rsidRPr="001A689E">
        <w:rPr>
          <w:color w:val="000000"/>
        </w:rPr>
        <w:tab/>
      </w:r>
    </w:p>
    <w:p w14:paraId="350F5E9D" w14:textId="77777777" w:rsidR="004464BD" w:rsidRPr="002360DE" w:rsidRDefault="004464BD" w:rsidP="004464BD">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29AD73B2" w14:textId="77777777" w:rsidR="004464BD" w:rsidRPr="002360DE" w:rsidRDefault="004464BD" w:rsidP="004464BD">
      <w:pPr>
        <w:rPr>
          <w:color w:val="000000"/>
        </w:rPr>
      </w:pPr>
      <w:r w:rsidRPr="002360DE">
        <w:rPr>
          <w:color w:val="000000"/>
        </w:rPr>
        <w:t>Including quantities to be removed.</w:t>
      </w:r>
    </w:p>
    <w:p w14:paraId="7E3C3227" w14:textId="77777777" w:rsidR="004464BD" w:rsidRPr="002360DE" w:rsidRDefault="004464BD" w:rsidP="004464BD">
      <w:r w:rsidRPr="002360DE">
        <w:rPr>
          <w:noProof/>
          <w:lang w:eastAsia="en-GB"/>
        </w:rPr>
        <mc:AlternateContent>
          <mc:Choice Requires="wps">
            <w:drawing>
              <wp:anchor distT="0" distB="0" distL="114300" distR="114300" simplePos="0" relativeHeight="251698176" behindDoc="0" locked="0" layoutInCell="1" allowOverlap="1" wp14:anchorId="1DEF16F3" wp14:editId="78502857">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85BDFC0" w14:textId="77777777" w:rsidR="009B4E82" w:rsidRDefault="009B4E82" w:rsidP="004464BD">
                            <w:pPr>
                              <w:contextualSpacing/>
                              <w:rPr>
                                <w:sz w:val="22"/>
                              </w:rPr>
                            </w:pPr>
                          </w:p>
                          <w:p w14:paraId="07A3AE82" w14:textId="77777777" w:rsidR="009B4E82" w:rsidRDefault="009B4E82" w:rsidP="004464BD">
                            <w:pPr>
                              <w:contextualSpacing/>
                              <w:rPr>
                                <w:sz w:val="22"/>
                              </w:rPr>
                            </w:pPr>
                          </w:p>
                          <w:p w14:paraId="2D6A57F7" w14:textId="5062045A" w:rsidR="009B4E82" w:rsidRDefault="009B4E82" w:rsidP="004464BD">
                            <w:pPr>
                              <w:contextualSpacing/>
                              <w:rPr>
                                <w:sz w:val="22"/>
                              </w:rPr>
                            </w:pPr>
                            <w:r>
                              <w:rPr>
                                <w:sz w:val="22"/>
                              </w:rPr>
                              <w:t xml:space="preserve">Any pieces of debris (concrete gravity wall, rebar, </w:t>
                            </w:r>
                            <w:proofErr w:type="spellStart"/>
                            <w:proofErr w:type="gramStart"/>
                            <w:r>
                              <w:rPr>
                                <w:sz w:val="22"/>
                              </w:rPr>
                              <w:t>aasphalt</w:t>
                            </w:r>
                            <w:proofErr w:type="spellEnd"/>
                            <w:proofErr w:type="gramEnd"/>
                            <w:r>
                              <w:rPr>
                                <w:sz w:val="22"/>
                              </w:rPr>
                              <w:t xml:space="preserve"> footpath) from the damaged sea wall/footpath which have been washed onto the beach will be gathered and removed from site. No naturally occurring material to be removed (soils/sand etc.)</w:t>
                            </w:r>
                          </w:p>
                          <w:p w14:paraId="63BD750C" w14:textId="77777777" w:rsidR="009B4E82" w:rsidRDefault="009B4E82" w:rsidP="004464BD">
                            <w:pPr>
                              <w:contextualSpacing/>
                              <w:rPr>
                                <w:sz w:val="22"/>
                              </w:rPr>
                            </w:pPr>
                          </w:p>
                          <w:p w14:paraId="764030C9" w14:textId="77777777" w:rsidR="009B4E82" w:rsidRDefault="009B4E82" w:rsidP="004464BD">
                            <w:pPr>
                              <w:contextualSpacing/>
                              <w:rPr>
                                <w:sz w:val="22"/>
                              </w:rPr>
                            </w:pPr>
                          </w:p>
                          <w:p w14:paraId="179C90A6" w14:textId="77777777" w:rsidR="009B4E82" w:rsidRDefault="009B4E82" w:rsidP="004464BD">
                            <w:pPr>
                              <w:contextualSpacing/>
                              <w:rPr>
                                <w:sz w:val="22"/>
                              </w:rPr>
                            </w:pPr>
                          </w:p>
                          <w:p w14:paraId="6C65ED12" w14:textId="77777777" w:rsidR="009B4E82" w:rsidRDefault="009B4E82" w:rsidP="004464BD">
                            <w:pPr>
                              <w:contextualSpacing/>
                              <w:rPr>
                                <w:sz w:val="22"/>
                              </w:rPr>
                            </w:pPr>
                          </w:p>
                          <w:p w14:paraId="1D44B14B"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EF16F3" id="_x0000_s1065" type="#_x0000_t202" style="position:absolute;margin-left:.3pt;margin-top:4.15pt;width:479.7pt;height:83.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85BDFC0" w14:textId="77777777" w:rsidR="009B4E82" w:rsidRDefault="009B4E82" w:rsidP="004464BD">
                      <w:pPr>
                        <w:contextualSpacing/>
                        <w:rPr>
                          <w:sz w:val="22"/>
                        </w:rPr>
                      </w:pPr>
                    </w:p>
                    <w:p w14:paraId="07A3AE82" w14:textId="77777777" w:rsidR="009B4E82" w:rsidRDefault="009B4E82" w:rsidP="004464BD">
                      <w:pPr>
                        <w:contextualSpacing/>
                        <w:rPr>
                          <w:sz w:val="22"/>
                        </w:rPr>
                      </w:pPr>
                    </w:p>
                    <w:p w14:paraId="2D6A57F7" w14:textId="5062045A" w:rsidR="009B4E82" w:rsidRDefault="009B4E82" w:rsidP="004464BD">
                      <w:pPr>
                        <w:contextualSpacing/>
                        <w:rPr>
                          <w:sz w:val="22"/>
                        </w:rPr>
                      </w:pPr>
                      <w:r>
                        <w:rPr>
                          <w:sz w:val="22"/>
                        </w:rPr>
                        <w:t xml:space="preserve">Any pieces of debris (concrete gravity wall, rebar, </w:t>
                      </w:r>
                      <w:proofErr w:type="spellStart"/>
                      <w:proofErr w:type="gramStart"/>
                      <w:r>
                        <w:rPr>
                          <w:sz w:val="22"/>
                        </w:rPr>
                        <w:t>aasphalt</w:t>
                      </w:r>
                      <w:proofErr w:type="spellEnd"/>
                      <w:proofErr w:type="gramEnd"/>
                      <w:r>
                        <w:rPr>
                          <w:sz w:val="22"/>
                        </w:rPr>
                        <w:t xml:space="preserve"> footpath) from the damaged sea wall/footpath which have been washed onto the beach will be gathered and removed from site. No naturally occurring material to be removed (soils/sand etc.)</w:t>
                      </w:r>
                    </w:p>
                    <w:p w14:paraId="63BD750C" w14:textId="77777777" w:rsidR="009B4E82" w:rsidRDefault="009B4E82" w:rsidP="004464BD">
                      <w:pPr>
                        <w:contextualSpacing/>
                        <w:rPr>
                          <w:sz w:val="22"/>
                        </w:rPr>
                      </w:pPr>
                    </w:p>
                    <w:p w14:paraId="764030C9" w14:textId="77777777" w:rsidR="009B4E82" w:rsidRDefault="009B4E82" w:rsidP="004464BD">
                      <w:pPr>
                        <w:contextualSpacing/>
                        <w:rPr>
                          <w:sz w:val="22"/>
                        </w:rPr>
                      </w:pPr>
                    </w:p>
                    <w:p w14:paraId="179C90A6" w14:textId="77777777" w:rsidR="009B4E82" w:rsidRDefault="009B4E82" w:rsidP="004464BD">
                      <w:pPr>
                        <w:contextualSpacing/>
                        <w:rPr>
                          <w:sz w:val="22"/>
                        </w:rPr>
                      </w:pPr>
                    </w:p>
                    <w:p w14:paraId="6C65ED12" w14:textId="77777777" w:rsidR="009B4E82" w:rsidRDefault="009B4E82" w:rsidP="004464BD">
                      <w:pPr>
                        <w:contextualSpacing/>
                        <w:rPr>
                          <w:sz w:val="22"/>
                        </w:rPr>
                      </w:pPr>
                    </w:p>
                    <w:p w14:paraId="1D44B14B" w14:textId="77777777" w:rsidR="009B4E82" w:rsidRPr="00097CD3" w:rsidRDefault="009B4E82" w:rsidP="004464BD">
                      <w:pPr>
                        <w:contextualSpacing/>
                        <w:rPr>
                          <w:sz w:val="22"/>
                        </w:rPr>
                      </w:pPr>
                    </w:p>
                  </w:txbxContent>
                </v:textbox>
              </v:shape>
            </w:pict>
          </mc:Fallback>
        </mc:AlternateContent>
      </w:r>
    </w:p>
    <w:p w14:paraId="665CEEBD" w14:textId="77777777" w:rsidR="004464BD" w:rsidRPr="002360DE" w:rsidRDefault="004464BD" w:rsidP="004464BD"/>
    <w:p w14:paraId="163FAA25" w14:textId="77777777" w:rsidR="004464BD" w:rsidRPr="002360DE" w:rsidRDefault="004464BD" w:rsidP="004464BD"/>
    <w:p w14:paraId="236F0CFC" w14:textId="77777777" w:rsidR="004464BD" w:rsidRPr="002360DE" w:rsidRDefault="004464BD" w:rsidP="004464BD"/>
    <w:p w14:paraId="7651D438" w14:textId="77777777" w:rsidR="004464BD" w:rsidRPr="002360DE" w:rsidRDefault="004464BD" w:rsidP="004464BD"/>
    <w:p w14:paraId="3C475CC8" w14:textId="77777777" w:rsidR="004464BD" w:rsidRDefault="004464BD" w:rsidP="004464BD"/>
    <w:p w14:paraId="18BF48FD" w14:textId="77777777" w:rsidR="004464BD" w:rsidRPr="002360DE" w:rsidRDefault="004464BD" w:rsidP="004464BD"/>
    <w:p w14:paraId="7D5FCDB3" w14:textId="77777777" w:rsidR="004464BD" w:rsidRPr="002360DE" w:rsidRDefault="004464BD" w:rsidP="004464BD">
      <w:pPr>
        <w:pStyle w:val="ListParagraph"/>
        <w:numPr>
          <w:ilvl w:val="0"/>
          <w:numId w:val="25"/>
        </w:numPr>
        <w:rPr>
          <w:b/>
          <w:bCs/>
          <w:color w:val="0091A5"/>
          <w:szCs w:val="26"/>
        </w:rPr>
      </w:pPr>
      <w:r w:rsidRPr="002360DE">
        <w:rPr>
          <w:b/>
          <w:bCs/>
          <w:color w:val="0091A5"/>
          <w:szCs w:val="26"/>
        </w:rPr>
        <w:t>Beach Replenishment, Land Reclamation or Salt Marsh Feeding</w:t>
      </w:r>
    </w:p>
    <w:p w14:paraId="5F634A48" w14:textId="77777777" w:rsidR="004464BD" w:rsidRPr="002360DE" w:rsidRDefault="004464BD" w:rsidP="004464BD">
      <w:pPr>
        <w:rPr>
          <w:color w:val="000000"/>
        </w:rPr>
      </w:pPr>
      <w:r w:rsidRPr="002360DE">
        <w:rPr>
          <w:color w:val="000000"/>
        </w:rPr>
        <w:t xml:space="preserve">For works involving any of the above, please provide the following information </w:t>
      </w:r>
    </w:p>
    <w:p w14:paraId="7F25888A" w14:textId="77777777" w:rsidR="004464BD" w:rsidRPr="002360DE" w:rsidRDefault="004464BD" w:rsidP="004464BD"/>
    <w:p w14:paraId="5DF414E9" w14:textId="77777777" w:rsidR="004464BD" w:rsidRPr="002360DE" w:rsidRDefault="004464BD" w:rsidP="004464BD">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Content>
          <w:r w:rsidRPr="002360DE">
            <w:rPr>
              <w:rFonts w:eastAsia="MS Gothic" w:cs="Arial" w:hint="eastAsia"/>
              <w:lang w:eastAsia="en-GB"/>
            </w:rPr>
            <w:t>☐</w:t>
          </w:r>
        </w:sdtContent>
      </w:sdt>
    </w:p>
    <w:p w14:paraId="77D3155E" w14:textId="77777777" w:rsidR="004464BD" w:rsidRPr="002360DE" w:rsidRDefault="004464BD" w:rsidP="004464BD"/>
    <w:p w14:paraId="77E7B879" w14:textId="77777777" w:rsidR="004464BD" w:rsidRPr="002360DE" w:rsidRDefault="004464BD" w:rsidP="004464BD">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00224" behindDoc="0" locked="0" layoutInCell="1" allowOverlap="1" wp14:anchorId="3628770F" wp14:editId="496C5231">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6F52577F" w14:textId="77777777" w:rsidR="009B4E82" w:rsidRDefault="009B4E82" w:rsidP="004464BD">
                            <w:pPr>
                              <w:contextualSpacing/>
                              <w:rPr>
                                <w:sz w:val="22"/>
                              </w:rPr>
                            </w:pPr>
                          </w:p>
                          <w:p w14:paraId="44F38764" w14:textId="77777777" w:rsidR="009B4E82" w:rsidRDefault="009B4E82" w:rsidP="004464BD">
                            <w:pPr>
                              <w:contextualSpacing/>
                              <w:rPr>
                                <w:sz w:val="22"/>
                              </w:rPr>
                            </w:pPr>
                          </w:p>
                          <w:p w14:paraId="4D9DE2AA" w14:textId="77777777" w:rsidR="009B4E82" w:rsidRDefault="009B4E82" w:rsidP="004464BD">
                            <w:pPr>
                              <w:contextualSpacing/>
                              <w:rPr>
                                <w:sz w:val="22"/>
                              </w:rPr>
                            </w:pPr>
                          </w:p>
                          <w:p w14:paraId="3D0D7DB5" w14:textId="77777777" w:rsidR="009B4E82" w:rsidRDefault="009B4E82" w:rsidP="004464BD">
                            <w:pPr>
                              <w:contextualSpacing/>
                              <w:rPr>
                                <w:sz w:val="22"/>
                              </w:rPr>
                            </w:pPr>
                          </w:p>
                          <w:p w14:paraId="499C5C73" w14:textId="77777777" w:rsidR="009B4E82" w:rsidRDefault="009B4E82" w:rsidP="004464BD">
                            <w:pPr>
                              <w:contextualSpacing/>
                              <w:rPr>
                                <w:sz w:val="22"/>
                              </w:rPr>
                            </w:pPr>
                          </w:p>
                          <w:p w14:paraId="0E937D80" w14:textId="77777777" w:rsidR="009B4E82" w:rsidRDefault="009B4E82" w:rsidP="004464BD">
                            <w:pPr>
                              <w:contextualSpacing/>
                              <w:rPr>
                                <w:sz w:val="22"/>
                              </w:rPr>
                            </w:pPr>
                          </w:p>
                          <w:p w14:paraId="4B42432F" w14:textId="77777777" w:rsidR="009B4E82" w:rsidRDefault="009B4E82" w:rsidP="004464BD">
                            <w:pPr>
                              <w:contextualSpacing/>
                              <w:rPr>
                                <w:sz w:val="22"/>
                              </w:rPr>
                            </w:pPr>
                          </w:p>
                          <w:p w14:paraId="481837F1"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28770F" id="_x0000_s1066" type="#_x0000_t202" style="position:absolute;margin-left:.3pt;margin-top:12.8pt;width:479.7pt;height:53.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6F52577F" w14:textId="77777777" w:rsidR="009B4E82" w:rsidRDefault="009B4E82" w:rsidP="004464BD">
                      <w:pPr>
                        <w:contextualSpacing/>
                        <w:rPr>
                          <w:sz w:val="22"/>
                        </w:rPr>
                      </w:pPr>
                    </w:p>
                    <w:p w14:paraId="44F38764" w14:textId="77777777" w:rsidR="009B4E82" w:rsidRDefault="009B4E82" w:rsidP="004464BD">
                      <w:pPr>
                        <w:contextualSpacing/>
                        <w:rPr>
                          <w:sz w:val="22"/>
                        </w:rPr>
                      </w:pPr>
                    </w:p>
                    <w:p w14:paraId="4D9DE2AA" w14:textId="77777777" w:rsidR="009B4E82" w:rsidRDefault="009B4E82" w:rsidP="004464BD">
                      <w:pPr>
                        <w:contextualSpacing/>
                        <w:rPr>
                          <w:sz w:val="22"/>
                        </w:rPr>
                      </w:pPr>
                    </w:p>
                    <w:p w14:paraId="3D0D7DB5" w14:textId="77777777" w:rsidR="009B4E82" w:rsidRDefault="009B4E82" w:rsidP="004464BD">
                      <w:pPr>
                        <w:contextualSpacing/>
                        <w:rPr>
                          <w:sz w:val="22"/>
                        </w:rPr>
                      </w:pPr>
                    </w:p>
                    <w:p w14:paraId="499C5C73" w14:textId="77777777" w:rsidR="009B4E82" w:rsidRDefault="009B4E82" w:rsidP="004464BD">
                      <w:pPr>
                        <w:contextualSpacing/>
                        <w:rPr>
                          <w:sz w:val="22"/>
                        </w:rPr>
                      </w:pPr>
                    </w:p>
                    <w:p w14:paraId="0E937D80" w14:textId="77777777" w:rsidR="009B4E82" w:rsidRDefault="009B4E82" w:rsidP="004464BD">
                      <w:pPr>
                        <w:contextualSpacing/>
                        <w:rPr>
                          <w:sz w:val="22"/>
                        </w:rPr>
                      </w:pPr>
                    </w:p>
                    <w:p w14:paraId="4B42432F" w14:textId="77777777" w:rsidR="009B4E82" w:rsidRDefault="009B4E82" w:rsidP="004464BD">
                      <w:pPr>
                        <w:contextualSpacing/>
                        <w:rPr>
                          <w:sz w:val="22"/>
                        </w:rPr>
                      </w:pPr>
                    </w:p>
                    <w:p w14:paraId="481837F1" w14:textId="77777777" w:rsidR="009B4E82" w:rsidRPr="00097CD3" w:rsidRDefault="009B4E82" w:rsidP="004464BD">
                      <w:pPr>
                        <w:contextualSpacing/>
                        <w:rPr>
                          <w:sz w:val="22"/>
                        </w:rPr>
                      </w:pPr>
                    </w:p>
                  </w:txbxContent>
                </v:textbox>
              </v:shape>
            </w:pict>
          </mc:Fallback>
        </mc:AlternateContent>
      </w:r>
      <w:r w:rsidRPr="002360DE">
        <w:rPr>
          <w:b/>
          <w:bCs/>
          <w:color w:val="3C3C41"/>
        </w:rPr>
        <w:t>9(a</w:t>
      </w:r>
      <w:proofErr w:type="gramStart"/>
      <w:r w:rsidRPr="002360DE">
        <w:rPr>
          <w:b/>
          <w:bCs/>
          <w:color w:val="3C3C41"/>
        </w:rPr>
        <w:t>)(</w:t>
      </w:r>
      <w:proofErr w:type="spellStart"/>
      <w:proofErr w:type="gramEnd"/>
      <w:r w:rsidRPr="002360DE">
        <w:rPr>
          <w:b/>
          <w:bCs/>
          <w:color w:val="3C3C41"/>
        </w:rPr>
        <w:t>i</w:t>
      </w:r>
      <w:proofErr w:type="spellEnd"/>
      <w:r w:rsidRPr="002360DE">
        <w:rPr>
          <w:b/>
          <w:bCs/>
          <w:color w:val="3C3C41"/>
        </w:rPr>
        <w:t>) If No</w:t>
      </w:r>
      <w:r>
        <w:rPr>
          <w:b/>
          <w:bCs/>
          <w:color w:val="3C3C41"/>
        </w:rPr>
        <w:t xml:space="preserve"> for Beach Replenishment</w:t>
      </w:r>
      <w:r w:rsidRPr="002360DE">
        <w:rPr>
          <w:b/>
          <w:bCs/>
          <w:color w:val="3C3C41"/>
        </w:rPr>
        <w:t xml:space="preserve"> please provide justification why?</w:t>
      </w:r>
    </w:p>
    <w:p w14:paraId="0F9CE795" w14:textId="77777777" w:rsidR="004464BD" w:rsidRPr="002360DE" w:rsidRDefault="004464BD" w:rsidP="004464BD">
      <w:pPr>
        <w:rPr>
          <w:color w:val="000000"/>
        </w:rPr>
      </w:pPr>
    </w:p>
    <w:p w14:paraId="116CE8B8" w14:textId="77777777" w:rsidR="004464BD" w:rsidRPr="002360DE" w:rsidRDefault="004464BD" w:rsidP="004464BD">
      <w:pPr>
        <w:rPr>
          <w:color w:val="000000"/>
        </w:rPr>
      </w:pPr>
    </w:p>
    <w:p w14:paraId="1A28870E" w14:textId="77777777" w:rsidR="004464BD" w:rsidRPr="002360DE" w:rsidRDefault="004464BD" w:rsidP="004464BD">
      <w:pPr>
        <w:rPr>
          <w:color w:val="000000"/>
        </w:rPr>
      </w:pPr>
    </w:p>
    <w:p w14:paraId="1FD1DE02" w14:textId="77777777" w:rsidR="004464BD" w:rsidRPr="002360DE" w:rsidRDefault="004464BD" w:rsidP="004464BD">
      <w:pPr>
        <w:rPr>
          <w:color w:val="000000"/>
        </w:rPr>
      </w:pPr>
    </w:p>
    <w:p w14:paraId="513EB5DD" w14:textId="77777777" w:rsidR="004464BD" w:rsidRDefault="004464BD" w:rsidP="004464BD">
      <w:pPr>
        <w:keepNext/>
        <w:keepLines/>
        <w:outlineLvl w:val="2"/>
        <w:rPr>
          <w:b/>
          <w:bCs/>
          <w:color w:val="3C3C41"/>
        </w:rPr>
      </w:pPr>
    </w:p>
    <w:p w14:paraId="6DD3AF88" w14:textId="77777777" w:rsidR="004464BD" w:rsidRPr="002360DE" w:rsidRDefault="004464BD" w:rsidP="004464BD">
      <w:pPr>
        <w:keepNext/>
        <w:keepLines/>
        <w:outlineLvl w:val="2"/>
        <w:rPr>
          <w:b/>
          <w:bCs/>
          <w:color w:val="3C3C41"/>
        </w:rPr>
      </w:pPr>
      <w:r w:rsidRPr="002360DE">
        <w:rPr>
          <w:b/>
          <w:bCs/>
          <w:color w:val="3C3C41"/>
        </w:rPr>
        <w:t>9(b).</w:t>
      </w:r>
      <w:r w:rsidRPr="002360DE">
        <w:rPr>
          <w:b/>
          <w:bCs/>
          <w:color w:val="3C3C41"/>
        </w:rPr>
        <w:tab/>
        <w:t>Description of material to be deposited</w:t>
      </w:r>
    </w:p>
    <w:p w14:paraId="6D01E2D9" w14:textId="77777777" w:rsidR="004464BD" w:rsidRPr="002360DE" w:rsidRDefault="004464BD" w:rsidP="004464BD">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7C689524" w14:textId="77777777" w:rsidR="004464BD" w:rsidRPr="002360DE" w:rsidRDefault="004464BD" w:rsidP="004464BD">
      <w:r w:rsidRPr="002360DE">
        <w:rPr>
          <w:noProof/>
          <w:lang w:eastAsia="en-GB"/>
        </w:rPr>
        <mc:AlternateContent>
          <mc:Choice Requires="wps">
            <w:drawing>
              <wp:anchor distT="0" distB="0" distL="114300" distR="114300" simplePos="0" relativeHeight="251699200" behindDoc="0" locked="0" layoutInCell="1" allowOverlap="1" wp14:anchorId="5B99F02D" wp14:editId="3B9FC80A">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6426F888" w14:textId="77777777" w:rsidR="009B4E82" w:rsidRDefault="009B4E82" w:rsidP="004464BD">
                            <w:pPr>
                              <w:contextualSpacing/>
                              <w:rPr>
                                <w:sz w:val="22"/>
                              </w:rPr>
                            </w:pPr>
                          </w:p>
                          <w:p w14:paraId="46196D65" w14:textId="77777777" w:rsidR="009B4E82" w:rsidRDefault="009B4E82" w:rsidP="004464BD">
                            <w:pPr>
                              <w:contextualSpacing/>
                              <w:rPr>
                                <w:sz w:val="22"/>
                              </w:rPr>
                            </w:pPr>
                          </w:p>
                          <w:p w14:paraId="58869C6C" w14:textId="77777777" w:rsidR="009B4E82" w:rsidRDefault="009B4E82" w:rsidP="004464BD">
                            <w:pPr>
                              <w:contextualSpacing/>
                              <w:rPr>
                                <w:sz w:val="22"/>
                              </w:rPr>
                            </w:pPr>
                          </w:p>
                          <w:p w14:paraId="3F2BC82E" w14:textId="77777777" w:rsidR="009B4E82" w:rsidRDefault="009B4E82" w:rsidP="004464BD">
                            <w:pPr>
                              <w:contextualSpacing/>
                              <w:rPr>
                                <w:sz w:val="22"/>
                              </w:rPr>
                            </w:pPr>
                          </w:p>
                          <w:p w14:paraId="0DAB6A99" w14:textId="77777777" w:rsidR="009B4E82" w:rsidRDefault="009B4E82" w:rsidP="004464BD">
                            <w:pPr>
                              <w:contextualSpacing/>
                              <w:rPr>
                                <w:sz w:val="22"/>
                              </w:rPr>
                            </w:pPr>
                          </w:p>
                          <w:p w14:paraId="042539EA" w14:textId="77777777" w:rsidR="009B4E82" w:rsidRDefault="009B4E82" w:rsidP="004464BD">
                            <w:pPr>
                              <w:contextualSpacing/>
                              <w:rPr>
                                <w:sz w:val="22"/>
                              </w:rPr>
                            </w:pPr>
                          </w:p>
                          <w:p w14:paraId="232B80AE" w14:textId="77777777" w:rsidR="009B4E82" w:rsidRDefault="009B4E82" w:rsidP="004464BD">
                            <w:pPr>
                              <w:contextualSpacing/>
                              <w:rPr>
                                <w:sz w:val="22"/>
                              </w:rPr>
                            </w:pPr>
                          </w:p>
                          <w:p w14:paraId="56F44F4D"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99F02D" id="_x0000_s1067" type="#_x0000_t202" style="position:absolute;margin-left:.25pt;margin-top:8.25pt;width:479.7pt;height:99.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6426F888" w14:textId="77777777" w:rsidR="009B4E82" w:rsidRDefault="009B4E82" w:rsidP="004464BD">
                      <w:pPr>
                        <w:contextualSpacing/>
                        <w:rPr>
                          <w:sz w:val="22"/>
                        </w:rPr>
                      </w:pPr>
                    </w:p>
                    <w:p w14:paraId="46196D65" w14:textId="77777777" w:rsidR="009B4E82" w:rsidRDefault="009B4E82" w:rsidP="004464BD">
                      <w:pPr>
                        <w:contextualSpacing/>
                        <w:rPr>
                          <w:sz w:val="22"/>
                        </w:rPr>
                      </w:pPr>
                    </w:p>
                    <w:p w14:paraId="58869C6C" w14:textId="77777777" w:rsidR="009B4E82" w:rsidRDefault="009B4E82" w:rsidP="004464BD">
                      <w:pPr>
                        <w:contextualSpacing/>
                        <w:rPr>
                          <w:sz w:val="22"/>
                        </w:rPr>
                      </w:pPr>
                    </w:p>
                    <w:p w14:paraId="3F2BC82E" w14:textId="77777777" w:rsidR="009B4E82" w:rsidRDefault="009B4E82" w:rsidP="004464BD">
                      <w:pPr>
                        <w:contextualSpacing/>
                        <w:rPr>
                          <w:sz w:val="22"/>
                        </w:rPr>
                      </w:pPr>
                    </w:p>
                    <w:p w14:paraId="0DAB6A99" w14:textId="77777777" w:rsidR="009B4E82" w:rsidRDefault="009B4E82" w:rsidP="004464BD">
                      <w:pPr>
                        <w:contextualSpacing/>
                        <w:rPr>
                          <w:sz w:val="22"/>
                        </w:rPr>
                      </w:pPr>
                    </w:p>
                    <w:p w14:paraId="042539EA" w14:textId="77777777" w:rsidR="009B4E82" w:rsidRDefault="009B4E82" w:rsidP="004464BD">
                      <w:pPr>
                        <w:contextualSpacing/>
                        <w:rPr>
                          <w:sz w:val="22"/>
                        </w:rPr>
                      </w:pPr>
                    </w:p>
                    <w:p w14:paraId="232B80AE" w14:textId="77777777" w:rsidR="009B4E82" w:rsidRDefault="009B4E82" w:rsidP="004464BD">
                      <w:pPr>
                        <w:contextualSpacing/>
                        <w:rPr>
                          <w:sz w:val="22"/>
                        </w:rPr>
                      </w:pPr>
                    </w:p>
                    <w:p w14:paraId="56F44F4D" w14:textId="77777777" w:rsidR="009B4E82" w:rsidRPr="00097CD3" w:rsidRDefault="009B4E82" w:rsidP="004464BD">
                      <w:pPr>
                        <w:contextualSpacing/>
                        <w:rPr>
                          <w:sz w:val="22"/>
                        </w:rPr>
                      </w:pPr>
                    </w:p>
                  </w:txbxContent>
                </v:textbox>
              </v:shape>
            </w:pict>
          </mc:Fallback>
        </mc:AlternateContent>
      </w:r>
    </w:p>
    <w:p w14:paraId="532E7F16" w14:textId="77777777" w:rsidR="004464BD" w:rsidRPr="002360DE" w:rsidRDefault="004464BD" w:rsidP="004464BD"/>
    <w:p w14:paraId="39CE5652" w14:textId="77777777" w:rsidR="004464BD" w:rsidRPr="002360DE" w:rsidRDefault="004464BD" w:rsidP="004464BD"/>
    <w:p w14:paraId="3BD24DC6" w14:textId="77777777" w:rsidR="004464BD" w:rsidRPr="002360DE" w:rsidRDefault="004464BD" w:rsidP="004464BD"/>
    <w:p w14:paraId="0DFE716F" w14:textId="77777777" w:rsidR="004464BD" w:rsidRPr="002360DE" w:rsidRDefault="004464BD" w:rsidP="004464BD"/>
    <w:p w14:paraId="75527441" w14:textId="77777777" w:rsidR="004464BD" w:rsidRPr="002360DE" w:rsidRDefault="004464BD" w:rsidP="004464BD"/>
    <w:p w14:paraId="7742E602" w14:textId="77777777" w:rsidR="004464BD" w:rsidRPr="002360DE" w:rsidRDefault="004464BD" w:rsidP="004464BD"/>
    <w:p w14:paraId="5C7ED96E" w14:textId="77777777" w:rsidR="004464BD" w:rsidRPr="002360DE" w:rsidRDefault="004464BD" w:rsidP="004464BD"/>
    <w:p w14:paraId="096830CC" w14:textId="77777777" w:rsidR="004464BD" w:rsidRPr="002360DE" w:rsidRDefault="004464BD" w:rsidP="004464BD">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7D24C1CC" w14:textId="77777777" w:rsidR="004464BD" w:rsidRDefault="004464BD" w:rsidP="004464BD"/>
    <w:p w14:paraId="062B9816" w14:textId="77777777" w:rsidR="004464BD" w:rsidRPr="006250B6" w:rsidRDefault="004464BD" w:rsidP="004464BD">
      <w:pPr>
        <w:keepNext/>
        <w:keepLines/>
        <w:outlineLvl w:val="2"/>
        <w:rPr>
          <w:b/>
          <w:bCs/>
          <w:color w:val="3C3C41"/>
        </w:rPr>
      </w:pPr>
      <w:r w:rsidRPr="006250B6">
        <w:rPr>
          <w:b/>
          <w:bCs/>
          <w:color w:val="3C3C41"/>
        </w:rPr>
        <w:t>9(c).</w:t>
      </w:r>
      <w:r w:rsidRPr="006250B6">
        <w:rPr>
          <w:b/>
          <w:bCs/>
          <w:color w:val="3C3C41"/>
        </w:rPr>
        <w:tab/>
        <w:t>Source of the material to be deposited</w:t>
      </w:r>
    </w:p>
    <w:p w14:paraId="517649E6" w14:textId="77777777" w:rsidR="004464BD" w:rsidRPr="006250B6" w:rsidRDefault="004464BD" w:rsidP="004464BD">
      <w:pPr>
        <w:rPr>
          <w:color w:val="000000"/>
        </w:rPr>
      </w:pPr>
      <w:r w:rsidRPr="006250B6">
        <w:rPr>
          <w:color w:val="000000"/>
        </w:rPr>
        <w:t>Including dredged or land based stating the origin of material</w:t>
      </w:r>
      <w:r w:rsidRPr="006250B6">
        <w:rPr>
          <w:color w:val="000000"/>
        </w:rPr>
        <w:br/>
      </w:r>
    </w:p>
    <w:p w14:paraId="41FDE874" w14:textId="77777777" w:rsidR="004464BD" w:rsidRPr="006250B6" w:rsidRDefault="004464BD" w:rsidP="004464BD">
      <w:r w:rsidRPr="006250B6">
        <w:rPr>
          <w:noProof/>
          <w:lang w:eastAsia="en-GB"/>
        </w:rPr>
        <mc:AlternateContent>
          <mc:Choice Requires="wps">
            <w:drawing>
              <wp:anchor distT="0" distB="0" distL="114300" distR="114300" simplePos="0" relativeHeight="251701248" behindDoc="0" locked="0" layoutInCell="1" allowOverlap="1" wp14:anchorId="7BC9EB5D" wp14:editId="0C5756C9">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759330BC" w14:textId="77777777" w:rsidR="009B4E82" w:rsidRDefault="009B4E82" w:rsidP="004464BD">
                            <w:pPr>
                              <w:contextualSpacing/>
                              <w:rPr>
                                <w:sz w:val="22"/>
                              </w:rPr>
                            </w:pPr>
                          </w:p>
                          <w:p w14:paraId="2AC18E7D" w14:textId="77777777" w:rsidR="009B4E82" w:rsidRDefault="009B4E82" w:rsidP="004464BD">
                            <w:pPr>
                              <w:contextualSpacing/>
                              <w:rPr>
                                <w:sz w:val="22"/>
                              </w:rPr>
                            </w:pPr>
                          </w:p>
                          <w:p w14:paraId="5E84245B" w14:textId="77777777" w:rsidR="009B4E82" w:rsidRDefault="009B4E82" w:rsidP="004464BD">
                            <w:pPr>
                              <w:contextualSpacing/>
                              <w:rPr>
                                <w:sz w:val="22"/>
                              </w:rPr>
                            </w:pPr>
                          </w:p>
                          <w:p w14:paraId="0E7393D3" w14:textId="77777777" w:rsidR="009B4E82" w:rsidRDefault="009B4E82" w:rsidP="004464BD">
                            <w:pPr>
                              <w:contextualSpacing/>
                              <w:rPr>
                                <w:sz w:val="22"/>
                              </w:rPr>
                            </w:pPr>
                          </w:p>
                          <w:p w14:paraId="02FAB430" w14:textId="77777777" w:rsidR="009B4E82" w:rsidRDefault="009B4E82" w:rsidP="004464BD">
                            <w:pPr>
                              <w:contextualSpacing/>
                              <w:rPr>
                                <w:sz w:val="22"/>
                              </w:rPr>
                            </w:pPr>
                          </w:p>
                          <w:p w14:paraId="66DF4132" w14:textId="77777777" w:rsidR="009B4E82" w:rsidRDefault="009B4E82" w:rsidP="004464BD">
                            <w:pPr>
                              <w:contextualSpacing/>
                              <w:rPr>
                                <w:sz w:val="22"/>
                              </w:rPr>
                            </w:pPr>
                          </w:p>
                          <w:p w14:paraId="1DD4F801" w14:textId="77777777" w:rsidR="009B4E82" w:rsidRDefault="009B4E82" w:rsidP="004464BD">
                            <w:pPr>
                              <w:contextualSpacing/>
                              <w:rPr>
                                <w:sz w:val="22"/>
                              </w:rPr>
                            </w:pPr>
                          </w:p>
                          <w:p w14:paraId="0E3B0ADE"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C9EB5D" id="_x0000_s1068" type="#_x0000_t202" style="position:absolute;margin-left:.25pt;margin-top:-.45pt;width:479.7pt;height:79.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759330BC" w14:textId="77777777" w:rsidR="009B4E82" w:rsidRDefault="009B4E82" w:rsidP="004464BD">
                      <w:pPr>
                        <w:contextualSpacing/>
                        <w:rPr>
                          <w:sz w:val="22"/>
                        </w:rPr>
                      </w:pPr>
                    </w:p>
                    <w:p w14:paraId="2AC18E7D" w14:textId="77777777" w:rsidR="009B4E82" w:rsidRDefault="009B4E82" w:rsidP="004464BD">
                      <w:pPr>
                        <w:contextualSpacing/>
                        <w:rPr>
                          <w:sz w:val="22"/>
                        </w:rPr>
                      </w:pPr>
                    </w:p>
                    <w:p w14:paraId="5E84245B" w14:textId="77777777" w:rsidR="009B4E82" w:rsidRDefault="009B4E82" w:rsidP="004464BD">
                      <w:pPr>
                        <w:contextualSpacing/>
                        <w:rPr>
                          <w:sz w:val="22"/>
                        </w:rPr>
                      </w:pPr>
                    </w:p>
                    <w:p w14:paraId="0E7393D3" w14:textId="77777777" w:rsidR="009B4E82" w:rsidRDefault="009B4E82" w:rsidP="004464BD">
                      <w:pPr>
                        <w:contextualSpacing/>
                        <w:rPr>
                          <w:sz w:val="22"/>
                        </w:rPr>
                      </w:pPr>
                    </w:p>
                    <w:p w14:paraId="02FAB430" w14:textId="77777777" w:rsidR="009B4E82" w:rsidRDefault="009B4E82" w:rsidP="004464BD">
                      <w:pPr>
                        <w:contextualSpacing/>
                        <w:rPr>
                          <w:sz w:val="22"/>
                        </w:rPr>
                      </w:pPr>
                    </w:p>
                    <w:p w14:paraId="66DF4132" w14:textId="77777777" w:rsidR="009B4E82" w:rsidRDefault="009B4E82" w:rsidP="004464BD">
                      <w:pPr>
                        <w:contextualSpacing/>
                        <w:rPr>
                          <w:sz w:val="22"/>
                        </w:rPr>
                      </w:pPr>
                    </w:p>
                    <w:p w14:paraId="1DD4F801" w14:textId="77777777" w:rsidR="009B4E82" w:rsidRDefault="009B4E82" w:rsidP="004464BD">
                      <w:pPr>
                        <w:contextualSpacing/>
                        <w:rPr>
                          <w:sz w:val="22"/>
                        </w:rPr>
                      </w:pPr>
                    </w:p>
                    <w:p w14:paraId="0E3B0ADE" w14:textId="77777777" w:rsidR="009B4E82" w:rsidRPr="00097CD3" w:rsidRDefault="009B4E82" w:rsidP="004464BD">
                      <w:pPr>
                        <w:contextualSpacing/>
                        <w:rPr>
                          <w:sz w:val="22"/>
                        </w:rPr>
                      </w:pPr>
                    </w:p>
                  </w:txbxContent>
                </v:textbox>
              </v:shape>
            </w:pict>
          </mc:Fallback>
        </mc:AlternateContent>
      </w:r>
    </w:p>
    <w:p w14:paraId="44CB7332" w14:textId="77777777" w:rsidR="004464BD" w:rsidRPr="006250B6" w:rsidRDefault="004464BD" w:rsidP="004464BD"/>
    <w:p w14:paraId="4C0F22D3" w14:textId="77777777" w:rsidR="004464BD" w:rsidRPr="006250B6" w:rsidRDefault="004464BD" w:rsidP="004464BD"/>
    <w:p w14:paraId="7BB7D470" w14:textId="77777777" w:rsidR="004464BD" w:rsidRPr="006250B6" w:rsidRDefault="004464BD" w:rsidP="004464BD"/>
    <w:p w14:paraId="565DBA15" w14:textId="77777777" w:rsidR="004464BD" w:rsidRDefault="004464BD" w:rsidP="004464BD"/>
    <w:p w14:paraId="64B898F5" w14:textId="77777777" w:rsidR="004464BD" w:rsidRPr="006250B6" w:rsidRDefault="004464BD" w:rsidP="004464BD"/>
    <w:p w14:paraId="18D0ED56" w14:textId="77777777" w:rsidR="004464BD" w:rsidRDefault="004464BD" w:rsidP="004464BD"/>
    <w:p w14:paraId="222DB929" w14:textId="77777777" w:rsidR="004464BD" w:rsidRPr="006250B6" w:rsidRDefault="004464BD" w:rsidP="004464BD">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Pr>
              <w:rFonts w:ascii="MS Gothic" w:eastAsia="MS Gothic" w:hAnsi="MS Gothic" w:cs="Arial" w:hint="eastAsia"/>
              <w:lang w:eastAsia="en-GB"/>
            </w:rPr>
            <w:t>☐</w:t>
          </w:r>
        </w:sdtContent>
      </w:sdt>
    </w:p>
    <w:p w14:paraId="4F252738" w14:textId="77777777" w:rsidR="004464BD" w:rsidRPr="006250B6" w:rsidRDefault="004464BD" w:rsidP="004464BD">
      <w:pPr>
        <w:rPr>
          <w:lang w:eastAsia="en-GB"/>
        </w:rPr>
      </w:pPr>
      <w:r w:rsidRPr="006250B6">
        <w:rPr>
          <w:lang w:eastAsia="en-GB"/>
        </w:rPr>
        <w:lastRenderedPageBreak/>
        <w:t>If material has been analysed, we may request this information to determine the application</w:t>
      </w:r>
    </w:p>
    <w:p w14:paraId="5F5E7A91" w14:textId="77777777" w:rsidR="004464BD" w:rsidRDefault="004464BD" w:rsidP="004464BD">
      <w:pPr>
        <w:keepNext/>
        <w:keepLines/>
        <w:outlineLvl w:val="2"/>
        <w:rPr>
          <w:b/>
          <w:bCs/>
          <w:color w:val="3C3C41"/>
          <w:lang w:eastAsia="en-GB"/>
        </w:rPr>
      </w:pPr>
    </w:p>
    <w:p w14:paraId="4690E3BE" w14:textId="77777777" w:rsidR="004464BD" w:rsidRPr="006250B6" w:rsidRDefault="004464BD" w:rsidP="004464BD">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Pr="006250B6">
            <w:rPr>
              <w:rFonts w:eastAsia="MS Gothic" w:cs="Arial" w:hint="eastAsia"/>
              <w:lang w:eastAsia="en-GB"/>
            </w:rPr>
            <w:t>☐</w:t>
          </w:r>
        </w:sdtContent>
      </w:sdt>
    </w:p>
    <w:p w14:paraId="3F7DCC69" w14:textId="77777777" w:rsidR="004464BD" w:rsidRPr="006250B6" w:rsidRDefault="004464BD" w:rsidP="004464BD">
      <w:pPr>
        <w:rPr>
          <w:lang w:eastAsia="en-GB"/>
        </w:rPr>
      </w:pPr>
    </w:p>
    <w:p w14:paraId="5817B08F" w14:textId="77777777" w:rsidR="004464BD" w:rsidRDefault="004464BD" w:rsidP="004464BD"/>
    <w:p w14:paraId="1FDD44AE" w14:textId="77777777" w:rsidR="004464BD" w:rsidRPr="006250B6" w:rsidRDefault="004464BD" w:rsidP="004464BD">
      <w:pPr>
        <w:pStyle w:val="Heading2"/>
        <w:numPr>
          <w:ilvl w:val="0"/>
          <w:numId w:val="25"/>
        </w:numPr>
        <w:rPr>
          <w:lang w:eastAsia="en-GB"/>
        </w:rPr>
      </w:pPr>
      <w:r w:rsidRPr="006250B6">
        <w:rPr>
          <w:lang w:eastAsia="en-GB"/>
        </w:rPr>
        <w:t>Temporary Works</w:t>
      </w:r>
    </w:p>
    <w:p w14:paraId="06A07BD0" w14:textId="77777777" w:rsidR="004464BD" w:rsidRPr="006250B6" w:rsidRDefault="004464BD" w:rsidP="004464BD">
      <w:pPr>
        <w:rPr>
          <w:color w:val="000000"/>
          <w:lang w:eastAsia="en-GB"/>
        </w:rPr>
      </w:pPr>
    </w:p>
    <w:p w14:paraId="55BAA1AB" w14:textId="20C9373B" w:rsidR="004464BD" w:rsidRPr="006250B6" w:rsidRDefault="004464BD" w:rsidP="004464BD">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Content>
          <w:r w:rsidR="00C65629">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Content>
          <w:r w:rsidR="00C65629">
            <w:rPr>
              <w:rFonts w:ascii="MS Gothic" w:eastAsia="MS Gothic" w:hAnsi="MS Gothic" w:cs="Arial" w:hint="eastAsia"/>
              <w:lang w:eastAsia="en-GB"/>
            </w:rPr>
            <w:t>☐</w:t>
          </w:r>
        </w:sdtContent>
      </w:sdt>
    </w:p>
    <w:p w14:paraId="73D9056B" w14:textId="77777777" w:rsidR="004464BD" w:rsidRPr="006250B6" w:rsidRDefault="004464BD" w:rsidP="004464BD">
      <w:pPr>
        <w:rPr>
          <w:color w:val="000000"/>
          <w:lang w:eastAsia="en-GB"/>
        </w:rPr>
      </w:pPr>
      <w:r w:rsidRPr="006250B6">
        <w:rPr>
          <w:color w:val="000000"/>
          <w:lang w:eastAsia="en-GB"/>
        </w:rPr>
        <w:t>This includes construction materials, removed objects/material, jetties or cofferdams</w:t>
      </w:r>
    </w:p>
    <w:p w14:paraId="67B1D414" w14:textId="77777777" w:rsidR="004464BD" w:rsidRPr="006250B6" w:rsidRDefault="004464BD" w:rsidP="004464BD">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2C21E6FF" w14:textId="77777777" w:rsidR="004464BD" w:rsidRPr="006250B6" w:rsidRDefault="004464BD" w:rsidP="004464BD">
      <w:pPr>
        <w:keepNext/>
        <w:keepLines/>
        <w:outlineLvl w:val="2"/>
        <w:rPr>
          <w:color w:val="000000"/>
          <w:lang w:eastAsia="en-GB"/>
        </w:rPr>
      </w:pPr>
    </w:p>
    <w:p w14:paraId="2BA79569" w14:textId="77777777" w:rsidR="004464BD" w:rsidRPr="006250B6" w:rsidRDefault="004464BD" w:rsidP="004464BD">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571BAFA4" w14:textId="77777777" w:rsidR="004464BD" w:rsidRPr="006250B6" w:rsidRDefault="004464BD" w:rsidP="004464BD">
      <w:pPr>
        <w:rPr>
          <w:color w:val="000000"/>
          <w:lang w:eastAsia="en-GB"/>
        </w:rPr>
      </w:pPr>
      <w:r w:rsidRPr="006250B6">
        <w:rPr>
          <w:color w:val="000000"/>
          <w:lang w:eastAsia="en-GB"/>
        </w:rPr>
        <w:t>Please include a map/chart displaying the location of temporary deposits, if necessary.</w:t>
      </w:r>
    </w:p>
    <w:p w14:paraId="5C2DFFE4" w14:textId="77777777" w:rsidR="004464BD" w:rsidRPr="006250B6" w:rsidRDefault="004464BD" w:rsidP="004464BD">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02272" behindDoc="0" locked="0" layoutInCell="1" allowOverlap="1" wp14:anchorId="0DA90436" wp14:editId="28133F05">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0A1CAB96" w14:textId="77777777" w:rsidR="009B4E82" w:rsidRDefault="009B4E82" w:rsidP="004464BD">
                            <w:pPr>
                              <w:contextualSpacing/>
                              <w:rPr>
                                <w:sz w:val="22"/>
                              </w:rPr>
                            </w:pPr>
                          </w:p>
                          <w:p w14:paraId="69FA3D78" w14:textId="28D3D681" w:rsidR="009B4E82" w:rsidRDefault="009B4E82" w:rsidP="004464BD">
                            <w:pPr>
                              <w:contextualSpacing/>
                              <w:rPr>
                                <w:sz w:val="22"/>
                              </w:rPr>
                            </w:pPr>
                            <w:r>
                              <w:rPr>
                                <w:sz w:val="22"/>
                              </w:rPr>
                              <w:t>Construction materials will be deposited adjacent to site when used. During high tides material will be moved up the beach to a safe location. Refer to construction method document attached to the application for details.</w:t>
                            </w:r>
                          </w:p>
                          <w:p w14:paraId="401507CD" w14:textId="77777777" w:rsidR="009B4E82" w:rsidRDefault="009B4E82" w:rsidP="004464BD">
                            <w:pPr>
                              <w:contextualSpacing/>
                              <w:rPr>
                                <w:sz w:val="22"/>
                              </w:rPr>
                            </w:pPr>
                          </w:p>
                          <w:p w14:paraId="01D909D6" w14:textId="77777777" w:rsidR="009B4E82" w:rsidRDefault="009B4E82" w:rsidP="004464BD">
                            <w:pPr>
                              <w:contextualSpacing/>
                              <w:rPr>
                                <w:sz w:val="22"/>
                              </w:rPr>
                            </w:pPr>
                          </w:p>
                          <w:p w14:paraId="7E5AF95B"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A90436" id="_x0000_s1069" type="#_x0000_t202" style="position:absolute;margin-left:.25pt;margin-top:9.75pt;width:479.7pt;height:7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0A1CAB96" w14:textId="77777777" w:rsidR="009B4E82" w:rsidRDefault="009B4E82" w:rsidP="004464BD">
                      <w:pPr>
                        <w:contextualSpacing/>
                        <w:rPr>
                          <w:sz w:val="22"/>
                        </w:rPr>
                      </w:pPr>
                    </w:p>
                    <w:p w14:paraId="69FA3D78" w14:textId="28D3D681" w:rsidR="009B4E82" w:rsidRDefault="009B4E82" w:rsidP="004464BD">
                      <w:pPr>
                        <w:contextualSpacing/>
                        <w:rPr>
                          <w:sz w:val="22"/>
                        </w:rPr>
                      </w:pPr>
                      <w:r>
                        <w:rPr>
                          <w:sz w:val="22"/>
                        </w:rPr>
                        <w:t>Construction materials will be deposited adjacent to site when used. During high tides material will be moved up the beach to a safe location. Refer to construction method document attached to the application for details.</w:t>
                      </w:r>
                    </w:p>
                    <w:p w14:paraId="401507CD" w14:textId="77777777" w:rsidR="009B4E82" w:rsidRDefault="009B4E82" w:rsidP="004464BD">
                      <w:pPr>
                        <w:contextualSpacing/>
                        <w:rPr>
                          <w:sz w:val="22"/>
                        </w:rPr>
                      </w:pPr>
                    </w:p>
                    <w:p w14:paraId="01D909D6" w14:textId="77777777" w:rsidR="009B4E82" w:rsidRDefault="009B4E82" w:rsidP="004464BD">
                      <w:pPr>
                        <w:contextualSpacing/>
                        <w:rPr>
                          <w:sz w:val="22"/>
                        </w:rPr>
                      </w:pPr>
                    </w:p>
                    <w:p w14:paraId="7E5AF95B" w14:textId="77777777" w:rsidR="009B4E82" w:rsidRPr="00097CD3" w:rsidRDefault="009B4E82" w:rsidP="004464BD">
                      <w:pPr>
                        <w:contextualSpacing/>
                        <w:rPr>
                          <w:sz w:val="22"/>
                        </w:rPr>
                      </w:pPr>
                    </w:p>
                  </w:txbxContent>
                </v:textbox>
              </v:shape>
            </w:pict>
          </mc:Fallback>
        </mc:AlternateContent>
      </w:r>
    </w:p>
    <w:p w14:paraId="6BBEBB72" w14:textId="77777777" w:rsidR="004464BD" w:rsidRPr="006250B6" w:rsidRDefault="004464BD" w:rsidP="004464BD">
      <w:pPr>
        <w:rPr>
          <w:color w:val="000000"/>
          <w:lang w:eastAsia="en-GB"/>
        </w:rPr>
      </w:pPr>
    </w:p>
    <w:p w14:paraId="0F29FAA7" w14:textId="77777777" w:rsidR="004464BD" w:rsidRPr="006250B6" w:rsidRDefault="004464BD" w:rsidP="004464BD">
      <w:pPr>
        <w:rPr>
          <w:color w:val="000000"/>
          <w:lang w:eastAsia="en-GB"/>
        </w:rPr>
      </w:pPr>
    </w:p>
    <w:p w14:paraId="5881A46B" w14:textId="77777777" w:rsidR="004464BD" w:rsidRPr="006250B6" w:rsidRDefault="004464BD" w:rsidP="004464BD">
      <w:pPr>
        <w:rPr>
          <w:color w:val="000000"/>
          <w:lang w:eastAsia="en-GB"/>
        </w:rPr>
      </w:pPr>
    </w:p>
    <w:p w14:paraId="008D8F37" w14:textId="77777777" w:rsidR="004464BD" w:rsidRPr="006250B6" w:rsidRDefault="004464BD" w:rsidP="004464BD">
      <w:pPr>
        <w:rPr>
          <w:color w:val="000000"/>
          <w:lang w:eastAsia="en-GB"/>
        </w:rPr>
      </w:pPr>
    </w:p>
    <w:p w14:paraId="51BBEB80" w14:textId="77777777" w:rsidR="004464BD" w:rsidRPr="006250B6" w:rsidRDefault="004464BD" w:rsidP="004464BD">
      <w:pPr>
        <w:rPr>
          <w:color w:val="000000"/>
          <w:lang w:eastAsia="en-GB"/>
        </w:rPr>
      </w:pPr>
    </w:p>
    <w:p w14:paraId="31466206" w14:textId="77777777" w:rsidR="004464BD" w:rsidRPr="006250B6" w:rsidRDefault="004464BD" w:rsidP="004464BD">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742B3AEC" w14:textId="77777777" w:rsidR="004464BD" w:rsidRPr="006250B6" w:rsidRDefault="004464BD" w:rsidP="004464BD">
      <w:pPr>
        <w:rPr>
          <w:color w:val="000000"/>
          <w:lang w:eastAsia="en-GB"/>
        </w:rPr>
      </w:pPr>
      <w:r w:rsidRPr="006250B6">
        <w:rPr>
          <w:noProof/>
          <w:color w:val="000000"/>
          <w:lang w:eastAsia="en-GB"/>
        </w:rPr>
        <mc:AlternateContent>
          <mc:Choice Requires="wps">
            <w:drawing>
              <wp:anchor distT="0" distB="0" distL="114300" distR="114300" simplePos="0" relativeHeight="251703296" behindDoc="0" locked="0" layoutInCell="1" allowOverlap="1" wp14:anchorId="05656D86" wp14:editId="38890E04">
                <wp:simplePos x="0" y="0"/>
                <wp:positionH relativeFrom="column">
                  <wp:posOffset>47180</wp:posOffset>
                </wp:positionH>
                <wp:positionV relativeFrom="paragraph">
                  <wp:posOffset>48260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031D151F" w14:textId="77777777" w:rsidR="009B4E82" w:rsidRDefault="009B4E82" w:rsidP="004464BD">
                            <w:pPr>
                              <w:contextualSpacing/>
                              <w:rPr>
                                <w:sz w:val="22"/>
                              </w:rPr>
                            </w:pPr>
                          </w:p>
                          <w:p w14:paraId="0DBFF073" w14:textId="77777777" w:rsidR="009B4E82" w:rsidRDefault="009B4E82" w:rsidP="004464BD">
                            <w:pPr>
                              <w:contextualSpacing/>
                              <w:rPr>
                                <w:sz w:val="22"/>
                              </w:rPr>
                            </w:pPr>
                          </w:p>
                          <w:p w14:paraId="17782960" w14:textId="6CDDC341" w:rsidR="009B4E82" w:rsidRDefault="009B4E82" w:rsidP="004464BD">
                            <w:pPr>
                              <w:contextualSpacing/>
                              <w:rPr>
                                <w:sz w:val="22"/>
                              </w:rPr>
                            </w:pPr>
                            <w:r>
                              <w:rPr>
                                <w:sz w:val="22"/>
                              </w:rPr>
                              <w:t>Construction materials –concrete mix; type 1 or suitable aggregate; rock armour stones.</w:t>
                            </w:r>
                          </w:p>
                          <w:p w14:paraId="194049ED" w14:textId="6E9113FA" w:rsidR="009B4E82" w:rsidRDefault="009B4E82" w:rsidP="004464BD">
                            <w:pPr>
                              <w:contextualSpacing/>
                              <w:rPr>
                                <w:sz w:val="22"/>
                              </w:rPr>
                            </w:pPr>
                          </w:p>
                          <w:p w14:paraId="4EB84825" w14:textId="43CAFD21" w:rsidR="009B4E82" w:rsidRDefault="009B4E82" w:rsidP="004464BD">
                            <w:pPr>
                              <w:contextualSpacing/>
                              <w:rPr>
                                <w:sz w:val="22"/>
                              </w:rPr>
                            </w:pPr>
                            <w:r>
                              <w:rPr>
                                <w:sz w:val="22"/>
                              </w:rPr>
                              <w:t>Temporary structures – timber formwork/scaffold planks; type 1 or suitable aggregate to create a temporary access from the car park to the beach.</w:t>
                            </w:r>
                          </w:p>
                          <w:p w14:paraId="77D7F7D3" w14:textId="24C11950" w:rsidR="009B4E82" w:rsidRDefault="009B4E82" w:rsidP="004464BD">
                            <w:pPr>
                              <w:contextualSpacing/>
                              <w:rPr>
                                <w:sz w:val="22"/>
                              </w:rPr>
                            </w:pPr>
                          </w:p>
                          <w:p w14:paraId="334B6372" w14:textId="77777777" w:rsidR="009B4E82" w:rsidRDefault="009B4E82" w:rsidP="004464BD">
                            <w:pPr>
                              <w:contextualSpacing/>
                              <w:rPr>
                                <w:sz w:val="22"/>
                              </w:rPr>
                            </w:pPr>
                          </w:p>
                          <w:p w14:paraId="6E32E7C0"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656D86" id="_x0000_s1070" type="#_x0000_t202" style="position:absolute;margin-left:3.7pt;margin-top:3.8pt;width:479.7pt;height:117.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">
                <v:textbox>
                  <w:txbxContent>
                    <w:p w14:paraId="031D151F" w14:textId="77777777" w:rsidR="009B4E82" w:rsidRDefault="009B4E82" w:rsidP="004464BD">
                      <w:pPr>
                        <w:contextualSpacing/>
                        <w:rPr>
                          <w:sz w:val="22"/>
                        </w:rPr>
                      </w:pPr>
                    </w:p>
                    <w:p w14:paraId="0DBFF073" w14:textId="77777777" w:rsidR="009B4E82" w:rsidRDefault="009B4E82" w:rsidP="004464BD">
                      <w:pPr>
                        <w:contextualSpacing/>
                        <w:rPr>
                          <w:sz w:val="22"/>
                        </w:rPr>
                      </w:pPr>
                    </w:p>
                    <w:p w14:paraId="17782960" w14:textId="6CDDC341" w:rsidR="009B4E82" w:rsidRDefault="009B4E82" w:rsidP="004464BD">
                      <w:pPr>
                        <w:contextualSpacing/>
                        <w:rPr>
                          <w:sz w:val="22"/>
                        </w:rPr>
                      </w:pPr>
                      <w:r>
                        <w:rPr>
                          <w:sz w:val="22"/>
                        </w:rPr>
                        <w:t>Construction materials –concrete mix; type 1 or suitable aggregate; rock armour stones.</w:t>
                      </w:r>
                    </w:p>
                    <w:p w14:paraId="194049ED" w14:textId="6E9113FA" w:rsidR="009B4E82" w:rsidRDefault="009B4E82" w:rsidP="004464BD">
                      <w:pPr>
                        <w:contextualSpacing/>
                        <w:rPr>
                          <w:sz w:val="22"/>
                        </w:rPr>
                      </w:pPr>
                    </w:p>
                    <w:p w14:paraId="4EB84825" w14:textId="43CAFD21" w:rsidR="009B4E82" w:rsidRDefault="009B4E82" w:rsidP="004464BD">
                      <w:pPr>
                        <w:contextualSpacing/>
                        <w:rPr>
                          <w:sz w:val="22"/>
                        </w:rPr>
                      </w:pPr>
                      <w:r>
                        <w:rPr>
                          <w:sz w:val="22"/>
                        </w:rPr>
                        <w:t>Temporary structures – timber formwork/scaffold planks; type 1 or suitable aggregate to create a temporary access from the car park to the beach.</w:t>
                      </w:r>
                    </w:p>
                    <w:p w14:paraId="77D7F7D3" w14:textId="24C11950" w:rsidR="009B4E82" w:rsidRDefault="009B4E82" w:rsidP="004464BD">
                      <w:pPr>
                        <w:contextualSpacing/>
                        <w:rPr>
                          <w:sz w:val="22"/>
                        </w:rPr>
                      </w:pPr>
                    </w:p>
                    <w:p w14:paraId="334B6372" w14:textId="77777777" w:rsidR="009B4E82" w:rsidRDefault="009B4E82" w:rsidP="004464BD">
                      <w:pPr>
                        <w:contextualSpacing/>
                        <w:rPr>
                          <w:sz w:val="22"/>
                        </w:rPr>
                      </w:pPr>
                    </w:p>
                    <w:p w14:paraId="6E32E7C0" w14:textId="77777777" w:rsidR="009B4E82" w:rsidRPr="00097CD3" w:rsidRDefault="009B4E82" w:rsidP="004464BD">
                      <w:pPr>
                        <w:contextualSpacing/>
                        <w:rPr>
                          <w:sz w:val="22"/>
                        </w:rPr>
                      </w:pPr>
                    </w:p>
                  </w:txbxContent>
                </v:textbox>
              </v:shape>
            </w:pict>
          </mc:Fallback>
        </mc:AlternateContent>
      </w:r>
    </w:p>
    <w:p w14:paraId="39805929" w14:textId="77777777" w:rsidR="004464BD" w:rsidRPr="006250B6" w:rsidRDefault="004464BD" w:rsidP="004464BD">
      <w:pPr>
        <w:rPr>
          <w:color w:val="000000"/>
          <w:lang w:eastAsia="en-GB"/>
        </w:rPr>
      </w:pPr>
    </w:p>
    <w:p w14:paraId="0BE94341" w14:textId="77777777" w:rsidR="004464BD" w:rsidRPr="006250B6" w:rsidRDefault="004464BD" w:rsidP="004464BD">
      <w:pPr>
        <w:rPr>
          <w:color w:val="000000"/>
          <w:lang w:eastAsia="en-GB"/>
        </w:rPr>
      </w:pPr>
    </w:p>
    <w:p w14:paraId="0EC5C16C" w14:textId="77777777" w:rsidR="004464BD" w:rsidRPr="006250B6" w:rsidRDefault="004464BD" w:rsidP="004464BD">
      <w:pPr>
        <w:rPr>
          <w:color w:val="000000"/>
          <w:lang w:eastAsia="en-GB"/>
        </w:rPr>
      </w:pPr>
    </w:p>
    <w:p w14:paraId="539A1789" w14:textId="77777777" w:rsidR="004464BD" w:rsidRPr="006250B6" w:rsidRDefault="004464BD" w:rsidP="004464BD">
      <w:pPr>
        <w:rPr>
          <w:color w:val="000000"/>
          <w:lang w:eastAsia="en-GB"/>
        </w:rPr>
      </w:pPr>
    </w:p>
    <w:p w14:paraId="5985D1AA" w14:textId="77777777" w:rsidR="004464BD" w:rsidRPr="006250B6" w:rsidRDefault="004464BD" w:rsidP="004464BD">
      <w:pPr>
        <w:rPr>
          <w:color w:val="000000"/>
          <w:lang w:eastAsia="en-GB"/>
        </w:rPr>
      </w:pPr>
    </w:p>
    <w:p w14:paraId="7DC93A00" w14:textId="77777777" w:rsidR="004464BD" w:rsidRPr="006250B6" w:rsidRDefault="004464BD" w:rsidP="004464BD"/>
    <w:p w14:paraId="2BC30AA3" w14:textId="77777777" w:rsidR="004464BD" w:rsidRPr="006250B6" w:rsidRDefault="004464BD" w:rsidP="004464BD"/>
    <w:p w14:paraId="747BD3C5" w14:textId="77777777" w:rsidR="004464BD" w:rsidRPr="006250B6" w:rsidRDefault="004464BD" w:rsidP="004464BD"/>
    <w:p w14:paraId="4D78347C" w14:textId="77777777" w:rsidR="004464BD" w:rsidRPr="006250B6" w:rsidRDefault="004464BD" w:rsidP="004464BD">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7826612" w14:textId="77777777" w:rsidR="004464BD" w:rsidRPr="006250B6" w:rsidRDefault="004464BD" w:rsidP="004464BD">
      <w:pPr>
        <w:rPr>
          <w:color w:val="000000"/>
          <w:lang w:eastAsia="en-GB"/>
        </w:rPr>
      </w:pPr>
    </w:p>
    <w:p w14:paraId="00927F09" w14:textId="77777777" w:rsidR="004464BD" w:rsidRPr="00B3544B" w:rsidRDefault="004464BD" w:rsidP="004464BD">
      <w:pPr>
        <w:rPr>
          <w:color w:val="000000"/>
          <w:lang w:eastAsia="en-GB"/>
        </w:rPr>
      </w:pPr>
    </w:p>
    <w:p w14:paraId="0F201C1E" w14:textId="77777777" w:rsidR="004464BD" w:rsidRPr="00B3544B" w:rsidRDefault="004464BD" w:rsidP="004464BD">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5DE365F1" w14:textId="77777777" w:rsidR="004464BD" w:rsidRDefault="004464BD" w:rsidP="004464BD">
      <w:pPr>
        <w:rPr>
          <w:color w:val="000000"/>
          <w:lang w:eastAsia="en-GB"/>
        </w:rPr>
      </w:pPr>
      <w:r>
        <w:rPr>
          <w:color w:val="000000"/>
          <w:lang w:eastAsia="en-GB"/>
        </w:rPr>
        <w:t>If you are undertaking Dredge and Disposal activities please also complete the Dredge and Disposal application form and submit together.</w:t>
      </w:r>
    </w:p>
    <w:p w14:paraId="77CAB8FC" w14:textId="77777777" w:rsidR="004464BD" w:rsidRPr="00B3544B" w:rsidRDefault="004464BD" w:rsidP="004464BD">
      <w:pPr>
        <w:rPr>
          <w:color w:val="000000"/>
          <w:lang w:eastAsia="en-GB"/>
        </w:rPr>
      </w:pPr>
    </w:p>
    <w:p w14:paraId="37278965" w14:textId="77777777" w:rsidR="004464BD" w:rsidRPr="00B3544B" w:rsidRDefault="004464BD" w:rsidP="004464BD">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p w14:paraId="02CEA643" w14:textId="77777777" w:rsidR="004464BD" w:rsidRPr="00B3544B" w:rsidRDefault="004464BD" w:rsidP="004464BD">
      <w:pPr>
        <w:rPr>
          <w:lang w:eastAsia="en-GB"/>
        </w:rPr>
      </w:pPr>
    </w:p>
    <w:p w14:paraId="4CCCFF27" w14:textId="77777777" w:rsidR="004464BD" w:rsidRPr="00B3544B" w:rsidRDefault="004464BD" w:rsidP="004464BD">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6F655874" w14:textId="77777777" w:rsidR="004464BD" w:rsidRPr="00B3544B" w:rsidRDefault="004464BD" w:rsidP="004464BD">
      <w:pPr>
        <w:rPr>
          <w:color w:val="000000"/>
          <w:lang w:eastAsia="en-GB"/>
        </w:rPr>
      </w:pPr>
    </w:p>
    <w:p w14:paraId="1DFF5074" w14:textId="77777777" w:rsidR="004464BD" w:rsidRPr="00B3544B" w:rsidRDefault="004464BD" w:rsidP="004464BD">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w:t>
      </w:r>
      <w:proofErr w:type="spellStart"/>
      <w:r w:rsidRPr="00B3544B">
        <w:rPr>
          <w:iCs/>
          <w:color w:val="000000"/>
          <w:lang w:eastAsia="en-GB"/>
        </w:rPr>
        <w:t>Ramsar</w:t>
      </w:r>
      <w:proofErr w:type="spellEnd"/>
      <w:r w:rsidRPr="00B3544B">
        <w:rPr>
          <w:iCs/>
          <w:color w:val="000000"/>
          <w:lang w:eastAsia="en-GB"/>
        </w:rPr>
        <w:t xml:space="preserve"> sites) are also considered as European Sites.  There is a duty to take reasonable steps to further the conservation and enhancement of nationally designated sites (Sites of Special Scientific Interest (SSSIs).</w:t>
      </w:r>
    </w:p>
    <w:p w14:paraId="66BE44C9" w14:textId="77777777" w:rsidR="004464BD" w:rsidRPr="00B3544B" w:rsidRDefault="004464BD" w:rsidP="004464BD">
      <w:pPr>
        <w:jc w:val="both"/>
        <w:rPr>
          <w:color w:val="000000"/>
          <w:lang w:eastAsia="en-GB"/>
        </w:rPr>
      </w:pPr>
    </w:p>
    <w:p w14:paraId="2C61BA46" w14:textId="77777777" w:rsidR="004464BD" w:rsidRPr="00B3544B" w:rsidRDefault="004464BD" w:rsidP="004464BD">
      <w:pPr>
        <w:keepNext/>
        <w:keepLines/>
        <w:ind w:left="720" w:hanging="720"/>
        <w:outlineLvl w:val="2"/>
        <w:rPr>
          <w:b/>
          <w:bCs/>
          <w:color w:val="3C3C41"/>
          <w:lang w:eastAsia="en-GB"/>
        </w:rPr>
      </w:pPr>
      <w:r w:rsidRPr="00B3544B">
        <w:rPr>
          <w:b/>
          <w:bCs/>
          <w:color w:val="3C3C41"/>
          <w:lang w:eastAsia="en-GB"/>
        </w:rPr>
        <w:lastRenderedPageBreak/>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3C33CE72" w14:textId="77777777" w:rsidR="004464BD" w:rsidRPr="00B3544B" w:rsidRDefault="004464BD" w:rsidP="004464BD">
      <w:pPr>
        <w:rPr>
          <w:lang w:eastAsia="en-GB"/>
        </w:rPr>
      </w:pPr>
    </w:p>
    <w:p w14:paraId="2A83BC0A" w14:textId="77777777" w:rsidR="004464BD" w:rsidRPr="00B3544B" w:rsidRDefault="004464BD" w:rsidP="004464BD">
      <w:pPr>
        <w:rPr>
          <w:lang w:eastAsia="en-GB"/>
        </w:rPr>
      </w:pPr>
    </w:p>
    <w:p w14:paraId="1AD19032" w14:textId="77777777" w:rsidR="004464BD" w:rsidRPr="00B3544B" w:rsidRDefault="004464BD" w:rsidP="004464BD">
      <w:pPr>
        <w:keepNext/>
        <w:keepLines/>
        <w:ind w:left="960" w:hanging="960"/>
        <w:outlineLvl w:val="2"/>
        <w:rPr>
          <w:b/>
          <w:bCs/>
          <w:color w:val="3C3C41"/>
          <w:lang w:eastAsia="en-GB"/>
        </w:rPr>
      </w:pPr>
      <w:r w:rsidRPr="00B3544B">
        <w:rPr>
          <w:b/>
          <w:bCs/>
          <w:color w:val="3C3C41"/>
          <w:lang w:eastAsia="en-GB"/>
        </w:rPr>
        <w:t>12(a</w:t>
      </w:r>
      <w:proofErr w:type="gramStart"/>
      <w:r w:rsidRPr="00B3544B">
        <w:rPr>
          <w:b/>
          <w:bCs/>
          <w:color w:val="3C3C41"/>
          <w:lang w:eastAsia="en-GB"/>
        </w:rPr>
        <w:t>)(</w:t>
      </w:r>
      <w:proofErr w:type="spellStart"/>
      <w:proofErr w:type="gramEnd"/>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7495895B" w14:textId="77777777" w:rsidR="004464BD" w:rsidRPr="00B3544B" w:rsidRDefault="004464BD" w:rsidP="004464BD">
      <w:pPr>
        <w:rPr>
          <w:color w:val="000000"/>
          <w:lang w:eastAsia="en-GB"/>
        </w:rPr>
      </w:pPr>
      <w:r w:rsidRPr="00B3544B">
        <w:rPr>
          <w:noProof/>
          <w:color w:val="000000"/>
          <w:lang w:eastAsia="en-GB"/>
        </w:rPr>
        <mc:AlternateContent>
          <mc:Choice Requires="wps">
            <w:drawing>
              <wp:anchor distT="0" distB="0" distL="114300" distR="114300" simplePos="0" relativeHeight="251704320" behindDoc="0" locked="0" layoutInCell="1" allowOverlap="1" wp14:anchorId="4553E6DE" wp14:editId="3ECCA1EC">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31F19AB3" w14:textId="77777777" w:rsidR="009B4E82" w:rsidRDefault="009B4E82" w:rsidP="004464BD">
                            <w:pPr>
                              <w:contextualSpacing/>
                              <w:rPr>
                                <w:sz w:val="22"/>
                              </w:rPr>
                            </w:pPr>
                          </w:p>
                          <w:p w14:paraId="1CC898E0" w14:textId="77777777" w:rsidR="009B4E82" w:rsidRDefault="009B4E82" w:rsidP="004464BD">
                            <w:pPr>
                              <w:contextualSpacing/>
                              <w:rPr>
                                <w:sz w:val="22"/>
                              </w:rPr>
                            </w:pPr>
                          </w:p>
                          <w:p w14:paraId="569D86AA" w14:textId="77777777" w:rsidR="009B4E82" w:rsidRDefault="009B4E82" w:rsidP="004464BD">
                            <w:pPr>
                              <w:contextualSpacing/>
                              <w:rPr>
                                <w:sz w:val="22"/>
                              </w:rPr>
                            </w:pPr>
                          </w:p>
                          <w:p w14:paraId="744417EC" w14:textId="77777777" w:rsidR="009B4E82" w:rsidRDefault="009B4E82" w:rsidP="004464BD">
                            <w:pPr>
                              <w:contextualSpacing/>
                              <w:rPr>
                                <w:sz w:val="22"/>
                              </w:rPr>
                            </w:pPr>
                          </w:p>
                          <w:p w14:paraId="7356B5B6" w14:textId="77777777" w:rsidR="009B4E82" w:rsidRDefault="009B4E82" w:rsidP="004464BD">
                            <w:pPr>
                              <w:contextualSpacing/>
                              <w:rPr>
                                <w:sz w:val="22"/>
                              </w:rPr>
                            </w:pPr>
                          </w:p>
                          <w:p w14:paraId="6086066B" w14:textId="77777777" w:rsidR="009B4E82" w:rsidRDefault="009B4E82" w:rsidP="004464BD">
                            <w:pPr>
                              <w:contextualSpacing/>
                              <w:rPr>
                                <w:sz w:val="22"/>
                              </w:rPr>
                            </w:pPr>
                          </w:p>
                          <w:p w14:paraId="10B12817" w14:textId="77777777" w:rsidR="009B4E82" w:rsidRDefault="009B4E82" w:rsidP="004464BD">
                            <w:pPr>
                              <w:contextualSpacing/>
                              <w:rPr>
                                <w:sz w:val="22"/>
                              </w:rPr>
                            </w:pPr>
                          </w:p>
                          <w:p w14:paraId="775BBF70"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53E6DE" id="_x0000_s1071" type="#_x0000_t202" style="position:absolute;margin-left:.25pt;margin-top:.1pt;width:479.7pt;height:80.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31F19AB3" w14:textId="77777777" w:rsidR="009B4E82" w:rsidRDefault="009B4E82" w:rsidP="004464BD">
                      <w:pPr>
                        <w:contextualSpacing/>
                        <w:rPr>
                          <w:sz w:val="22"/>
                        </w:rPr>
                      </w:pPr>
                    </w:p>
                    <w:p w14:paraId="1CC898E0" w14:textId="77777777" w:rsidR="009B4E82" w:rsidRDefault="009B4E82" w:rsidP="004464BD">
                      <w:pPr>
                        <w:contextualSpacing/>
                        <w:rPr>
                          <w:sz w:val="22"/>
                        </w:rPr>
                      </w:pPr>
                    </w:p>
                    <w:p w14:paraId="569D86AA" w14:textId="77777777" w:rsidR="009B4E82" w:rsidRDefault="009B4E82" w:rsidP="004464BD">
                      <w:pPr>
                        <w:contextualSpacing/>
                        <w:rPr>
                          <w:sz w:val="22"/>
                        </w:rPr>
                      </w:pPr>
                    </w:p>
                    <w:p w14:paraId="744417EC" w14:textId="77777777" w:rsidR="009B4E82" w:rsidRDefault="009B4E82" w:rsidP="004464BD">
                      <w:pPr>
                        <w:contextualSpacing/>
                        <w:rPr>
                          <w:sz w:val="22"/>
                        </w:rPr>
                      </w:pPr>
                    </w:p>
                    <w:p w14:paraId="7356B5B6" w14:textId="77777777" w:rsidR="009B4E82" w:rsidRDefault="009B4E82" w:rsidP="004464BD">
                      <w:pPr>
                        <w:contextualSpacing/>
                        <w:rPr>
                          <w:sz w:val="22"/>
                        </w:rPr>
                      </w:pPr>
                    </w:p>
                    <w:p w14:paraId="6086066B" w14:textId="77777777" w:rsidR="009B4E82" w:rsidRDefault="009B4E82" w:rsidP="004464BD">
                      <w:pPr>
                        <w:contextualSpacing/>
                        <w:rPr>
                          <w:sz w:val="22"/>
                        </w:rPr>
                      </w:pPr>
                    </w:p>
                    <w:p w14:paraId="10B12817" w14:textId="77777777" w:rsidR="009B4E82" w:rsidRDefault="009B4E82" w:rsidP="004464BD">
                      <w:pPr>
                        <w:contextualSpacing/>
                        <w:rPr>
                          <w:sz w:val="22"/>
                        </w:rPr>
                      </w:pPr>
                    </w:p>
                    <w:p w14:paraId="775BBF70" w14:textId="77777777" w:rsidR="009B4E82" w:rsidRPr="00097CD3" w:rsidRDefault="009B4E82" w:rsidP="004464BD">
                      <w:pPr>
                        <w:contextualSpacing/>
                        <w:rPr>
                          <w:sz w:val="22"/>
                        </w:rPr>
                      </w:pPr>
                    </w:p>
                  </w:txbxContent>
                </v:textbox>
              </v:shape>
            </w:pict>
          </mc:Fallback>
        </mc:AlternateContent>
      </w:r>
    </w:p>
    <w:p w14:paraId="27C354EE" w14:textId="77777777" w:rsidR="004464BD" w:rsidRPr="00B3544B" w:rsidRDefault="004464BD" w:rsidP="004464BD">
      <w:pPr>
        <w:keepNext/>
        <w:keepLines/>
        <w:ind w:left="1440" w:hanging="1440"/>
        <w:outlineLvl w:val="2"/>
        <w:rPr>
          <w:b/>
          <w:bCs/>
          <w:color w:val="3C3C41"/>
          <w:lang w:eastAsia="en-GB"/>
        </w:rPr>
      </w:pPr>
    </w:p>
    <w:p w14:paraId="0B9E0575" w14:textId="77777777" w:rsidR="004464BD" w:rsidRPr="00B3544B" w:rsidRDefault="004464BD" w:rsidP="004464BD">
      <w:pPr>
        <w:rPr>
          <w:lang w:eastAsia="en-GB"/>
        </w:rPr>
      </w:pPr>
    </w:p>
    <w:p w14:paraId="4844088F" w14:textId="77777777" w:rsidR="004464BD" w:rsidRPr="00B3544B" w:rsidRDefault="004464BD" w:rsidP="004464BD">
      <w:pPr>
        <w:rPr>
          <w:lang w:eastAsia="en-GB"/>
        </w:rPr>
      </w:pPr>
    </w:p>
    <w:p w14:paraId="7509327C" w14:textId="77777777" w:rsidR="004464BD" w:rsidRPr="00B3544B" w:rsidRDefault="004464BD" w:rsidP="004464BD">
      <w:pPr>
        <w:keepNext/>
        <w:keepLines/>
        <w:ind w:left="720" w:hanging="720"/>
        <w:outlineLvl w:val="2"/>
        <w:rPr>
          <w:b/>
          <w:bCs/>
          <w:color w:val="3C3C41"/>
          <w:lang w:eastAsia="en-GB"/>
        </w:rPr>
      </w:pPr>
    </w:p>
    <w:p w14:paraId="7CE2A565" w14:textId="77777777" w:rsidR="004464BD" w:rsidRPr="00B3544B" w:rsidRDefault="004464BD" w:rsidP="004464BD">
      <w:pPr>
        <w:keepNext/>
        <w:keepLines/>
        <w:ind w:left="720" w:hanging="720"/>
        <w:outlineLvl w:val="2"/>
        <w:rPr>
          <w:b/>
          <w:bCs/>
          <w:color w:val="3C3C41"/>
          <w:lang w:eastAsia="en-GB"/>
        </w:rPr>
      </w:pPr>
    </w:p>
    <w:p w14:paraId="1DF018B1" w14:textId="77777777" w:rsidR="004464BD" w:rsidRPr="00B3544B" w:rsidRDefault="004464BD" w:rsidP="004464BD">
      <w:pPr>
        <w:keepNext/>
        <w:keepLines/>
        <w:ind w:left="720" w:hanging="720"/>
        <w:outlineLvl w:val="2"/>
        <w:rPr>
          <w:b/>
          <w:bCs/>
          <w:color w:val="3C3C41"/>
          <w:lang w:eastAsia="en-GB"/>
        </w:rPr>
      </w:pPr>
    </w:p>
    <w:p w14:paraId="1EF001AA" w14:textId="7CE4485F" w:rsidR="004464BD" w:rsidRPr="00B3544B" w:rsidRDefault="004464BD" w:rsidP="004464BD">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w:t>
      </w:r>
      <w:proofErr w:type="spellStart"/>
      <w:r w:rsidRPr="00B3544B">
        <w:rPr>
          <w:b/>
          <w:bCs/>
          <w:color w:val="3C3C41"/>
          <w:lang w:eastAsia="en-GB"/>
        </w:rPr>
        <w:t>Ramsar</w:t>
      </w:r>
      <w:proofErr w:type="spellEnd"/>
      <w:r w:rsidRPr="00B3544B">
        <w:rPr>
          <w:b/>
          <w:bCs/>
          <w:color w:val="3C3C41"/>
          <w:lang w:eastAsia="en-GB"/>
        </w:rPr>
        <w:t>)</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Content>
          <w:r w:rsidR="00F81238">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Content>
          <w:r w:rsidR="00F81238">
            <w:rPr>
              <w:rFonts w:ascii="MS Gothic" w:eastAsia="MS Gothic" w:hAnsi="MS Gothic" w:cs="Arial" w:hint="eastAsia"/>
              <w:lang w:eastAsia="en-GB"/>
            </w:rPr>
            <w:t>☒</w:t>
          </w:r>
        </w:sdtContent>
      </w:sdt>
    </w:p>
    <w:p w14:paraId="787C958B" w14:textId="77777777" w:rsidR="004464BD" w:rsidRPr="00B3544B" w:rsidRDefault="004464BD" w:rsidP="004464BD">
      <w:pPr>
        <w:rPr>
          <w:lang w:eastAsia="en-GB"/>
        </w:rPr>
      </w:pPr>
    </w:p>
    <w:p w14:paraId="5E81FDF0" w14:textId="77777777" w:rsidR="004464BD" w:rsidRPr="00B3544B" w:rsidRDefault="004464BD" w:rsidP="004464BD">
      <w:pPr>
        <w:keepNext/>
        <w:keepLines/>
        <w:outlineLvl w:val="2"/>
        <w:rPr>
          <w:b/>
          <w:bCs/>
          <w:color w:val="3C3C41"/>
          <w:lang w:eastAsia="en-GB"/>
        </w:rPr>
      </w:pPr>
      <w:r w:rsidRPr="00B3544B">
        <w:rPr>
          <w:b/>
          <w:bCs/>
          <w:color w:val="3C3C41"/>
          <w:lang w:eastAsia="en-GB"/>
        </w:rPr>
        <w:t>12(b</w:t>
      </w:r>
      <w:proofErr w:type="gramStart"/>
      <w:r w:rsidRPr="00B3544B">
        <w:rPr>
          <w:b/>
          <w:bCs/>
          <w:color w:val="3C3C41"/>
          <w:lang w:eastAsia="en-GB"/>
        </w:rPr>
        <w:t>)(</w:t>
      </w:r>
      <w:proofErr w:type="spellStart"/>
      <w:proofErr w:type="gramEnd"/>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3BF7D78D" w14:textId="77777777" w:rsidR="004464BD" w:rsidRPr="00B3544B" w:rsidRDefault="004464BD" w:rsidP="004464BD">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05344" behindDoc="0" locked="0" layoutInCell="1" allowOverlap="1" wp14:anchorId="4B6CBB51" wp14:editId="255AF170">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14658849" w14:textId="77777777" w:rsidR="009B4E82" w:rsidRDefault="009B4E82" w:rsidP="004464BD">
                            <w:pPr>
                              <w:contextualSpacing/>
                              <w:rPr>
                                <w:sz w:val="22"/>
                              </w:rPr>
                            </w:pPr>
                          </w:p>
                          <w:p w14:paraId="162A0A33" w14:textId="77777777" w:rsidR="009B4E82" w:rsidRDefault="009B4E82" w:rsidP="004464BD">
                            <w:pPr>
                              <w:contextualSpacing/>
                              <w:rPr>
                                <w:sz w:val="22"/>
                              </w:rPr>
                            </w:pPr>
                          </w:p>
                          <w:p w14:paraId="65D60A69" w14:textId="77777777" w:rsidR="009B4E82" w:rsidRDefault="009B4E82" w:rsidP="004464BD">
                            <w:pPr>
                              <w:contextualSpacing/>
                              <w:rPr>
                                <w:sz w:val="22"/>
                              </w:rPr>
                            </w:pPr>
                          </w:p>
                          <w:p w14:paraId="5F5A4DB6" w14:textId="77777777" w:rsidR="009B4E82" w:rsidRDefault="009B4E82" w:rsidP="004464BD">
                            <w:pPr>
                              <w:contextualSpacing/>
                              <w:rPr>
                                <w:sz w:val="22"/>
                              </w:rPr>
                            </w:pPr>
                          </w:p>
                          <w:p w14:paraId="26642AB7" w14:textId="77777777" w:rsidR="009B4E82" w:rsidRDefault="009B4E82" w:rsidP="004464BD">
                            <w:pPr>
                              <w:contextualSpacing/>
                              <w:rPr>
                                <w:sz w:val="22"/>
                              </w:rPr>
                            </w:pPr>
                          </w:p>
                          <w:p w14:paraId="6BC78206" w14:textId="77777777" w:rsidR="009B4E82" w:rsidRDefault="009B4E82" w:rsidP="004464BD">
                            <w:pPr>
                              <w:contextualSpacing/>
                              <w:rPr>
                                <w:sz w:val="22"/>
                              </w:rPr>
                            </w:pPr>
                          </w:p>
                          <w:p w14:paraId="5FD40E53" w14:textId="77777777" w:rsidR="009B4E82" w:rsidRDefault="009B4E82" w:rsidP="004464BD">
                            <w:pPr>
                              <w:contextualSpacing/>
                              <w:rPr>
                                <w:sz w:val="22"/>
                              </w:rPr>
                            </w:pPr>
                          </w:p>
                          <w:p w14:paraId="65366097"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6CBB51" id="_x0000_s1072" type="#_x0000_t202" style="position:absolute;margin-left:0;margin-top:5.9pt;width:479.7pt;height:71.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14658849" w14:textId="77777777" w:rsidR="009B4E82" w:rsidRDefault="009B4E82" w:rsidP="004464BD">
                      <w:pPr>
                        <w:contextualSpacing/>
                        <w:rPr>
                          <w:sz w:val="22"/>
                        </w:rPr>
                      </w:pPr>
                    </w:p>
                    <w:p w14:paraId="162A0A33" w14:textId="77777777" w:rsidR="009B4E82" w:rsidRDefault="009B4E82" w:rsidP="004464BD">
                      <w:pPr>
                        <w:contextualSpacing/>
                        <w:rPr>
                          <w:sz w:val="22"/>
                        </w:rPr>
                      </w:pPr>
                    </w:p>
                    <w:p w14:paraId="65D60A69" w14:textId="77777777" w:rsidR="009B4E82" w:rsidRDefault="009B4E82" w:rsidP="004464BD">
                      <w:pPr>
                        <w:contextualSpacing/>
                        <w:rPr>
                          <w:sz w:val="22"/>
                        </w:rPr>
                      </w:pPr>
                    </w:p>
                    <w:p w14:paraId="5F5A4DB6" w14:textId="77777777" w:rsidR="009B4E82" w:rsidRDefault="009B4E82" w:rsidP="004464BD">
                      <w:pPr>
                        <w:contextualSpacing/>
                        <w:rPr>
                          <w:sz w:val="22"/>
                        </w:rPr>
                      </w:pPr>
                    </w:p>
                    <w:p w14:paraId="26642AB7" w14:textId="77777777" w:rsidR="009B4E82" w:rsidRDefault="009B4E82" w:rsidP="004464BD">
                      <w:pPr>
                        <w:contextualSpacing/>
                        <w:rPr>
                          <w:sz w:val="22"/>
                        </w:rPr>
                      </w:pPr>
                    </w:p>
                    <w:p w14:paraId="6BC78206" w14:textId="77777777" w:rsidR="009B4E82" w:rsidRDefault="009B4E82" w:rsidP="004464BD">
                      <w:pPr>
                        <w:contextualSpacing/>
                        <w:rPr>
                          <w:sz w:val="22"/>
                        </w:rPr>
                      </w:pPr>
                    </w:p>
                    <w:p w14:paraId="5FD40E53" w14:textId="77777777" w:rsidR="009B4E82" w:rsidRDefault="009B4E82" w:rsidP="004464BD">
                      <w:pPr>
                        <w:contextualSpacing/>
                        <w:rPr>
                          <w:sz w:val="22"/>
                        </w:rPr>
                      </w:pPr>
                    </w:p>
                    <w:p w14:paraId="65366097" w14:textId="77777777" w:rsidR="009B4E82" w:rsidRPr="00097CD3" w:rsidRDefault="009B4E82" w:rsidP="004464BD">
                      <w:pPr>
                        <w:contextualSpacing/>
                        <w:rPr>
                          <w:sz w:val="22"/>
                        </w:rPr>
                      </w:pPr>
                    </w:p>
                  </w:txbxContent>
                </v:textbox>
              </v:shape>
            </w:pict>
          </mc:Fallback>
        </mc:AlternateContent>
      </w:r>
    </w:p>
    <w:p w14:paraId="2E14FD43" w14:textId="77777777" w:rsidR="004464BD" w:rsidRPr="00B3544B" w:rsidRDefault="004464BD" w:rsidP="004464BD">
      <w:pPr>
        <w:keepNext/>
        <w:keepLines/>
        <w:outlineLvl w:val="2"/>
        <w:rPr>
          <w:b/>
          <w:bCs/>
          <w:color w:val="3C3C41"/>
          <w:lang w:eastAsia="en-GB"/>
        </w:rPr>
      </w:pPr>
    </w:p>
    <w:p w14:paraId="7644C04A" w14:textId="77777777" w:rsidR="004464BD" w:rsidRPr="00B3544B" w:rsidRDefault="004464BD" w:rsidP="004464BD">
      <w:pPr>
        <w:keepNext/>
        <w:keepLines/>
        <w:outlineLvl w:val="2"/>
        <w:rPr>
          <w:b/>
          <w:bCs/>
          <w:color w:val="3C3C41"/>
          <w:lang w:eastAsia="en-GB"/>
        </w:rPr>
      </w:pPr>
    </w:p>
    <w:p w14:paraId="4691C5A0" w14:textId="77777777" w:rsidR="004464BD" w:rsidRPr="00B3544B" w:rsidRDefault="004464BD" w:rsidP="004464BD">
      <w:pPr>
        <w:keepNext/>
        <w:keepLines/>
        <w:outlineLvl w:val="2"/>
        <w:rPr>
          <w:b/>
          <w:bCs/>
          <w:color w:val="3C3C41"/>
          <w:lang w:eastAsia="en-GB"/>
        </w:rPr>
      </w:pPr>
    </w:p>
    <w:p w14:paraId="615776F2" w14:textId="77777777" w:rsidR="004464BD" w:rsidRPr="00B3544B" w:rsidRDefault="004464BD" w:rsidP="004464BD">
      <w:pPr>
        <w:keepNext/>
        <w:keepLines/>
        <w:outlineLvl w:val="2"/>
        <w:rPr>
          <w:b/>
          <w:bCs/>
          <w:color w:val="3C3C41"/>
          <w:lang w:eastAsia="en-GB"/>
        </w:rPr>
      </w:pPr>
    </w:p>
    <w:p w14:paraId="737B0A5C" w14:textId="77777777" w:rsidR="004464BD" w:rsidRPr="00B3544B" w:rsidRDefault="004464BD" w:rsidP="004464BD">
      <w:pPr>
        <w:keepNext/>
        <w:keepLines/>
        <w:outlineLvl w:val="2"/>
        <w:rPr>
          <w:b/>
          <w:bCs/>
          <w:color w:val="3C3C41"/>
          <w:lang w:eastAsia="en-GB"/>
        </w:rPr>
      </w:pPr>
    </w:p>
    <w:p w14:paraId="52497391" w14:textId="77777777" w:rsidR="004464BD" w:rsidRPr="00B3544B" w:rsidRDefault="004464BD" w:rsidP="004464BD">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66E35D29" w14:textId="77777777" w:rsidR="004464BD" w:rsidRPr="00B3544B" w:rsidRDefault="004464BD" w:rsidP="004464BD">
      <w:pPr>
        <w:rPr>
          <w:lang w:eastAsia="en-GB"/>
        </w:rPr>
      </w:pPr>
      <w:r w:rsidRPr="00B3544B">
        <w:rPr>
          <w:noProof/>
          <w:lang w:eastAsia="en-GB"/>
        </w:rPr>
        <mc:AlternateContent>
          <mc:Choice Requires="wps">
            <w:drawing>
              <wp:anchor distT="0" distB="0" distL="114300" distR="114300" simplePos="0" relativeHeight="251706368" behindDoc="0" locked="0" layoutInCell="1" allowOverlap="1" wp14:anchorId="2CED1574" wp14:editId="1E5CCCB9">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1B1B9417" w14:textId="77777777" w:rsidR="009B4E82" w:rsidRDefault="009B4E82" w:rsidP="004464BD">
                            <w:pPr>
                              <w:rPr>
                                <w:sz w:val="22"/>
                              </w:rPr>
                            </w:pPr>
                          </w:p>
                          <w:p w14:paraId="6CB66816" w14:textId="77777777" w:rsidR="009B4E82" w:rsidRDefault="009B4E82" w:rsidP="004464BD">
                            <w:pPr>
                              <w:contextualSpacing/>
                              <w:rPr>
                                <w:sz w:val="22"/>
                              </w:rPr>
                            </w:pPr>
                          </w:p>
                          <w:p w14:paraId="2CC40C07"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ED1574" id="_x0000_s1073" type="#_x0000_t202" style="position:absolute;margin-left:-2.25pt;margin-top:1.75pt;width:479.7pt;height:135.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1B1B9417" w14:textId="77777777" w:rsidR="009B4E82" w:rsidRDefault="009B4E82" w:rsidP="004464BD">
                      <w:pPr>
                        <w:rPr>
                          <w:sz w:val="22"/>
                        </w:rPr>
                      </w:pPr>
                    </w:p>
                    <w:p w14:paraId="6CB66816" w14:textId="77777777" w:rsidR="009B4E82" w:rsidRDefault="009B4E82" w:rsidP="004464BD">
                      <w:pPr>
                        <w:contextualSpacing/>
                        <w:rPr>
                          <w:sz w:val="22"/>
                        </w:rPr>
                      </w:pPr>
                    </w:p>
                    <w:p w14:paraId="2CC40C07" w14:textId="77777777" w:rsidR="009B4E82" w:rsidRPr="00097CD3" w:rsidRDefault="009B4E82" w:rsidP="004464BD">
                      <w:pPr>
                        <w:contextualSpacing/>
                        <w:rPr>
                          <w:sz w:val="22"/>
                        </w:rPr>
                      </w:pPr>
                    </w:p>
                  </w:txbxContent>
                </v:textbox>
              </v:shape>
            </w:pict>
          </mc:Fallback>
        </mc:AlternateContent>
      </w:r>
    </w:p>
    <w:p w14:paraId="3B79E5C8" w14:textId="77777777" w:rsidR="004464BD" w:rsidRPr="00B3544B" w:rsidRDefault="004464BD" w:rsidP="004464BD">
      <w:pPr>
        <w:rPr>
          <w:lang w:eastAsia="en-GB"/>
        </w:rPr>
      </w:pPr>
    </w:p>
    <w:p w14:paraId="4E70F51C" w14:textId="77777777" w:rsidR="004464BD" w:rsidRPr="00B3544B" w:rsidRDefault="004464BD" w:rsidP="004464BD">
      <w:pPr>
        <w:rPr>
          <w:lang w:eastAsia="en-GB"/>
        </w:rPr>
      </w:pPr>
    </w:p>
    <w:p w14:paraId="5E7809A3" w14:textId="77777777" w:rsidR="004464BD" w:rsidRPr="00B3544B" w:rsidRDefault="004464BD" w:rsidP="004464BD">
      <w:pPr>
        <w:rPr>
          <w:lang w:eastAsia="en-GB"/>
        </w:rPr>
      </w:pPr>
    </w:p>
    <w:p w14:paraId="3E16A395" w14:textId="77777777" w:rsidR="004464BD" w:rsidRPr="00B3544B" w:rsidRDefault="004464BD" w:rsidP="004464BD">
      <w:pPr>
        <w:rPr>
          <w:lang w:eastAsia="en-GB"/>
        </w:rPr>
      </w:pPr>
    </w:p>
    <w:p w14:paraId="058E5E27" w14:textId="77777777" w:rsidR="004464BD" w:rsidRPr="00B3544B" w:rsidRDefault="004464BD" w:rsidP="004464BD">
      <w:pPr>
        <w:rPr>
          <w:lang w:eastAsia="en-GB"/>
        </w:rPr>
      </w:pPr>
    </w:p>
    <w:p w14:paraId="41BEBB89" w14:textId="77777777" w:rsidR="004464BD" w:rsidRPr="00B3544B" w:rsidRDefault="004464BD" w:rsidP="004464BD">
      <w:pPr>
        <w:rPr>
          <w:lang w:eastAsia="en-GB"/>
        </w:rPr>
      </w:pPr>
    </w:p>
    <w:p w14:paraId="4D2D478B" w14:textId="77777777" w:rsidR="004464BD" w:rsidRPr="00B3544B" w:rsidRDefault="004464BD" w:rsidP="004464BD">
      <w:pPr>
        <w:rPr>
          <w:lang w:eastAsia="en-GB"/>
        </w:rPr>
      </w:pPr>
    </w:p>
    <w:p w14:paraId="5D1E71FE" w14:textId="77777777" w:rsidR="004464BD" w:rsidRPr="00B3544B" w:rsidRDefault="004464BD" w:rsidP="004464BD">
      <w:pPr>
        <w:rPr>
          <w:lang w:eastAsia="en-GB"/>
        </w:rPr>
      </w:pPr>
    </w:p>
    <w:p w14:paraId="7407F696" w14:textId="77777777" w:rsidR="004464BD" w:rsidRDefault="004464BD" w:rsidP="004464BD"/>
    <w:p w14:paraId="708BC61C" w14:textId="77777777" w:rsidR="004464BD" w:rsidRPr="00B3544B" w:rsidRDefault="004464BD" w:rsidP="004464BD">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3D3C167C" w14:textId="77777777" w:rsidR="004464BD" w:rsidRDefault="004464BD" w:rsidP="004464BD">
      <w:pPr>
        <w:keepNext/>
        <w:keepLines/>
        <w:ind w:left="720" w:hanging="720"/>
        <w:outlineLvl w:val="2"/>
        <w:rPr>
          <w:b/>
          <w:bCs/>
          <w:color w:val="3C3C41"/>
          <w:lang w:eastAsia="en-GB"/>
        </w:rPr>
      </w:pPr>
    </w:p>
    <w:p w14:paraId="453765B1" w14:textId="77777777" w:rsidR="004464BD" w:rsidRPr="00B3544B" w:rsidRDefault="004464BD" w:rsidP="004464BD">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79451E8C" w14:textId="77777777" w:rsidR="004464BD" w:rsidRPr="00B3544B" w:rsidRDefault="004464BD" w:rsidP="004464BD">
      <w:pPr>
        <w:rPr>
          <w:lang w:eastAsia="en-GB"/>
        </w:rPr>
      </w:pPr>
      <w:r w:rsidRPr="00B3544B">
        <w:rPr>
          <w:noProof/>
          <w:lang w:eastAsia="en-GB"/>
        </w:rPr>
        <mc:AlternateContent>
          <mc:Choice Requires="wps">
            <w:drawing>
              <wp:anchor distT="0" distB="0" distL="114300" distR="114300" simplePos="0" relativeHeight="251707392" behindDoc="0" locked="0" layoutInCell="1" allowOverlap="1" wp14:anchorId="692696EB" wp14:editId="08789AA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811C93D" w14:textId="099EB891" w:rsidR="009B4E82" w:rsidRDefault="009B4E82" w:rsidP="00F81238">
                            <w:pPr>
                              <w:rPr>
                                <w:sz w:val="22"/>
                              </w:rPr>
                            </w:pPr>
                            <w:proofErr w:type="spellStart"/>
                            <w:r>
                              <w:rPr>
                                <w:sz w:val="22"/>
                              </w:rPr>
                              <w:t>Traeth</w:t>
                            </w:r>
                            <w:proofErr w:type="spellEnd"/>
                            <w:r>
                              <w:rPr>
                                <w:sz w:val="22"/>
                              </w:rPr>
                              <w:t xml:space="preserve"> </w:t>
                            </w:r>
                            <w:proofErr w:type="spellStart"/>
                            <w:r>
                              <w:rPr>
                                <w:sz w:val="22"/>
                              </w:rPr>
                              <w:t>Lafan</w:t>
                            </w:r>
                            <w:proofErr w:type="spellEnd"/>
                            <w:r>
                              <w:rPr>
                                <w:sz w:val="22"/>
                              </w:rPr>
                              <w:t xml:space="preserve"> SPA/SSSI is an intertidal sandbank; a wildlife habitat for marine and bird life. It begins at the edge of the coast and is adjacent to the works but the works are not directly within it - as the works are located on land, and do not protrude into the sea. </w:t>
                            </w:r>
                          </w:p>
                          <w:p w14:paraId="5609FBCA" w14:textId="77777777" w:rsidR="009B4E82" w:rsidRDefault="009B4E82" w:rsidP="004464BD">
                            <w:pPr>
                              <w:contextualSpacing/>
                              <w:rPr>
                                <w:sz w:val="22"/>
                              </w:rPr>
                            </w:pPr>
                          </w:p>
                          <w:p w14:paraId="580D5E68" w14:textId="77777777" w:rsidR="009B4E82" w:rsidRDefault="009B4E82" w:rsidP="004464BD">
                            <w:pPr>
                              <w:contextualSpacing/>
                              <w:rPr>
                                <w:sz w:val="22"/>
                              </w:rPr>
                            </w:pPr>
                          </w:p>
                          <w:p w14:paraId="13EB9673" w14:textId="77777777" w:rsidR="009B4E82" w:rsidRDefault="009B4E82" w:rsidP="004464BD">
                            <w:pPr>
                              <w:contextualSpacing/>
                              <w:rPr>
                                <w:sz w:val="22"/>
                              </w:rPr>
                            </w:pPr>
                          </w:p>
                          <w:p w14:paraId="4FF76503" w14:textId="77777777" w:rsidR="009B4E82" w:rsidRDefault="009B4E82" w:rsidP="004464BD">
                            <w:pPr>
                              <w:contextualSpacing/>
                              <w:rPr>
                                <w:sz w:val="22"/>
                              </w:rPr>
                            </w:pPr>
                          </w:p>
                          <w:p w14:paraId="60EAF682" w14:textId="77777777" w:rsidR="009B4E82" w:rsidRDefault="009B4E82" w:rsidP="004464BD">
                            <w:pPr>
                              <w:contextualSpacing/>
                              <w:rPr>
                                <w:sz w:val="22"/>
                              </w:rPr>
                            </w:pPr>
                          </w:p>
                          <w:p w14:paraId="30FFD1F0" w14:textId="77777777" w:rsidR="009B4E82" w:rsidRDefault="009B4E82" w:rsidP="004464BD">
                            <w:pPr>
                              <w:contextualSpacing/>
                              <w:rPr>
                                <w:sz w:val="22"/>
                              </w:rPr>
                            </w:pPr>
                          </w:p>
                          <w:p w14:paraId="6125AF90"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2696EB" id="_x0000_s1074" type="#_x0000_t202" style="position:absolute;margin-left:.25pt;margin-top:8.55pt;width:479.7pt;height:60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811C93D" w14:textId="099EB891" w:rsidR="009B4E82" w:rsidRDefault="009B4E82" w:rsidP="00F81238">
                      <w:pPr>
                        <w:rPr>
                          <w:sz w:val="22"/>
                        </w:rPr>
                      </w:pPr>
                      <w:proofErr w:type="spellStart"/>
                      <w:r>
                        <w:rPr>
                          <w:sz w:val="22"/>
                        </w:rPr>
                        <w:t>Traeth</w:t>
                      </w:r>
                      <w:proofErr w:type="spellEnd"/>
                      <w:r>
                        <w:rPr>
                          <w:sz w:val="22"/>
                        </w:rPr>
                        <w:t xml:space="preserve"> </w:t>
                      </w:r>
                      <w:proofErr w:type="spellStart"/>
                      <w:r>
                        <w:rPr>
                          <w:sz w:val="22"/>
                        </w:rPr>
                        <w:t>Lafan</w:t>
                      </w:r>
                      <w:proofErr w:type="spellEnd"/>
                      <w:r>
                        <w:rPr>
                          <w:sz w:val="22"/>
                        </w:rPr>
                        <w:t xml:space="preserve"> SPA/SSSI is an intertidal sandbank; a wildlife habitat for marine and bird life. It begins at the edge of the coast and is adjacent to the works but the works are not directly within it - as the works are located on land, and do not protrude into the sea. </w:t>
                      </w:r>
                    </w:p>
                    <w:p w14:paraId="5609FBCA" w14:textId="77777777" w:rsidR="009B4E82" w:rsidRDefault="009B4E82" w:rsidP="004464BD">
                      <w:pPr>
                        <w:contextualSpacing/>
                        <w:rPr>
                          <w:sz w:val="22"/>
                        </w:rPr>
                      </w:pPr>
                    </w:p>
                    <w:p w14:paraId="580D5E68" w14:textId="77777777" w:rsidR="009B4E82" w:rsidRDefault="009B4E82" w:rsidP="004464BD">
                      <w:pPr>
                        <w:contextualSpacing/>
                        <w:rPr>
                          <w:sz w:val="22"/>
                        </w:rPr>
                      </w:pPr>
                    </w:p>
                    <w:p w14:paraId="13EB9673" w14:textId="77777777" w:rsidR="009B4E82" w:rsidRDefault="009B4E82" w:rsidP="004464BD">
                      <w:pPr>
                        <w:contextualSpacing/>
                        <w:rPr>
                          <w:sz w:val="22"/>
                        </w:rPr>
                      </w:pPr>
                    </w:p>
                    <w:p w14:paraId="4FF76503" w14:textId="77777777" w:rsidR="009B4E82" w:rsidRDefault="009B4E82" w:rsidP="004464BD">
                      <w:pPr>
                        <w:contextualSpacing/>
                        <w:rPr>
                          <w:sz w:val="22"/>
                        </w:rPr>
                      </w:pPr>
                    </w:p>
                    <w:p w14:paraId="60EAF682" w14:textId="77777777" w:rsidR="009B4E82" w:rsidRDefault="009B4E82" w:rsidP="004464BD">
                      <w:pPr>
                        <w:contextualSpacing/>
                        <w:rPr>
                          <w:sz w:val="22"/>
                        </w:rPr>
                      </w:pPr>
                    </w:p>
                    <w:p w14:paraId="30FFD1F0" w14:textId="77777777" w:rsidR="009B4E82" w:rsidRDefault="009B4E82" w:rsidP="004464BD">
                      <w:pPr>
                        <w:contextualSpacing/>
                        <w:rPr>
                          <w:sz w:val="22"/>
                        </w:rPr>
                      </w:pPr>
                    </w:p>
                    <w:p w14:paraId="6125AF90" w14:textId="77777777" w:rsidR="009B4E82" w:rsidRPr="00097CD3" w:rsidRDefault="009B4E82" w:rsidP="004464BD">
                      <w:pPr>
                        <w:contextualSpacing/>
                        <w:rPr>
                          <w:sz w:val="22"/>
                        </w:rPr>
                      </w:pPr>
                    </w:p>
                  </w:txbxContent>
                </v:textbox>
              </v:shape>
            </w:pict>
          </mc:Fallback>
        </mc:AlternateContent>
      </w:r>
    </w:p>
    <w:p w14:paraId="6BB1EC99" w14:textId="77777777" w:rsidR="004464BD" w:rsidRPr="00B3544B" w:rsidRDefault="004464BD" w:rsidP="004464BD">
      <w:pPr>
        <w:rPr>
          <w:lang w:eastAsia="en-GB"/>
        </w:rPr>
      </w:pPr>
    </w:p>
    <w:p w14:paraId="23CEA0A5" w14:textId="77777777" w:rsidR="004464BD" w:rsidRPr="00B3544B" w:rsidRDefault="004464BD" w:rsidP="004464BD">
      <w:pPr>
        <w:rPr>
          <w:lang w:eastAsia="en-GB"/>
        </w:rPr>
      </w:pPr>
    </w:p>
    <w:p w14:paraId="48F5A58B" w14:textId="77777777" w:rsidR="004464BD" w:rsidRPr="00B3544B" w:rsidRDefault="004464BD" w:rsidP="004464BD">
      <w:pPr>
        <w:rPr>
          <w:lang w:eastAsia="en-GB"/>
        </w:rPr>
      </w:pPr>
    </w:p>
    <w:p w14:paraId="12DCA9E7" w14:textId="77777777" w:rsidR="004464BD" w:rsidRPr="00B3544B" w:rsidRDefault="004464BD" w:rsidP="004464BD">
      <w:pPr>
        <w:keepNext/>
        <w:keepLines/>
        <w:outlineLvl w:val="2"/>
        <w:rPr>
          <w:bCs/>
          <w:color w:val="3C3C41"/>
          <w:lang w:eastAsia="en-GB"/>
        </w:rPr>
      </w:pPr>
      <w:r>
        <w:rPr>
          <w:lang w:eastAsia="en-GB"/>
        </w:rPr>
        <w:br/>
      </w:r>
      <w:r w:rsidRPr="00B3544B">
        <w:rPr>
          <w:bCs/>
          <w:color w:val="3C3C41"/>
          <w:lang w:eastAsia="en-GB"/>
        </w:rPr>
        <w:t xml:space="preserve">Please note that if the proposed works </w:t>
      </w:r>
      <w:r>
        <w:rPr>
          <w:bCs/>
          <w:color w:val="3C3C41"/>
          <w:lang w:eastAsia="en-GB"/>
        </w:rPr>
        <w:t>are</w:t>
      </w:r>
      <w:r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366EC5AE" w14:textId="77777777" w:rsidR="004464BD" w:rsidRDefault="004464BD" w:rsidP="004464BD"/>
    <w:p w14:paraId="52A277FB" w14:textId="77777777" w:rsidR="004464BD" w:rsidRPr="00375AAB" w:rsidRDefault="004464BD" w:rsidP="004464BD">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3DE1B4DF" w14:textId="77777777" w:rsidR="004464BD" w:rsidRPr="00375AAB" w:rsidRDefault="004464BD" w:rsidP="004464BD">
      <w:pPr>
        <w:rPr>
          <w:color w:val="000000"/>
          <w:lang w:eastAsia="en-GB"/>
        </w:rPr>
      </w:pPr>
    </w:p>
    <w:p w14:paraId="16E49CF1" w14:textId="77777777" w:rsidR="004464BD" w:rsidRPr="00375AAB" w:rsidRDefault="004464BD" w:rsidP="004464BD">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5B65796E" w14:textId="77777777" w:rsidR="004464BD" w:rsidRPr="00375AAB" w:rsidRDefault="004464BD" w:rsidP="004464BD">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4464BD" w:rsidRPr="00375AAB" w14:paraId="0310E685" w14:textId="77777777" w:rsidTr="00BB3A28">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5EF04D6C" w14:textId="77777777" w:rsidR="004464BD" w:rsidRPr="00375AAB" w:rsidRDefault="004464BD" w:rsidP="00BB3A28">
            <w:r w:rsidRPr="00375AAB">
              <w:t>Type of Consent</w:t>
            </w:r>
          </w:p>
        </w:tc>
        <w:tc>
          <w:tcPr>
            <w:tcW w:w="1096" w:type="dxa"/>
            <w:vAlign w:val="top"/>
          </w:tcPr>
          <w:p w14:paraId="43D7079E" w14:textId="77777777" w:rsidR="004464BD" w:rsidRPr="00375AAB" w:rsidRDefault="004464BD" w:rsidP="00BB3A28">
            <w:r w:rsidRPr="00375AAB">
              <w:t>Applied for</w:t>
            </w:r>
          </w:p>
        </w:tc>
        <w:tc>
          <w:tcPr>
            <w:tcW w:w="1064" w:type="dxa"/>
            <w:vAlign w:val="top"/>
          </w:tcPr>
          <w:p w14:paraId="2B4C1B01" w14:textId="77777777" w:rsidR="004464BD" w:rsidRPr="00375AAB" w:rsidRDefault="004464BD" w:rsidP="00BB3A28">
            <w:r>
              <w:t>To be</w:t>
            </w:r>
            <w:r w:rsidRPr="00375AAB">
              <w:t xml:space="preserve"> applied for</w:t>
            </w:r>
          </w:p>
        </w:tc>
        <w:tc>
          <w:tcPr>
            <w:tcW w:w="1920" w:type="dxa"/>
            <w:vAlign w:val="top"/>
          </w:tcPr>
          <w:p w14:paraId="21B4D0B4" w14:textId="77777777" w:rsidR="004464BD" w:rsidRPr="00375AAB" w:rsidRDefault="004464BD" w:rsidP="00BB3A28">
            <w:r w:rsidRPr="00375AAB">
              <w:t>Reference Number</w:t>
            </w:r>
          </w:p>
        </w:tc>
        <w:tc>
          <w:tcPr>
            <w:tcW w:w="1920" w:type="dxa"/>
            <w:vAlign w:val="top"/>
          </w:tcPr>
          <w:p w14:paraId="30B74CFA" w14:textId="77777777" w:rsidR="004464BD" w:rsidRPr="00375AAB" w:rsidRDefault="004464BD" w:rsidP="00BB3A28">
            <w:r w:rsidRPr="00375AAB">
              <w:t>Date of Issue and Expiry</w:t>
            </w:r>
          </w:p>
        </w:tc>
      </w:tr>
      <w:tr w:rsidR="004464BD" w:rsidRPr="00375AAB" w14:paraId="20B8A102" w14:textId="77777777" w:rsidTr="00BB3A28">
        <w:tc>
          <w:tcPr>
            <w:tcW w:w="3482" w:type="dxa"/>
          </w:tcPr>
          <w:p w14:paraId="3A682BAC" w14:textId="77777777" w:rsidR="004464BD" w:rsidRPr="00375AAB" w:rsidRDefault="004464BD" w:rsidP="00BB3A28">
            <w:pPr>
              <w:keepNext/>
              <w:keepLines/>
              <w:outlineLvl w:val="2"/>
              <w:rPr>
                <w:b/>
                <w:bCs/>
                <w:color w:val="3C3C41"/>
              </w:rPr>
            </w:pPr>
            <w:r w:rsidRPr="00375AAB">
              <w:rPr>
                <w:b/>
                <w:bCs/>
                <w:color w:val="3C3C41"/>
              </w:rPr>
              <w:t>Planning Permission under Town and County Planning Act 1990 – From Local Planning Authority (LPA)</w:t>
            </w:r>
          </w:p>
          <w:p w14:paraId="49603788" w14:textId="77777777" w:rsidR="004464BD" w:rsidRPr="00375AAB" w:rsidRDefault="004464BD" w:rsidP="00BB3A28">
            <w:pPr>
              <w:keepNext/>
              <w:keepLines/>
              <w:outlineLvl w:val="2"/>
              <w:rPr>
                <w:b/>
                <w:bCs/>
                <w:color w:val="3C3C41"/>
              </w:rPr>
            </w:pPr>
          </w:p>
        </w:tc>
        <w:tc>
          <w:tcPr>
            <w:tcW w:w="1096" w:type="dxa"/>
            <w:vAlign w:val="top"/>
          </w:tcPr>
          <w:p w14:paraId="0B3F4948" w14:textId="77777777" w:rsidR="004464BD" w:rsidRPr="00375AAB" w:rsidRDefault="004464BD" w:rsidP="00BB3A28">
            <w:pPr>
              <w:rPr>
                <w:color w:val="000000"/>
              </w:rPr>
            </w:pPr>
          </w:p>
        </w:tc>
        <w:tc>
          <w:tcPr>
            <w:tcW w:w="1064" w:type="dxa"/>
            <w:vAlign w:val="top"/>
          </w:tcPr>
          <w:p w14:paraId="15EAFFB6" w14:textId="77777777" w:rsidR="004464BD" w:rsidRPr="00375AAB" w:rsidRDefault="004464BD" w:rsidP="00BB3A28">
            <w:pPr>
              <w:rPr>
                <w:color w:val="000000"/>
              </w:rPr>
            </w:pPr>
          </w:p>
        </w:tc>
        <w:tc>
          <w:tcPr>
            <w:tcW w:w="1920" w:type="dxa"/>
            <w:vAlign w:val="top"/>
          </w:tcPr>
          <w:p w14:paraId="7360B790" w14:textId="77777777" w:rsidR="004464BD" w:rsidRPr="00375AAB" w:rsidRDefault="004464BD" w:rsidP="00BB3A28">
            <w:pPr>
              <w:rPr>
                <w:color w:val="000000"/>
              </w:rPr>
            </w:pPr>
          </w:p>
        </w:tc>
        <w:tc>
          <w:tcPr>
            <w:tcW w:w="1920" w:type="dxa"/>
            <w:vAlign w:val="top"/>
          </w:tcPr>
          <w:p w14:paraId="606F1655" w14:textId="77777777" w:rsidR="004464BD" w:rsidRPr="00375AAB" w:rsidRDefault="004464BD" w:rsidP="00BB3A28">
            <w:pPr>
              <w:rPr>
                <w:color w:val="000000"/>
              </w:rPr>
            </w:pPr>
          </w:p>
        </w:tc>
      </w:tr>
      <w:tr w:rsidR="004464BD" w:rsidRPr="00375AAB" w14:paraId="574A59C7" w14:textId="77777777" w:rsidTr="00BB3A28">
        <w:tc>
          <w:tcPr>
            <w:tcW w:w="3482" w:type="dxa"/>
          </w:tcPr>
          <w:p w14:paraId="6605934E" w14:textId="77777777" w:rsidR="004464BD" w:rsidRPr="00375AAB" w:rsidRDefault="004464BD" w:rsidP="00BB3A28">
            <w:pPr>
              <w:keepNext/>
              <w:keepLines/>
              <w:outlineLvl w:val="2"/>
              <w:rPr>
                <w:b/>
                <w:bCs/>
                <w:color w:val="3C3C41"/>
              </w:rPr>
            </w:pPr>
            <w:r w:rsidRPr="00375AAB">
              <w:rPr>
                <w:b/>
                <w:bCs/>
                <w:color w:val="3C3C41"/>
              </w:rPr>
              <w:t>Name and Address of LPA for location of works</w:t>
            </w:r>
          </w:p>
          <w:p w14:paraId="7EF0FF68" w14:textId="77777777" w:rsidR="004464BD" w:rsidRPr="00375AAB" w:rsidRDefault="004464BD" w:rsidP="00BB3A28">
            <w:pPr>
              <w:keepNext/>
              <w:keepLines/>
              <w:outlineLvl w:val="2"/>
              <w:rPr>
                <w:b/>
                <w:bCs/>
                <w:color w:val="3C3C41"/>
              </w:rPr>
            </w:pPr>
          </w:p>
        </w:tc>
        <w:tc>
          <w:tcPr>
            <w:tcW w:w="6000" w:type="dxa"/>
            <w:gridSpan w:val="4"/>
            <w:vAlign w:val="top"/>
          </w:tcPr>
          <w:p w14:paraId="7E834472" w14:textId="77777777" w:rsidR="004464BD" w:rsidRPr="00375AAB" w:rsidRDefault="004464BD" w:rsidP="00BB3A28">
            <w:pPr>
              <w:rPr>
                <w:color w:val="000000"/>
              </w:rPr>
            </w:pPr>
          </w:p>
          <w:p w14:paraId="0CE5B96F" w14:textId="77777777" w:rsidR="004464BD" w:rsidRPr="00375AAB" w:rsidRDefault="004464BD" w:rsidP="00BB3A28">
            <w:pPr>
              <w:rPr>
                <w:color w:val="000000"/>
              </w:rPr>
            </w:pPr>
          </w:p>
          <w:p w14:paraId="6407A014" w14:textId="77777777" w:rsidR="004464BD" w:rsidRPr="00375AAB" w:rsidRDefault="004464BD" w:rsidP="00BB3A28">
            <w:pPr>
              <w:rPr>
                <w:color w:val="000000"/>
              </w:rPr>
            </w:pPr>
          </w:p>
          <w:p w14:paraId="1395076B" w14:textId="77777777" w:rsidR="004464BD" w:rsidRPr="00375AAB" w:rsidRDefault="004464BD" w:rsidP="00BB3A28">
            <w:pPr>
              <w:rPr>
                <w:color w:val="000000"/>
              </w:rPr>
            </w:pPr>
          </w:p>
        </w:tc>
      </w:tr>
      <w:tr w:rsidR="004464BD" w:rsidRPr="00375AAB" w14:paraId="7D9CA9C9" w14:textId="77777777" w:rsidTr="00BB3A28">
        <w:tc>
          <w:tcPr>
            <w:tcW w:w="3482" w:type="dxa"/>
          </w:tcPr>
          <w:p w14:paraId="5A631330" w14:textId="77777777" w:rsidR="004464BD" w:rsidRPr="00375AAB" w:rsidRDefault="004464BD" w:rsidP="00BB3A28">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25E407DC" w14:textId="77777777" w:rsidR="004464BD" w:rsidRPr="00375AAB" w:rsidRDefault="004464BD" w:rsidP="00BB3A28">
            <w:pPr>
              <w:keepNext/>
              <w:keepLines/>
              <w:outlineLvl w:val="2"/>
              <w:rPr>
                <w:b/>
                <w:bCs/>
                <w:color w:val="3C3C41"/>
              </w:rPr>
            </w:pPr>
          </w:p>
        </w:tc>
        <w:tc>
          <w:tcPr>
            <w:tcW w:w="1096" w:type="dxa"/>
            <w:vAlign w:val="top"/>
          </w:tcPr>
          <w:p w14:paraId="380E3A38" w14:textId="77777777" w:rsidR="004464BD" w:rsidRPr="00375AAB" w:rsidRDefault="004464BD" w:rsidP="00BB3A28">
            <w:pPr>
              <w:rPr>
                <w:color w:val="000000"/>
              </w:rPr>
            </w:pPr>
          </w:p>
        </w:tc>
        <w:tc>
          <w:tcPr>
            <w:tcW w:w="1064" w:type="dxa"/>
            <w:vAlign w:val="top"/>
          </w:tcPr>
          <w:p w14:paraId="14DC5222" w14:textId="77777777" w:rsidR="004464BD" w:rsidRPr="00375AAB" w:rsidRDefault="004464BD" w:rsidP="00BB3A28">
            <w:pPr>
              <w:rPr>
                <w:color w:val="000000"/>
              </w:rPr>
            </w:pPr>
          </w:p>
        </w:tc>
        <w:tc>
          <w:tcPr>
            <w:tcW w:w="1920" w:type="dxa"/>
            <w:vAlign w:val="top"/>
          </w:tcPr>
          <w:p w14:paraId="6347A962" w14:textId="77777777" w:rsidR="004464BD" w:rsidRPr="00375AAB" w:rsidRDefault="004464BD" w:rsidP="00BB3A28">
            <w:pPr>
              <w:rPr>
                <w:color w:val="000000"/>
              </w:rPr>
            </w:pPr>
          </w:p>
        </w:tc>
        <w:tc>
          <w:tcPr>
            <w:tcW w:w="1920" w:type="dxa"/>
            <w:vAlign w:val="top"/>
          </w:tcPr>
          <w:p w14:paraId="4F39F5EF" w14:textId="77777777" w:rsidR="004464BD" w:rsidRPr="00375AAB" w:rsidRDefault="004464BD" w:rsidP="00BB3A28">
            <w:pPr>
              <w:rPr>
                <w:color w:val="000000"/>
              </w:rPr>
            </w:pPr>
          </w:p>
        </w:tc>
      </w:tr>
      <w:tr w:rsidR="004464BD" w:rsidRPr="00375AAB" w14:paraId="0A42EFB4" w14:textId="77777777" w:rsidTr="00BB3A28">
        <w:tc>
          <w:tcPr>
            <w:tcW w:w="3482" w:type="dxa"/>
          </w:tcPr>
          <w:p w14:paraId="7E2A8DA9" w14:textId="77777777" w:rsidR="004464BD" w:rsidRPr="00375AAB" w:rsidRDefault="004464BD" w:rsidP="00BB3A28">
            <w:pPr>
              <w:keepNext/>
              <w:keepLines/>
              <w:outlineLvl w:val="2"/>
              <w:rPr>
                <w:b/>
                <w:bCs/>
                <w:color w:val="3C3C41"/>
              </w:rPr>
            </w:pPr>
            <w:r w:rsidRPr="00375AAB">
              <w:rPr>
                <w:b/>
                <w:bCs/>
                <w:color w:val="3C3C41"/>
              </w:rPr>
              <w:t>Port Authority or Local Harbour permissions</w:t>
            </w:r>
          </w:p>
          <w:p w14:paraId="41898029" w14:textId="77777777" w:rsidR="004464BD" w:rsidRPr="00375AAB" w:rsidRDefault="004464BD" w:rsidP="00BB3A28">
            <w:pPr>
              <w:keepNext/>
              <w:keepLines/>
              <w:outlineLvl w:val="2"/>
              <w:rPr>
                <w:b/>
                <w:bCs/>
                <w:color w:val="3C3C41"/>
              </w:rPr>
            </w:pPr>
          </w:p>
        </w:tc>
        <w:tc>
          <w:tcPr>
            <w:tcW w:w="1096" w:type="dxa"/>
            <w:vAlign w:val="top"/>
          </w:tcPr>
          <w:p w14:paraId="530670CC" w14:textId="77777777" w:rsidR="004464BD" w:rsidRPr="00375AAB" w:rsidRDefault="004464BD" w:rsidP="00BB3A28">
            <w:pPr>
              <w:rPr>
                <w:color w:val="000000"/>
              </w:rPr>
            </w:pPr>
          </w:p>
        </w:tc>
        <w:tc>
          <w:tcPr>
            <w:tcW w:w="1064" w:type="dxa"/>
            <w:vAlign w:val="top"/>
          </w:tcPr>
          <w:p w14:paraId="39221C06" w14:textId="77777777" w:rsidR="004464BD" w:rsidRPr="00375AAB" w:rsidRDefault="004464BD" w:rsidP="00BB3A28">
            <w:pPr>
              <w:rPr>
                <w:color w:val="000000"/>
              </w:rPr>
            </w:pPr>
          </w:p>
        </w:tc>
        <w:tc>
          <w:tcPr>
            <w:tcW w:w="1920" w:type="dxa"/>
            <w:vAlign w:val="top"/>
          </w:tcPr>
          <w:p w14:paraId="6C99EAD1" w14:textId="77777777" w:rsidR="004464BD" w:rsidRPr="00375AAB" w:rsidRDefault="004464BD" w:rsidP="00BB3A28">
            <w:pPr>
              <w:rPr>
                <w:color w:val="000000"/>
              </w:rPr>
            </w:pPr>
          </w:p>
        </w:tc>
        <w:tc>
          <w:tcPr>
            <w:tcW w:w="1920" w:type="dxa"/>
            <w:vAlign w:val="top"/>
          </w:tcPr>
          <w:p w14:paraId="67D24F8E" w14:textId="77777777" w:rsidR="004464BD" w:rsidRPr="00375AAB" w:rsidRDefault="004464BD" w:rsidP="00BB3A28">
            <w:pPr>
              <w:rPr>
                <w:color w:val="000000"/>
              </w:rPr>
            </w:pPr>
          </w:p>
        </w:tc>
      </w:tr>
      <w:tr w:rsidR="004464BD" w:rsidRPr="00375AAB" w14:paraId="33148F1D" w14:textId="77777777" w:rsidTr="00BB3A28">
        <w:tc>
          <w:tcPr>
            <w:tcW w:w="3482" w:type="dxa"/>
          </w:tcPr>
          <w:p w14:paraId="44F27C32" w14:textId="77777777" w:rsidR="004464BD" w:rsidRPr="00375AAB" w:rsidRDefault="004464BD" w:rsidP="00BB3A28">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25935FA9" w14:textId="77777777" w:rsidR="004464BD" w:rsidRPr="00375AAB" w:rsidRDefault="004464BD" w:rsidP="00BB3A28">
            <w:pPr>
              <w:rPr>
                <w:color w:val="000000"/>
              </w:rPr>
            </w:pPr>
          </w:p>
        </w:tc>
        <w:tc>
          <w:tcPr>
            <w:tcW w:w="1064" w:type="dxa"/>
            <w:vAlign w:val="top"/>
          </w:tcPr>
          <w:p w14:paraId="21C9938A" w14:textId="77777777" w:rsidR="004464BD" w:rsidRPr="00375AAB" w:rsidRDefault="004464BD" w:rsidP="00BB3A28">
            <w:pPr>
              <w:rPr>
                <w:color w:val="000000"/>
              </w:rPr>
            </w:pPr>
          </w:p>
        </w:tc>
        <w:tc>
          <w:tcPr>
            <w:tcW w:w="1920" w:type="dxa"/>
            <w:vAlign w:val="top"/>
          </w:tcPr>
          <w:p w14:paraId="4D2DD100" w14:textId="77777777" w:rsidR="004464BD" w:rsidRPr="00375AAB" w:rsidRDefault="004464BD" w:rsidP="00BB3A28">
            <w:pPr>
              <w:rPr>
                <w:color w:val="000000"/>
              </w:rPr>
            </w:pPr>
          </w:p>
        </w:tc>
        <w:tc>
          <w:tcPr>
            <w:tcW w:w="1920" w:type="dxa"/>
            <w:vAlign w:val="top"/>
          </w:tcPr>
          <w:p w14:paraId="71B7CBDB" w14:textId="77777777" w:rsidR="004464BD" w:rsidRPr="00375AAB" w:rsidRDefault="004464BD" w:rsidP="00BB3A28">
            <w:pPr>
              <w:rPr>
                <w:color w:val="000000"/>
              </w:rPr>
            </w:pPr>
          </w:p>
        </w:tc>
      </w:tr>
      <w:tr w:rsidR="004464BD" w:rsidRPr="00375AAB" w14:paraId="4DB6C10E" w14:textId="77777777" w:rsidTr="00BB3A28">
        <w:tc>
          <w:tcPr>
            <w:tcW w:w="3482" w:type="dxa"/>
          </w:tcPr>
          <w:p w14:paraId="36C31D6F" w14:textId="77777777" w:rsidR="004464BD" w:rsidRPr="00375AAB" w:rsidRDefault="004464BD" w:rsidP="00BB3A28">
            <w:pPr>
              <w:keepNext/>
              <w:keepLines/>
              <w:outlineLvl w:val="2"/>
              <w:rPr>
                <w:b/>
                <w:bCs/>
                <w:color w:val="3C3C41"/>
              </w:rPr>
            </w:pPr>
            <w:r w:rsidRPr="00375AAB">
              <w:rPr>
                <w:b/>
                <w:bCs/>
                <w:color w:val="3C3C41"/>
              </w:rPr>
              <w:t>Details of NRW consent</w:t>
            </w:r>
          </w:p>
          <w:p w14:paraId="764CF341" w14:textId="77777777" w:rsidR="004464BD" w:rsidRPr="00375AAB" w:rsidRDefault="004464BD" w:rsidP="00BB3A28">
            <w:pPr>
              <w:rPr>
                <w:color w:val="000000"/>
              </w:rPr>
            </w:pPr>
          </w:p>
        </w:tc>
        <w:tc>
          <w:tcPr>
            <w:tcW w:w="6000" w:type="dxa"/>
            <w:gridSpan w:val="4"/>
            <w:vAlign w:val="top"/>
          </w:tcPr>
          <w:p w14:paraId="011CECD8" w14:textId="77777777" w:rsidR="004464BD" w:rsidRPr="00375AAB" w:rsidRDefault="004464BD" w:rsidP="00BB3A28">
            <w:pPr>
              <w:rPr>
                <w:color w:val="000000"/>
              </w:rPr>
            </w:pPr>
          </w:p>
        </w:tc>
      </w:tr>
      <w:tr w:rsidR="004464BD" w:rsidRPr="00375AAB" w14:paraId="6B84023F" w14:textId="77777777" w:rsidTr="00BB3A28">
        <w:tc>
          <w:tcPr>
            <w:tcW w:w="3482" w:type="dxa"/>
          </w:tcPr>
          <w:p w14:paraId="771924D4" w14:textId="77777777" w:rsidR="004464BD" w:rsidRPr="00375AAB" w:rsidRDefault="004464BD" w:rsidP="00BB3A28">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1AA6D027" w14:textId="77777777" w:rsidR="004464BD" w:rsidRPr="00375AAB" w:rsidRDefault="004464BD" w:rsidP="00BB3A28">
            <w:pPr>
              <w:rPr>
                <w:color w:val="000000"/>
              </w:rPr>
            </w:pPr>
          </w:p>
        </w:tc>
        <w:tc>
          <w:tcPr>
            <w:tcW w:w="1064" w:type="dxa"/>
            <w:vAlign w:val="top"/>
          </w:tcPr>
          <w:p w14:paraId="0C8C3AD1" w14:textId="77777777" w:rsidR="004464BD" w:rsidRPr="00375AAB" w:rsidRDefault="004464BD" w:rsidP="00BB3A28">
            <w:pPr>
              <w:rPr>
                <w:color w:val="000000"/>
              </w:rPr>
            </w:pPr>
          </w:p>
        </w:tc>
        <w:tc>
          <w:tcPr>
            <w:tcW w:w="1920" w:type="dxa"/>
            <w:vAlign w:val="top"/>
          </w:tcPr>
          <w:p w14:paraId="7AB924CF" w14:textId="77777777" w:rsidR="004464BD" w:rsidRPr="00375AAB" w:rsidRDefault="004464BD" w:rsidP="00BB3A28">
            <w:pPr>
              <w:rPr>
                <w:color w:val="000000"/>
              </w:rPr>
            </w:pPr>
          </w:p>
        </w:tc>
        <w:tc>
          <w:tcPr>
            <w:tcW w:w="1920" w:type="dxa"/>
            <w:vAlign w:val="top"/>
          </w:tcPr>
          <w:p w14:paraId="2BC624F1" w14:textId="77777777" w:rsidR="004464BD" w:rsidRPr="00375AAB" w:rsidRDefault="004464BD" w:rsidP="00BB3A28">
            <w:pPr>
              <w:rPr>
                <w:color w:val="000000"/>
              </w:rPr>
            </w:pPr>
          </w:p>
        </w:tc>
      </w:tr>
      <w:tr w:rsidR="004464BD" w:rsidRPr="00375AAB" w14:paraId="00340E00" w14:textId="77777777" w:rsidTr="00BB3A28">
        <w:tc>
          <w:tcPr>
            <w:tcW w:w="3482" w:type="dxa"/>
          </w:tcPr>
          <w:p w14:paraId="42571CC7" w14:textId="77777777" w:rsidR="004464BD" w:rsidRPr="00375AAB" w:rsidRDefault="004464BD" w:rsidP="00BB3A28">
            <w:pPr>
              <w:keepNext/>
              <w:keepLines/>
              <w:outlineLvl w:val="2"/>
              <w:rPr>
                <w:b/>
                <w:bCs/>
                <w:color w:val="3C3C41"/>
              </w:rPr>
            </w:pPr>
            <w:r w:rsidRPr="00375AAB">
              <w:rPr>
                <w:b/>
                <w:bCs/>
                <w:color w:val="3C3C41"/>
              </w:rPr>
              <w:t xml:space="preserve">Details of other consents </w:t>
            </w:r>
          </w:p>
          <w:p w14:paraId="22F7DBBB" w14:textId="77777777" w:rsidR="004464BD" w:rsidRPr="00375AAB" w:rsidRDefault="004464BD" w:rsidP="00BB3A28">
            <w:pPr>
              <w:rPr>
                <w:color w:val="000000"/>
              </w:rPr>
            </w:pPr>
          </w:p>
          <w:p w14:paraId="19B55BD2" w14:textId="77777777" w:rsidR="004464BD" w:rsidRPr="00375AAB" w:rsidRDefault="004464BD" w:rsidP="00BB3A28">
            <w:pPr>
              <w:rPr>
                <w:color w:val="000000"/>
              </w:rPr>
            </w:pPr>
          </w:p>
        </w:tc>
        <w:tc>
          <w:tcPr>
            <w:tcW w:w="6000" w:type="dxa"/>
            <w:gridSpan w:val="4"/>
            <w:vAlign w:val="top"/>
          </w:tcPr>
          <w:p w14:paraId="5D903452" w14:textId="77777777" w:rsidR="004464BD" w:rsidRPr="00375AAB" w:rsidRDefault="004464BD" w:rsidP="00BB3A28">
            <w:pPr>
              <w:rPr>
                <w:color w:val="000000"/>
              </w:rPr>
            </w:pPr>
          </w:p>
        </w:tc>
      </w:tr>
    </w:tbl>
    <w:p w14:paraId="6809D22A" w14:textId="77777777" w:rsidR="004464BD" w:rsidRPr="00375AAB" w:rsidRDefault="004464BD" w:rsidP="004464BD">
      <w:pPr>
        <w:rPr>
          <w:color w:val="000000"/>
          <w:lang w:eastAsia="en-GB"/>
        </w:rPr>
      </w:pPr>
    </w:p>
    <w:p w14:paraId="5BD08FFE" w14:textId="77777777" w:rsidR="004464BD" w:rsidRPr="00375AAB" w:rsidRDefault="004464BD" w:rsidP="004464BD">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6B30D95D" w14:textId="77777777" w:rsidR="004464BD" w:rsidRPr="00375AAB" w:rsidRDefault="004464BD" w:rsidP="004464BD">
      <w:pPr>
        <w:rPr>
          <w:color w:val="000000"/>
          <w:lang w:eastAsia="en-GB"/>
        </w:rPr>
      </w:pPr>
    </w:p>
    <w:p w14:paraId="4C0FB9AC" w14:textId="77777777" w:rsidR="004464BD" w:rsidRPr="00375AAB" w:rsidRDefault="004464BD" w:rsidP="004464BD">
      <w:pPr>
        <w:keepNext/>
        <w:keepLines/>
        <w:outlineLvl w:val="2"/>
        <w:rPr>
          <w:b/>
          <w:bCs/>
          <w:color w:val="3C3C41"/>
          <w:lang w:eastAsia="en-GB"/>
        </w:rPr>
      </w:pPr>
      <w:r>
        <w:rPr>
          <w:b/>
          <w:bCs/>
          <w:color w:val="3C3C41"/>
          <w:lang w:eastAsia="en-GB"/>
        </w:rPr>
        <w:t>14(a).</w:t>
      </w:r>
      <w:r w:rsidRPr="00375AAB">
        <w:rPr>
          <w:b/>
          <w:bCs/>
          <w:color w:val="3C3C41"/>
          <w:lang w:eastAsia="en-GB"/>
        </w:rPr>
        <w:t>Does the applicant have statutory</w:t>
      </w:r>
      <w:r>
        <w:rPr>
          <w:b/>
          <w:bCs/>
          <w:color w:val="3C3C41"/>
          <w:lang w:eastAsia="en-GB"/>
        </w:rPr>
        <w:t xml:space="preserve"> powers</w:t>
      </w:r>
      <w:r w:rsidRPr="00375AAB">
        <w:rPr>
          <w:b/>
          <w:bCs/>
          <w:color w:val="3C3C41"/>
          <w:lang w:eastAsia="en-GB"/>
        </w:rPr>
        <w:t xml:space="preserve"> to consent any aspect of the project? </w:t>
      </w:r>
    </w:p>
    <w:p w14:paraId="1252E31D" w14:textId="77777777" w:rsidR="004464BD" w:rsidRPr="00375AAB" w:rsidRDefault="004464BD" w:rsidP="004464BD">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10DF8B08" w14:textId="77777777" w:rsidR="004464BD" w:rsidRPr="00375AAB" w:rsidRDefault="004464BD" w:rsidP="004464BD">
      <w:pPr>
        <w:rPr>
          <w:rFonts w:eastAsia="Calibri" w:cs="Arial"/>
          <w:b/>
          <w:bCs/>
          <w:lang w:eastAsia="en-GB"/>
        </w:rPr>
      </w:pPr>
    </w:p>
    <w:p w14:paraId="6AE56DEC" w14:textId="77777777" w:rsidR="004464BD" w:rsidRPr="00375AAB" w:rsidRDefault="004464BD" w:rsidP="004464BD">
      <w:pPr>
        <w:keepNext/>
        <w:keepLines/>
        <w:ind w:left="720" w:hanging="720"/>
        <w:outlineLvl w:val="2"/>
        <w:rPr>
          <w:b/>
          <w:bCs/>
          <w:color w:val="3C3C41"/>
          <w:lang w:eastAsia="en-GB"/>
        </w:rPr>
      </w:pPr>
      <w:r w:rsidRPr="00375AAB">
        <w:rPr>
          <w:b/>
          <w:bCs/>
          <w:color w:val="3C3C41"/>
          <w:lang w:eastAsia="en-GB"/>
        </w:rPr>
        <w:t>14(a</w:t>
      </w:r>
      <w:proofErr w:type="gramStart"/>
      <w:r w:rsidRPr="00375AAB">
        <w:rPr>
          <w:b/>
          <w:bCs/>
          <w:color w:val="3C3C41"/>
          <w:lang w:eastAsia="en-GB"/>
        </w:rPr>
        <w:t>)(</w:t>
      </w:r>
      <w:proofErr w:type="spellStart"/>
      <w:proofErr w:type="gramEnd"/>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7EB6E387" w14:textId="77777777" w:rsidR="004464BD" w:rsidRPr="00375AAB" w:rsidRDefault="004464BD" w:rsidP="004464BD">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08416" behindDoc="0" locked="0" layoutInCell="1" allowOverlap="1" wp14:anchorId="15D2A881" wp14:editId="4D97258B">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7DCD1D2C" w14:textId="77777777" w:rsidR="009B4E82" w:rsidRDefault="009B4E82" w:rsidP="004464BD">
                            <w:pPr>
                              <w:contextualSpacing/>
                              <w:rPr>
                                <w:sz w:val="22"/>
                              </w:rPr>
                            </w:pPr>
                          </w:p>
                          <w:p w14:paraId="40E51679" w14:textId="77777777" w:rsidR="009B4E82" w:rsidRDefault="009B4E82" w:rsidP="004464BD">
                            <w:pPr>
                              <w:contextualSpacing/>
                              <w:rPr>
                                <w:sz w:val="22"/>
                              </w:rPr>
                            </w:pPr>
                          </w:p>
                          <w:p w14:paraId="2F9BF29B" w14:textId="77777777" w:rsidR="009B4E82" w:rsidRDefault="009B4E82" w:rsidP="004464BD">
                            <w:pPr>
                              <w:contextualSpacing/>
                              <w:rPr>
                                <w:sz w:val="22"/>
                              </w:rPr>
                            </w:pPr>
                          </w:p>
                          <w:p w14:paraId="0CB6E533" w14:textId="77777777" w:rsidR="009B4E82" w:rsidRDefault="009B4E82" w:rsidP="004464BD">
                            <w:pPr>
                              <w:contextualSpacing/>
                              <w:rPr>
                                <w:sz w:val="22"/>
                              </w:rPr>
                            </w:pPr>
                          </w:p>
                          <w:p w14:paraId="5F83948A" w14:textId="77777777" w:rsidR="009B4E82" w:rsidRDefault="009B4E82" w:rsidP="004464BD">
                            <w:pPr>
                              <w:contextualSpacing/>
                              <w:rPr>
                                <w:sz w:val="22"/>
                              </w:rPr>
                            </w:pPr>
                          </w:p>
                          <w:p w14:paraId="55E6691E" w14:textId="77777777" w:rsidR="009B4E82" w:rsidRDefault="009B4E82" w:rsidP="004464BD">
                            <w:pPr>
                              <w:contextualSpacing/>
                              <w:rPr>
                                <w:sz w:val="22"/>
                              </w:rPr>
                            </w:pPr>
                          </w:p>
                          <w:p w14:paraId="035B8ED3" w14:textId="77777777" w:rsidR="009B4E82" w:rsidRDefault="009B4E82" w:rsidP="004464BD">
                            <w:pPr>
                              <w:contextualSpacing/>
                              <w:rPr>
                                <w:sz w:val="22"/>
                              </w:rPr>
                            </w:pPr>
                          </w:p>
                          <w:p w14:paraId="6A82EFD8"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D2A881" id="_x0000_s1075" type="#_x0000_t202" style="position:absolute;margin-left:-1.5pt;margin-top:3.2pt;width:479.7pt;height:94.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7DCD1D2C" w14:textId="77777777" w:rsidR="009B4E82" w:rsidRDefault="009B4E82" w:rsidP="004464BD">
                      <w:pPr>
                        <w:contextualSpacing/>
                        <w:rPr>
                          <w:sz w:val="22"/>
                        </w:rPr>
                      </w:pPr>
                    </w:p>
                    <w:p w14:paraId="40E51679" w14:textId="77777777" w:rsidR="009B4E82" w:rsidRDefault="009B4E82" w:rsidP="004464BD">
                      <w:pPr>
                        <w:contextualSpacing/>
                        <w:rPr>
                          <w:sz w:val="22"/>
                        </w:rPr>
                      </w:pPr>
                    </w:p>
                    <w:p w14:paraId="2F9BF29B" w14:textId="77777777" w:rsidR="009B4E82" w:rsidRDefault="009B4E82" w:rsidP="004464BD">
                      <w:pPr>
                        <w:contextualSpacing/>
                        <w:rPr>
                          <w:sz w:val="22"/>
                        </w:rPr>
                      </w:pPr>
                    </w:p>
                    <w:p w14:paraId="0CB6E533" w14:textId="77777777" w:rsidR="009B4E82" w:rsidRDefault="009B4E82" w:rsidP="004464BD">
                      <w:pPr>
                        <w:contextualSpacing/>
                        <w:rPr>
                          <w:sz w:val="22"/>
                        </w:rPr>
                      </w:pPr>
                    </w:p>
                    <w:p w14:paraId="5F83948A" w14:textId="77777777" w:rsidR="009B4E82" w:rsidRDefault="009B4E82" w:rsidP="004464BD">
                      <w:pPr>
                        <w:contextualSpacing/>
                        <w:rPr>
                          <w:sz w:val="22"/>
                        </w:rPr>
                      </w:pPr>
                    </w:p>
                    <w:p w14:paraId="55E6691E" w14:textId="77777777" w:rsidR="009B4E82" w:rsidRDefault="009B4E82" w:rsidP="004464BD">
                      <w:pPr>
                        <w:contextualSpacing/>
                        <w:rPr>
                          <w:sz w:val="22"/>
                        </w:rPr>
                      </w:pPr>
                    </w:p>
                    <w:p w14:paraId="035B8ED3" w14:textId="77777777" w:rsidR="009B4E82" w:rsidRDefault="009B4E82" w:rsidP="004464BD">
                      <w:pPr>
                        <w:contextualSpacing/>
                        <w:rPr>
                          <w:sz w:val="22"/>
                        </w:rPr>
                      </w:pPr>
                    </w:p>
                    <w:p w14:paraId="6A82EFD8" w14:textId="77777777" w:rsidR="009B4E82" w:rsidRPr="00097CD3" w:rsidRDefault="009B4E82" w:rsidP="004464BD">
                      <w:pPr>
                        <w:contextualSpacing/>
                        <w:rPr>
                          <w:sz w:val="22"/>
                        </w:rPr>
                      </w:pPr>
                    </w:p>
                  </w:txbxContent>
                </v:textbox>
              </v:shape>
            </w:pict>
          </mc:Fallback>
        </mc:AlternateContent>
      </w:r>
    </w:p>
    <w:p w14:paraId="4943A85B" w14:textId="77777777" w:rsidR="004464BD" w:rsidRPr="00375AAB" w:rsidRDefault="004464BD" w:rsidP="004464BD">
      <w:pPr>
        <w:rPr>
          <w:color w:val="000000"/>
          <w:lang w:eastAsia="en-GB"/>
        </w:rPr>
      </w:pPr>
    </w:p>
    <w:p w14:paraId="439E7DB4" w14:textId="77777777" w:rsidR="004464BD" w:rsidRPr="00375AAB" w:rsidRDefault="004464BD" w:rsidP="004464BD">
      <w:pPr>
        <w:rPr>
          <w:color w:val="000000"/>
          <w:lang w:eastAsia="en-GB"/>
        </w:rPr>
      </w:pPr>
    </w:p>
    <w:p w14:paraId="324949A5" w14:textId="77777777" w:rsidR="004464BD" w:rsidRPr="00375AAB" w:rsidRDefault="004464BD" w:rsidP="004464BD">
      <w:pPr>
        <w:rPr>
          <w:color w:val="000000"/>
          <w:lang w:eastAsia="en-GB"/>
        </w:rPr>
      </w:pPr>
    </w:p>
    <w:p w14:paraId="409AFDF5" w14:textId="77777777" w:rsidR="004464BD" w:rsidRPr="00375AAB" w:rsidRDefault="004464BD" w:rsidP="004464BD">
      <w:pPr>
        <w:rPr>
          <w:lang w:eastAsia="en-GB"/>
        </w:rPr>
      </w:pPr>
    </w:p>
    <w:p w14:paraId="150D70A1" w14:textId="77777777" w:rsidR="004464BD" w:rsidRPr="00375AAB" w:rsidRDefault="004464BD" w:rsidP="004464BD">
      <w:pPr>
        <w:rPr>
          <w:lang w:eastAsia="en-GB"/>
        </w:rPr>
      </w:pPr>
    </w:p>
    <w:p w14:paraId="3FA6950C" w14:textId="77777777" w:rsidR="004464BD" w:rsidRPr="00375AAB" w:rsidRDefault="004464BD" w:rsidP="004464BD">
      <w:pPr>
        <w:rPr>
          <w:lang w:eastAsia="en-GB"/>
        </w:rPr>
      </w:pPr>
    </w:p>
    <w:p w14:paraId="74B0CEEA" w14:textId="77777777" w:rsidR="004464BD" w:rsidRPr="00375AAB" w:rsidRDefault="004464BD" w:rsidP="004464BD">
      <w:pPr>
        <w:rPr>
          <w:lang w:eastAsia="en-GB"/>
        </w:rPr>
      </w:pPr>
    </w:p>
    <w:p w14:paraId="3DFED3E1" w14:textId="77777777" w:rsidR="004464BD" w:rsidRPr="00375AAB" w:rsidRDefault="004464BD" w:rsidP="004464BD">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741335BA" w14:textId="77777777" w:rsidR="004464BD" w:rsidRPr="00375AAB" w:rsidRDefault="004464BD" w:rsidP="004464BD">
      <w:pPr>
        <w:rPr>
          <w:color w:val="000000"/>
          <w:lang w:eastAsia="en-GB"/>
        </w:rPr>
      </w:pPr>
    </w:p>
    <w:p w14:paraId="20011C5B" w14:textId="77777777" w:rsidR="004464BD" w:rsidRPr="00375AAB" w:rsidRDefault="004464BD" w:rsidP="004464BD">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65A9853B" w14:textId="77777777" w:rsidR="004464BD" w:rsidRPr="00375AAB" w:rsidRDefault="004464BD" w:rsidP="004464BD">
      <w:pPr>
        <w:rPr>
          <w:lang w:eastAsia="en-GB"/>
        </w:rPr>
      </w:pPr>
    </w:p>
    <w:p w14:paraId="33690EC9" w14:textId="77777777" w:rsidR="004464BD" w:rsidRPr="00375AAB" w:rsidRDefault="004464BD" w:rsidP="004464BD">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60691381" w14:textId="77777777" w:rsidR="004464BD" w:rsidRPr="00375AAB" w:rsidRDefault="004464BD" w:rsidP="004464BD">
      <w:pPr>
        <w:rPr>
          <w:color w:val="000000"/>
          <w:lang w:eastAsia="en-GB"/>
        </w:rPr>
      </w:pPr>
    </w:p>
    <w:p w14:paraId="3A1E1794" w14:textId="77777777" w:rsidR="004464BD" w:rsidRPr="00375AAB" w:rsidRDefault="004464BD" w:rsidP="004464BD">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p w14:paraId="2F7B48D5" w14:textId="77777777" w:rsidR="004464BD" w:rsidRPr="00375AAB" w:rsidRDefault="004464BD" w:rsidP="004464BD">
      <w:pPr>
        <w:rPr>
          <w:lang w:eastAsia="en-GB"/>
        </w:rPr>
      </w:pPr>
    </w:p>
    <w:p w14:paraId="27A5D278" w14:textId="77777777" w:rsidR="004464BD" w:rsidRPr="00375AAB" w:rsidRDefault="004464BD" w:rsidP="004464BD">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p w14:paraId="1F881D30" w14:textId="77777777" w:rsidR="004464BD" w:rsidRPr="00375AAB" w:rsidRDefault="004464BD" w:rsidP="004464BD">
      <w:pPr>
        <w:rPr>
          <w:lang w:eastAsia="en-GB"/>
        </w:rPr>
      </w:pPr>
    </w:p>
    <w:p w14:paraId="43D47AE0" w14:textId="77777777" w:rsidR="004464BD" w:rsidRPr="00375AAB" w:rsidRDefault="004464BD" w:rsidP="004464BD">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497AC54E" w14:textId="77777777" w:rsidR="004464BD" w:rsidRPr="00375AAB" w:rsidRDefault="004464BD" w:rsidP="004464BD">
      <w:pPr>
        <w:rPr>
          <w:lang w:eastAsia="en-GB"/>
        </w:rPr>
      </w:pPr>
      <w:r w:rsidRPr="00375AAB">
        <w:rPr>
          <w:noProof/>
          <w:lang w:eastAsia="en-GB"/>
        </w:rPr>
        <mc:AlternateContent>
          <mc:Choice Requires="wps">
            <w:drawing>
              <wp:anchor distT="0" distB="0" distL="114300" distR="114300" simplePos="0" relativeHeight="251709440" behindDoc="0" locked="0" layoutInCell="1" allowOverlap="1" wp14:anchorId="3A8826AE" wp14:editId="1440AB3E">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C381E57" w14:textId="77777777" w:rsidR="009B4E82" w:rsidRDefault="009B4E82" w:rsidP="004464BD">
                            <w:pPr>
                              <w:contextualSpacing/>
                              <w:rPr>
                                <w:sz w:val="22"/>
                              </w:rPr>
                            </w:pPr>
                          </w:p>
                          <w:p w14:paraId="4FF0C686" w14:textId="77777777" w:rsidR="009B4E82" w:rsidRDefault="009B4E82" w:rsidP="004464BD">
                            <w:pPr>
                              <w:contextualSpacing/>
                              <w:rPr>
                                <w:sz w:val="22"/>
                              </w:rPr>
                            </w:pPr>
                          </w:p>
                          <w:p w14:paraId="62FCD121" w14:textId="77777777" w:rsidR="009B4E82" w:rsidRDefault="009B4E82" w:rsidP="004464BD">
                            <w:pPr>
                              <w:contextualSpacing/>
                              <w:rPr>
                                <w:sz w:val="22"/>
                              </w:rPr>
                            </w:pPr>
                          </w:p>
                          <w:p w14:paraId="17EFBFA6" w14:textId="77777777" w:rsidR="009B4E82" w:rsidRDefault="009B4E82" w:rsidP="004464BD">
                            <w:pPr>
                              <w:contextualSpacing/>
                              <w:rPr>
                                <w:sz w:val="22"/>
                              </w:rPr>
                            </w:pPr>
                          </w:p>
                          <w:p w14:paraId="639802EB" w14:textId="77777777" w:rsidR="009B4E82" w:rsidRDefault="009B4E82" w:rsidP="004464BD">
                            <w:pPr>
                              <w:contextualSpacing/>
                              <w:rPr>
                                <w:sz w:val="22"/>
                              </w:rPr>
                            </w:pPr>
                          </w:p>
                          <w:p w14:paraId="59B4D360" w14:textId="77777777" w:rsidR="009B4E82" w:rsidRDefault="009B4E82" w:rsidP="004464BD">
                            <w:pPr>
                              <w:contextualSpacing/>
                              <w:rPr>
                                <w:sz w:val="22"/>
                              </w:rPr>
                            </w:pPr>
                          </w:p>
                          <w:p w14:paraId="091DFA32" w14:textId="77777777" w:rsidR="009B4E82" w:rsidRDefault="009B4E82" w:rsidP="004464BD">
                            <w:pPr>
                              <w:contextualSpacing/>
                              <w:rPr>
                                <w:sz w:val="22"/>
                              </w:rPr>
                            </w:pPr>
                          </w:p>
                          <w:p w14:paraId="5E140E5A"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826AE" id="_x0000_s1076" type="#_x0000_t202" style="position:absolute;margin-left:.3pt;margin-top:.25pt;width:479.7pt;height:212.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C381E57" w14:textId="77777777" w:rsidR="009B4E82" w:rsidRDefault="009B4E82" w:rsidP="004464BD">
                      <w:pPr>
                        <w:contextualSpacing/>
                        <w:rPr>
                          <w:sz w:val="22"/>
                        </w:rPr>
                      </w:pPr>
                    </w:p>
                    <w:p w14:paraId="4FF0C686" w14:textId="77777777" w:rsidR="009B4E82" w:rsidRDefault="009B4E82" w:rsidP="004464BD">
                      <w:pPr>
                        <w:contextualSpacing/>
                        <w:rPr>
                          <w:sz w:val="22"/>
                        </w:rPr>
                      </w:pPr>
                    </w:p>
                    <w:p w14:paraId="62FCD121" w14:textId="77777777" w:rsidR="009B4E82" w:rsidRDefault="009B4E82" w:rsidP="004464BD">
                      <w:pPr>
                        <w:contextualSpacing/>
                        <w:rPr>
                          <w:sz w:val="22"/>
                        </w:rPr>
                      </w:pPr>
                    </w:p>
                    <w:p w14:paraId="17EFBFA6" w14:textId="77777777" w:rsidR="009B4E82" w:rsidRDefault="009B4E82" w:rsidP="004464BD">
                      <w:pPr>
                        <w:contextualSpacing/>
                        <w:rPr>
                          <w:sz w:val="22"/>
                        </w:rPr>
                      </w:pPr>
                    </w:p>
                    <w:p w14:paraId="639802EB" w14:textId="77777777" w:rsidR="009B4E82" w:rsidRDefault="009B4E82" w:rsidP="004464BD">
                      <w:pPr>
                        <w:contextualSpacing/>
                        <w:rPr>
                          <w:sz w:val="22"/>
                        </w:rPr>
                      </w:pPr>
                    </w:p>
                    <w:p w14:paraId="59B4D360" w14:textId="77777777" w:rsidR="009B4E82" w:rsidRDefault="009B4E82" w:rsidP="004464BD">
                      <w:pPr>
                        <w:contextualSpacing/>
                        <w:rPr>
                          <w:sz w:val="22"/>
                        </w:rPr>
                      </w:pPr>
                    </w:p>
                    <w:p w14:paraId="091DFA32" w14:textId="77777777" w:rsidR="009B4E82" w:rsidRDefault="009B4E82" w:rsidP="004464BD">
                      <w:pPr>
                        <w:contextualSpacing/>
                        <w:rPr>
                          <w:sz w:val="22"/>
                        </w:rPr>
                      </w:pPr>
                    </w:p>
                    <w:p w14:paraId="5E140E5A" w14:textId="77777777" w:rsidR="009B4E82" w:rsidRPr="00097CD3" w:rsidRDefault="009B4E82" w:rsidP="004464BD">
                      <w:pPr>
                        <w:contextualSpacing/>
                        <w:rPr>
                          <w:sz w:val="22"/>
                        </w:rPr>
                      </w:pPr>
                    </w:p>
                  </w:txbxContent>
                </v:textbox>
              </v:shape>
            </w:pict>
          </mc:Fallback>
        </mc:AlternateContent>
      </w:r>
    </w:p>
    <w:p w14:paraId="05F02AB0" w14:textId="77777777" w:rsidR="004464BD" w:rsidRPr="00375AAB" w:rsidRDefault="004464BD" w:rsidP="004464BD">
      <w:pPr>
        <w:rPr>
          <w:lang w:eastAsia="en-GB"/>
        </w:rPr>
      </w:pPr>
    </w:p>
    <w:p w14:paraId="69A2643F" w14:textId="77777777" w:rsidR="004464BD" w:rsidRPr="00375AAB" w:rsidRDefault="004464BD" w:rsidP="004464BD">
      <w:pPr>
        <w:rPr>
          <w:lang w:eastAsia="en-GB"/>
        </w:rPr>
      </w:pPr>
    </w:p>
    <w:p w14:paraId="15ECBB93" w14:textId="77777777" w:rsidR="004464BD" w:rsidRPr="00375AAB" w:rsidRDefault="004464BD" w:rsidP="004464BD">
      <w:pPr>
        <w:rPr>
          <w:lang w:eastAsia="en-GB"/>
        </w:rPr>
      </w:pPr>
    </w:p>
    <w:p w14:paraId="35E4C574" w14:textId="77777777" w:rsidR="004464BD" w:rsidRPr="00375AAB" w:rsidRDefault="004464BD" w:rsidP="004464BD">
      <w:pPr>
        <w:rPr>
          <w:lang w:eastAsia="en-GB"/>
        </w:rPr>
      </w:pPr>
    </w:p>
    <w:p w14:paraId="2477BED2" w14:textId="77777777" w:rsidR="004464BD" w:rsidRPr="00375AAB" w:rsidRDefault="004464BD" w:rsidP="004464BD">
      <w:pPr>
        <w:rPr>
          <w:lang w:eastAsia="en-GB"/>
        </w:rPr>
      </w:pPr>
    </w:p>
    <w:p w14:paraId="20E0434D" w14:textId="77777777" w:rsidR="004464BD" w:rsidRPr="00375AAB" w:rsidRDefault="004464BD" w:rsidP="004464BD">
      <w:pPr>
        <w:rPr>
          <w:lang w:eastAsia="en-GB"/>
        </w:rPr>
      </w:pPr>
    </w:p>
    <w:p w14:paraId="56829F9D" w14:textId="77777777" w:rsidR="004464BD" w:rsidRPr="00375AAB" w:rsidRDefault="004464BD" w:rsidP="004464BD">
      <w:pPr>
        <w:rPr>
          <w:lang w:eastAsia="en-GB"/>
        </w:rPr>
      </w:pPr>
    </w:p>
    <w:p w14:paraId="6C321E2D" w14:textId="77777777" w:rsidR="004464BD" w:rsidRPr="00375AAB" w:rsidRDefault="004464BD" w:rsidP="004464BD">
      <w:pPr>
        <w:rPr>
          <w:lang w:eastAsia="en-GB"/>
        </w:rPr>
      </w:pPr>
    </w:p>
    <w:p w14:paraId="59BCA3E0" w14:textId="77777777" w:rsidR="004464BD" w:rsidRPr="00375AAB" w:rsidRDefault="004464BD" w:rsidP="004464BD">
      <w:pPr>
        <w:rPr>
          <w:lang w:eastAsia="en-GB"/>
        </w:rPr>
      </w:pPr>
    </w:p>
    <w:p w14:paraId="34E7A836" w14:textId="77777777" w:rsidR="004464BD" w:rsidRPr="00375AAB" w:rsidRDefault="004464BD" w:rsidP="004464BD"/>
    <w:p w14:paraId="362CDF4F" w14:textId="77777777" w:rsidR="004464BD" w:rsidRPr="00375AAB" w:rsidRDefault="004464BD" w:rsidP="004464BD"/>
    <w:p w14:paraId="727F9C4F" w14:textId="77777777" w:rsidR="004464BD" w:rsidRPr="00375AAB" w:rsidRDefault="004464BD" w:rsidP="004464BD"/>
    <w:p w14:paraId="249C6EE6" w14:textId="77777777" w:rsidR="004464BD" w:rsidRPr="00375AAB" w:rsidRDefault="004464BD" w:rsidP="004464BD"/>
    <w:p w14:paraId="20572C1F" w14:textId="77777777" w:rsidR="004464BD" w:rsidRPr="00375AAB" w:rsidRDefault="004464BD" w:rsidP="004464BD"/>
    <w:p w14:paraId="4B446E70" w14:textId="77777777" w:rsidR="004464BD" w:rsidRPr="00375AAB" w:rsidRDefault="004464BD" w:rsidP="004464BD"/>
    <w:p w14:paraId="1B4D9BFA" w14:textId="77777777" w:rsidR="004464BD" w:rsidRPr="00375AAB" w:rsidRDefault="004464BD" w:rsidP="004464BD">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0B657EC5" w14:textId="77777777" w:rsidR="004464BD" w:rsidRPr="00375AAB" w:rsidRDefault="004464BD" w:rsidP="004464BD">
      <w:pPr>
        <w:rPr>
          <w:lang w:eastAsia="en-GB"/>
        </w:rPr>
      </w:pPr>
    </w:p>
    <w:p w14:paraId="4FBD00D7" w14:textId="77777777" w:rsidR="004464BD" w:rsidRPr="00417BD2" w:rsidRDefault="004464BD" w:rsidP="004464BD">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20D61791" w14:textId="77777777" w:rsidR="004464BD" w:rsidRPr="00417BD2" w:rsidRDefault="004464BD" w:rsidP="004464BD">
      <w:pPr>
        <w:rPr>
          <w:color w:val="000000"/>
          <w:lang w:eastAsia="en-GB"/>
        </w:rPr>
      </w:pPr>
    </w:p>
    <w:p w14:paraId="5052D8E3" w14:textId="77777777" w:rsidR="004464BD" w:rsidRDefault="004464BD" w:rsidP="004464BD">
      <w:pPr>
        <w:keepNext/>
        <w:keepLines/>
        <w:outlineLvl w:val="2"/>
        <w:rPr>
          <w:b/>
          <w:bCs/>
          <w:color w:val="3C3C41"/>
          <w:lang w:eastAsia="en-GB"/>
        </w:rPr>
      </w:pPr>
      <w:r w:rsidRPr="00417BD2">
        <w:rPr>
          <w:b/>
          <w:bCs/>
          <w:color w:val="3C3C41"/>
          <w:lang w:eastAsia="en-GB"/>
        </w:rPr>
        <w:t>16(a). What are the corresponding fee band for this application?</w:t>
      </w:r>
      <w:r>
        <w:rPr>
          <w:b/>
          <w:bCs/>
          <w:color w:val="3C3C41"/>
          <w:lang w:eastAsia="en-GB"/>
        </w:rPr>
        <w:t xml:space="preserve"> </w:t>
      </w:r>
      <w:r>
        <w:rPr>
          <w:rFonts w:eastAsia="Calibri" w:cs="Arial"/>
          <w:lang w:eastAsia="en-GB"/>
        </w:rPr>
        <w:t>Band 2</w:t>
      </w:r>
      <w:r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r>
        <w:rPr>
          <w:rFonts w:eastAsia="Calibri" w:cs="Arial"/>
          <w:lang w:eastAsia="en-GB"/>
        </w:rPr>
        <w:t xml:space="preserve"> Band 3</w:t>
      </w:r>
      <w:r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Pr="00375AAB">
            <w:rPr>
              <w:rFonts w:eastAsia="MS Gothic" w:cs="Arial" w:hint="eastAsia"/>
              <w:lang w:eastAsia="en-GB"/>
            </w:rPr>
            <w:t>☐</w:t>
          </w:r>
        </w:sdtContent>
      </w:sdt>
    </w:p>
    <w:p w14:paraId="155753AF" w14:textId="77777777" w:rsidR="004464BD" w:rsidRDefault="004464BD" w:rsidP="004464BD">
      <w:pPr>
        <w:keepNext/>
        <w:keepLines/>
        <w:outlineLvl w:val="2"/>
        <w:rPr>
          <w:b/>
          <w:bCs/>
          <w:color w:val="3C3C41"/>
          <w:lang w:eastAsia="en-GB"/>
        </w:rPr>
      </w:pPr>
    </w:p>
    <w:p w14:paraId="52322489" w14:textId="77777777" w:rsidR="004464BD" w:rsidRDefault="004464BD" w:rsidP="004464BD">
      <w:pPr>
        <w:keepNext/>
        <w:keepLines/>
        <w:outlineLvl w:val="2"/>
        <w:rPr>
          <w:b/>
          <w:bCs/>
          <w:color w:val="3C3C41"/>
          <w:lang w:eastAsia="en-GB"/>
        </w:rPr>
      </w:pPr>
      <w:r>
        <w:rPr>
          <w:b/>
          <w:bCs/>
          <w:color w:val="3C3C41"/>
          <w:lang w:eastAsia="en-GB"/>
        </w:rPr>
        <w:t>16(b) Band 2 Only</w:t>
      </w:r>
    </w:p>
    <w:p w14:paraId="68B06BF1" w14:textId="77777777" w:rsidR="004464BD" w:rsidRPr="00760912" w:rsidRDefault="004464BD" w:rsidP="004464BD">
      <w:pPr>
        <w:keepNext/>
        <w:keepLines/>
        <w:outlineLvl w:val="2"/>
        <w:rPr>
          <w:bCs/>
          <w:color w:val="3C3C41"/>
          <w:lang w:eastAsia="en-GB"/>
        </w:rPr>
      </w:pPr>
      <w:r w:rsidRPr="00760912">
        <w:rPr>
          <w:bCs/>
          <w:color w:val="3C3C41"/>
          <w:lang w:eastAsia="en-GB"/>
        </w:rPr>
        <w:t>Projects are charged at a fixed fee of £1920. The application will not be processed until the correct fee has been provided.</w:t>
      </w:r>
    </w:p>
    <w:p w14:paraId="5329E407" w14:textId="77777777" w:rsidR="004464BD" w:rsidRDefault="004464BD" w:rsidP="004464BD">
      <w:pPr>
        <w:keepNext/>
        <w:keepLines/>
        <w:outlineLvl w:val="2"/>
        <w:rPr>
          <w:b/>
          <w:bCs/>
          <w:color w:val="3C3C41"/>
          <w:lang w:eastAsia="en-GB"/>
        </w:rPr>
      </w:pPr>
    </w:p>
    <w:p w14:paraId="091DB477" w14:textId="77777777" w:rsidR="004464BD" w:rsidRPr="00417BD2" w:rsidRDefault="004464BD" w:rsidP="004464BD">
      <w:pPr>
        <w:keepNext/>
        <w:keepLines/>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53A0FD7D" w14:textId="77777777" w:rsidR="004464BD" w:rsidRPr="00417BD2" w:rsidRDefault="004464BD" w:rsidP="004464BD">
      <w:pPr>
        <w:rPr>
          <w:lang w:eastAsia="en-GB"/>
        </w:rPr>
      </w:pPr>
    </w:p>
    <w:tbl>
      <w:tblPr>
        <w:tblStyle w:val="Table"/>
        <w:tblW w:w="0" w:type="auto"/>
        <w:tblLook w:val="04A0" w:firstRow="1" w:lastRow="0" w:firstColumn="1" w:lastColumn="0" w:noHBand="0" w:noVBand="1"/>
      </w:tblPr>
      <w:tblGrid>
        <w:gridCol w:w="3191"/>
        <w:gridCol w:w="2451"/>
        <w:gridCol w:w="3887"/>
      </w:tblGrid>
      <w:tr w:rsidR="004464BD" w:rsidRPr="00417BD2" w14:paraId="5BCED41F" w14:textId="77777777" w:rsidTr="00BB3A28">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62299074" w14:textId="77777777" w:rsidR="004464BD" w:rsidRPr="00417BD2" w:rsidRDefault="004464BD" w:rsidP="00BB3A28">
            <w:r w:rsidRPr="00417BD2">
              <w:t>Method</w:t>
            </w:r>
          </w:p>
        </w:tc>
        <w:tc>
          <w:tcPr>
            <w:tcW w:w="2451" w:type="dxa"/>
            <w:tcBorders>
              <w:left w:val="single" w:sz="4" w:space="0" w:color="0091A5"/>
            </w:tcBorders>
          </w:tcPr>
          <w:p w14:paraId="6F97AF7E" w14:textId="77777777" w:rsidR="004464BD" w:rsidRPr="00417BD2" w:rsidRDefault="004464BD" w:rsidP="00BB3A28">
            <w:r w:rsidRPr="00417BD2">
              <w:t>Yes (√)</w:t>
            </w:r>
          </w:p>
        </w:tc>
        <w:tc>
          <w:tcPr>
            <w:tcW w:w="3887" w:type="dxa"/>
          </w:tcPr>
          <w:p w14:paraId="2934708F" w14:textId="77777777" w:rsidR="004464BD" w:rsidRPr="00417BD2" w:rsidRDefault="004464BD" w:rsidP="00BB3A28">
            <w:r w:rsidRPr="00417BD2">
              <w:t>Reference Number</w:t>
            </w:r>
          </w:p>
        </w:tc>
      </w:tr>
      <w:tr w:rsidR="004464BD" w:rsidRPr="00417BD2" w14:paraId="552E6CF8" w14:textId="77777777" w:rsidTr="00BB3A28">
        <w:tc>
          <w:tcPr>
            <w:tcW w:w="3191" w:type="dxa"/>
            <w:tcBorders>
              <w:top w:val="single" w:sz="4" w:space="0" w:color="0091A5"/>
            </w:tcBorders>
            <w:shd w:val="clear" w:color="auto" w:fill="auto"/>
          </w:tcPr>
          <w:p w14:paraId="28AC8F9E" w14:textId="77777777" w:rsidR="004464BD" w:rsidRPr="00417BD2" w:rsidRDefault="004464BD" w:rsidP="00BB3A28">
            <w:pPr>
              <w:rPr>
                <w:b/>
              </w:rPr>
            </w:pPr>
            <w:r w:rsidRPr="00417BD2">
              <w:rPr>
                <w:b/>
              </w:rPr>
              <w:t>Cheque</w:t>
            </w:r>
          </w:p>
        </w:tc>
        <w:tc>
          <w:tcPr>
            <w:tcW w:w="2451" w:type="dxa"/>
          </w:tcPr>
          <w:p w14:paraId="7F0E5884" w14:textId="77777777" w:rsidR="004464BD" w:rsidRPr="00417BD2" w:rsidRDefault="004464BD" w:rsidP="00BB3A28"/>
        </w:tc>
        <w:tc>
          <w:tcPr>
            <w:tcW w:w="3887" w:type="dxa"/>
          </w:tcPr>
          <w:p w14:paraId="6466C207" w14:textId="77777777" w:rsidR="004464BD" w:rsidRPr="00417BD2" w:rsidRDefault="004464BD" w:rsidP="00BB3A28"/>
        </w:tc>
      </w:tr>
      <w:tr w:rsidR="004464BD" w:rsidRPr="00417BD2" w14:paraId="1F7E7BF8" w14:textId="77777777" w:rsidTr="00BB3A28">
        <w:tc>
          <w:tcPr>
            <w:tcW w:w="3191" w:type="dxa"/>
            <w:shd w:val="clear" w:color="auto" w:fill="auto"/>
          </w:tcPr>
          <w:p w14:paraId="71174B8B" w14:textId="77777777" w:rsidR="004464BD" w:rsidRPr="00417BD2" w:rsidRDefault="004464BD" w:rsidP="00BB3A28">
            <w:r w:rsidRPr="00417BD2">
              <w:rPr>
                <w:b/>
              </w:rPr>
              <w:lastRenderedPageBreak/>
              <w:t>BACS</w:t>
            </w:r>
            <w:r>
              <w:rPr>
                <w:b/>
              </w:rPr>
              <w:t xml:space="preserve"> </w:t>
            </w:r>
            <w:r>
              <w:t>(not remittance no.)</w:t>
            </w:r>
          </w:p>
        </w:tc>
        <w:tc>
          <w:tcPr>
            <w:tcW w:w="2451" w:type="dxa"/>
          </w:tcPr>
          <w:p w14:paraId="7118379C" w14:textId="77777777" w:rsidR="009B4E82" w:rsidRDefault="009B4E82" w:rsidP="009B4E82">
            <w:pPr>
              <w:jc w:val="center"/>
            </w:pPr>
          </w:p>
          <w:p w14:paraId="1AC8A292" w14:textId="1B8C5150" w:rsidR="004464BD" w:rsidRPr="00417BD2" w:rsidRDefault="009B4E82" w:rsidP="009B4E82">
            <w:pPr>
              <w:jc w:val="center"/>
            </w:pPr>
            <w:r>
              <w:t>Y</w:t>
            </w:r>
          </w:p>
        </w:tc>
        <w:tc>
          <w:tcPr>
            <w:tcW w:w="3887" w:type="dxa"/>
          </w:tcPr>
          <w:p w14:paraId="1E1179E8" w14:textId="7D9BE3D6" w:rsidR="004464BD" w:rsidRPr="00417BD2" w:rsidRDefault="00E608E2" w:rsidP="00BB3A28">
            <w:r>
              <w:t>PRCAPPCONWY1602</w:t>
            </w:r>
            <w:bookmarkStart w:id="0" w:name="_GoBack"/>
            <w:bookmarkEnd w:id="0"/>
          </w:p>
        </w:tc>
      </w:tr>
      <w:tr w:rsidR="004464BD" w:rsidRPr="00417BD2" w14:paraId="74382A9C" w14:textId="77777777" w:rsidTr="00BB3A28">
        <w:tc>
          <w:tcPr>
            <w:tcW w:w="3191" w:type="dxa"/>
            <w:shd w:val="clear" w:color="auto" w:fill="auto"/>
          </w:tcPr>
          <w:p w14:paraId="5266A5E5" w14:textId="77777777" w:rsidR="004464BD" w:rsidRPr="00417BD2" w:rsidRDefault="004464BD" w:rsidP="00BB3A28">
            <w:pPr>
              <w:rPr>
                <w:b/>
              </w:rPr>
            </w:pPr>
            <w:r w:rsidRPr="00417BD2">
              <w:rPr>
                <w:b/>
              </w:rPr>
              <w:t>World Pay (phone or CC1)</w:t>
            </w:r>
          </w:p>
        </w:tc>
        <w:tc>
          <w:tcPr>
            <w:tcW w:w="2451" w:type="dxa"/>
          </w:tcPr>
          <w:p w14:paraId="46F72300" w14:textId="77777777" w:rsidR="004464BD" w:rsidRPr="00417BD2" w:rsidRDefault="004464BD" w:rsidP="00BB3A28"/>
          <w:p w14:paraId="1206848E" w14:textId="77777777" w:rsidR="004464BD" w:rsidRPr="00417BD2" w:rsidRDefault="004464BD" w:rsidP="00BB3A28"/>
        </w:tc>
        <w:tc>
          <w:tcPr>
            <w:tcW w:w="3887" w:type="dxa"/>
          </w:tcPr>
          <w:p w14:paraId="1F17EEFD" w14:textId="77777777" w:rsidR="004464BD" w:rsidRPr="00417BD2" w:rsidRDefault="004464BD" w:rsidP="00BB3A28"/>
        </w:tc>
      </w:tr>
    </w:tbl>
    <w:p w14:paraId="29C7A68C" w14:textId="77777777" w:rsidR="004464BD" w:rsidRDefault="004464BD" w:rsidP="004464BD">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h application. Can be found on our web pages</w:t>
      </w:r>
    </w:p>
    <w:p w14:paraId="6B4D16B5" w14:textId="77777777" w:rsidR="004464BD" w:rsidRDefault="004464BD" w:rsidP="004464BD">
      <w:pPr>
        <w:rPr>
          <w:lang w:eastAsia="en-GB"/>
        </w:rPr>
      </w:pPr>
    </w:p>
    <w:p w14:paraId="076D1365" w14:textId="77777777" w:rsidR="004464BD" w:rsidRDefault="004464BD" w:rsidP="004464BD">
      <w:pPr>
        <w:keepNext/>
        <w:keepLines/>
        <w:outlineLvl w:val="2"/>
        <w:rPr>
          <w:b/>
          <w:bCs/>
          <w:color w:val="3C3C41"/>
          <w:lang w:eastAsia="en-GB"/>
        </w:rPr>
      </w:pPr>
      <w:r>
        <w:rPr>
          <w:b/>
          <w:bCs/>
          <w:color w:val="3C3C41"/>
          <w:lang w:eastAsia="en-GB"/>
        </w:rPr>
        <w:t>16(c) Band 3 Application only</w:t>
      </w:r>
    </w:p>
    <w:p w14:paraId="7E8DC40F" w14:textId="77777777" w:rsidR="004464BD" w:rsidRDefault="004464BD" w:rsidP="004464BD">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1FA76066" w14:textId="77777777" w:rsidR="004464BD" w:rsidRDefault="004464BD" w:rsidP="004464BD">
      <w:pPr>
        <w:keepNext/>
        <w:keepLines/>
        <w:outlineLvl w:val="2"/>
        <w:rPr>
          <w:b/>
          <w:bCs/>
          <w:color w:val="3C3C41"/>
          <w:lang w:eastAsia="en-GB"/>
        </w:rPr>
      </w:pPr>
    </w:p>
    <w:p w14:paraId="7329E0B9" w14:textId="77777777" w:rsidR="004464BD" w:rsidRDefault="004464BD" w:rsidP="004464BD"/>
    <w:p w14:paraId="289F17D6" w14:textId="77777777" w:rsidR="004464BD" w:rsidRDefault="004464BD" w:rsidP="004464BD">
      <w:r w:rsidRPr="00FE461B">
        <w:rPr>
          <w:noProof/>
          <w:sz w:val="22"/>
          <w:lang w:eastAsia="en-GB"/>
        </w:rPr>
        <mc:AlternateContent>
          <mc:Choice Requires="wps">
            <w:drawing>
              <wp:anchor distT="0" distB="0" distL="114300" distR="114300" simplePos="0" relativeHeight="251715584" behindDoc="0" locked="0" layoutInCell="1" allowOverlap="1" wp14:anchorId="0FF62EAF" wp14:editId="7269BC26">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427789C2"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F62EAF" id="_x0000_s1077" type="#_x0000_t202" style="position:absolute;margin-left:133pt;margin-top:1.1pt;width:348pt;height:25.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427789C2" w14:textId="77777777" w:rsidR="009B4E82" w:rsidRPr="00097CD3" w:rsidRDefault="009B4E82" w:rsidP="004464BD">
                      <w:pPr>
                        <w:contextualSpacing/>
                        <w:rPr>
                          <w:sz w:val="22"/>
                        </w:rPr>
                      </w:pPr>
                    </w:p>
                  </w:txbxContent>
                </v:textbox>
              </v:shape>
            </w:pict>
          </mc:Fallback>
        </mc:AlternateContent>
      </w:r>
      <w:r>
        <w:t>Customer Name</w:t>
      </w:r>
    </w:p>
    <w:p w14:paraId="7A6245AE" w14:textId="77777777" w:rsidR="004464BD" w:rsidRPr="00FE461B" w:rsidRDefault="004464BD" w:rsidP="004464BD"/>
    <w:p w14:paraId="2718155B" w14:textId="77777777" w:rsidR="004464BD" w:rsidRDefault="004464BD" w:rsidP="004464BD">
      <w:r w:rsidRPr="00FE461B">
        <w:rPr>
          <w:noProof/>
          <w:sz w:val="22"/>
          <w:lang w:eastAsia="en-GB"/>
        </w:rPr>
        <mc:AlternateContent>
          <mc:Choice Requires="wps">
            <w:drawing>
              <wp:anchor distT="0" distB="0" distL="114300" distR="114300" simplePos="0" relativeHeight="251719680" behindDoc="0" locked="0" layoutInCell="1" allowOverlap="1" wp14:anchorId="5D63F012" wp14:editId="5DFDBC87">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ECA300"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63F012" id="_x0000_s1078" type="#_x0000_t202" style="position:absolute;margin-left:133.1pt;margin-top:10.5pt;width:348.45pt;height:25.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7EECA300" w14:textId="77777777" w:rsidR="009B4E82" w:rsidRPr="00097CD3" w:rsidRDefault="009B4E82" w:rsidP="004464BD">
                      <w:pPr>
                        <w:contextualSpacing/>
                        <w:rPr>
                          <w:sz w:val="22"/>
                        </w:rPr>
                      </w:pPr>
                    </w:p>
                  </w:txbxContent>
                </v:textbox>
              </v:shape>
            </w:pict>
          </mc:Fallback>
        </mc:AlternateContent>
      </w:r>
    </w:p>
    <w:p w14:paraId="61F80252" w14:textId="77777777" w:rsidR="004464BD" w:rsidRDefault="004464BD" w:rsidP="004464BD">
      <w:r>
        <w:t>FAO</w:t>
      </w:r>
    </w:p>
    <w:p w14:paraId="027E01D3" w14:textId="77777777" w:rsidR="004464BD" w:rsidRPr="00FE461B" w:rsidRDefault="004464BD" w:rsidP="004464BD"/>
    <w:p w14:paraId="37189CB2" w14:textId="77777777" w:rsidR="004464BD" w:rsidRDefault="004464BD" w:rsidP="004464BD">
      <w:r w:rsidRPr="00FE461B">
        <w:rPr>
          <w:noProof/>
          <w:sz w:val="22"/>
          <w:lang w:eastAsia="en-GB"/>
        </w:rPr>
        <mc:AlternateContent>
          <mc:Choice Requires="wps">
            <w:drawing>
              <wp:anchor distT="0" distB="0" distL="114300" distR="114300" simplePos="0" relativeHeight="251717632" behindDoc="0" locked="0" layoutInCell="1" allowOverlap="1" wp14:anchorId="6A3666A6" wp14:editId="440CE5D1">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57363ACC"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3666A6" id="_x0000_s1079" type="#_x0000_t202" style="position:absolute;margin-left:133.1pt;margin-top:5.35pt;width:348.45pt;height:27.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57363ACC" w14:textId="77777777" w:rsidR="009B4E82" w:rsidRPr="00097CD3" w:rsidRDefault="009B4E82" w:rsidP="004464BD">
                      <w:pPr>
                        <w:contextualSpacing/>
                        <w:rPr>
                          <w:sz w:val="22"/>
                        </w:rPr>
                      </w:pPr>
                    </w:p>
                  </w:txbxContent>
                </v:textbox>
              </v:shape>
            </w:pict>
          </mc:Fallback>
        </mc:AlternateContent>
      </w:r>
    </w:p>
    <w:p w14:paraId="4640367A" w14:textId="77777777" w:rsidR="004464BD" w:rsidRDefault="004464BD" w:rsidP="004464BD">
      <w:r>
        <w:t>Purchase order number</w:t>
      </w:r>
    </w:p>
    <w:p w14:paraId="2876C0B0" w14:textId="77777777" w:rsidR="004464BD" w:rsidRDefault="004464BD" w:rsidP="004464BD"/>
    <w:p w14:paraId="6ECAD5A9" w14:textId="77777777" w:rsidR="004464BD" w:rsidRDefault="004464BD" w:rsidP="004464BD">
      <w:r w:rsidRPr="00FE461B">
        <w:rPr>
          <w:noProof/>
          <w:lang w:eastAsia="en-GB"/>
        </w:rPr>
        <mc:AlternateContent>
          <mc:Choice Requires="wps">
            <w:drawing>
              <wp:anchor distT="0" distB="0" distL="114300" distR="114300" simplePos="0" relativeHeight="251716608" behindDoc="0" locked="0" layoutInCell="1" allowOverlap="1" wp14:anchorId="3DD951E7" wp14:editId="5527CFA0">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67A916E"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D951E7" id="_x0000_s1080" type="#_x0000_t202" style="position:absolute;margin-left:132.3pt;margin-top:9pt;width:347.7pt;height:74.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67A916E" w14:textId="77777777" w:rsidR="009B4E82" w:rsidRPr="00097CD3" w:rsidRDefault="009B4E82" w:rsidP="004464BD">
                      <w:pPr>
                        <w:contextualSpacing/>
                        <w:rPr>
                          <w:sz w:val="22"/>
                        </w:rPr>
                      </w:pPr>
                    </w:p>
                  </w:txbxContent>
                </v:textbox>
              </v:shape>
            </w:pict>
          </mc:Fallback>
        </mc:AlternateContent>
      </w:r>
    </w:p>
    <w:p w14:paraId="7673974C" w14:textId="77777777" w:rsidR="004464BD" w:rsidRDefault="004464BD" w:rsidP="004464BD">
      <w:r w:rsidRPr="00FE461B">
        <w:t xml:space="preserve">Address </w:t>
      </w:r>
      <w:r>
        <w:t>for invoice</w:t>
      </w:r>
    </w:p>
    <w:p w14:paraId="4B8035D2" w14:textId="77777777" w:rsidR="004464BD" w:rsidRDefault="004464BD" w:rsidP="004464BD"/>
    <w:p w14:paraId="109D92D5" w14:textId="77777777" w:rsidR="004464BD" w:rsidRDefault="004464BD" w:rsidP="004464BD"/>
    <w:p w14:paraId="0816AB2E" w14:textId="77777777" w:rsidR="004464BD" w:rsidRDefault="004464BD" w:rsidP="004464BD"/>
    <w:p w14:paraId="68B1C738" w14:textId="77777777" w:rsidR="004464BD" w:rsidRDefault="004464BD" w:rsidP="004464BD"/>
    <w:p w14:paraId="0734A270" w14:textId="77777777" w:rsidR="004464BD" w:rsidRDefault="004464BD" w:rsidP="004464BD"/>
    <w:p w14:paraId="0948562B" w14:textId="77777777" w:rsidR="004464BD" w:rsidRDefault="004464BD" w:rsidP="004464BD">
      <w:r w:rsidRPr="00FE461B">
        <w:rPr>
          <w:noProof/>
          <w:sz w:val="22"/>
          <w:lang w:eastAsia="en-GB"/>
        </w:rPr>
        <mc:AlternateContent>
          <mc:Choice Requires="wps">
            <w:drawing>
              <wp:anchor distT="0" distB="0" distL="114300" distR="114300" simplePos="0" relativeHeight="251718656" behindDoc="0" locked="0" layoutInCell="1" allowOverlap="1" wp14:anchorId="73551C9E" wp14:editId="2337BE07">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72A0353"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551C9E" id="_x0000_s1081" type="#_x0000_t202" style="position:absolute;margin-left:132.3pt;margin-top:4.35pt;width:348.45pt;height:25.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372A0353" w14:textId="77777777" w:rsidR="009B4E82" w:rsidRPr="00097CD3" w:rsidRDefault="009B4E82" w:rsidP="004464BD">
                      <w:pPr>
                        <w:contextualSpacing/>
                        <w:rPr>
                          <w:sz w:val="22"/>
                        </w:rPr>
                      </w:pPr>
                    </w:p>
                  </w:txbxContent>
                </v:textbox>
              </v:shape>
            </w:pict>
          </mc:Fallback>
        </mc:AlternateContent>
      </w:r>
      <w:r>
        <w:t>Telephone Number</w:t>
      </w:r>
    </w:p>
    <w:p w14:paraId="371E5AEE" w14:textId="77777777" w:rsidR="004464BD" w:rsidRDefault="004464BD" w:rsidP="004464BD"/>
    <w:p w14:paraId="229335DA" w14:textId="77777777" w:rsidR="004464BD" w:rsidRDefault="004464BD" w:rsidP="004464BD">
      <w:r w:rsidRPr="00FE461B">
        <w:rPr>
          <w:noProof/>
          <w:sz w:val="22"/>
          <w:lang w:eastAsia="en-GB"/>
        </w:rPr>
        <mc:AlternateContent>
          <mc:Choice Requires="wps">
            <w:drawing>
              <wp:anchor distT="0" distB="0" distL="114300" distR="114300" simplePos="0" relativeHeight="251720704" behindDoc="0" locked="0" layoutInCell="1" allowOverlap="1" wp14:anchorId="2C81EA49" wp14:editId="0F05C0E6">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1CE633D" w14:textId="77777777" w:rsidR="009B4E82" w:rsidRPr="00097CD3" w:rsidRDefault="009B4E82" w:rsidP="004464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81EA49" id="_x0000_s1082" type="#_x0000_t202" style="position:absolute;margin-left:132.3pt;margin-top:12.95pt;width:348.45pt;height:25.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61CE633D" w14:textId="77777777" w:rsidR="009B4E82" w:rsidRPr="00097CD3" w:rsidRDefault="009B4E82" w:rsidP="004464BD">
                      <w:pPr>
                        <w:contextualSpacing/>
                        <w:rPr>
                          <w:sz w:val="22"/>
                        </w:rPr>
                      </w:pPr>
                    </w:p>
                  </w:txbxContent>
                </v:textbox>
              </v:shape>
            </w:pict>
          </mc:Fallback>
        </mc:AlternateContent>
      </w:r>
    </w:p>
    <w:p w14:paraId="0485BA6D" w14:textId="77777777" w:rsidR="004464BD" w:rsidRDefault="004464BD" w:rsidP="004464BD"/>
    <w:p w14:paraId="194D8CFD" w14:textId="77777777" w:rsidR="004464BD" w:rsidRDefault="004464BD" w:rsidP="004464BD">
      <w:r>
        <w:t>Email Address</w:t>
      </w:r>
    </w:p>
    <w:p w14:paraId="4F2691E3" w14:textId="77777777" w:rsidR="004464BD" w:rsidRDefault="004464BD" w:rsidP="004464BD">
      <w:pPr>
        <w:keepNext/>
        <w:keepLines/>
        <w:outlineLvl w:val="2"/>
        <w:rPr>
          <w:b/>
          <w:bCs/>
          <w:color w:val="3C3C41"/>
          <w:lang w:eastAsia="en-GB"/>
        </w:rPr>
      </w:pPr>
    </w:p>
    <w:p w14:paraId="15B7925A" w14:textId="77777777" w:rsidR="004464BD" w:rsidRDefault="004464BD" w:rsidP="004464BD">
      <w:pPr>
        <w:rPr>
          <w:b/>
          <w:bCs/>
          <w:color w:val="3C3C41"/>
          <w:lang w:eastAsia="en-GB"/>
        </w:rPr>
      </w:pPr>
      <w:r>
        <w:rPr>
          <w:b/>
          <w:bCs/>
          <w:color w:val="3C3C41"/>
          <w:lang w:eastAsia="en-GB"/>
        </w:rPr>
        <w:br w:type="page"/>
      </w:r>
    </w:p>
    <w:p w14:paraId="3E7634DA" w14:textId="77777777" w:rsidR="004464BD" w:rsidRDefault="004464BD" w:rsidP="004464BD">
      <w:pPr>
        <w:keepNext/>
        <w:keepLines/>
        <w:outlineLvl w:val="2"/>
        <w:rPr>
          <w:b/>
          <w:bCs/>
          <w:color w:val="3C3C41"/>
          <w:lang w:eastAsia="en-GB"/>
        </w:rPr>
      </w:pPr>
    </w:p>
    <w:p w14:paraId="57D664D6" w14:textId="77777777" w:rsidR="004464BD" w:rsidRPr="00417BD2" w:rsidRDefault="004464BD" w:rsidP="004464BD">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56E7572F" w14:textId="77777777" w:rsidR="004464BD" w:rsidRPr="00417BD2" w:rsidRDefault="004464BD" w:rsidP="004464BD">
      <w:pPr>
        <w:rPr>
          <w:color w:val="000000"/>
          <w:lang w:eastAsia="en-GB"/>
        </w:rPr>
      </w:pPr>
    </w:p>
    <w:p w14:paraId="04088011" w14:textId="77777777" w:rsidR="004464BD" w:rsidRPr="00417BD2" w:rsidRDefault="004464BD" w:rsidP="004464BD">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525C56C" w14:textId="77777777" w:rsidR="004464BD" w:rsidRPr="00417BD2" w:rsidRDefault="004464BD" w:rsidP="004464BD">
      <w:pPr>
        <w:rPr>
          <w:color w:val="000000"/>
          <w:lang w:eastAsia="en-GB"/>
        </w:rPr>
      </w:pPr>
    </w:p>
    <w:tbl>
      <w:tblPr>
        <w:tblStyle w:val="Table"/>
        <w:tblW w:w="0" w:type="auto"/>
        <w:tblLook w:val="04A0" w:firstRow="1" w:lastRow="0" w:firstColumn="1" w:lastColumn="0" w:noHBand="0" w:noVBand="1"/>
      </w:tblPr>
      <w:tblGrid>
        <w:gridCol w:w="9597"/>
      </w:tblGrid>
      <w:tr w:rsidR="004464BD" w:rsidRPr="00417BD2" w14:paraId="7ABD2B93" w14:textId="77777777" w:rsidTr="00BB3A28">
        <w:trPr>
          <w:cnfStyle w:val="100000000000" w:firstRow="1" w:lastRow="0" w:firstColumn="0" w:lastColumn="0" w:oddVBand="0" w:evenVBand="0" w:oddHBand="0" w:evenHBand="0" w:firstRowFirstColumn="0" w:firstRowLastColumn="0" w:lastRowFirstColumn="0" w:lastRowLastColumn="0"/>
        </w:trPr>
        <w:tc>
          <w:tcPr>
            <w:tcW w:w="9642" w:type="dxa"/>
          </w:tcPr>
          <w:p w14:paraId="25139162" w14:textId="77777777" w:rsidR="004464BD" w:rsidRPr="00417BD2" w:rsidRDefault="004464BD" w:rsidP="00BB3A28">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463D917A" w14:textId="77777777" w:rsidR="004464BD" w:rsidRPr="00417BD2" w:rsidRDefault="004464BD" w:rsidP="004464BD">
      <w:pPr>
        <w:keepNext/>
        <w:keepLines/>
        <w:ind w:firstLine="360"/>
        <w:outlineLvl w:val="2"/>
        <w:rPr>
          <w:b/>
          <w:bCs/>
          <w:color w:val="3C3C41"/>
          <w:lang w:eastAsia="en-GB"/>
        </w:rPr>
      </w:pPr>
    </w:p>
    <w:p w14:paraId="4302BE87" w14:textId="77777777" w:rsidR="004464BD" w:rsidRPr="00417BD2" w:rsidRDefault="004464BD" w:rsidP="004464BD">
      <w:pPr>
        <w:keepNext/>
        <w:keepLines/>
        <w:ind w:firstLine="360"/>
        <w:outlineLvl w:val="2"/>
        <w:rPr>
          <w:b/>
          <w:bCs/>
          <w:color w:val="3C3C41"/>
          <w:lang w:eastAsia="en-GB"/>
        </w:rPr>
      </w:pPr>
      <w:r w:rsidRPr="008A01D2">
        <w:rPr>
          <w:b/>
          <w:bCs/>
          <w:noProof/>
          <w:color w:val="3C3C41"/>
          <w:lang w:eastAsia="en-GB"/>
        </w:rPr>
        <w:drawing>
          <wp:anchor distT="0" distB="0" distL="114300" distR="114300" simplePos="0" relativeHeight="251721728" behindDoc="0" locked="0" layoutInCell="1" allowOverlap="1" wp14:anchorId="6AC5EAE1" wp14:editId="45D0A3D6">
            <wp:simplePos x="0" y="0"/>
            <wp:positionH relativeFrom="column">
              <wp:posOffset>1147239</wp:posOffset>
            </wp:positionH>
            <wp:positionV relativeFrom="paragraph">
              <wp:posOffset>11545</wp:posOffset>
            </wp:positionV>
            <wp:extent cx="1009650" cy="368300"/>
            <wp:effectExtent l="0" t="0" r="0" b="0"/>
            <wp:wrapNone/>
            <wp:docPr id="70" name="Picture 70" descr="C:\Users\sa0332\Documents\OC 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0332\Documents\OC Sign.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09650" cy="36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540646" w14:textId="77777777" w:rsidR="004464BD" w:rsidRPr="00417BD2" w:rsidRDefault="004464BD" w:rsidP="004464BD">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11488" behindDoc="0" locked="0" layoutInCell="1" allowOverlap="1" wp14:anchorId="702A2A5F" wp14:editId="1CA8725A">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80F6778" id="Straight Connector 93" o:spid="_x0000_s1026" style="position:absolute;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10464" behindDoc="0" locked="0" layoutInCell="1" allowOverlap="1" wp14:anchorId="0537B9A5" wp14:editId="45D9A55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46FAC42" id="Straight Connector 89"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Pr>
          <w:b/>
          <w:bCs/>
          <w:color w:val="3C3C41"/>
          <w:lang w:eastAsia="en-GB"/>
        </w:rPr>
        <w:t>20/12/21</w:t>
      </w:r>
      <w:r w:rsidRPr="00417BD2">
        <w:rPr>
          <w:b/>
          <w:bCs/>
          <w:color w:val="3C3C41"/>
          <w:lang w:eastAsia="en-GB"/>
        </w:rPr>
        <w:br/>
      </w:r>
    </w:p>
    <w:p w14:paraId="4181A557" w14:textId="77777777" w:rsidR="004464BD" w:rsidRPr="00417BD2" w:rsidRDefault="004464BD" w:rsidP="004464BD">
      <w:pPr>
        <w:rPr>
          <w:color w:val="000000"/>
          <w:lang w:eastAsia="en-GB"/>
        </w:rPr>
      </w:pPr>
    </w:p>
    <w:p w14:paraId="25B0C264" w14:textId="77777777" w:rsidR="004464BD" w:rsidRPr="00417BD2" w:rsidRDefault="004464BD" w:rsidP="004464BD">
      <w:pPr>
        <w:rPr>
          <w:color w:val="000000"/>
          <w:lang w:eastAsia="en-GB"/>
        </w:rPr>
      </w:pPr>
    </w:p>
    <w:p w14:paraId="091E2A42" w14:textId="77777777" w:rsidR="004464BD" w:rsidRPr="00417BD2" w:rsidRDefault="004464BD" w:rsidP="004464BD">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12512" behindDoc="0" locked="0" layoutInCell="1" allowOverlap="1" wp14:anchorId="49A8CF80" wp14:editId="6C2D339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02139E0" id="Straight Connector 94" o:spid="_x0000_s1026" style="position:absolute;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Pr>
          <w:bCs/>
          <w:i/>
          <w:color w:val="3C3C41"/>
          <w:lang w:eastAsia="en-GB"/>
        </w:rPr>
        <w:t>Owen Conry</w:t>
      </w:r>
    </w:p>
    <w:p w14:paraId="6547D4BB" w14:textId="77777777" w:rsidR="004464BD" w:rsidRPr="00417BD2" w:rsidRDefault="004464BD" w:rsidP="004464BD">
      <w:pPr>
        <w:keepNext/>
        <w:keepLines/>
        <w:ind w:firstLine="360"/>
        <w:outlineLvl w:val="2"/>
        <w:rPr>
          <w:bCs/>
          <w:i/>
          <w:color w:val="3C3C41"/>
          <w:lang w:eastAsia="en-GB"/>
        </w:rPr>
      </w:pPr>
    </w:p>
    <w:p w14:paraId="0FB8F0F7" w14:textId="77777777" w:rsidR="004464BD" w:rsidRPr="00417BD2" w:rsidRDefault="004464BD" w:rsidP="004464BD">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13536" behindDoc="0" locked="0" layoutInCell="1" allowOverlap="1" wp14:anchorId="1D22379A" wp14:editId="44BBC485">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0982043" id="Straight Connector 95" o:spid="_x0000_s1026" style="position:absolute;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Pr>
          <w:b/>
          <w:bCs/>
          <w:color w:val="3C3C41"/>
          <w:lang w:eastAsia="en-GB"/>
        </w:rPr>
        <w:tab/>
        <w:t>Flood Risk and Infrastructure Manager</w:t>
      </w:r>
      <w:r>
        <w:rPr>
          <w:b/>
          <w:bCs/>
          <w:color w:val="3C3C41"/>
          <w:lang w:eastAsia="en-GB"/>
        </w:rPr>
        <w:tab/>
      </w:r>
      <w:r>
        <w:rPr>
          <w:b/>
          <w:bCs/>
          <w:color w:val="3C3C41"/>
          <w:lang w:eastAsia="en-GB"/>
        </w:rPr>
        <w:tab/>
      </w:r>
      <w:r>
        <w:rPr>
          <w:b/>
          <w:bCs/>
          <w:color w:val="3C3C41"/>
          <w:lang w:eastAsia="en-GB"/>
        </w:rPr>
        <w:tab/>
      </w:r>
    </w:p>
    <w:p w14:paraId="4500DDD7" w14:textId="77777777" w:rsidR="004464BD" w:rsidRPr="00417BD2" w:rsidRDefault="004464BD" w:rsidP="004464BD">
      <w:pPr>
        <w:rPr>
          <w:lang w:eastAsia="en-GB"/>
        </w:rPr>
      </w:pPr>
      <w:r w:rsidRPr="00417BD2">
        <w:rPr>
          <w:lang w:eastAsia="en-GB"/>
        </w:rPr>
        <w:tab/>
      </w:r>
    </w:p>
    <w:p w14:paraId="4D4B5E17" w14:textId="77777777" w:rsidR="004464BD" w:rsidRPr="00417BD2" w:rsidRDefault="004464BD" w:rsidP="004464BD">
      <w:pPr>
        <w:rPr>
          <w:lang w:eastAsia="en-GB"/>
        </w:rPr>
      </w:pPr>
    </w:p>
    <w:p w14:paraId="5F658227" w14:textId="77777777" w:rsidR="004464BD" w:rsidRPr="00417BD2" w:rsidRDefault="004464BD" w:rsidP="004464BD">
      <w:pPr>
        <w:keepNext/>
        <w:keepLines/>
        <w:outlineLvl w:val="3"/>
        <w:rPr>
          <w:bCs/>
          <w:i/>
          <w:iCs/>
          <w:color w:val="3C3C41"/>
          <w:lang w:eastAsia="en-GB"/>
        </w:rPr>
      </w:pPr>
    </w:p>
    <w:p w14:paraId="543EFE4A" w14:textId="77777777" w:rsidR="004464BD" w:rsidRPr="00417BD2" w:rsidRDefault="004464BD" w:rsidP="004464BD">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0FAE3AD9" w14:textId="77777777" w:rsidR="004464BD" w:rsidRPr="00417BD2" w:rsidRDefault="004464BD" w:rsidP="004464BD">
      <w:pPr>
        <w:rPr>
          <w:color w:val="000000"/>
          <w:lang w:eastAsia="en-GB"/>
        </w:rPr>
      </w:pPr>
    </w:p>
    <w:p w14:paraId="2A1441C5" w14:textId="77777777" w:rsidR="004464BD" w:rsidRPr="00417BD2" w:rsidRDefault="004464BD" w:rsidP="004464BD">
      <w:pPr>
        <w:keepNext/>
        <w:keepLines/>
        <w:jc w:val="center"/>
        <w:outlineLvl w:val="2"/>
        <w:rPr>
          <w:b/>
          <w:bCs/>
          <w:color w:val="3C3C41"/>
          <w:lang w:eastAsia="en-GB"/>
        </w:rPr>
      </w:pPr>
      <w:r w:rsidRPr="00417BD2">
        <w:rPr>
          <w:b/>
          <w:bCs/>
          <w:color w:val="3C3C41"/>
          <w:lang w:eastAsia="en-GB"/>
        </w:rPr>
        <w:t>Applications will not be processed unless signed</w:t>
      </w:r>
    </w:p>
    <w:p w14:paraId="662BD91D" w14:textId="77777777" w:rsidR="004464BD" w:rsidRDefault="004464BD" w:rsidP="004464BD"/>
    <w:p w14:paraId="3B35105E" w14:textId="77777777" w:rsidR="004464BD" w:rsidRDefault="004464BD" w:rsidP="004464BD"/>
    <w:p w14:paraId="7DC1B006" w14:textId="77777777" w:rsidR="004464BD" w:rsidRDefault="004464BD" w:rsidP="004464BD"/>
    <w:p w14:paraId="0A8ADA22" w14:textId="77777777" w:rsidR="004464BD" w:rsidRDefault="004464BD" w:rsidP="004464BD"/>
    <w:p w14:paraId="0BDEF8E3" w14:textId="77777777" w:rsidR="004464BD" w:rsidRDefault="004464BD" w:rsidP="004464BD"/>
    <w:p w14:paraId="03FEC83A" w14:textId="77777777" w:rsidR="004464BD" w:rsidRDefault="004464BD" w:rsidP="004464BD"/>
    <w:p w14:paraId="60540F8B" w14:textId="77777777" w:rsidR="004464BD" w:rsidRDefault="004464BD" w:rsidP="004464BD"/>
    <w:p w14:paraId="13E5235C" w14:textId="77777777" w:rsidR="004464BD" w:rsidRDefault="004464BD" w:rsidP="004464BD"/>
    <w:p w14:paraId="588A4E6C" w14:textId="77777777" w:rsidR="004464BD" w:rsidRDefault="004464BD" w:rsidP="004464BD"/>
    <w:p w14:paraId="4CEF6272" w14:textId="77777777" w:rsidR="004464BD" w:rsidRDefault="004464BD" w:rsidP="004464BD"/>
    <w:p w14:paraId="16A087C2" w14:textId="77777777" w:rsidR="004464BD" w:rsidRDefault="004464BD" w:rsidP="004464BD"/>
    <w:p w14:paraId="2784D6E0" w14:textId="77777777" w:rsidR="004464BD" w:rsidRPr="006250B6" w:rsidRDefault="004464BD" w:rsidP="004464BD"/>
    <w:p w14:paraId="381E9392" w14:textId="77777777" w:rsidR="003D4656" w:rsidRPr="004464BD" w:rsidRDefault="003D4656" w:rsidP="004464BD"/>
    <w:sectPr w:rsidR="003D4656" w:rsidRPr="004464BD" w:rsidSect="00884834">
      <w:footerReference w:type="default" r:id="rId21"/>
      <w:headerReference w:type="first" r:id="rId22"/>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7BFCA" w14:textId="77777777" w:rsidR="009B4E82" w:rsidRDefault="009B4E82" w:rsidP="001F125D">
      <w:r>
        <w:separator/>
      </w:r>
    </w:p>
  </w:endnote>
  <w:endnote w:type="continuationSeparator" w:id="0">
    <w:p w14:paraId="7704EC8D" w14:textId="77777777" w:rsidR="009B4E82" w:rsidRDefault="009B4E8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4802C" w14:textId="77777777" w:rsidR="009B4E82" w:rsidRPr="000A4FBB" w:rsidRDefault="009B4E82"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419CAA07" w:rsidR="009B4E82" w:rsidRPr="006674B8" w:rsidRDefault="009B4E82"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E608E2">
                            <w:rPr>
                              <w:noProof/>
                              <w:color w:val="0091A5"/>
                            </w:rPr>
                            <w:t>13</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E608E2">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419CAA07" w:rsidR="009B4E82" w:rsidRPr="006674B8" w:rsidRDefault="009B4E82"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E608E2">
                      <w:rPr>
                        <w:noProof/>
                        <w:color w:val="0091A5"/>
                      </w:rPr>
                      <w:t>13</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E608E2">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9B4E82" w:rsidRPr="000C3C4D" w:rsidRDefault="009B4E82"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B238B7" w:rsidRPr="000C3C4D" w:rsidRDefault="00B238B7"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9B4E82" w:rsidRDefault="009B4E82"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F42B27" w14:textId="77777777" w:rsidR="009B4E82" w:rsidRDefault="009B4E82" w:rsidP="001F125D">
      <w:r>
        <w:separator/>
      </w:r>
    </w:p>
  </w:footnote>
  <w:footnote w:type="continuationSeparator" w:id="0">
    <w:p w14:paraId="5A1C78D5" w14:textId="77777777" w:rsidR="009B4E82" w:rsidRDefault="009B4E8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BB55A" w14:textId="381E5294" w:rsidR="009B4E82" w:rsidRDefault="009B4E82"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9B4E82" w:rsidRPr="00B44F4F" w:rsidRDefault="009B4E82"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C03E11"/>
    <w:multiLevelType w:val="hybridMultilevel"/>
    <w:tmpl w:val="3DA09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BD0B82"/>
    <w:multiLevelType w:val="hybridMultilevel"/>
    <w:tmpl w:val="4DA87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A75C45"/>
    <w:multiLevelType w:val="hybridMultilevel"/>
    <w:tmpl w:val="210E8418"/>
    <w:lvl w:ilvl="0" w:tplc="51F6DF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E2278A"/>
    <w:multiLevelType w:val="hybridMultilevel"/>
    <w:tmpl w:val="4DA87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7"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4C2293"/>
    <w:multiLevelType w:val="multilevel"/>
    <w:tmpl w:val="595227C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2"/>
  </w:num>
  <w:num w:numId="4">
    <w:abstractNumId w:val="29"/>
  </w:num>
  <w:num w:numId="5">
    <w:abstractNumId w:val="21"/>
  </w:num>
  <w:num w:numId="6">
    <w:abstractNumId w:val="27"/>
  </w:num>
  <w:num w:numId="7">
    <w:abstractNumId w:val="4"/>
  </w:num>
  <w:num w:numId="8">
    <w:abstractNumId w:val="10"/>
  </w:num>
  <w:num w:numId="9">
    <w:abstractNumId w:val="26"/>
  </w:num>
  <w:num w:numId="10">
    <w:abstractNumId w:val="19"/>
  </w:num>
  <w:num w:numId="11">
    <w:abstractNumId w:val="3"/>
  </w:num>
  <w:num w:numId="12">
    <w:abstractNumId w:val="30"/>
  </w:num>
  <w:num w:numId="13">
    <w:abstractNumId w:val="24"/>
  </w:num>
  <w:num w:numId="14">
    <w:abstractNumId w:val="0"/>
  </w:num>
  <w:num w:numId="15">
    <w:abstractNumId w:val="16"/>
  </w:num>
  <w:num w:numId="16">
    <w:abstractNumId w:val="1"/>
  </w:num>
  <w:num w:numId="17">
    <w:abstractNumId w:val="25"/>
  </w:num>
  <w:num w:numId="18">
    <w:abstractNumId w:val="11"/>
  </w:num>
  <w:num w:numId="19">
    <w:abstractNumId w:val="14"/>
  </w:num>
  <w:num w:numId="20">
    <w:abstractNumId w:val="23"/>
  </w:num>
  <w:num w:numId="21">
    <w:abstractNumId w:val="13"/>
  </w:num>
  <w:num w:numId="22">
    <w:abstractNumId w:val="15"/>
  </w:num>
  <w:num w:numId="23">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5"/>
  </w:num>
  <w:num w:numId="26">
    <w:abstractNumId w:val="18"/>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8"/>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092C63"/>
    <w:rsid w:val="00112ACC"/>
    <w:rsid w:val="00137485"/>
    <w:rsid w:val="001401EA"/>
    <w:rsid w:val="001A689E"/>
    <w:rsid w:val="001B640F"/>
    <w:rsid w:val="001F125D"/>
    <w:rsid w:val="00232E91"/>
    <w:rsid w:val="002360DE"/>
    <w:rsid w:val="00246116"/>
    <w:rsid w:val="00276F9E"/>
    <w:rsid w:val="002A70C2"/>
    <w:rsid w:val="002D4D25"/>
    <w:rsid w:val="002F73D3"/>
    <w:rsid w:val="0030189B"/>
    <w:rsid w:val="00375AAB"/>
    <w:rsid w:val="00381D5F"/>
    <w:rsid w:val="003B589E"/>
    <w:rsid w:val="003D4656"/>
    <w:rsid w:val="00417BD2"/>
    <w:rsid w:val="004464BD"/>
    <w:rsid w:val="00452965"/>
    <w:rsid w:val="00457685"/>
    <w:rsid w:val="00481F53"/>
    <w:rsid w:val="0048588D"/>
    <w:rsid w:val="004907AF"/>
    <w:rsid w:val="004F596B"/>
    <w:rsid w:val="005058A1"/>
    <w:rsid w:val="00563D45"/>
    <w:rsid w:val="005A730A"/>
    <w:rsid w:val="005D4052"/>
    <w:rsid w:val="006250B6"/>
    <w:rsid w:val="00641ACD"/>
    <w:rsid w:val="006434CF"/>
    <w:rsid w:val="006466A0"/>
    <w:rsid w:val="006531E1"/>
    <w:rsid w:val="006D3183"/>
    <w:rsid w:val="006D767C"/>
    <w:rsid w:val="00734A32"/>
    <w:rsid w:val="00742A3E"/>
    <w:rsid w:val="00760912"/>
    <w:rsid w:val="00775661"/>
    <w:rsid w:val="007D4D36"/>
    <w:rsid w:val="007F12BD"/>
    <w:rsid w:val="00884834"/>
    <w:rsid w:val="008B211D"/>
    <w:rsid w:val="008E7D3A"/>
    <w:rsid w:val="009426C4"/>
    <w:rsid w:val="009464BF"/>
    <w:rsid w:val="009B3EEB"/>
    <w:rsid w:val="009B4E82"/>
    <w:rsid w:val="00A254E5"/>
    <w:rsid w:val="00A9001A"/>
    <w:rsid w:val="00A90C07"/>
    <w:rsid w:val="00A97105"/>
    <w:rsid w:val="00AC3254"/>
    <w:rsid w:val="00B238B7"/>
    <w:rsid w:val="00B24F92"/>
    <w:rsid w:val="00B3544B"/>
    <w:rsid w:val="00B44F4F"/>
    <w:rsid w:val="00B66857"/>
    <w:rsid w:val="00BB3A28"/>
    <w:rsid w:val="00C609DC"/>
    <w:rsid w:val="00C65629"/>
    <w:rsid w:val="00CA2EB5"/>
    <w:rsid w:val="00CB5302"/>
    <w:rsid w:val="00D31658"/>
    <w:rsid w:val="00D4186D"/>
    <w:rsid w:val="00D76ED6"/>
    <w:rsid w:val="00DC63DD"/>
    <w:rsid w:val="00E3362A"/>
    <w:rsid w:val="00E608E2"/>
    <w:rsid w:val="00E95EC7"/>
    <w:rsid w:val="00E97B7D"/>
    <w:rsid w:val="00EE44B8"/>
    <w:rsid w:val="00EE4A7E"/>
    <w:rsid w:val="00F014BA"/>
    <w:rsid w:val="00F56F84"/>
    <w:rsid w:val="00F81238"/>
    <w:rsid w:val="00FB0883"/>
    <w:rsid w:val="00FF7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25F2634C"/>
  <w15:chartTrackingRefBased/>
  <w15:docId w15:val="{64D79B74-FC36-48C3-A24F-70E0221A8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4186D"/>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customStyle="1" w:styleId="legamendingtext">
    <w:name w:val="legamendingtext"/>
    <w:basedOn w:val="DefaultParagraphFont"/>
    <w:rsid w:val="005D4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971658">
      <w:bodyDiv w:val="1"/>
      <w:marLeft w:val="0"/>
      <w:marRight w:val="0"/>
      <w:marTop w:val="0"/>
      <w:marBottom w:val="0"/>
      <w:divBdr>
        <w:top w:val="none" w:sz="0" w:space="0" w:color="auto"/>
        <w:left w:val="none" w:sz="0" w:space="0" w:color="auto"/>
        <w:bottom w:val="none" w:sz="0" w:space="0" w:color="auto"/>
        <w:right w:val="none" w:sz="0" w:space="0" w:color="auto"/>
      </w:divBdr>
    </w:div>
    <w:div w:id="930047247">
      <w:bodyDiv w:val="1"/>
      <w:marLeft w:val="0"/>
      <w:marRight w:val="0"/>
      <w:marTop w:val="0"/>
      <w:marBottom w:val="0"/>
      <w:divBdr>
        <w:top w:val="none" w:sz="0" w:space="0" w:color="auto"/>
        <w:left w:val="none" w:sz="0" w:space="0" w:color="auto"/>
        <w:bottom w:val="none" w:sz="0" w:space="0" w:color="auto"/>
        <w:right w:val="none" w:sz="0" w:space="0" w:color="auto"/>
      </w:divBdr>
    </w:div>
    <w:div w:id="1081634805">
      <w:bodyDiv w:val="1"/>
      <w:marLeft w:val="0"/>
      <w:marRight w:val="0"/>
      <w:marTop w:val="0"/>
      <w:marBottom w:val="0"/>
      <w:divBdr>
        <w:top w:val="none" w:sz="0" w:space="0" w:color="auto"/>
        <w:left w:val="none" w:sz="0" w:space="0" w:color="auto"/>
        <w:bottom w:val="none" w:sz="0" w:space="0" w:color="auto"/>
        <w:right w:val="none" w:sz="0" w:space="0" w:color="auto"/>
      </w:divBdr>
    </w:div>
    <w:div w:id="1422485342">
      <w:bodyDiv w:val="1"/>
      <w:marLeft w:val="0"/>
      <w:marRight w:val="0"/>
      <w:marTop w:val="0"/>
      <w:marBottom w:val="0"/>
      <w:divBdr>
        <w:top w:val="none" w:sz="0" w:space="0" w:color="auto"/>
        <w:left w:val="none" w:sz="0" w:space="0" w:color="auto"/>
        <w:bottom w:val="none" w:sz="0" w:space="0" w:color="auto"/>
        <w:right w:val="none" w:sz="0" w:space="0" w:color="auto"/>
      </w:divBdr>
    </w:div>
    <w:div w:id="2114738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yperlink" Target="mailto:information@conwy.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yperlink" Target="mailto:owen.conry@conwy.gov.uk" TargetMode="External"/><Relationship Id="rId2" Type="http://schemas.openxmlformats.org/officeDocument/2006/relationships/customXml" Target="../customXml/item2.xml"/><Relationship Id="rId16" Type="http://schemas.openxmlformats.org/officeDocument/2006/relationships/hyperlink" Target="mailto:information@conwy.gov.uk"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owen.conry@conwy.gov.uk"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REGU-140815003-5869</_dlc_DocId>
    <_dlc_DocIdUrl xmlns="9be56660-2c31-41ef-bc00-23e72f632f2a">
      <Url>https://cyfoethnaturiolcymru.sharepoint.com/teams/Regulatory/Permitting/ml/_layouts/15/DocIdRedir.aspx?ID=REGU-140815003-5869</Url>
      <Description>REGU-140815003-5869</Description>
    </_dlc_DocIdUrl>
    <Site_x0020_Name xmlns="859f7ad6-93f6-4205-b62b-a17f28acbbac">RP21 22 Llanfairfechan Splash Deck Repairs</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Bodlondeb, Bangor Road, Conwy, LL32 8DU</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2021-12-23T00:00:00+00:00</Document_x0020_Date>
    <Facility_x0020_Address xmlns="859f7ad6-93f6-4205-b62b-a17f28acbbac">Llanfairfechan</Facility_x0020_Address>
    <Environment_x0020_Sub_x0020_Folder xmlns="859f7ad6-93f6-4205-b62b-a17f28acbbac">Licences applications</Environment_x0020_Sub_x0020_Folder>
    <Customer_x0020_Name xmlns="859f7ad6-93f6-4205-b62b-a17f28acbbac">Conwy County Borough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0480EDB8-2082-4DF1-B423-200816E4E9F3}"/>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15150A2C-6566-4C22-BF51-3485035BF938}"/>
</file>

<file path=customXml/itemProps5.xml><?xml version="1.0" encoding="utf-8"?>
<ds:datastoreItem xmlns:ds="http://schemas.openxmlformats.org/officeDocument/2006/customXml" ds:itemID="{23ED5EE1-22B7-40F2-B2F8-72DA80B35069}">
  <ds:schemaRefs>
    <ds:schemaRef ds:uri="http://purl.org/dc/elements/1.1/"/>
    <ds:schemaRef ds:uri="http://purl.org/dc/terms/"/>
    <ds:schemaRef ds:uri="http://schemas.microsoft.com/office/infopath/2007/PartnerControls"/>
    <ds:schemaRef ds:uri="9be56660-2c31-41ef-bc00-23e72f632f2a"/>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18</Pages>
  <Words>3565</Words>
  <Characters>20324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Sam Parkinson</cp:lastModifiedBy>
  <cp:revision>8</cp:revision>
  <cp:lastPrinted>2014-12-08T16:39:00Z</cp:lastPrinted>
  <dcterms:created xsi:type="dcterms:W3CDTF">2021-12-20T11:18:00Z</dcterms:created>
  <dcterms:modified xsi:type="dcterms:W3CDTF">2021-12-22T15:51:00Z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6029aace-e3d2-46d5-841e-3ea576e11702</vt:lpwstr>
  </property>
</Properties>
</file>