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5EA3A188" w:rsidR="00BB0EC4" w:rsidRPr="00891B27" w:rsidRDefault="00CA0159"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lastRenderedPageBreak/>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4ADEF95B" w:rsidR="000A63C1" w:rsidRPr="00F77607" w:rsidRDefault="008943A4" w:rsidP="000A20A2">
                <w:pPr>
                  <w:pStyle w:val="Paragraph"/>
                  <w:spacing w:before="120" w:after="60"/>
                  <w:rPr>
                    <w:rStyle w:val="Responseboxtext"/>
                  </w:rPr>
                </w:pPr>
                <w:r>
                  <w:rPr>
                    <w:rStyle w:val="Responseboxtext"/>
                  </w:rPr>
                  <w:t>Gaufron</w:t>
                </w:r>
                <w:r w:rsidR="00F04A85">
                  <w:rPr>
                    <w:rStyle w:val="Responseboxtext"/>
                  </w:rPr>
                  <w:t xml:space="preserve"> Farm</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Fonts w:ascii="Times New Roman" w:eastAsia="Calibri" w:hAnsi="Times New Roman"/>
              <w:lang w:eastAsia="en-GB"/>
            </w:rPr>
            <w:id w:val="31698210"/>
            <w:placeholder>
              <w:docPart w:val="E42C7A8115984335B23E055BA3B39A6B"/>
            </w:placeholder>
            <w:text/>
          </w:sdt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0FB7C1D5" w:rsidR="000A63C1" w:rsidRPr="00F77607" w:rsidRDefault="00F04A85" w:rsidP="000A20A2">
                <w:pPr>
                  <w:pStyle w:val="Paragraph"/>
                  <w:spacing w:before="120" w:after="60"/>
                  <w:rPr>
                    <w:rStyle w:val="Responseboxtext"/>
                    <w:rFonts w:eastAsia="Calibri"/>
                  </w:rPr>
                </w:pPr>
                <w:r w:rsidRPr="00F04A85">
                  <w:rPr>
                    <w:rFonts w:ascii="Times New Roman" w:eastAsia="Calibri" w:hAnsi="Times New Roman"/>
                    <w:lang w:eastAsia="en-GB"/>
                  </w:rPr>
                  <w:t>Howey</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Fonts w:ascii="Calibri" w:eastAsia="Calibri" w:hAnsi="Calibri" w:cs="Calibri"/>
              <w:color w:val="auto"/>
              <w:sz w:val="20"/>
              <w:lang w:eastAsia="en-GB"/>
            </w:rPr>
            <w:id w:val="1497307480"/>
            <w:placeholder>
              <w:docPart w:val="B6D7E51037FE4BF28EA1C4F8C184AFAF"/>
            </w:placeholder>
            <w:text/>
          </w:sdt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5EB4D427" w:rsidR="000A63C1" w:rsidRPr="00F77607" w:rsidRDefault="00F04A85" w:rsidP="00726B46">
                <w:pPr>
                  <w:pStyle w:val="Paragraph"/>
                  <w:spacing w:before="120" w:after="60"/>
                  <w:rPr>
                    <w:rStyle w:val="Responseboxtext"/>
                    <w:rFonts w:eastAsia="Calibri"/>
                  </w:rPr>
                </w:pPr>
                <w:r w:rsidRPr="00F04A85">
                  <w:rPr>
                    <w:rFonts w:ascii="Calibri" w:eastAsia="Calibri" w:hAnsi="Calibri" w:cs="Calibri"/>
                    <w:lang w:eastAsia="en-GB"/>
                  </w:rPr>
                  <w:t>Llandrindod Wells,</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6F4773A1" w:rsidR="000A63C1" w:rsidRPr="00F77607" w:rsidRDefault="00F04A85" w:rsidP="00F04A85">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6219260F" w:rsidR="000A63C1" w:rsidRPr="00F77607" w:rsidRDefault="00CA0159" w:rsidP="00CA0159">
                <w:pPr>
                  <w:pStyle w:val="Paragraph"/>
                  <w:spacing w:before="120" w:after="60"/>
                  <w:rPr>
                    <w:rStyle w:val="Responseboxtext"/>
                    <w:rFonts w:eastAsia="Calibri"/>
                  </w:rPr>
                </w:pPr>
                <w:r>
                  <w:rPr>
                    <w:rStyle w:val="Responseboxtext"/>
                  </w:rPr>
                  <w:t>Powys</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1168F202" w:rsidR="000A63C1" w:rsidRPr="00F77607" w:rsidRDefault="00F04A85" w:rsidP="00F04A85">
                <w:pPr>
                  <w:pStyle w:val="Paragraph"/>
                  <w:spacing w:before="120" w:after="60"/>
                  <w:rPr>
                    <w:rStyle w:val="Responseboxtext"/>
                    <w:rFonts w:eastAsia="Calibri"/>
                  </w:rPr>
                </w:pPr>
                <w:r>
                  <w:rPr>
                    <w:rStyle w:val="Responseboxtext"/>
                  </w:rPr>
                  <w:t>LD1 5RG</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1FF750A6" w:rsidR="000A63C1" w:rsidRPr="00F77607" w:rsidRDefault="00F04A85" w:rsidP="00F04A85">
                <w:pPr>
                  <w:pStyle w:val="Paragraph"/>
                  <w:spacing w:before="120" w:after="60"/>
                  <w:rPr>
                    <w:rStyle w:val="Responseboxtext"/>
                    <w:rFonts w:eastAsia="Calibri"/>
                  </w:rPr>
                </w:pPr>
                <w:r>
                  <w:rPr>
                    <w:rStyle w:val="Responseboxtext"/>
                  </w:rPr>
                  <w:t>304009,256742</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6E62EF4E" w:rsidR="003C470D" w:rsidRPr="008732E6" w:rsidRDefault="00CA0159"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DAC70BF" w14:textId="2476D597" w:rsidR="002968EB" w:rsidRPr="007C08F6" w:rsidRDefault="00CA0159"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lastRenderedPageBreak/>
              <w:t>As in 2a above</w:t>
            </w:r>
          </w:p>
        </w:tc>
        <w:tc>
          <w:tcPr>
            <w:tcW w:w="575"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33605C2D" w14:textId="7D822936" w:rsidR="003C470D" w:rsidRPr="00AF0BC1" w:rsidRDefault="00CA0159" w:rsidP="00807FCC">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CA0159">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CA0159">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CA0159">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465DC76" w14:textId="4C246824" w:rsidR="002968EB" w:rsidRPr="007B7529" w:rsidRDefault="00CA0159"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CA0159">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CA0159">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CA0159">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lastRenderedPageBreak/>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lastRenderedPageBreak/>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t>No</w:t>
            </w:r>
          </w:p>
        </w:tc>
        <w:sdt>
          <w:sdtPr>
            <w:id w:val="1035004971"/>
            <w14:checkbox>
              <w14:checked w14:val="1"/>
              <w14:checkedState w14:val="2612" w14:font="MS Gothic"/>
              <w14:uncheckedState w14:val="2610" w14:font="MS Gothic"/>
            </w14:checkbox>
          </w:sdtPr>
          <w:sdtEndPr/>
          <w:sdtContent>
            <w:tc>
              <w:tcPr>
                <w:tcW w:w="725" w:type="dxa"/>
                <w:gridSpan w:val="3"/>
                <w:shd w:val="clear" w:color="auto" w:fill="auto"/>
                <w:vAlign w:val="center"/>
              </w:tcPr>
              <w:p w14:paraId="75FDEE8E" w14:textId="6895C934" w:rsidR="008E2C84" w:rsidRPr="00676782" w:rsidRDefault="00CA0159" w:rsidP="00807FCC">
                <w:pPr>
                  <w:pStyle w:val="Questiontext"/>
                  <w:rPr>
                    <w:i/>
                  </w:rPr>
                </w:pPr>
                <w:r>
                  <w:rPr>
                    <w:rFonts w:ascii="MS Gothic" w:eastAsia="MS Gothic" w:hAnsi="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CA0159">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CA01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CA0159">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634" w:type="dxa"/>
                <w:gridSpan w:val="19"/>
                <w:shd w:val="clear" w:color="auto" w:fill="auto"/>
              </w:tcPr>
              <w:p w14:paraId="3595CC2D" w14:textId="2ED77BE3" w:rsidR="002100A4" w:rsidRPr="007B7529" w:rsidRDefault="00CA0159"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CA0159">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CA01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CA0159">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10FAE78E" w:rsidR="006971A0" w:rsidRPr="00481A36" w:rsidRDefault="00CA0159"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CA0159">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CA0159">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CA0159">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CA0159">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CA0159">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CA0159">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CA0159">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CA0159">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CA0159">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CA0159">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77777777" w:rsidR="000903AC" w:rsidRPr="00635D7A" w:rsidRDefault="000903AC" w:rsidP="00CA0159">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CA0159">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CA0159">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CA0159">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CA0159">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CA0159">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CA0159">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CA0159">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CA0159">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CA0159">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CA0159">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CA0159">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CA0159">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CA0159">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CA0159">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CA0159">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CA0159">
            <w:pPr>
              <w:pStyle w:val="Questiontext"/>
            </w:pPr>
            <w:r>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CA0159">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CA0159">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CA0159">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CA0159">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CA0159">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lastRenderedPageBreak/>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End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3514B3A4" w:rsidR="008E2C84" w:rsidRPr="007C08F6" w:rsidRDefault="00653B2A"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lastRenderedPageBreak/>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CA0159">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CA0159">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6E8C8A74" w:rsidR="008E2C84" w:rsidRPr="00676782" w:rsidRDefault="00CA0159"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End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7940B470" w:rsidR="0007220B" w:rsidRPr="00585FF3" w:rsidRDefault="00CA0159"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1"/>
              <w14:checkedState w14:val="2612" w14:font="MS Gothic"/>
              <w14:uncheckedState w14:val="2610" w14:font="MS Gothic"/>
            </w14:checkbox>
          </w:sdtPr>
          <w:sdtEndPr/>
          <w:sdtContent>
            <w:tc>
              <w:tcPr>
                <w:tcW w:w="580" w:type="dxa"/>
                <w:gridSpan w:val="2"/>
                <w:shd w:val="clear" w:color="auto" w:fill="auto"/>
              </w:tcPr>
              <w:p w14:paraId="52B26C9A" w14:textId="244B2532" w:rsidR="00935DAB" w:rsidRPr="00585FF3" w:rsidRDefault="00CA0159" w:rsidP="00935DAB">
                <w:pPr>
                  <w:pStyle w:val="Questiontext"/>
                </w:pPr>
                <w:r>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5979CB3B" w:rsidR="000903AC" w:rsidRPr="007B7529" w:rsidRDefault="00CA0159" w:rsidP="00CA0159">
                <w:pPr>
                  <w:pStyle w:val="Questiontext"/>
                </w:pPr>
                <w:r>
                  <w:rPr>
                    <w:rStyle w:val="Responseboxtext"/>
                  </w:rPr>
                  <w:t>Management Summary</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CA0159">
            <w:pPr>
              <w:pStyle w:val="Questiontext"/>
            </w:pPr>
          </w:p>
        </w:tc>
      </w:tr>
      <w:tr w:rsidR="000903AC" w:rsidRPr="007B7529" w14:paraId="3D14C3A8" w14:textId="77777777" w:rsidTr="00CA0159">
        <w:trPr>
          <w:gridAfter w:val="1"/>
          <w:wAfter w:w="41" w:type="dxa"/>
          <w:trHeight w:val="50"/>
        </w:trPr>
        <w:tc>
          <w:tcPr>
            <w:tcW w:w="9890" w:type="dxa"/>
            <w:gridSpan w:val="24"/>
            <w:shd w:val="clear" w:color="auto" w:fill="auto"/>
          </w:tcPr>
          <w:p w14:paraId="03F730B8" w14:textId="12ADE554" w:rsidR="000903AC" w:rsidRPr="007B7529" w:rsidRDefault="000903AC" w:rsidP="00CA0159">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lastRenderedPageBreak/>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5DB8BFDC"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474CE753"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51AB88D9"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634" w:type="dxa"/>
                <w:gridSpan w:val="19"/>
                <w:shd w:val="clear" w:color="auto" w:fill="auto"/>
              </w:tcPr>
              <w:p w14:paraId="51E6A29D" w14:textId="70A3120D" w:rsidR="002100A4" w:rsidRPr="007B7529" w:rsidRDefault="00764D8E"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CA0159">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596A711C" w:rsidR="00011568" w:rsidRPr="007B7529" w:rsidRDefault="00764D8E" w:rsidP="00764D8E">
                <w:pPr>
                  <w:pStyle w:val="Questiontext"/>
                </w:pPr>
                <w:r>
                  <w:rPr>
                    <w:rStyle w:val="Responseboxtext"/>
                  </w:rPr>
                  <w:t>Boundary map</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CA0159">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CA0159">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7AA77DCC" w:rsidR="00011568" w:rsidRPr="007B7529" w:rsidRDefault="00764D8E" w:rsidP="00764D8E">
                <w:pPr>
                  <w:pStyle w:val="Questiontext"/>
                </w:pPr>
                <w:r>
                  <w:rPr>
                    <w:rStyle w:val="Responseboxtext"/>
                  </w:rPr>
                  <w:t>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CA0159">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1"/>
              <w14:checkedState w14:val="2612" w14:font="MS Gothic"/>
              <w14:uncheckedState w14:val="2610" w14:font="MS Gothic"/>
            </w14:checkbox>
          </w:sdtPr>
          <w:sdtEndPr/>
          <w:sdtContent>
            <w:tc>
              <w:tcPr>
                <w:tcW w:w="580" w:type="dxa"/>
                <w:gridSpan w:val="2"/>
                <w:shd w:val="clear" w:color="auto" w:fill="auto"/>
                <w:vAlign w:val="center"/>
              </w:tcPr>
              <w:p w14:paraId="5FEA696A" w14:textId="5C485464" w:rsidR="002100A4" w:rsidRPr="00AF0BC1" w:rsidRDefault="00764D8E"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CA0159">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CA0159">
            <w:pPr>
              <w:pStyle w:val="Questiontext"/>
            </w:pPr>
            <w:r>
              <w:rPr>
                <w:rFonts w:eastAsia="Calibri"/>
              </w:rPr>
              <w:lastRenderedPageBreak/>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11FFE5B8" w:rsidR="00011568" w:rsidRPr="007B7529" w:rsidRDefault="00764D8E" w:rsidP="00764D8E">
                <w:pPr>
                  <w:pStyle w:val="Questiontext"/>
                </w:pPr>
                <w:r>
                  <w:rPr>
                    <w:rStyle w:val="Responseboxtext"/>
                  </w:rPr>
                  <w:t>Non Technical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CA0159">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CA0159">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0F7351BA" w:rsidR="00011568" w:rsidRPr="007B7529" w:rsidRDefault="00764D8E" w:rsidP="00764D8E">
                <w:pPr>
                  <w:pStyle w:val="Questiontext"/>
                </w:pPr>
                <w:r>
                  <w:rPr>
                    <w:rStyle w:val="Responseboxtext"/>
                  </w:rPr>
                  <w:t>H1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CA0159">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lastRenderedPageBreak/>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7F24B4" w14:textId="77777777" w:rsidR="00163D97" w:rsidRDefault="00163D97" w:rsidP="001F125D">
      <w:r>
        <w:separator/>
      </w:r>
    </w:p>
  </w:endnote>
  <w:endnote w:type="continuationSeparator" w:id="0">
    <w:p w14:paraId="63754013" w14:textId="77777777" w:rsidR="00163D97" w:rsidRDefault="00163D9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8943A4" w:rsidRPr="00623D4A" w:rsidRDefault="008943A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8943A4" w:rsidRPr="00D4360E" w:rsidRDefault="008943A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8943A4" w:rsidRPr="00D4360E" w:rsidRDefault="008943A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70E13B1D" w:rsidR="008943A4" w:rsidRPr="005B00CB" w:rsidRDefault="008943A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8943A4" w:rsidRPr="00D4360E" w:rsidRDefault="008943A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9284F">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9284F">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8943A4" w:rsidRPr="00D4360E" w:rsidRDefault="008943A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9284F">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9284F">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79284F">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79284F">
      <w:rPr>
        <w:b/>
        <w:bCs/>
        <w:noProof/>
        <w:sz w:val="16"/>
        <w:szCs w:val="16"/>
      </w:rPr>
      <w:t>1</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2A444E3D" w:rsidR="008943A4" w:rsidRPr="005B00CB" w:rsidRDefault="008943A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8943A4" w:rsidRPr="00D4360E" w:rsidRDefault="008943A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9284F">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9284F">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8943A4" w:rsidRPr="00D4360E" w:rsidRDefault="008943A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9284F">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9284F">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79284F">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79284F">
      <w:rPr>
        <w:b/>
        <w:bCs/>
        <w:noProof/>
        <w:sz w:val="16"/>
        <w:szCs w:val="16"/>
      </w:rPr>
      <w:t>3</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1CC2CC" w14:textId="77777777" w:rsidR="00163D97" w:rsidRDefault="00163D97" w:rsidP="001F125D">
      <w:r>
        <w:separator/>
      </w:r>
    </w:p>
  </w:footnote>
  <w:footnote w:type="continuationSeparator" w:id="0">
    <w:p w14:paraId="3D68DDD6" w14:textId="77777777" w:rsidR="00163D97" w:rsidRDefault="00163D97"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8943A4" w14:paraId="6A5C35FD" w14:textId="77777777" w:rsidTr="000903AC">
      <w:trPr>
        <w:trHeight w:val="1012"/>
      </w:trPr>
      <w:tc>
        <w:tcPr>
          <w:tcW w:w="9781" w:type="dxa"/>
        </w:tcPr>
        <w:p w14:paraId="369CC268" w14:textId="043C0D3A" w:rsidR="008943A4" w:rsidRDefault="008943A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8943A4" w:rsidRPr="003536A6" w:rsidRDefault="008943A4"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8943A4" w:rsidRDefault="008943A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8943A4" w:rsidRDefault="008943A4"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hideSpellingErrors/>
  <w:hideGrammaticalErrors/>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20A2"/>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63D97"/>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97947"/>
    <w:rsid w:val="003A178C"/>
    <w:rsid w:val="003A4CBB"/>
    <w:rsid w:val="003A6FB1"/>
    <w:rsid w:val="003B3FA3"/>
    <w:rsid w:val="003B586C"/>
    <w:rsid w:val="003C153E"/>
    <w:rsid w:val="003C470D"/>
    <w:rsid w:val="003C605E"/>
    <w:rsid w:val="003C746C"/>
    <w:rsid w:val="003D1549"/>
    <w:rsid w:val="003D1F99"/>
    <w:rsid w:val="003D4656"/>
    <w:rsid w:val="003E065E"/>
    <w:rsid w:val="003E0CC4"/>
    <w:rsid w:val="003E38BF"/>
    <w:rsid w:val="003E5268"/>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65766"/>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3B2A"/>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26B46"/>
    <w:rsid w:val="007317B6"/>
    <w:rsid w:val="007319C6"/>
    <w:rsid w:val="00734A32"/>
    <w:rsid w:val="00743C8B"/>
    <w:rsid w:val="00762488"/>
    <w:rsid w:val="00762F8C"/>
    <w:rsid w:val="00763519"/>
    <w:rsid w:val="00764D8E"/>
    <w:rsid w:val="0077102E"/>
    <w:rsid w:val="00775661"/>
    <w:rsid w:val="007772C1"/>
    <w:rsid w:val="00783756"/>
    <w:rsid w:val="007862C6"/>
    <w:rsid w:val="00786897"/>
    <w:rsid w:val="00786F5F"/>
    <w:rsid w:val="0079284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43A4"/>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5A1C"/>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0159"/>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06FF"/>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4A96"/>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04A85"/>
    <w:rsid w:val="00F13623"/>
    <w:rsid w:val="00F14B95"/>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F82C5E"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F82C5E"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F82C5E"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F82C5E"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F82C5E"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F82C5E"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F82C5E"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F82C5E"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F82C5E"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F82C5E"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F82C5E"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F82C5E"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F82C5E"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F82C5E"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F82C5E"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F82C5E"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F82C5E"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F82C5E"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F82C5E"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F82C5E"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37114"/>
    <w:rsid w:val="00055CD2"/>
    <w:rsid w:val="001068F6"/>
    <w:rsid w:val="00162A6C"/>
    <w:rsid w:val="00166FBC"/>
    <w:rsid w:val="001A2599"/>
    <w:rsid w:val="001A67B6"/>
    <w:rsid w:val="00284700"/>
    <w:rsid w:val="00295D9E"/>
    <w:rsid w:val="00390A9F"/>
    <w:rsid w:val="003D432D"/>
    <w:rsid w:val="003E59D1"/>
    <w:rsid w:val="00417FBB"/>
    <w:rsid w:val="004A121E"/>
    <w:rsid w:val="005619A2"/>
    <w:rsid w:val="00580D42"/>
    <w:rsid w:val="005D019F"/>
    <w:rsid w:val="00600C3E"/>
    <w:rsid w:val="00640E07"/>
    <w:rsid w:val="006647EE"/>
    <w:rsid w:val="0066577A"/>
    <w:rsid w:val="00674616"/>
    <w:rsid w:val="006833FB"/>
    <w:rsid w:val="006A1D16"/>
    <w:rsid w:val="006B4AD2"/>
    <w:rsid w:val="006F619E"/>
    <w:rsid w:val="007615B2"/>
    <w:rsid w:val="00785E7A"/>
    <w:rsid w:val="00886539"/>
    <w:rsid w:val="009C4E00"/>
    <w:rsid w:val="00A069E3"/>
    <w:rsid w:val="00A309E3"/>
    <w:rsid w:val="00A7684F"/>
    <w:rsid w:val="00D027A1"/>
    <w:rsid w:val="00D52205"/>
    <w:rsid w:val="00EB6771"/>
    <w:rsid w:val="00EE71CF"/>
    <w:rsid w:val="00F23EA8"/>
    <w:rsid w:val="00F82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Gaufron Farm</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Cargill PLC, Knowle Hill, Cobham, Surrey, KT1 2PD</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2017-02-01T00:00:00+00:00</Document_x0020_Date>
    <Facility_x0020_Address xmlns="859f7ad6-93f6-4205-b62b-a17f28acbbac">Howey, Llandrindod Wells</Facility_x0020_Address>
    <Environment_x0020_Sub_x0020_Folder xmlns="859f7ad6-93f6-4205-b62b-a17f28acbbac">Licences applications</Environment_x0020_Sub_x0020_Folder>
    <Customer_x0020_Name xmlns="859f7ad6-93f6-4205-b62b-a17f28acbbac">Sun Valley Foods Ltd</Customer_x0020_Name>
    <IconOverlay xmlns="http://schemas.microsoft.com/sharepoint/v4" xsi:nil="true"/>
    <Surrendered_x002f_Expired xmlns="859f7ad6-93f6-4205-b62b-a17f28acbbac" xsi:nil="true"/>
    <Post_x0020_code xmlns="859f7ad6-93f6-4205-b62b-a17f28acbbac">LD1 5RG</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869B9-82F8-49B0-ADE0-EA255620AEE0}"/>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29C6C1D2-DCDA-4D44-94F9-0BE0A0392C40}"/>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346E06E3-F0A0-4434-878B-3EB188BAE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2116</Words>
  <Characters>12062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Raasch</dc:creator>
  <cp:keywords/>
  <dc:description/>
  <cp:lastModifiedBy>Sawant, Rohini</cp:lastModifiedBy>
  <cp:revision>2</cp:revision>
  <cp:lastPrinted>2016-06-29T12:43:00Z</cp:lastPrinted>
  <dcterms:created xsi:type="dcterms:W3CDTF">2017-02-06T09:29:00Z</dcterms:created>
  <dcterms:modified xsi:type="dcterms:W3CDTF">2017-02-06T09:29:00Z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837aae41-7626-4548-9469-cad02f28719c</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Order">
    <vt:r8>492900</vt:r8>
  </property>
  <property fmtid="{D5CDD505-2E9C-101B-9397-08002B2CF9AE}" pid="9" name="_docset_NoMedatataSyncRequired">
    <vt:lpwstr>False</vt:lpwstr>
  </property>
</Properties>
</file>