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3AB79A0C" w:rsidR="003C1B3B" w:rsidRPr="00BE5CF6" w:rsidRDefault="00DE120D" w:rsidP="00DE120D">
                <w:pPr>
                  <w:pStyle w:val="Questiontext"/>
                  <w:rPr>
                    <w:rFonts w:eastAsia="Calibri"/>
                    <w:sz w:val="18"/>
                    <w:szCs w:val="18"/>
                    <w:lang w:eastAsia="en-GB"/>
                  </w:rPr>
                </w:pPr>
                <w:r>
                  <w:rPr>
                    <w:rStyle w:val="Responseboxtext"/>
                    <w:rFonts w:eastAsia="Calibri"/>
                    <w:sz w:val="18"/>
                    <w:szCs w:val="18"/>
                  </w:rPr>
                  <w:t>New Bespoke Permit</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20CFABD7" w:rsidR="003B0416" w:rsidRPr="00BE5CF6" w:rsidRDefault="00E30B9E" w:rsidP="00E30B9E">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69A73718" w:rsidR="003B0416" w:rsidRPr="00BE5CF6" w:rsidRDefault="00E30B9E" w:rsidP="00E30B9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Responseboxtext"/>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4AB94B59" w:rsidR="003B0416" w:rsidRPr="00BE5CF6" w:rsidRDefault="00E30B9E" w:rsidP="003B0416">
                <w:pPr>
                  <w:pStyle w:val="Questiontext"/>
                  <w:rPr>
                    <w:rStyle w:val="Responseboxtext"/>
                    <w:rFonts w:eastAsia="Calibri"/>
                    <w:sz w:val="18"/>
                    <w:szCs w:val="18"/>
                  </w:rPr>
                </w:pPr>
                <w:r w:rsidRPr="00E30B9E">
                  <w:rPr>
                    <w:rStyle w:val="Responseboxtext"/>
                    <w:rFonts w:eastAsia="Calibri"/>
                    <w:sz w:val="18"/>
                    <w:szCs w:val="18"/>
                  </w:rPr>
                  <w:t>3741</w:t>
                </w:r>
              </w:p>
            </w:tc>
          </w:sdtContent>
        </w:sdt>
        <w:sdt>
          <w:sdtPr>
            <w:rPr>
              <w:rStyle w:val="Responseboxtext"/>
              <w:rFonts w:eastAsia="Calibri"/>
              <w:sz w:val="18"/>
              <w:szCs w:val="18"/>
            </w:rPr>
            <w:id w:val="125985074"/>
            <w:placeholder>
              <w:docPart w:val="2B03F9E3D7864D34B4AB578760AED2E2"/>
            </w:placeholder>
            <w:text/>
          </w:sdtPr>
          <w:sdtEndPr>
            <w:rPr>
              <w:rStyle w:val="Responseboxtext"/>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3EDF4836" w:rsidR="003B0416" w:rsidRPr="00BE5CF6" w:rsidRDefault="00E30B9E" w:rsidP="003B0416">
                <w:pPr>
                  <w:pStyle w:val="Questiontext"/>
                  <w:rPr>
                    <w:rFonts w:eastAsia="Calibri"/>
                    <w:sz w:val="18"/>
                    <w:szCs w:val="18"/>
                    <w:lang w:eastAsia="en-GB"/>
                  </w:rPr>
                </w:pPr>
                <w:r w:rsidRPr="00E30B9E">
                  <w:rPr>
                    <w:rStyle w:val="Responseboxtext"/>
                    <w:rFonts w:eastAsia="Calibri"/>
                    <w:sz w:val="18"/>
                    <w:szCs w:val="18"/>
                  </w:rPr>
                  <w:t>3741</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text/>
          </w:sdtPr>
          <w:sdtEndPr>
            <w:rPr>
              <w:rStyle w:val="Responseboxtext"/>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F6C078F" w:rsidR="003B0416" w:rsidRPr="00BE5CF6" w:rsidRDefault="00E30B9E" w:rsidP="000D7F01">
                <w:pPr>
                  <w:pStyle w:val="Questiontext"/>
                  <w:rPr>
                    <w:rFonts w:eastAsia="Calibri"/>
                    <w:sz w:val="18"/>
                    <w:szCs w:val="18"/>
                    <w:lang w:eastAsia="en-GB"/>
                  </w:rPr>
                </w:pPr>
                <w:r w:rsidRPr="00E30B9E">
                  <w:rPr>
                    <w:rStyle w:val="Responseboxtext"/>
                    <w:rFonts w:eastAsia="Calibri"/>
                    <w:sz w:val="18"/>
                    <w:szCs w:val="18"/>
                  </w:rPr>
                  <w:t>3741</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3D29E826" w:rsidR="00764344" w:rsidRPr="00A9322A" w:rsidRDefault="00903A90"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lastRenderedPageBreak/>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283E0DA1" w:rsidR="00764344" w:rsidRPr="00A9322A" w:rsidRDefault="00E30B9E"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2017D1">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2017D1">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2017D1">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2017D1">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2017D1">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2017D1">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2017D1">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2017D1">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2017D1">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lastRenderedPageBreak/>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2017D1">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2017D1">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2017D1">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2017D1">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2017D1">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2017D1">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2017D1">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013CCF43" w:rsidR="00BE5CF6" w:rsidRPr="00F77607" w:rsidRDefault="00E30B9E" w:rsidP="00E30B9E">
                <w:pPr>
                  <w:pStyle w:val="Paragraph"/>
                  <w:spacing w:before="120" w:after="60"/>
                  <w:rPr>
                    <w:rStyle w:val="Responseboxtext"/>
                  </w:rPr>
                </w:pPr>
                <w:r>
                  <w:rPr>
                    <w:rStyle w:val="Responseboxtext"/>
                  </w:rPr>
                  <w:t>£3741</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2017D1">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lastRenderedPageBreak/>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2017D1">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2017D1">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017D1">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2017D1">
            <w:pPr>
              <w:pStyle w:val="Questiontext"/>
              <w:rPr>
                <w:color w:val="000000"/>
              </w:rPr>
            </w:pPr>
            <w:r>
              <w:rPr>
                <w:rFonts w:eastAsia="Calibri"/>
                <w:lang w:eastAsia="en-GB"/>
              </w:rPr>
              <w:lastRenderedPageBreak/>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2017D1">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2017D1">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3D91746D" w:rsidR="003B0416" w:rsidRPr="00BB1EDB" w:rsidRDefault="00E30B9E" w:rsidP="00E30B9E">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6C79036E"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Non-Tech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51FAEA93"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5761408B"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2021253F"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H1 Assessment</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37B54923"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Management Summary</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09C77E9D" w:rsidR="003B0416" w:rsidRPr="00BB1EDB" w:rsidRDefault="00E30B9E" w:rsidP="00E30B9E">
                <w:pPr>
                  <w:pStyle w:val="Questiontext"/>
                  <w:rPr>
                    <w:rFonts w:eastAsia="Calibri"/>
                    <w:sz w:val="18"/>
                    <w:szCs w:val="18"/>
                    <w:lang w:eastAsia="en-GB"/>
                  </w:rPr>
                </w:pPr>
                <w:r w:rsidRPr="00E30B9E">
                  <w:rPr>
                    <w:rStyle w:val="Responseboxtext"/>
                    <w:rFonts w:eastAsia="Calibri"/>
                    <w:sz w:val="18"/>
                    <w:szCs w:val="18"/>
                  </w:rPr>
                  <w:t>Noise and Odour Plan</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062B2684"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Site Condition Report</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7636E2BD"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Site Closure Plan, Raw Materials</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3142411C"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Water Energy Waste documents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lastRenderedPageBreak/>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2"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92155942"/>
            <w:placeholder>
              <w:docPart w:val="15D6BD9750024FA5AD9966F2765B0C7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393CDC99" w:rsidR="00A87658" w:rsidRPr="007A2E2A" w:rsidRDefault="00E30B9E"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496AD7BE"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52BB6CC7"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1000CB9C"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fullDate="2016-09-03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3154CCFB" w:rsidR="00A87658" w:rsidRPr="007A2E2A" w:rsidRDefault="00E30B9E" w:rsidP="00E30B9E">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714B286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09613AC3"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7CB336E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1B117FD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FB78701745CC43A0AFDA6B8FB7907ACD"/>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27104E6A"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2568469"/>
            <w:placeholder>
              <w:docPart w:val="CEC3539421014C889BF8AC6F8DE7F59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55400CF6" w:rsidR="003B0416" w:rsidRPr="007A2E2A" w:rsidRDefault="00B74A6C"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Heading2Char"/>
              <w:rFonts w:eastAsia="Calibri"/>
              <w:sz w:val="18"/>
              <w:szCs w:val="18"/>
            </w:rPr>
            <w:id w:val="708225911"/>
            <w:placeholder>
              <w:docPart w:val="37FA389AB63541FFA14D11ADB2A50439"/>
            </w:placeholder>
            <w:showingPlcHdr/>
            <w:text/>
          </w:sdtPr>
          <w:sdtEndPr>
            <w:rPr>
              <w:rStyle w:val="Heading2Char"/>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4C00A921" w:rsidR="003B0416" w:rsidRPr="007A2E2A" w:rsidRDefault="00B74A6C" w:rsidP="00B74A6C">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Heading2Char"/>
              <w:rFonts w:eastAsia="Calibri"/>
              <w:sz w:val="18"/>
              <w:szCs w:val="18"/>
            </w:rPr>
            <w:id w:val="-1913766408"/>
            <w:placeholder>
              <w:docPart w:val="9B35AD90032241B58A29AD1469B847AA"/>
            </w:placeholder>
            <w:showingPlcHdr/>
            <w:text/>
          </w:sdtPr>
          <w:sdtEndPr>
            <w:rPr>
              <w:rStyle w:val="Heading2Char"/>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1600A4BD" w:rsidR="003B0416" w:rsidRPr="007A2E2A" w:rsidRDefault="00B74A6C" w:rsidP="00B74A6C">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Heading2Char"/>
              <w:rFonts w:eastAsia="Calibri"/>
              <w:sz w:val="18"/>
              <w:szCs w:val="18"/>
            </w:rPr>
            <w:id w:val="609707041"/>
            <w:placeholder>
              <w:docPart w:val="F84A9D54693347A3978AE67853D8ED6F"/>
            </w:placeholder>
            <w:showingPlcHdr/>
            <w:text/>
          </w:sdtPr>
          <w:sdtEndPr>
            <w:rPr>
              <w:rStyle w:val="Heading2Char"/>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007C1E08" w:rsidR="003B0416" w:rsidRPr="007A2E2A" w:rsidRDefault="00B74A6C" w:rsidP="00B74A6C">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Heading2Char"/>
              <w:rFonts w:eastAsia="Calibri"/>
              <w:sz w:val="20"/>
            </w:rPr>
            <w:id w:val="-838771877"/>
            <w:placeholder>
              <w:docPart w:val="FF4A634F0FEC4023BBE9B7EE8F3B359A"/>
            </w:placeholder>
            <w:date w:fullDate="2016-12-15T00:00:00Z">
              <w:dateFormat w:val="dd/MM/yyyy"/>
              <w:lid w:val="en-GB"/>
              <w:storeMappedDataAs w:val="dateTime"/>
              <w:calendar w:val="gregorian"/>
            </w:date>
          </w:sdtPr>
          <w:sdtEndPr>
            <w:rPr>
              <w:rStyle w:val="Heading2Char"/>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58FECD47" w:rsidR="003B0416" w:rsidRPr="007A2E2A" w:rsidRDefault="00B74A6C" w:rsidP="00B74A6C">
                <w:pPr>
                  <w:pStyle w:val="Paragraph"/>
                  <w:spacing w:before="120" w:after="60"/>
                  <w:rPr>
                    <w:rStyle w:val="Responseboxtext"/>
                    <w:rFonts w:eastAsia="Calibri"/>
                  </w:rPr>
                </w:pPr>
                <w:r>
                  <w:rPr>
                    <w:rStyle w:val="Heading2Char"/>
                    <w:rFonts w:eastAsia="Calibri"/>
                    <w:sz w:val="20"/>
                  </w:rPr>
                  <w:t>15/12/2016</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962774996"/>
            <w:placeholder>
              <w:docPart w:val="6B61E5F6F5BE4ED2A14BF41E378FC6C2"/>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45E6C443" w:rsidR="003B0416" w:rsidRPr="007A2E2A" w:rsidRDefault="00B74A6C"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placeholder>
              <w:docPart w:val="236ADF0556B249E1B67F2E35B8BA7B3D"/>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45801D77" w:rsidR="003B0416" w:rsidRPr="007A2E2A" w:rsidRDefault="00B74A6C" w:rsidP="00B74A6C">
                <w:pPr>
                  <w:spacing w:before="120" w:after="60"/>
                  <w:rPr>
                    <w:rStyle w:val="Responseboxtext"/>
                  </w:rPr>
                </w:pPr>
                <w:r>
                  <w:rPr>
                    <w:rStyle w:val="Responseboxtext"/>
                    <w:rFonts w:eastAsia="Calibri"/>
                    <w:sz w:val="18"/>
                    <w:szCs w:val="18"/>
                  </w:rPr>
                  <w:t>John</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lastRenderedPageBreak/>
              <w:t>Last name</w:t>
            </w:r>
          </w:p>
        </w:tc>
        <w:sdt>
          <w:sdtPr>
            <w:rPr>
              <w:rStyle w:val="Responseboxtext"/>
              <w:rFonts w:eastAsia="Calibri"/>
              <w:sz w:val="18"/>
              <w:szCs w:val="18"/>
            </w:rPr>
            <w:id w:val="5876790"/>
            <w:placeholder>
              <w:docPart w:val="EB67B31F8AAB47EFB6CEBB9911C890E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48C49DFD" w:rsidR="003B0416" w:rsidRPr="007A2E2A" w:rsidRDefault="00B74A6C" w:rsidP="00B74A6C">
                <w:pPr>
                  <w:spacing w:before="120" w:after="60"/>
                  <w:rPr>
                    <w:rStyle w:val="Responseboxtext"/>
                  </w:rPr>
                </w:pPr>
                <w:r>
                  <w:rPr>
                    <w:rStyle w:val="Responseboxtext"/>
                    <w:rFonts w:eastAsia="Calibri"/>
                    <w:sz w:val="18"/>
                    <w:szCs w:val="18"/>
                  </w:rPr>
                  <w:t>Reed</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placeholder>
              <w:docPart w:val="3674D0F8FD8443E3B28C3A9163AA956B"/>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6EA536C6" w:rsidR="003B0416" w:rsidRPr="007A2E2A" w:rsidRDefault="00B74A6C" w:rsidP="00B74A6C">
                <w:pPr>
                  <w:spacing w:before="120" w:after="60"/>
                  <w:rPr>
                    <w:rStyle w:val="Responseboxtext"/>
                  </w:rPr>
                </w:pPr>
                <w:r>
                  <w:rPr>
                    <w:rStyle w:val="Responseboxtext"/>
                    <w:rFonts w:eastAsia="Calibri"/>
                    <w:sz w:val="18"/>
                    <w:szCs w:val="18"/>
                  </w:rPr>
                  <w:t>Sun Valley Foods Ltd</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placeholder>
              <w:docPart w:val="28DEA21A7A904184BD2DE02B49CF4F3A"/>
            </w:placeholder>
            <w:date w:fullDate="2016-12-15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1D48E70F" w:rsidR="003B0416" w:rsidRPr="007A2E2A" w:rsidRDefault="00B74A6C" w:rsidP="00B74A6C">
                <w:pPr>
                  <w:pStyle w:val="Paragraph"/>
                  <w:spacing w:before="120" w:after="60"/>
                  <w:rPr>
                    <w:rStyle w:val="Responseboxtext"/>
                    <w:rFonts w:eastAsia="Calibri"/>
                  </w:rPr>
                </w:pPr>
                <w:r>
                  <w:rPr>
                    <w:rStyle w:val="Responseboxtext"/>
                    <w:rFonts w:eastAsia="Calibri"/>
                  </w:rPr>
                  <w:t>15/12/2016</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7F7FC7" w14:textId="77777777" w:rsidR="00A12C43" w:rsidRDefault="00A12C43" w:rsidP="001F125D">
      <w:r>
        <w:separator/>
      </w:r>
    </w:p>
  </w:endnote>
  <w:endnote w:type="continuationSeparator" w:id="0">
    <w:p w14:paraId="435F6CDC" w14:textId="77777777" w:rsidR="00A12C43" w:rsidRDefault="00A12C4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2017D1" w:rsidRPr="00623D4A" w:rsidRDefault="002017D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017D1" w:rsidRPr="00D4360E" w:rsidRDefault="002017D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017D1" w:rsidRPr="00D4360E" w:rsidRDefault="002017D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10576DD" w:rsidR="002017D1" w:rsidRPr="005B00CB" w:rsidRDefault="002017D1"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017D1" w:rsidRPr="00D4360E" w:rsidRDefault="002017D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16477">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16477">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2017D1" w:rsidRPr="00D4360E" w:rsidRDefault="002017D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16477">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16477">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816477">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816477">
      <w:rPr>
        <w:b/>
        <w:bCs/>
        <w:noProof/>
        <w:sz w:val="16"/>
        <w:szCs w:val="16"/>
      </w:rPr>
      <w:t>1</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0BE139FB" w:rsidR="002017D1" w:rsidRPr="005B00CB" w:rsidRDefault="002017D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2017D1" w:rsidRPr="00D4360E" w:rsidRDefault="002017D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16477">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16477">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2017D1" w:rsidRPr="00D4360E" w:rsidRDefault="002017D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16477">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16477">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816477">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816477">
      <w:rPr>
        <w:b/>
        <w:bCs/>
        <w:noProof/>
        <w:sz w:val="16"/>
        <w:szCs w:val="16"/>
      </w:rPr>
      <w:t>3</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A4BAFC" w14:textId="77777777" w:rsidR="00A12C43" w:rsidRDefault="00A12C43" w:rsidP="001F125D">
      <w:r>
        <w:separator/>
      </w:r>
    </w:p>
  </w:footnote>
  <w:footnote w:type="continuationSeparator" w:id="0">
    <w:p w14:paraId="49127C81" w14:textId="77777777" w:rsidR="00A12C43" w:rsidRDefault="00A12C43"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017D1" w14:paraId="6A5C35FD" w14:textId="77777777" w:rsidTr="00153447">
      <w:trPr>
        <w:trHeight w:val="1012"/>
      </w:trPr>
      <w:tc>
        <w:tcPr>
          <w:tcW w:w="9781" w:type="dxa"/>
        </w:tcPr>
        <w:p w14:paraId="369CC268" w14:textId="043C0D3A" w:rsidR="002017D1" w:rsidRDefault="002017D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2017D1" w:rsidRPr="003536A6" w:rsidRDefault="002017D1"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2017D1" w:rsidRDefault="002017D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2017D1" w:rsidRDefault="002017D1"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hideSpellingErrors/>
  <w:hideGrammaticalErrors/>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3C8D"/>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6C95"/>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017D1"/>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D3C78"/>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364CC"/>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38A4"/>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16477"/>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3A90"/>
    <w:rsid w:val="0092535A"/>
    <w:rsid w:val="009253E1"/>
    <w:rsid w:val="009322D0"/>
    <w:rsid w:val="009344AE"/>
    <w:rsid w:val="00934A43"/>
    <w:rsid w:val="00934CD7"/>
    <w:rsid w:val="009429DE"/>
    <w:rsid w:val="009467FD"/>
    <w:rsid w:val="00946869"/>
    <w:rsid w:val="00951192"/>
    <w:rsid w:val="00953E12"/>
    <w:rsid w:val="0095525B"/>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12C43"/>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4A6C"/>
    <w:rsid w:val="00B76640"/>
    <w:rsid w:val="00B77B24"/>
    <w:rsid w:val="00B86EB7"/>
    <w:rsid w:val="00B877C6"/>
    <w:rsid w:val="00B90F1B"/>
    <w:rsid w:val="00B946E6"/>
    <w:rsid w:val="00B97EEE"/>
    <w:rsid w:val="00BB1EDB"/>
    <w:rsid w:val="00BB5EE0"/>
    <w:rsid w:val="00BC0621"/>
    <w:rsid w:val="00BD2418"/>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4B81"/>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77B2E"/>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20D"/>
    <w:rsid w:val="00DE2898"/>
    <w:rsid w:val="00DF082D"/>
    <w:rsid w:val="00DF1D00"/>
    <w:rsid w:val="00E068F9"/>
    <w:rsid w:val="00E10508"/>
    <w:rsid w:val="00E11336"/>
    <w:rsid w:val="00E15672"/>
    <w:rsid w:val="00E16240"/>
    <w:rsid w:val="00E26B11"/>
    <w:rsid w:val="00E2735A"/>
    <w:rsid w:val="00E27DDB"/>
    <w:rsid w:val="00E30B9E"/>
    <w:rsid w:val="00E3330C"/>
    <w:rsid w:val="00E3362A"/>
    <w:rsid w:val="00E33DCB"/>
    <w:rsid w:val="00E34A1F"/>
    <w:rsid w:val="00E35597"/>
    <w:rsid w:val="00E35674"/>
    <w:rsid w:val="00E37372"/>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2481"/>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FB78701745CC43A0AFDA6B8FB7907ACD"/>
        <w:category>
          <w:name w:val="General"/>
          <w:gallery w:val="placeholder"/>
        </w:category>
        <w:types>
          <w:type w:val="bbPlcHdr"/>
        </w:types>
        <w:behaviors>
          <w:behavior w:val="content"/>
        </w:behaviors>
        <w:guid w:val="{6F695C38-5F74-4830-ACD9-57C163875C73}"/>
      </w:docPartPr>
      <w:docPartBody>
        <w:p w:rsidR="00C7554E" w:rsidRDefault="00C7554E" w:rsidP="00C7554E">
          <w:pPr>
            <w:pStyle w:val="FB78701745CC43A0AFDA6B8FB7907ACD5"/>
          </w:pPr>
          <w:r>
            <w:rPr>
              <w:rStyle w:val="Responseboxtext"/>
            </w:rPr>
            <w:t xml:space="preserve">                                   </w:t>
          </w:r>
        </w:p>
      </w:docPartBody>
    </w:docPart>
    <w:docPart>
      <w:docPartPr>
        <w:name w:val="CEC3539421014C889BF8AC6F8DE7F594"/>
        <w:category>
          <w:name w:val="General"/>
          <w:gallery w:val="placeholder"/>
        </w:category>
        <w:types>
          <w:type w:val="bbPlcHdr"/>
        </w:types>
        <w:behaviors>
          <w:behavior w:val="content"/>
        </w:behaviors>
        <w:guid w:val="{B9690348-AD59-4045-A551-22EA24BDBC6D}"/>
      </w:docPartPr>
      <w:docPartBody>
        <w:p w:rsidR="00C7554E" w:rsidRDefault="00C7554E" w:rsidP="00C7554E">
          <w:pPr>
            <w:pStyle w:val="CEC3539421014C889BF8AC6F8DE7F5945"/>
          </w:pPr>
          <w:r>
            <w:rPr>
              <w:rStyle w:val="Responseboxtext"/>
            </w:rPr>
            <w:t xml:space="preserve">                                   </w:t>
          </w:r>
        </w:p>
      </w:docPartBody>
    </w:docPart>
    <w:docPart>
      <w:docPartPr>
        <w:name w:val="37FA389AB63541FFA14D11ADB2A50439"/>
        <w:category>
          <w:name w:val="General"/>
          <w:gallery w:val="placeholder"/>
        </w:category>
        <w:types>
          <w:type w:val="bbPlcHdr"/>
        </w:types>
        <w:behaviors>
          <w:behavior w:val="content"/>
        </w:behaviors>
        <w:guid w:val="{EB9A9F85-E0B5-490F-813E-DECDD2FC3A6A}"/>
      </w:docPartPr>
      <w:docPartBody>
        <w:p w:rsidR="00C7554E" w:rsidRDefault="00C7554E" w:rsidP="00C7554E">
          <w:pPr>
            <w:pStyle w:val="37FA389AB63541FFA14D11ADB2A50439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9B35AD90032241B58A29AD1469B847AA"/>
        <w:category>
          <w:name w:val="General"/>
          <w:gallery w:val="placeholder"/>
        </w:category>
        <w:types>
          <w:type w:val="bbPlcHdr"/>
        </w:types>
        <w:behaviors>
          <w:behavior w:val="content"/>
        </w:behaviors>
        <w:guid w:val="{0EAF7F93-708A-4159-843F-6755A24E8754}"/>
      </w:docPartPr>
      <w:docPartBody>
        <w:p w:rsidR="00C7554E" w:rsidRDefault="00C7554E" w:rsidP="00C7554E">
          <w:pPr>
            <w:pStyle w:val="9B35AD90032241B58A29AD1469B847AA5"/>
          </w:pPr>
          <w:r>
            <w:rPr>
              <w:rStyle w:val="Responseboxtext"/>
            </w:rPr>
            <w:t xml:space="preserve">                                  </w:t>
          </w:r>
        </w:p>
      </w:docPartBody>
    </w:docPart>
    <w:docPart>
      <w:docPartPr>
        <w:name w:val="F84A9D54693347A3978AE67853D8ED6F"/>
        <w:category>
          <w:name w:val="General"/>
          <w:gallery w:val="placeholder"/>
        </w:category>
        <w:types>
          <w:type w:val="bbPlcHdr"/>
        </w:types>
        <w:behaviors>
          <w:behavior w:val="content"/>
        </w:behaviors>
        <w:guid w:val="{D8F4F095-2F19-40CA-BCBF-E3AB74EB201A}"/>
      </w:docPartPr>
      <w:docPartBody>
        <w:p w:rsidR="00C7554E" w:rsidRDefault="00C7554E" w:rsidP="00C7554E">
          <w:pPr>
            <w:pStyle w:val="F84A9D54693347A3978AE67853D8ED6F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FF4A634F0FEC4023BBE9B7EE8F3B359A"/>
        <w:category>
          <w:name w:val="General"/>
          <w:gallery w:val="placeholder"/>
        </w:category>
        <w:types>
          <w:type w:val="bbPlcHdr"/>
        </w:types>
        <w:behaviors>
          <w:behavior w:val="content"/>
        </w:behaviors>
        <w:guid w:val="{B99D50EA-F938-4F11-A8A4-BC1768C7341A}"/>
      </w:docPartPr>
      <w:docPartBody>
        <w:p w:rsidR="00C7554E" w:rsidRDefault="00C7554E" w:rsidP="00C7554E">
          <w:pPr>
            <w:pStyle w:val="FF4A634F0FEC4023BBE9B7EE8F3B359A5"/>
          </w:pPr>
          <w:r>
            <w:rPr>
              <w:rStyle w:val="Responseboxtext"/>
            </w:rPr>
            <w:t xml:space="preserve">                                   </w:t>
          </w:r>
        </w:p>
      </w:docPartBody>
    </w:docPart>
    <w:docPart>
      <w:docPartPr>
        <w:name w:val="236ADF0556B249E1B67F2E35B8BA7B3D"/>
        <w:category>
          <w:name w:val="General"/>
          <w:gallery w:val="placeholder"/>
        </w:category>
        <w:types>
          <w:type w:val="bbPlcHdr"/>
        </w:types>
        <w:behaviors>
          <w:behavior w:val="content"/>
        </w:behaviors>
        <w:guid w:val="{85F3D037-9CCF-4066-B935-B4B6E637971D}"/>
      </w:docPartPr>
      <w:docPartBody>
        <w:p w:rsidR="00C7554E" w:rsidRDefault="00C7554E" w:rsidP="00C7554E">
          <w:pPr>
            <w:pStyle w:val="236ADF0556B249E1B67F2E35B8BA7B3D4"/>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EB67B31F8AAB47EFB6CEBB9911C890EC"/>
        <w:category>
          <w:name w:val="General"/>
          <w:gallery w:val="placeholder"/>
        </w:category>
        <w:types>
          <w:type w:val="bbPlcHdr"/>
        </w:types>
        <w:behaviors>
          <w:behavior w:val="content"/>
        </w:behaviors>
        <w:guid w:val="{91E8EE53-5398-4717-B93F-AFDAA6345BA4}"/>
      </w:docPartPr>
      <w:docPartBody>
        <w:p w:rsidR="00C7554E" w:rsidRDefault="00C7554E" w:rsidP="00C7554E">
          <w:pPr>
            <w:pStyle w:val="EB67B31F8AAB47EFB6CEBB9911C890EC4"/>
          </w:pPr>
          <w:r>
            <w:rPr>
              <w:rStyle w:val="Responseboxtext"/>
              <w:sz w:val="18"/>
              <w:szCs w:val="18"/>
            </w:rPr>
            <w:t xml:space="preserve">              </w:t>
          </w:r>
        </w:p>
      </w:docPartBody>
    </w:docPart>
    <w:docPart>
      <w:docPartPr>
        <w:name w:val="3674D0F8FD8443E3B28C3A9163AA956B"/>
        <w:category>
          <w:name w:val="General"/>
          <w:gallery w:val="placeholder"/>
        </w:category>
        <w:types>
          <w:type w:val="bbPlcHdr"/>
        </w:types>
        <w:behaviors>
          <w:behavior w:val="content"/>
        </w:behaviors>
        <w:guid w:val="{D23C05C8-4E17-418A-B53E-EA0678169E2C}"/>
      </w:docPartPr>
      <w:docPartBody>
        <w:p w:rsidR="00C7554E" w:rsidRDefault="00C7554E" w:rsidP="00C7554E">
          <w:pPr>
            <w:pStyle w:val="3674D0F8FD8443E3B28C3A9163AA956B4"/>
          </w:pPr>
          <w:r>
            <w:rPr>
              <w:rStyle w:val="Responseboxtext"/>
              <w:sz w:val="18"/>
              <w:szCs w:val="18"/>
            </w:rPr>
            <w:t xml:space="preserve">              </w:t>
          </w:r>
        </w:p>
      </w:docPartBody>
    </w:docPart>
    <w:docPart>
      <w:docPartPr>
        <w:name w:val="28DEA21A7A904184BD2DE02B49CF4F3A"/>
        <w:category>
          <w:name w:val="General"/>
          <w:gallery w:val="placeholder"/>
        </w:category>
        <w:types>
          <w:type w:val="bbPlcHdr"/>
        </w:types>
        <w:behaviors>
          <w:behavior w:val="content"/>
        </w:behaviors>
        <w:guid w:val="{78BB71C0-FA79-401D-A8DB-21B1505CDFDD}"/>
      </w:docPartPr>
      <w:docPartBody>
        <w:p w:rsidR="00C7554E" w:rsidRDefault="00C7554E" w:rsidP="00C7554E">
          <w:pPr>
            <w:pStyle w:val="28DEA21A7A904184BD2DE02B49CF4F3A4"/>
          </w:pPr>
          <w:r>
            <w:rPr>
              <w:rStyle w:val="Responseboxtext"/>
              <w:rFonts w:eastAsia="Calibri"/>
            </w:rPr>
            <w:t xml:space="preserve">                             </w:t>
          </w:r>
        </w:p>
      </w:docPartBody>
    </w:docPart>
    <w:docPart>
      <w:docPartPr>
        <w:name w:val="6B61E5F6F5BE4ED2A14BF41E378FC6C2"/>
        <w:category>
          <w:name w:val="General"/>
          <w:gallery w:val="placeholder"/>
        </w:category>
        <w:types>
          <w:type w:val="bbPlcHdr"/>
        </w:types>
        <w:behaviors>
          <w:behavior w:val="content"/>
        </w:behaviors>
        <w:guid w:val="{8D0E387C-D589-4229-990C-C6E03C63E18B}"/>
      </w:docPartPr>
      <w:docPartBody>
        <w:p w:rsidR="00C7554E" w:rsidRDefault="00C7554E" w:rsidP="00C7554E">
          <w:pPr>
            <w:pStyle w:val="6B61E5F6F5BE4ED2A14BF41E378FC6C22"/>
          </w:pPr>
          <w:r>
            <w:rPr>
              <w:rStyle w:val="Responseboxtext"/>
            </w:rPr>
            <w:t xml:space="preserve">                                  </w:t>
          </w:r>
          <w:r w:rsidRPr="007A2E2A">
            <w:rPr>
              <w:rStyle w:val="Responseboxtext"/>
              <w:rFonts w:eastAsia="Calibri"/>
            </w:rPr>
            <w:t>.</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214C53"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214C53"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214C53"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214C53"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214C53"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214C53"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04F8B"/>
    <w:rsid w:val="000508B7"/>
    <w:rsid w:val="00055CD2"/>
    <w:rsid w:val="00090021"/>
    <w:rsid w:val="00136798"/>
    <w:rsid w:val="00162A6C"/>
    <w:rsid w:val="001A67B6"/>
    <w:rsid w:val="001C7BFC"/>
    <w:rsid w:val="00214C53"/>
    <w:rsid w:val="002A7EFE"/>
    <w:rsid w:val="00417FBB"/>
    <w:rsid w:val="004A121E"/>
    <w:rsid w:val="005619A2"/>
    <w:rsid w:val="005D019F"/>
    <w:rsid w:val="005D5C5A"/>
    <w:rsid w:val="00600C3E"/>
    <w:rsid w:val="006833FB"/>
    <w:rsid w:val="006C5298"/>
    <w:rsid w:val="006F5EF5"/>
    <w:rsid w:val="006F619E"/>
    <w:rsid w:val="00713218"/>
    <w:rsid w:val="007615B2"/>
    <w:rsid w:val="00901891"/>
    <w:rsid w:val="009253ED"/>
    <w:rsid w:val="0093733D"/>
    <w:rsid w:val="00A309E3"/>
    <w:rsid w:val="00A4211C"/>
    <w:rsid w:val="00A7684F"/>
    <w:rsid w:val="00B54AB4"/>
    <w:rsid w:val="00B90257"/>
    <w:rsid w:val="00C61D40"/>
    <w:rsid w:val="00C7554E"/>
    <w:rsid w:val="00D52205"/>
    <w:rsid w:val="00D707FF"/>
    <w:rsid w:val="00E03761"/>
    <w:rsid w:val="00EB6771"/>
    <w:rsid w:val="00EF2B02"/>
    <w:rsid w:val="00F54581"/>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Gaufron Farm</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Cargill PLC, Knowle Hill, Cobham, Surrey, KT1 2PD</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2017-02-01T00:00:00+00:00</Document_x0020_Date>
    <Facility_x0020_Address xmlns="859f7ad6-93f6-4205-b62b-a17f28acbbac">Howey, Llandrindod Wells</Facility_x0020_Address>
    <Environment_x0020_Sub_x0020_Folder xmlns="859f7ad6-93f6-4205-b62b-a17f28acbbac">Licences applications</Environment_x0020_Sub_x0020_Folder>
    <Customer_x0020_Name xmlns="859f7ad6-93f6-4205-b62b-a17f28acbbac">Sun Valley Foods Ltd</Customer_x0020_Name>
    <IconOverlay xmlns="http://schemas.microsoft.com/sharepoint/v4" xsi:nil="true"/>
    <Surrendered_x002f_Expired xmlns="859f7ad6-93f6-4205-b62b-a17f28acbbac" xsi:nil="true"/>
    <Post_x0020_code xmlns="859f7ad6-93f6-4205-b62b-a17f28acbbac">LD1 5RG</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405BE342-E1F5-4588-A18C-AB35E46F9ED8}"/>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159488E1-3A1E-4988-981B-1132B2816107}"/>
</file>

<file path=customXml/itemProps6.xml><?xml version="1.0" encoding="utf-8"?>
<ds:datastoreItem xmlns:ds="http://schemas.openxmlformats.org/officeDocument/2006/customXml" ds:itemID="{6F2E56BA-C6FD-4395-B724-AE1EB57E8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2778</Words>
  <Characters>15839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Raasch</dc:creator>
  <cp:keywords/>
  <dc:description/>
  <cp:lastModifiedBy>Sawant, Rohini</cp:lastModifiedBy>
  <cp:revision>2</cp:revision>
  <cp:lastPrinted>2016-12-02T12:25:00Z</cp:lastPrinted>
  <dcterms:created xsi:type="dcterms:W3CDTF">2017-02-06T09:29:00Z</dcterms:created>
  <dcterms:modified xsi:type="dcterms:W3CDTF">2017-02-06T09:29:00Z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9be5311d-65b7-41c5-9f57-6a247c84900b</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Order">
    <vt:r8>493000</vt:r8>
  </property>
  <property fmtid="{D5CDD505-2E9C-101B-9397-08002B2CF9AE}" pid="9" name="_docset_NoMedatataSyncRequired">
    <vt:lpwstr>False</vt:lpwstr>
  </property>
</Properties>
</file>