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EE37ABA" w:rsidR="000A63C1" w:rsidRPr="007B7529" w:rsidRDefault="00B54250" w:rsidP="000A63C1">
                <w:pPr>
                  <w:pStyle w:val="Questiontext"/>
                </w:pPr>
                <w:r>
                  <w:rPr>
                    <w:rStyle w:val="Responseboxtext"/>
                  </w:rPr>
                  <w:t>N/A</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Content>
            <w:tc>
              <w:tcPr>
                <w:tcW w:w="508" w:type="dxa"/>
                <w:shd w:val="clear" w:color="auto" w:fill="auto"/>
              </w:tcPr>
              <w:p w14:paraId="73A11979" w14:textId="2F63320A" w:rsidR="00BB0EC4" w:rsidRPr="00891B27" w:rsidRDefault="00B54250"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1F5D7228" w:rsidR="000A63C1" w:rsidRPr="00F77607" w:rsidRDefault="00B54250" w:rsidP="000A63C1">
                <w:pPr>
                  <w:pStyle w:val="Paragraph"/>
                  <w:spacing w:before="120" w:after="60"/>
                  <w:rPr>
                    <w:rStyle w:val="Responseboxtext"/>
                  </w:rPr>
                </w:pPr>
                <w:r w:rsidRPr="00B54250">
                  <w:rPr>
                    <w:rStyle w:val="Responseboxtext"/>
                  </w:rPr>
                  <w:t>Cerrigcroes Poultry Unit</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54BAA8F4" w:rsidR="000A63C1" w:rsidRPr="00F77607" w:rsidRDefault="00B54250" w:rsidP="000A63C1">
                <w:pPr>
                  <w:pStyle w:val="Paragraph"/>
                  <w:spacing w:before="120" w:after="60"/>
                  <w:rPr>
                    <w:rStyle w:val="Responseboxtext"/>
                    <w:rFonts w:eastAsia="Calibri"/>
                  </w:rPr>
                </w:pPr>
                <w:r w:rsidRPr="00B54250">
                  <w:rPr>
                    <w:rStyle w:val="Responseboxtext"/>
                  </w:rPr>
                  <w:t>Cerrigcroes</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4CFE94D6" w:rsidR="000A63C1" w:rsidRPr="00F77607" w:rsidRDefault="00B54250" w:rsidP="000A63C1">
                <w:pPr>
                  <w:pStyle w:val="Paragraph"/>
                  <w:spacing w:before="120" w:after="60"/>
                  <w:rPr>
                    <w:rStyle w:val="Responseboxtext"/>
                    <w:rFonts w:eastAsia="Calibri"/>
                  </w:rPr>
                </w:pPr>
                <w:proofErr w:type="spellStart"/>
                <w:r w:rsidRPr="00B54250">
                  <w:rPr>
                    <w:rStyle w:val="Responseboxtext"/>
                  </w:rPr>
                  <w:t>Lanyre</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35BF7778" w:rsidR="000A63C1" w:rsidRPr="00F77607" w:rsidRDefault="00B54250" w:rsidP="000A63C1">
                <w:pPr>
                  <w:pStyle w:val="Paragraph"/>
                  <w:spacing w:before="120" w:after="60"/>
                  <w:rPr>
                    <w:rStyle w:val="Responseboxtext"/>
                    <w:rFonts w:eastAsia="Calibri"/>
                  </w:rPr>
                </w:pPr>
                <w:r w:rsidRPr="00B54250">
                  <w:rPr>
                    <w:rStyle w:val="Responseboxtext"/>
                  </w:rPr>
                  <w:t>near Llandrindod Wells</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17168BC3" w:rsidR="000A63C1" w:rsidRPr="00F77607" w:rsidRDefault="00B54250" w:rsidP="000A63C1">
                <w:pPr>
                  <w:pStyle w:val="Paragraph"/>
                  <w:spacing w:before="120" w:after="60"/>
                  <w:rPr>
                    <w:rStyle w:val="Responseboxtext"/>
                    <w:rFonts w:eastAsia="Calibri"/>
                  </w:rPr>
                </w:pPr>
                <w:r w:rsidRPr="00B54250">
                  <w:rPr>
                    <w:rStyle w:val="Responseboxtext"/>
                  </w:rPr>
                  <w:t>Powys</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108B77D1" w:rsidR="000A63C1" w:rsidRPr="00F77607" w:rsidRDefault="00B54250" w:rsidP="000A63C1">
                <w:pPr>
                  <w:pStyle w:val="Paragraph"/>
                  <w:spacing w:before="120" w:after="60"/>
                  <w:rPr>
                    <w:rStyle w:val="Responseboxtext"/>
                    <w:rFonts w:eastAsia="Calibri"/>
                  </w:rPr>
                </w:pPr>
                <w:r w:rsidRPr="00B54250">
                  <w:rPr>
                    <w:rStyle w:val="Responseboxtext"/>
                  </w:rPr>
                  <w:t>LD1 6EU</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0132796A" w:rsidR="000A63C1" w:rsidRPr="00F77607" w:rsidRDefault="00B54250" w:rsidP="000A63C1">
                <w:pPr>
                  <w:pStyle w:val="Paragraph"/>
                  <w:spacing w:before="120" w:after="60"/>
                  <w:rPr>
                    <w:rStyle w:val="Responseboxtext"/>
                    <w:rFonts w:eastAsia="Calibri"/>
                  </w:rPr>
                </w:pPr>
                <w:r>
                  <w:rPr>
                    <w:rStyle w:val="Responseboxtext"/>
                  </w:rPr>
                  <w:t>303519,261356</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Content>
            <w:tc>
              <w:tcPr>
                <w:tcW w:w="575" w:type="dxa"/>
                <w:gridSpan w:val="4"/>
                <w:shd w:val="clear" w:color="auto" w:fill="auto"/>
                <w:vAlign w:val="center"/>
              </w:tcPr>
              <w:p w14:paraId="5E9A9DCF" w14:textId="7DB3A508" w:rsidR="003C470D" w:rsidRPr="008732E6" w:rsidRDefault="00B54250"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Content>
            <w:tc>
              <w:tcPr>
                <w:tcW w:w="575" w:type="dxa"/>
                <w:gridSpan w:val="4"/>
                <w:shd w:val="clear" w:color="auto" w:fill="auto"/>
                <w:vAlign w:val="center"/>
              </w:tcPr>
              <w:p w14:paraId="3DAC70BF" w14:textId="613F62FE" w:rsidR="002968EB" w:rsidRPr="007C08F6" w:rsidRDefault="00B54250"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1"/>
                <w14:checkedState w14:val="2612" w14:font="MS Gothic"/>
                <w14:uncheckedState w14:val="2610" w14:font="MS Gothic"/>
              </w14:checkbox>
            </w:sdtPr>
            <w:sdtContent>
              <w:p w14:paraId="33605C2D" w14:textId="3BBED6B1" w:rsidR="003C470D" w:rsidRPr="00AF0BC1" w:rsidRDefault="00B54250"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B54250">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B54250">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B54250">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Content>
            <w:tc>
              <w:tcPr>
                <w:tcW w:w="575" w:type="dxa"/>
                <w:gridSpan w:val="4"/>
                <w:shd w:val="clear" w:color="auto" w:fill="auto"/>
                <w:vAlign w:val="center"/>
              </w:tcPr>
              <w:p w14:paraId="3465DC76" w14:textId="363CF07B" w:rsidR="002968EB" w:rsidRPr="007B7529" w:rsidRDefault="00B54250"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B54250">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B54250">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B54250">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0"/>
              <w14:checkedState w14:val="2612" w14:font="MS Gothic"/>
              <w14:uncheckedState w14:val="2610" w14:font="MS Gothic"/>
            </w14:checkbox>
          </w:sdtPr>
          <w:sdtContent>
            <w:tc>
              <w:tcPr>
                <w:tcW w:w="725" w:type="dxa"/>
                <w:gridSpan w:val="3"/>
                <w:shd w:val="clear" w:color="auto" w:fill="auto"/>
                <w:vAlign w:val="center"/>
              </w:tcPr>
              <w:p w14:paraId="75FDEE8E" w14:textId="77777777" w:rsidR="008E2C84" w:rsidRPr="00676782" w:rsidRDefault="008E2C84" w:rsidP="00807FCC">
                <w:pPr>
                  <w:pStyle w:val="Questiontext"/>
                  <w:rPr>
                    <w:i/>
                  </w:rPr>
                </w:pPr>
                <w:r w:rsidRPr="008732E6">
                  <w:rPr>
                    <w:rFonts w:eastAsia="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B54250">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B54250">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B54250">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Content>
            <w:tc>
              <w:tcPr>
                <w:tcW w:w="8634" w:type="dxa"/>
                <w:gridSpan w:val="19"/>
                <w:shd w:val="clear" w:color="auto" w:fill="auto"/>
              </w:tcPr>
              <w:p w14:paraId="3595CC2D" w14:textId="250E4557" w:rsidR="002100A4" w:rsidRPr="007B7529" w:rsidRDefault="00B54250"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B54250">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B54250">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B54250">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Content>
            <w:tc>
              <w:tcPr>
                <w:tcW w:w="571" w:type="dxa"/>
                <w:gridSpan w:val="2"/>
                <w:shd w:val="clear" w:color="auto" w:fill="auto"/>
              </w:tcPr>
              <w:p w14:paraId="6029DE69" w14:textId="17590C18" w:rsidR="006971A0" w:rsidRPr="00481A36" w:rsidRDefault="00B54250"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B54250">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B54250">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B54250">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B54250">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B54250">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B54250">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B54250">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B54250">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B54250">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B54250">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B54250">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B54250">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B54250">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Content>
              <w:p w14:paraId="4D375989" w14:textId="77777777" w:rsidR="000903AC" w:rsidRPr="00635D7A" w:rsidRDefault="000903AC" w:rsidP="00B54250">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B54250">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B54250">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B54250">
            <w:pPr>
              <w:pStyle w:val="Questiontext"/>
            </w:pPr>
            <w:r>
              <w:t>Position held at the time of the offence</w:t>
            </w:r>
          </w:p>
        </w:tc>
        <w:sdt>
          <w:sdtPr>
            <w:rPr>
              <w:rStyle w:val="Responseboxtext"/>
            </w:rPr>
            <w:id w:val="826486482"/>
            <w:placeholder>
              <w:docPart w:val="343D2B154E3445F5A5B1948854FF3FA5"/>
            </w:placeholder>
            <w:showingPlcHdr/>
            <w:text/>
          </w:sdt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B5425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B54250">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B54250">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B54250">
            <w:pPr>
              <w:pStyle w:val="Questiontext"/>
            </w:pPr>
            <w:r>
              <w:t>Name of the court where the case was dealt with</w:t>
            </w:r>
          </w:p>
        </w:tc>
        <w:sdt>
          <w:sdtPr>
            <w:rPr>
              <w:rStyle w:val="Responseboxtext"/>
            </w:rPr>
            <w:id w:val="-1080755497"/>
            <w:placeholder>
              <w:docPart w:val="93BFF6B417B249869A45F0EE9D51506C"/>
            </w:placeholder>
            <w:showingPlcHdr/>
            <w:text/>
          </w:sdt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B5425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B54250">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B54250">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B54250">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Content>
              <w:p w14:paraId="7EEC7F19" w14:textId="77777777" w:rsidR="000903AC" w:rsidRPr="00ED2082" w:rsidRDefault="000903AC" w:rsidP="00B54250">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B54250">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B54250">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B54250">
            <w:pPr>
              <w:pStyle w:val="Questiontext"/>
            </w:pPr>
            <w:r>
              <w:t>Offence and penalty set</w:t>
            </w:r>
          </w:p>
        </w:tc>
        <w:sdt>
          <w:sdtPr>
            <w:rPr>
              <w:rStyle w:val="Responseboxtext"/>
            </w:rPr>
            <w:id w:val="-1610728118"/>
            <w:placeholder>
              <w:docPart w:val="5495CAB6F64742B8B30F1AD580F8003A"/>
            </w:placeholder>
            <w:showingPlcHdr/>
            <w:text/>
          </w:sdt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B54250">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B54250">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B54250">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B54250">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B54250">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B54250">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Content>
              <w:p w14:paraId="7386FC00" w14:textId="77777777" w:rsidR="000903AC" w:rsidRPr="00ED2082" w:rsidRDefault="000903AC" w:rsidP="00B54250">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B54250">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B54250">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B54250">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B54250">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B54250">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Content>
            <w:tc>
              <w:tcPr>
                <w:tcW w:w="571" w:type="dxa"/>
                <w:gridSpan w:val="2"/>
                <w:shd w:val="clear" w:color="auto" w:fill="auto"/>
              </w:tcPr>
              <w:p w14:paraId="733779D6" w14:textId="4820E72E" w:rsidR="008E2C84" w:rsidRPr="007C08F6" w:rsidRDefault="00B54250"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B54250">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B54250">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B54250">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Content>
            <w:tc>
              <w:tcPr>
                <w:tcW w:w="2917" w:type="dxa"/>
                <w:gridSpan w:val="5"/>
                <w:shd w:val="clear" w:color="auto" w:fill="auto"/>
                <w:vAlign w:val="center"/>
              </w:tcPr>
              <w:p w14:paraId="3583AA7F" w14:textId="09010AFA" w:rsidR="008E2C84" w:rsidRPr="00676782" w:rsidRDefault="00B54250"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Content>
            <w:tc>
              <w:tcPr>
                <w:tcW w:w="448" w:type="dxa"/>
                <w:gridSpan w:val="2"/>
                <w:shd w:val="clear" w:color="auto" w:fill="auto"/>
              </w:tcPr>
              <w:p w14:paraId="798CEED0" w14:textId="6B78EA86" w:rsidR="0007220B" w:rsidRPr="00585FF3" w:rsidRDefault="00B54250"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0"/>
              <w14:checkedState w14:val="2612" w14:font="MS Gothic"/>
              <w14:uncheckedState w14:val="2610" w14:font="MS Gothic"/>
            </w14:checkbox>
          </w:sdtPr>
          <w:sdtContent>
            <w:tc>
              <w:tcPr>
                <w:tcW w:w="580" w:type="dxa"/>
                <w:gridSpan w:val="2"/>
                <w:shd w:val="clear" w:color="auto" w:fill="auto"/>
              </w:tcPr>
              <w:p w14:paraId="52B26C9A" w14:textId="5A4C9771" w:rsidR="00935DAB" w:rsidRPr="00585FF3" w:rsidRDefault="00935DAB" w:rsidP="00935DAB">
                <w:pPr>
                  <w:pStyle w:val="Questiontext"/>
                </w:pPr>
                <w:r w:rsidRPr="00585FF3">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B54250">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3A14DD1B" w:rsidR="000903AC" w:rsidRPr="007B7529" w:rsidRDefault="00B54250" w:rsidP="00B54250">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B54250">
            <w:pPr>
              <w:pStyle w:val="Questiontext"/>
            </w:pPr>
          </w:p>
        </w:tc>
      </w:tr>
      <w:tr w:rsidR="000903AC" w:rsidRPr="007B7529" w14:paraId="3D14C3A8" w14:textId="77777777" w:rsidTr="00B54250">
        <w:trPr>
          <w:gridAfter w:val="1"/>
          <w:wAfter w:w="41" w:type="dxa"/>
          <w:trHeight w:val="50"/>
        </w:trPr>
        <w:tc>
          <w:tcPr>
            <w:tcW w:w="9890" w:type="dxa"/>
            <w:gridSpan w:val="24"/>
            <w:shd w:val="clear" w:color="auto" w:fill="auto"/>
          </w:tcPr>
          <w:p w14:paraId="03F730B8" w14:textId="12ADE554" w:rsidR="000903AC" w:rsidRPr="007B7529" w:rsidRDefault="000903AC" w:rsidP="00B54250">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Content>
            <w:tc>
              <w:tcPr>
                <w:tcW w:w="8634" w:type="dxa"/>
                <w:gridSpan w:val="19"/>
                <w:shd w:val="clear" w:color="auto" w:fill="auto"/>
              </w:tcPr>
              <w:p w14:paraId="7A831BF5" w14:textId="6AAB8D56" w:rsidR="002100A4" w:rsidRPr="007B7529" w:rsidRDefault="001115AC"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Content>
            <w:tc>
              <w:tcPr>
                <w:tcW w:w="8634" w:type="dxa"/>
                <w:gridSpan w:val="19"/>
                <w:shd w:val="clear" w:color="auto" w:fill="auto"/>
              </w:tcPr>
              <w:p w14:paraId="6E88AF46" w14:textId="7EF4F4AB" w:rsidR="002100A4" w:rsidRPr="007B7529" w:rsidRDefault="001115AC"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Content>
            <w:tc>
              <w:tcPr>
                <w:tcW w:w="8634" w:type="dxa"/>
                <w:gridSpan w:val="19"/>
                <w:shd w:val="clear" w:color="auto" w:fill="auto"/>
              </w:tcPr>
              <w:p w14:paraId="12A0D42C" w14:textId="5E0C45DB" w:rsidR="002100A4" w:rsidRPr="007B7529" w:rsidRDefault="001115AC"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Content>
            <w:tc>
              <w:tcPr>
                <w:tcW w:w="8634" w:type="dxa"/>
                <w:gridSpan w:val="19"/>
                <w:shd w:val="clear" w:color="auto" w:fill="auto"/>
              </w:tcPr>
              <w:p w14:paraId="51E6A29D" w14:textId="2CCB1CBF" w:rsidR="002100A4" w:rsidRPr="007B7529" w:rsidRDefault="001115AC"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B54250">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B54250">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4BA01B49" w:rsidR="00011568" w:rsidRPr="007B7529" w:rsidRDefault="007F012D" w:rsidP="00B54250">
                <w:pPr>
                  <w:pStyle w:val="Questiontext"/>
                </w:pPr>
                <w:r>
                  <w:rPr>
                    <w:rStyle w:val="Responseboxtext"/>
                  </w:rPr>
                  <w:t>OS Boundary Map</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B54250">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B54250">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B54250">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3A270F3D" w:rsidR="00011568" w:rsidRPr="007B7529" w:rsidRDefault="007F012D" w:rsidP="00B54250">
                <w:pPr>
                  <w:pStyle w:val="Questiontext"/>
                </w:pPr>
                <w:r>
                  <w:rPr>
                    <w:rStyle w:val="Responseboxtext"/>
                  </w:rPr>
                  <w:t>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B54250">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0"/>
              <w14:checkedState w14:val="2612" w14:font="MS Gothic"/>
              <w14:uncheckedState w14:val="2610" w14:font="MS Gothic"/>
            </w14:checkbox>
          </w:sdtPr>
          <w:sdtContent>
            <w:tc>
              <w:tcPr>
                <w:tcW w:w="580" w:type="dxa"/>
                <w:gridSpan w:val="2"/>
                <w:shd w:val="clear" w:color="auto" w:fill="auto"/>
                <w:vAlign w:val="center"/>
              </w:tcPr>
              <w:p w14:paraId="5FEA696A" w14:textId="59601639" w:rsidR="002100A4" w:rsidRPr="00AF0BC1" w:rsidRDefault="002100A4"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B54250">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B54250">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6A8FEFE9" w:rsidR="00011568" w:rsidRPr="007B7529" w:rsidRDefault="007F012D" w:rsidP="00B54250">
                <w:pPr>
                  <w:pStyle w:val="Questiontext"/>
                </w:pPr>
                <w:r>
                  <w:rPr>
                    <w:rStyle w:val="Responseboxtext"/>
                  </w:rPr>
                  <w:t>Non Tech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B54250">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B54250">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B54250">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75AE918E" w:rsidR="00011568" w:rsidRPr="007B7529" w:rsidRDefault="007F012D" w:rsidP="00B54250">
                <w:pPr>
                  <w:pStyle w:val="Questiontext"/>
                </w:pPr>
                <w:r w:rsidRPr="007F012D">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B54250">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48F041" w14:textId="77777777" w:rsidR="00EF28DB" w:rsidRDefault="00EF28DB" w:rsidP="001F125D">
      <w:r>
        <w:separator/>
      </w:r>
    </w:p>
  </w:endnote>
  <w:endnote w:type="continuationSeparator" w:id="0">
    <w:p w14:paraId="577A099E" w14:textId="77777777" w:rsidR="00EF28DB" w:rsidRDefault="00EF28D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5F2" w14:textId="654139D0" w:rsidR="00B54250" w:rsidRPr="00623D4A" w:rsidRDefault="00B54250">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B54250" w:rsidRPr="00D4360E" w:rsidRDefault="00B5425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B54250" w:rsidRPr="00D4360E" w:rsidRDefault="00B5425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0" w14:textId="5E3F0869" w:rsidR="00B54250" w:rsidRPr="005B00CB" w:rsidRDefault="00B54250"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44B44578" w:rsidR="00B54250" w:rsidRPr="00D4360E" w:rsidRDefault="00B5425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F012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F012D">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44B44578" w:rsidR="00B54250" w:rsidRPr="00D4360E" w:rsidRDefault="00B54250"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F012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F012D">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7F012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7F012D">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2880D" w14:textId="07895167" w:rsidR="00B54250" w:rsidRPr="005B00CB" w:rsidRDefault="00B54250"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5C8D4B59" w:rsidR="00B54250" w:rsidRPr="00D4360E" w:rsidRDefault="00B5425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F012D">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F012D">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5C8D4B59" w:rsidR="00B54250" w:rsidRPr="00D4360E" w:rsidRDefault="00B54250"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F012D">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F012D">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7F012D">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7F012D">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50E807" w14:textId="77777777" w:rsidR="00EF28DB" w:rsidRDefault="00EF28DB" w:rsidP="001F125D">
      <w:r>
        <w:separator/>
      </w:r>
    </w:p>
  </w:footnote>
  <w:footnote w:type="continuationSeparator" w:id="0">
    <w:p w14:paraId="4309238F" w14:textId="77777777" w:rsidR="00EF28DB" w:rsidRDefault="00EF28D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B54250" w14:paraId="6A5C35FD" w14:textId="77777777" w:rsidTr="000903AC">
      <w:trPr>
        <w:trHeight w:val="1012"/>
      </w:trPr>
      <w:tc>
        <w:tcPr>
          <w:tcW w:w="9781" w:type="dxa"/>
        </w:tcPr>
        <w:p w14:paraId="369CC268" w14:textId="043C0D3A" w:rsidR="00B54250" w:rsidRDefault="00B54250"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B54250" w:rsidRPr="003536A6" w:rsidRDefault="00B54250"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B54250" w:rsidRDefault="00B54250"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1" w14:textId="77777777" w:rsidR="00B54250" w:rsidRDefault="00B54250"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5AC"/>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012D"/>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250"/>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28DB"/>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15640E"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15640E"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15640E"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15640E"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15640E"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15640E"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15640E"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15640E"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15640E"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15640E"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15640E"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15640E"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15640E"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15640E"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15640E"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15640E"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15640E"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15640E"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15640E"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15640E"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37114"/>
    <w:rsid w:val="00055CD2"/>
    <w:rsid w:val="0015640E"/>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9C4E00"/>
    <w:rsid w:val="00A069E3"/>
    <w:rsid w:val="00A309E3"/>
    <w:rsid w:val="00A7684F"/>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Cerrigcroes Poultry Unit</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2017-03-22T00:00:00+00:00</Document_x0020_Date>
    <Facility_x0020_Address xmlns="859f7ad6-93f6-4205-b62b-a17f28acbbac">Cerrigcroes, Lanyre</Facility_x0020_Address>
    <Environment_x0020_Sub_x0020_Folder xmlns="859f7ad6-93f6-4205-b62b-a17f28acbbac">Licences applications</Environment_x0020_Sub_x0020_Folder>
    <Customer_x0020_Name xmlns="859f7ad6-93f6-4205-b62b-a17f28acbbac">A J, J M, R J &amp; R E Abberley</Customer_x0020_Name>
    <IconOverlay xmlns="http://schemas.microsoft.com/sharepoint/v4" xsi:nil="true"/>
    <Surrendered_x002f_Expired xmlns="859f7ad6-93f6-4205-b62b-a17f28acbbac" xsi:nil="true"/>
    <Post_x0020_code xmlns="859f7ad6-93f6-4205-b62b-a17f28acbbac">LD1 6EU</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813CDCD0-EA0B-48B7-961A-A2BC7BD275DB}"/>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C5D73256-583B-42BE-923E-C0D2089A7594}"/>
</file>

<file path=customXml/itemProps6.xml><?xml version="1.0" encoding="utf-8"?>
<ds:datastoreItem xmlns:ds="http://schemas.openxmlformats.org/officeDocument/2006/customXml" ds:itemID="{6CE0B525-7851-4B50-AA69-9FF1FB687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2106</Words>
  <Characters>12005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phillip</cp:lastModifiedBy>
  <cp:revision>3</cp:revision>
  <cp:lastPrinted>2016-06-29T12:43:00Z</cp:lastPrinted>
  <dcterms:created xsi:type="dcterms:W3CDTF">2016-07-25T15:00:00Z</dcterms:created>
  <dcterms:modified xsi:type="dcterms:W3CDTF">2017-03-16T21:51:00Z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24ce8edf-0d96-4947-9665-49ce3d86769d</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