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1715E066" w14:textId="6810E269" w:rsidR="006B3140" w:rsidRDefault="00126C8E" w:rsidP="006F282C">
                <w:pPr>
                  <w:pStyle w:val="Questiontext"/>
                  <w:rPr>
                    <w:rStyle w:val="Responseboxtext"/>
                    <w:rFonts w:eastAsia="Calibri"/>
                    <w:sz w:val="18"/>
                    <w:szCs w:val="18"/>
                  </w:rPr>
                </w:pPr>
                <w:r w:rsidRPr="00126C8E">
                  <w:rPr>
                    <w:rStyle w:val="Responseboxtext"/>
                    <w:rFonts w:eastAsia="Calibri"/>
                    <w:sz w:val="18"/>
                    <w:szCs w:val="18"/>
                  </w:rPr>
                  <w:t>Cerrigcroes Poultry Unit</w:t>
                </w: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5F78F052" w:rsidR="006B3140" w:rsidRDefault="00126C8E" w:rsidP="006B3140">
                <w:pPr>
                  <w:pStyle w:val="Questiontext"/>
                  <w:rPr>
                    <w:rStyle w:val="Responseboxtext"/>
                    <w:rFonts w:eastAsia="Calibri"/>
                    <w:sz w:val="18"/>
                    <w:szCs w:val="18"/>
                  </w:rPr>
                </w:pPr>
                <w:r w:rsidRPr="00126C8E">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56E8FE9C" w:rsidR="006B3140" w:rsidRDefault="00126C8E" w:rsidP="006B3140">
                <w:pPr>
                  <w:pStyle w:val="Questiontext"/>
                  <w:rPr>
                    <w:rStyle w:val="Responseboxtext"/>
                    <w:rFonts w:eastAsia="Calibri"/>
                    <w:sz w:val="18"/>
                    <w:szCs w:val="18"/>
                  </w:rPr>
                </w:pPr>
                <w:r>
                  <w:rPr>
                    <w:rStyle w:val="Responseboxtext"/>
                    <w:rFonts w:eastAsia="Calibri"/>
                    <w:sz w:val="18"/>
                    <w:szCs w:val="18"/>
                  </w:rPr>
                  <w:t>48,000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4CF524A" w:rsidR="00FF0E7E" w:rsidRPr="0031183B" w:rsidRDefault="00126C8E" w:rsidP="00FF0E7E">
                <w:pPr>
                  <w:pStyle w:val="Questiontext"/>
                  <w:rPr>
                    <w:rStyle w:val="Responseboxtext"/>
                    <w:sz w:val="18"/>
                    <w:szCs w:val="18"/>
                  </w:rPr>
                </w:pPr>
                <w:r w:rsidRPr="00126C8E">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315F22C2" w:rsidR="00FF0E7E" w:rsidRPr="0031183B" w:rsidRDefault="00126C8E" w:rsidP="00126C8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4F1B7490" w:rsidR="00FF0E7E" w:rsidRPr="0031183B" w:rsidRDefault="00126C8E" w:rsidP="00FF0E7E">
                <w:pPr>
                  <w:pStyle w:val="Questiontext"/>
                  <w:rPr>
                    <w:rStyle w:val="Responseboxtext"/>
                    <w:sz w:val="18"/>
                    <w:szCs w:val="18"/>
                  </w:rPr>
                </w:pPr>
                <w:r w:rsidRPr="00126C8E">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6F80C1B6" w:rsidR="00FF0E7E" w:rsidRPr="0031183B" w:rsidRDefault="00126C8E" w:rsidP="00126C8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862" w:type="dxa"/>
                <w:gridSpan w:val="4"/>
                <w:shd w:val="clear" w:color="auto" w:fill="auto"/>
                <w:vAlign w:val="center"/>
              </w:tcPr>
              <w:p w14:paraId="7F00F7E1" w14:textId="23884855" w:rsidR="00FD25E0" w:rsidRPr="007B7529" w:rsidRDefault="00126C8E"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Content>
            <w:tc>
              <w:tcPr>
                <w:tcW w:w="6672" w:type="dxa"/>
                <w:gridSpan w:val="13"/>
                <w:shd w:val="clear" w:color="auto" w:fill="auto"/>
              </w:tcPr>
              <w:p w14:paraId="30A8829E" w14:textId="0E7585D9" w:rsidR="00FF0E7E" w:rsidRPr="00AE0C83" w:rsidRDefault="00126C8E" w:rsidP="00FF0E7E">
                <w:pPr>
                  <w:pStyle w:val="Questiontext"/>
                  <w:rPr>
                    <w:rFonts w:eastAsia="Calibri"/>
                    <w:sz w:val="18"/>
                    <w:szCs w:val="18"/>
                  </w:rPr>
                </w:pPr>
                <w:r w:rsidRPr="00126C8E">
                  <w:rPr>
                    <w:rStyle w:val="Responseboxtext"/>
                    <w:rFonts w:eastAsia="Calibri"/>
                    <w:sz w:val="18"/>
                    <w:szCs w:val="18"/>
                  </w:rPr>
                  <w:t>Cerrigcroes Poultry Unit</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Content>
            <w:tc>
              <w:tcPr>
                <w:tcW w:w="3250" w:type="dxa"/>
                <w:gridSpan w:val="8"/>
                <w:tcBorders>
                  <w:top w:val="double" w:sz="4" w:space="0" w:color="auto"/>
                </w:tcBorders>
                <w:shd w:val="clear" w:color="auto" w:fill="auto"/>
              </w:tcPr>
              <w:p w14:paraId="7FC6B184" w14:textId="18B70843" w:rsidR="00FF0E7E" w:rsidRPr="0031183B" w:rsidRDefault="00126C8E" w:rsidP="005601D8">
                <w:pPr>
                  <w:pStyle w:val="Questiontext"/>
                  <w:rPr>
                    <w:rStyle w:val="Responseboxtext"/>
                    <w:rFonts w:eastAsia="Calibri"/>
                    <w:sz w:val="18"/>
                    <w:szCs w:val="18"/>
                  </w:rPr>
                </w:pPr>
                <w:r w:rsidRPr="00126C8E">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4EBC99FD" w:rsidR="00FF0E7E" w:rsidRPr="0031183B" w:rsidRDefault="00126C8E" w:rsidP="005601D8">
                <w:pPr>
                  <w:pStyle w:val="Questiontext"/>
                  <w:rPr>
                    <w:rStyle w:val="Responseboxtext"/>
                    <w:rFonts w:eastAsia="Calibri"/>
                    <w:sz w:val="18"/>
                    <w:szCs w:val="18"/>
                  </w:rPr>
                </w:pPr>
                <w:r>
                  <w:rPr>
                    <w:rStyle w:val="Responseboxtext"/>
                    <w:rFonts w:eastAsia="Calibri"/>
                    <w:sz w:val="18"/>
                    <w:szCs w:val="18"/>
                  </w:rPr>
                  <w:t>Houses 1+2</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6D930C2E" w:rsidR="00FF0E7E" w:rsidRPr="0031183B" w:rsidRDefault="00126C8E" w:rsidP="005601D8">
                <w:pPr>
                  <w:pStyle w:val="Questiontext"/>
                  <w:rPr>
                    <w:rStyle w:val="Responseboxtext"/>
                    <w:rFonts w:eastAsia="Calibri"/>
                    <w:sz w:val="18"/>
                    <w:szCs w:val="18"/>
                  </w:rPr>
                </w:pPr>
                <w:r>
                  <w:rPr>
                    <w:rStyle w:val="Responseboxtext"/>
                    <w:rFonts w:eastAsia="Calibri"/>
                    <w:sz w:val="18"/>
                    <w:szCs w:val="18"/>
                  </w:rPr>
                  <w:t>Gable end fans summer cooling</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4FDD74CA" w:rsidR="00FF0E7E" w:rsidRPr="0031183B" w:rsidRDefault="00126C8E" w:rsidP="005601D8">
                <w:pPr>
                  <w:pStyle w:val="Questiontext"/>
                  <w:rPr>
                    <w:rStyle w:val="Responseboxtext"/>
                    <w:rFonts w:eastAsia="Calibri"/>
                    <w:sz w:val="18"/>
                    <w:szCs w:val="18"/>
                  </w:rPr>
                </w:pPr>
                <w:r>
                  <w:rPr>
                    <w:rStyle w:val="Responseboxtext"/>
                    <w:rFonts w:eastAsia="Calibri"/>
                    <w:sz w:val="18"/>
                    <w:szCs w:val="18"/>
                  </w:rPr>
                  <w:t>Houses 1+2</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DefaultParagraphFont"/>
            </w:rPr>
          </w:sdtEndPr>
          <w:sdtContent>
            <w:tc>
              <w:tcPr>
                <w:tcW w:w="3250" w:type="dxa"/>
                <w:gridSpan w:val="8"/>
                <w:tcBorders>
                  <w:top w:val="double" w:sz="4" w:space="0" w:color="auto"/>
                </w:tcBorders>
                <w:shd w:val="clear" w:color="auto" w:fill="auto"/>
              </w:tcPr>
              <w:p w14:paraId="6E68D776" w14:textId="5691F6D7" w:rsidR="00FF0E7E" w:rsidRPr="0031183B" w:rsidRDefault="00126C8E" w:rsidP="005601D8">
                <w:pPr>
                  <w:pStyle w:val="Questiontext"/>
                  <w:rPr>
                    <w:rStyle w:val="Responseboxtext"/>
                    <w:rFonts w:eastAsia="Calibri"/>
                    <w:sz w:val="18"/>
                    <w:szCs w:val="18"/>
                  </w:rPr>
                </w:pPr>
                <w:proofErr w:type="spellStart"/>
                <w:r>
                  <w:rPr>
                    <w:rStyle w:val="Responseboxtext"/>
                    <w:rFonts w:eastAsia="Calibri"/>
                    <w:sz w:val="18"/>
                    <w:szCs w:val="18"/>
                  </w:rPr>
                  <w:t>Off site</w:t>
                </w:r>
                <w:proofErr w:type="spellEnd"/>
                <w:r>
                  <w:rPr>
                    <w:rStyle w:val="Responseboxtext"/>
                    <w:rFonts w:eastAsia="Calibri"/>
                    <w:sz w:val="18"/>
                    <w:szCs w:val="18"/>
                  </w:rPr>
                  <w:t xml:space="preserve"> ditch</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63DFC327" w:rsidR="00FF0E7E" w:rsidRPr="0031183B" w:rsidRDefault="00126C8E"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576F5172"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French drains</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5DCFF0B4"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324C2410" w:rsidR="006B3140" w:rsidRPr="007B7529" w:rsidRDefault="00D81A44" w:rsidP="006B3140">
                <w:pPr>
                  <w:pStyle w:val="Questiontext"/>
                </w:pPr>
                <w:r w:rsidRPr="00D81A44">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text/>
          </w:sdtPr>
          <w:sdtContent>
            <w:tc>
              <w:tcPr>
                <w:tcW w:w="7373" w:type="dxa"/>
                <w:gridSpan w:val="15"/>
                <w:shd w:val="clear" w:color="auto" w:fill="auto"/>
              </w:tcPr>
              <w:p w14:paraId="54C23FFF" w14:textId="47F94644" w:rsidR="00FF0E7E" w:rsidRPr="00B71CB3" w:rsidRDefault="00D81A44" w:rsidP="00FF0E7E">
                <w:pPr>
                  <w:pStyle w:val="Questiontext"/>
                  <w:rPr>
                    <w:rFonts w:ascii="MetaBoldLF-Roman" w:eastAsia="Calibri" w:hAnsi="MetaBoldLF-Roman" w:cs="MetaBoldLF-Roman"/>
                    <w:b/>
                    <w:bCs/>
                    <w:sz w:val="18"/>
                    <w:szCs w:val="18"/>
                    <w:lang w:eastAsia="en-GB"/>
                  </w:rPr>
                </w:pPr>
                <w:r w:rsidRPr="00D81A44">
                  <w:rPr>
                    <w:rStyle w:val="Responseboxtext"/>
                    <w:rFonts w:eastAsia="Calibri"/>
                    <w:sz w:val="18"/>
                    <w:szCs w:val="18"/>
                  </w:rPr>
                  <w:t>Cerrigcroes Poultry Unit</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7"/>
                <w:shd w:val="clear" w:color="auto" w:fill="auto"/>
              </w:tcPr>
              <w:p w14:paraId="7E62915D" w14:textId="3D0FCC07"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2"/>
                <w:shd w:val="clear" w:color="auto" w:fill="auto"/>
              </w:tcPr>
              <w:p w14:paraId="266F9D4A" w14:textId="44F25A0B"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How to comply 6.19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lastRenderedPageBreak/>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text w:multiLine="1"/>
          </w:sdtPr>
          <w:sdtContent>
            <w:tc>
              <w:tcPr>
                <w:tcW w:w="7800" w:type="dxa"/>
                <w:gridSpan w:val="16"/>
                <w:tcBorders>
                  <w:bottom w:val="double" w:sz="4" w:space="0" w:color="auto"/>
                </w:tcBorders>
                <w:shd w:val="clear" w:color="auto" w:fill="auto"/>
              </w:tcPr>
              <w:p w14:paraId="785BE953" w14:textId="66368232" w:rsidR="005601D8" w:rsidRPr="00B71CB3" w:rsidRDefault="00D81A44" w:rsidP="006F282C">
                <w:pPr>
                  <w:pStyle w:val="Questiontext"/>
                  <w:rPr>
                    <w:rFonts w:eastAsia="Calibri"/>
                    <w:sz w:val="18"/>
                    <w:szCs w:val="18"/>
                  </w:rPr>
                </w:pPr>
                <w:r w:rsidRPr="00D81A44">
                  <w:rPr>
                    <w:rStyle w:val="Responseboxtext"/>
                    <w:rFonts w:eastAsia="Calibri"/>
                    <w:sz w:val="18"/>
                    <w:szCs w:val="18"/>
                  </w:rPr>
                  <w:t>Cerrigcroes Poultry Unit</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Content>
            <w:tc>
              <w:tcPr>
                <w:tcW w:w="3851" w:type="dxa"/>
                <w:gridSpan w:val="7"/>
                <w:tcBorders>
                  <w:top w:val="nil"/>
                  <w:bottom w:val="single" w:sz="4" w:space="0" w:color="auto"/>
                </w:tcBorders>
                <w:shd w:val="clear" w:color="auto" w:fill="auto"/>
              </w:tcPr>
              <w:p w14:paraId="5EAF679F" w14:textId="3E90BB3B" w:rsidR="00FF0E7E" w:rsidRPr="00B71CB3" w:rsidRDefault="00D81A44" w:rsidP="00E33FD5">
                <w:pPr>
                  <w:pStyle w:val="Questiontext"/>
                  <w:rPr>
                    <w:rFonts w:eastAsia="Calibri"/>
                    <w:sz w:val="18"/>
                    <w:szCs w:val="18"/>
                    <w:lang w:eastAsia="en-GB"/>
                  </w:rPr>
                </w:pPr>
                <w:r w:rsidRPr="00D81A44">
                  <w:rPr>
                    <w:rStyle w:val="Responseboxtext"/>
                    <w:rFonts w:eastAsia="Calibri"/>
                    <w:sz w:val="18"/>
                    <w:szCs w:val="18"/>
                  </w:rPr>
                  <w:t>H1 Assessment</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2E24B8F1" w:rsidR="00FF0E7E" w:rsidRPr="00B71CB3" w:rsidRDefault="00D81A44" w:rsidP="00E33FD5">
                <w:pPr>
                  <w:pStyle w:val="Questiontext"/>
                  <w:rPr>
                    <w:rFonts w:eastAsia="Calibri"/>
                    <w:sz w:val="18"/>
                    <w:szCs w:val="18"/>
                    <w:lang w:eastAsia="en-GB"/>
                  </w:rPr>
                </w:pPr>
                <w:r>
                  <w:rPr>
                    <w:rStyle w:val="Responseboxtext"/>
                    <w:rFonts w:eastAsia="Calibri"/>
                    <w:sz w:val="18"/>
                    <w:szCs w:val="18"/>
                  </w:rPr>
                  <w:t>OMP</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C66E481" w:rsidR="00FF0E7E" w:rsidRPr="00B71CB3" w:rsidRDefault="00D81A44" w:rsidP="00E33FD5">
                <w:pPr>
                  <w:pStyle w:val="Questiontext"/>
                  <w:rPr>
                    <w:rFonts w:eastAsia="Calibri"/>
                    <w:sz w:val="18"/>
                    <w:szCs w:val="18"/>
                    <w:lang w:eastAsia="en-GB"/>
                  </w:rPr>
                </w:pPr>
                <w:r>
                  <w:rPr>
                    <w:rStyle w:val="Responseboxtext"/>
                    <w:rFonts w:eastAsia="Calibri"/>
                    <w:sz w:val="18"/>
                    <w:szCs w:val="18"/>
                  </w:rPr>
                  <w:t>NMP</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6D996A9D" w:rsidR="00FF0E7E" w:rsidRPr="00ED21DE" w:rsidRDefault="00D81A44" w:rsidP="00495D97">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5ABA0A48" w:rsidR="006B3140" w:rsidRPr="007B7529" w:rsidRDefault="00D81A44" w:rsidP="006B3140">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lastRenderedPageBreak/>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62" w:type="dxa"/>
                <w:shd w:val="clear" w:color="auto" w:fill="auto"/>
              </w:tcPr>
              <w:p w14:paraId="43559BA0" w14:textId="15C145D4" w:rsidR="005601D8" w:rsidRPr="00B568B7" w:rsidRDefault="00D81A4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1876B20A"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1A23115F" w:rsidR="006B3140" w:rsidRPr="007B7529" w:rsidRDefault="00D81A44"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lastRenderedPageBreak/>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62" w:type="dxa"/>
                <w:shd w:val="clear" w:color="auto" w:fill="auto"/>
              </w:tcPr>
              <w:p w14:paraId="6141DE0F" w14:textId="4C7DEE8A" w:rsidR="005601D8" w:rsidRDefault="00D81A4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1B957945"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1AF94FC1" w:rsidR="006B3140" w:rsidRPr="007B7529" w:rsidRDefault="00D81A44" w:rsidP="006B3140">
                <w:pPr>
                  <w:pStyle w:val="Questiontext"/>
                </w:pPr>
                <w:r w:rsidRPr="00D81A44">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126C8E">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126C8E">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126C8E">
        <w:tc>
          <w:tcPr>
            <w:tcW w:w="4114" w:type="dxa"/>
            <w:gridSpan w:val="8"/>
            <w:tcBorders>
              <w:right w:val="single" w:sz="4" w:space="0" w:color="auto"/>
            </w:tcBorders>
            <w:shd w:val="clear" w:color="auto" w:fill="auto"/>
          </w:tcPr>
          <w:p w14:paraId="26DE3959" w14:textId="77777777" w:rsidR="006F282C" w:rsidRPr="007B7529" w:rsidRDefault="006F282C" w:rsidP="00126C8E">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126C8E">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126C8E">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126C8E">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126C8E">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126C8E">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126C8E">
        <w:tc>
          <w:tcPr>
            <w:tcW w:w="4114" w:type="dxa"/>
            <w:gridSpan w:val="4"/>
            <w:tcBorders>
              <w:right w:val="single" w:sz="4" w:space="0" w:color="auto"/>
            </w:tcBorders>
            <w:shd w:val="clear" w:color="auto" w:fill="auto"/>
          </w:tcPr>
          <w:p w14:paraId="5E686AE6" w14:textId="77777777" w:rsidR="006F282C" w:rsidRPr="007B7529" w:rsidRDefault="006F282C" w:rsidP="00126C8E">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126C8E">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64824E76" w:rsidR="00FF0E7E" w:rsidRPr="00C61C61" w:rsidRDefault="00D81A44" w:rsidP="00E33FD5">
                <w:pPr>
                  <w:pStyle w:val="Questiontext"/>
                  <w:rPr>
                    <w:rStyle w:val="Responseboxtext"/>
                    <w:sz w:val="18"/>
                    <w:szCs w:val="18"/>
                  </w:rPr>
                </w:pPr>
                <w:r w:rsidRPr="00D81A44">
                  <w:rPr>
                    <w:rStyle w:val="Responseboxtext"/>
                    <w:rFonts w:eastAsia="Calibri"/>
                    <w:sz w:val="18"/>
                    <w:szCs w:val="18"/>
                  </w:rPr>
                  <w:t>Free Range Layers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00471109" w:rsidR="00FF0E7E" w:rsidRPr="00C61C61" w:rsidRDefault="00D81A44" w:rsidP="00E33FD5">
                <w:pPr>
                  <w:pStyle w:val="Questiontext"/>
                  <w:rPr>
                    <w:rStyle w:val="Responseboxtext"/>
                    <w:sz w:val="18"/>
                    <w:szCs w:val="18"/>
                  </w:rPr>
                </w:pPr>
                <w:r>
                  <w:rPr>
                    <w:rStyle w:val="Responseboxtext"/>
                    <w:rFonts w:eastAsia="Calibri"/>
                    <w:sz w:val="18"/>
                    <w:szCs w:val="18"/>
                  </w:rPr>
                  <w:t>48,000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Content>
            <w:tc>
              <w:tcPr>
                <w:tcW w:w="8644" w:type="dxa"/>
                <w:gridSpan w:val="2"/>
                <w:shd w:val="clear" w:color="auto" w:fill="auto"/>
              </w:tcPr>
              <w:p w14:paraId="3497D77E" w14:textId="367827EA" w:rsidR="00E33FD5" w:rsidRPr="00B568B7" w:rsidRDefault="00D81A44"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Content>
            <w:tc>
              <w:tcPr>
                <w:tcW w:w="8644" w:type="dxa"/>
                <w:gridSpan w:val="2"/>
                <w:shd w:val="clear" w:color="auto" w:fill="auto"/>
              </w:tcPr>
              <w:p w14:paraId="7BB0DDC8" w14:textId="3A58797F" w:rsidR="00E33FD5" w:rsidRPr="00B568B7" w:rsidRDefault="00D81A44"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126C8E">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126C8E">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126C8E">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126C8E">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18" w:type="dxa"/>
                <w:shd w:val="clear" w:color="auto" w:fill="auto"/>
              </w:tcPr>
              <w:p w14:paraId="1F6B0BD2" w14:textId="77777777" w:rsidR="006F282C" w:rsidRPr="007B7529" w:rsidRDefault="006F282C" w:rsidP="00126C8E">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126C8E">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126C8E">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Content>
            <w:tc>
              <w:tcPr>
                <w:tcW w:w="718" w:type="dxa"/>
                <w:shd w:val="clear" w:color="auto" w:fill="auto"/>
              </w:tcPr>
              <w:p w14:paraId="4998E9D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126C8E">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126C8E">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126C8E">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126C8E">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Content>
            <w:tc>
              <w:tcPr>
                <w:tcW w:w="718" w:type="dxa"/>
                <w:shd w:val="clear" w:color="auto" w:fill="auto"/>
              </w:tcPr>
              <w:p w14:paraId="19D1A044"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126C8E">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126C8E">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Content>
            <w:tc>
              <w:tcPr>
                <w:tcW w:w="718" w:type="dxa"/>
                <w:shd w:val="clear" w:color="auto" w:fill="auto"/>
              </w:tcPr>
              <w:p w14:paraId="065A6CA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126C8E">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126C8E">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126C8E">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126C8E">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Content>
            <w:tc>
              <w:tcPr>
                <w:tcW w:w="718" w:type="dxa"/>
                <w:shd w:val="clear" w:color="auto" w:fill="auto"/>
              </w:tcPr>
              <w:p w14:paraId="4EBC783A"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126C8E">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126C8E">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Content>
            <w:tc>
              <w:tcPr>
                <w:tcW w:w="718" w:type="dxa"/>
                <w:shd w:val="clear" w:color="auto" w:fill="auto"/>
              </w:tcPr>
              <w:p w14:paraId="5E9881D0"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126C8E">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126C8E">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126C8E">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126C8E">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Content>
            <w:tc>
              <w:tcPr>
                <w:tcW w:w="718" w:type="dxa"/>
                <w:shd w:val="clear" w:color="auto" w:fill="auto"/>
              </w:tcPr>
              <w:p w14:paraId="4AB1D2B0"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126C8E">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126C8E">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126C8E">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Content>
            <w:tc>
              <w:tcPr>
                <w:tcW w:w="718" w:type="dxa"/>
                <w:shd w:val="clear" w:color="auto" w:fill="auto"/>
              </w:tcPr>
              <w:p w14:paraId="5D6CF390" w14:textId="77777777" w:rsidR="006F282C" w:rsidRPr="007B7529" w:rsidRDefault="006F282C" w:rsidP="00126C8E">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126C8E">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126C8E">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126C8E">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126C8E">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126C8E">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126C8E">
        <w:trPr>
          <w:trHeight w:val="169"/>
        </w:trPr>
        <w:tc>
          <w:tcPr>
            <w:tcW w:w="989" w:type="dxa"/>
            <w:gridSpan w:val="2"/>
            <w:shd w:val="clear" w:color="auto" w:fill="auto"/>
          </w:tcPr>
          <w:p w14:paraId="1F53FF6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Content>
            <w:tc>
              <w:tcPr>
                <w:tcW w:w="718" w:type="dxa"/>
                <w:shd w:val="clear" w:color="auto" w:fill="auto"/>
              </w:tcPr>
              <w:p w14:paraId="747A1EAE"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126C8E">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126C8E">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126C8E">
            <w:pPr>
              <w:pStyle w:val="Questiontext"/>
            </w:pPr>
          </w:p>
        </w:tc>
      </w:tr>
      <w:tr w:rsidR="006F282C" w:rsidRPr="003A523A" w14:paraId="7971BAD6" w14:textId="77777777" w:rsidTr="00126C8E">
        <w:tc>
          <w:tcPr>
            <w:tcW w:w="4113" w:type="dxa"/>
            <w:gridSpan w:val="5"/>
            <w:shd w:val="clear" w:color="auto" w:fill="auto"/>
          </w:tcPr>
          <w:p w14:paraId="5774C8F9"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126C8E">
            <w:pPr>
              <w:spacing w:before="60" w:after="60"/>
              <w:rPr>
                <w:rFonts w:cs="Arial"/>
                <w:sz w:val="2"/>
                <w:szCs w:val="2"/>
              </w:rPr>
            </w:pPr>
          </w:p>
        </w:tc>
      </w:tr>
      <w:tr w:rsidR="006F282C" w:rsidRPr="007B7529" w14:paraId="0DF72655" w14:textId="77777777" w:rsidTr="00126C8E">
        <w:tc>
          <w:tcPr>
            <w:tcW w:w="989" w:type="dxa"/>
            <w:gridSpan w:val="2"/>
            <w:shd w:val="clear" w:color="auto" w:fill="auto"/>
          </w:tcPr>
          <w:p w14:paraId="1B1991E4" w14:textId="77777777" w:rsidR="006F282C" w:rsidRPr="007B7529" w:rsidRDefault="006F282C" w:rsidP="00126C8E">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Content>
            <w:tc>
              <w:tcPr>
                <w:tcW w:w="718" w:type="dxa"/>
                <w:shd w:val="clear" w:color="auto" w:fill="auto"/>
              </w:tcPr>
              <w:p w14:paraId="3EFE8BE7"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126C8E">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126C8E">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126C8E">
        <w:trPr>
          <w:trHeight w:val="169"/>
        </w:trPr>
        <w:tc>
          <w:tcPr>
            <w:tcW w:w="989" w:type="dxa"/>
            <w:gridSpan w:val="2"/>
            <w:shd w:val="clear" w:color="auto" w:fill="auto"/>
          </w:tcPr>
          <w:p w14:paraId="4D6E4BD8"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Content>
            <w:tc>
              <w:tcPr>
                <w:tcW w:w="718" w:type="dxa"/>
                <w:shd w:val="clear" w:color="auto" w:fill="auto"/>
              </w:tcPr>
              <w:p w14:paraId="1B608493"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126C8E">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126C8E">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126C8E">
            <w:pPr>
              <w:pStyle w:val="Questiontext"/>
            </w:pPr>
          </w:p>
        </w:tc>
      </w:tr>
      <w:tr w:rsidR="006F282C" w:rsidRPr="003A523A" w14:paraId="12DCC167" w14:textId="77777777" w:rsidTr="00126C8E">
        <w:tc>
          <w:tcPr>
            <w:tcW w:w="4113" w:type="dxa"/>
            <w:gridSpan w:val="5"/>
            <w:shd w:val="clear" w:color="auto" w:fill="auto"/>
          </w:tcPr>
          <w:p w14:paraId="1201E747"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126C8E">
            <w:pPr>
              <w:spacing w:before="60" w:after="60"/>
              <w:rPr>
                <w:rFonts w:cs="Arial"/>
                <w:sz w:val="2"/>
                <w:szCs w:val="2"/>
              </w:rPr>
            </w:pPr>
          </w:p>
        </w:tc>
      </w:tr>
      <w:tr w:rsidR="006F282C" w:rsidRPr="007B7529" w14:paraId="2D7AA72A" w14:textId="77777777" w:rsidTr="00126C8E">
        <w:tc>
          <w:tcPr>
            <w:tcW w:w="989" w:type="dxa"/>
            <w:gridSpan w:val="2"/>
            <w:shd w:val="clear" w:color="auto" w:fill="auto"/>
          </w:tcPr>
          <w:p w14:paraId="39F457CC" w14:textId="77777777" w:rsidR="006F282C" w:rsidRPr="007B7529" w:rsidRDefault="006F282C" w:rsidP="00126C8E">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Content>
            <w:tc>
              <w:tcPr>
                <w:tcW w:w="718" w:type="dxa"/>
                <w:shd w:val="clear" w:color="auto" w:fill="auto"/>
              </w:tcPr>
              <w:p w14:paraId="6DD8FC9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126C8E">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126C8E">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126C8E">
        <w:trPr>
          <w:trHeight w:val="169"/>
        </w:trPr>
        <w:tc>
          <w:tcPr>
            <w:tcW w:w="989" w:type="dxa"/>
            <w:gridSpan w:val="2"/>
            <w:shd w:val="clear" w:color="auto" w:fill="auto"/>
          </w:tcPr>
          <w:p w14:paraId="5D35B70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Content>
            <w:tc>
              <w:tcPr>
                <w:tcW w:w="718" w:type="dxa"/>
                <w:shd w:val="clear" w:color="auto" w:fill="auto"/>
              </w:tcPr>
              <w:p w14:paraId="70BBB034"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126C8E">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126C8E">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126C8E">
            <w:pPr>
              <w:pStyle w:val="Questiontext"/>
            </w:pPr>
          </w:p>
        </w:tc>
      </w:tr>
      <w:tr w:rsidR="006F282C" w:rsidRPr="003A523A" w14:paraId="64FE3D2A" w14:textId="77777777" w:rsidTr="00126C8E">
        <w:tc>
          <w:tcPr>
            <w:tcW w:w="4113" w:type="dxa"/>
            <w:gridSpan w:val="5"/>
            <w:shd w:val="clear" w:color="auto" w:fill="auto"/>
          </w:tcPr>
          <w:p w14:paraId="5E80B0EF"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126C8E">
            <w:pPr>
              <w:spacing w:before="60" w:after="60"/>
              <w:rPr>
                <w:rFonts w:cs="Arial"/>
                <w:sz w:val="2"/>
                <w:szCs w:val="2"/>
              </w:rPr>
            </w:pPr>
          </w:p>
        </w:tc>
      </w:tr>
      <w:tr w:rsidR="006F282C" w:rsidRPr="007B7529" w14:paraId="1E93C03B" w14:textId="77777777" w:rsidTr="00126C8E">
        <w:tc>
          <w:tcPr>
            <w:tcW w:w="989" w:type="dxa"/>
            <w:gridSpan w:val="2"/>
            <w:shd w:val="clear" w:color="auto" w:fill="auto"/>
          </w:tcPr>
          <w:p w14:paraId="087D61F5" w14:textId="77777777" w:rsidR="006F282C" w:rsidRPr="007B7529" w:rsidRDefault="006F282C" w:rsidP="00126C8E">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Content>
            <w:tc>
              <w:tcPr>
                <w:tcW w:w="718" w:type="dxa"/>
                <w:shd w:val="clear" w:color="auto" w:fill="auto"/>
              </w:tcPr>
              <w:p w14:paraId="4D23A47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126C8E">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126C8E">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126C8E">
        <w:tc>
          <w:tcPr>
            <w:tcW w:w="4113" w:type="dxa"/>
            <w:gridSpan w:val="5"/>
            <w:tcBorders>
              <w:right w:val="single" w:sz="4" w:space="0" w:color="auto"/>
            </w:tcBorders>
            <w:shd w:val="clear" w:color="auto" w:fill="auto"/>
          </w:tcPr>
          <w:p w14:paraId="4BF3E1AF" w14:textId="77777777" w:rsidR="006F282C" w:rsidRPr="007B7529" w:rsidRDefault="006F282C" w:rsidP="00126C8E">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126C8E">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126C8E">
        <w:tc>
          <w:tcPr>
            <w:tcW w:w="4113" w:type="dxa"/>
            <w:gridSpan w:val="5"/>
            <w:tcBorders>
              <w:right w:val="single" w:sz="4" w:space="0" w:color="auto"/>
            </w:tcBorders>
            <w:shd w:val="clear" w:color="auto" w:fill="auto"/>
          </w:tcPr>
          <w:p w14:paraId="3A93D88A" w14:textId="77777777" w:rsidR="006F282C" w:rsidRPr="007B7529" w:rsidRDefault="006F282C" w:rsidP="00126C8E">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126C8E">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126C8E">
        <w:tc>
          <w:tcPr>
            <w:tcW w:w="4113" w:type="dxa"/>
            <w:gridSpan w:val="5"/>
            <w:tcBorders>
              <w:right w:val="single" w:sz="4" w:space="0" w:color="auto"/>
            </w:tcBorders>
            <w:shd w:val="clear" w:color="auto" w:fill="auto"/>
          </w:tcPr>
          <w:p w14:paraId="00F90FB7" w14:textId="77777777" w:rsidR="006F282C" w:rsidRPr="007B7529" w:rsidRDefault="006F282C" w:rsidP="00126C8E">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126C8E">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126C8E">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126C8E">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126C8E">
        <w:tc>
          <w:tcPr>
            <w:tcW w:w="4113" w:type="dxa"/>
            <w:gridSpan w:val="6"/>
            <w:tcBorders>
              <w:right w:val="single" w:sz="4" w:space="0" w:color="auto"/>
            </w:tcBorders>
            <w:shd w:val="clear" w:color="auto" w:fill="auto"/>
          </w:tcPr>
          <w:p w14:paraId="21415146" w14:textId="77777777" w:rsidR="006F282C" w:rsidRPr="007B7529" w:rsidRDefault="006F282C" w:rsidP="00126C8E">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126C8E">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126C8E">
        <w:tc>
          <w:tcPr>
            <w:tcW w:w="4113" w:type="dxa"/>
            <w:gridSpan w:val="6"/>
            <w:tcBorders>
              <w:right w:val="single" w:sz="4" w:space="0" w:color="auto"/>
            </w:tcBorders>
            <w:shd w:val="clear" w:color="auto" w:fill="auto"/>
          </w:tcPr>
          <w:p w14:paraId="32299E18" w14:textId="77777777" w:rsidR="006F282C" w:rsidRPr="007B7529" w:rsidRDefault="006F282C" w:rsidP="00126C8E">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126C8E">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126C8E">
        <w:tc>
          <w:tcPr>
            <w:tcW w:w="4113" w:type="dxa"/>
            <w:gridSpan w:val="6"/>
            <w:tcBorders>
              <w:right w:val="single" w:sz="4" w:space="0" w:color="auto"/>
            </w:tcBorders>
            <w:shd w:val="clear" w:color="auto" w:fill="auto"/>
          </w:tcPr>
          <w:p w14:paraId="6494061F" w14:textId="36FE0C8C" w:rsidR="006F282C" w:rsidRPr="007B7529" w:rsidRDefault="006F282C" w:rsidP="00126C8E">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126C8E">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126C8E">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126C8E">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126C8E">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126C8E">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126C8E">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126C8E">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126C8E">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126C8E">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126C8E">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126C8E">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5EDA8" w14:textId="77777777" w:rsidR="001C7497" w:rsidRDefault="001C7497" w:rsidP="001F125D">
      <w:r>
        <w:separator/>
      </w:r>
    </w:p>
  </w:endnote>
  <w:endnote w:type="continuationSeparator" w:id="0">
    <w:p w14:paraId="1B5DC942" w14:textId="77777777" w:rsidR="001C7497" w:rsidRDefault="001C749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126C8E" w:rsidRPr="00623D4A" w:rsidRDefault="00126C8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500E1360" w:rsidR="00126C8E" w:rsidRPr="005B00CB" w:rsidRDefault="00126C8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81A44">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81A44">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01ECD" w14:textId="77777777"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169EA275"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1ED08CE"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1A44">
                            <w:rPr>
                              <w:noProof/>
                              <w:color w:val="0091A5"/>
                              <w:sz w:val="20"/>
                              <w:szCs w:val="20"/>
                            </w:rPr>
                            <w:t>13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1A44">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1ED08CE"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1A44">
                      <w:rPr>
                        <w:noProof/>
                        <w:color w:val="0091A5"/>
                        <w:sz w:val="20"/>
                        <w:szCs w:val="20"/>
                      </w:rPr>
                      <w:t>13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1A44">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81A44">
      <w:rPr>
        <w:b/>
        <w:bCs/>
        <w:noProof/>
        <w:sz w:val="16"/>
        <w:szCs w:val="16"/>
      </w:rPr>
      <w:t>13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81A44">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22A00" w14:textId="77777777" w:rsidR="001C7497" w:rsidRDefault="001C7497" w:rsidP="001F125D">
      <w:r>
        <w:separator/>
      </w:r>
    </w:p>
  </w:footnote>
  <w:footnote w:type="continuationSeparator" w:id="0">
    <w:p w14:paraId="630EE0F0" w14:textId="77777777" w:rsidR="001C7497" w:rsidRDefault="001C749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126C8E" w14:paraId="6A5C35FD" w14:textId="77777777" w:rsidTr="007C08F6">
      <w:trPr>
        <w:trHeight w:val="1012"/>
      </w:trPr>
      <w:tc>
        <w:tcPr>
          <w:tcW w:w="9781" w:type="dxa"/>
        </w:tcPr>
        <w:p w14:paraId="369CC268" w14:textId="043C0D3A" w:rsidR="00126C8E" w:rsidRDefault="00126C8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126C8E" w:rsidRPr="003536A6" w:rsidRDefault="00126C8E"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126C8E" w:rsidRDefault="00126C8E" w:rsidP="00DD5AD6">
          <w:pPr>
            <w:autoSpaceDE w:val="0"/>
            <w:autoSpaceDN w:val="0"/>
            <w:adjustRightInd w:val="0"/>
            <w:rPr>
              <w:b/>
              <w:bCs/>
              <w:color w:val="00A0AA"/>
              <w:sz w:val="20"/>
              <w:szCs w:val="20"/>
            </w:rPr>
          </w:pPr>
        </w:p>
        <w:p w14:paraId="6A5C35F9" w14:textId="77777777" w:rsidR="00126C8E" w:rsidRDefault="00126C8E" w:rsidP="00DD5AD6">
          <w:pPr>
            <w:autoSpaceDE w:val="0"/>
            <w:autoSpaceDN w:val="0"/>
            <w:adjustRightInd w:val="0"/>
            <w:rPr>
              <w:b/>
              <w:bCs/>
              <w:color w:val="00A0AA"/>
              <w:sz w:val="20"/>
              <w:szCs w:val="20"/>
            </w:rPr>
          </w:pPr>
        </w:p>
        <w:p w14:paraId="6A5C35FA" w14:textId="77777777" w:rsidR="00126C8E" w:rsidRDefault="00126C8E" w:rsidP="00DD5AD6">
          <w:pPr>
            <w:autoSpaceDE w:val="0"/>
            <w:autoSpaceDN w:val="0"/>
            <w:adjustRightInd w:val="0"/>
            <w:rPr>
              <w:b/>
              <w:bCs/>
              <w:color w:val="00A0AA"/>
              <w:sz w:val="20"/>
              <w:szCs w:val="20"/>
            </w:rPr>
          </w:pPr>
        </w:p>
        <w:p w14:paraId="6A5C35FC" w14:textId="77777777" w:rsidR="00126C8E" w:rsidRDefault="00126C8E" w:rsidP="00DD5AD6">
          <w:pPr>
            <w:autoSpaceDE w:val="0"/>
            <w:autoSpaceDN w:val="0"/>
            <w:adjustRightInd w:val="0"/>
            <w:rPr>
              <w:b/>
              <w:bCs/>
              <w:color w:val="00A0AA"/>
              <w:sz w:val="20"/>
              <w:szCs w:val="20"/>
            </w:rPr>
          </w:pPr>
        </w:p>
      </w:tc>
    </w:tr>
  </w:tbl>
  <w:p w14:paraId="4DA28114" w14:textId="26594915" w:rsidR="00126C8E" w:rsidRDefault="00126C8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F782B" w14:textId="77777777" w:rsidR="00126C8E" w:rsidRDefault="00126C8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126C8E" w:rsidRDefault="00126C8E"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399EF" w14:textId="77777777" w:rsidR="00126C8E" w:rsidRPr="006F282C" w:rsidRDefault="00126C8E"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26C8E"/>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C7497"/>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1A44"/>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8D642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8D642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8D642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8D642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8D642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8D642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8D642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8D642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8D642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8D642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8D642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8D642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8D642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8D642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8D642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8D642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8D642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8D642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8D642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8D642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8D642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8D642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8D642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8D642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8D642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8D642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8D642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8D642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8D642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8D642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8D642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8D642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8D642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8D642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8D642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8D642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8D642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8D642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8D642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8D642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8D642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8D642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8D642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8D642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8D642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8D642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8D642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8D642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8D642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8D642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8D642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8D642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8D642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8D642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8D642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8D642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8D642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8D642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8D642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8D642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8D642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8D642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8D642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8D642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8D642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8D642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8D642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8D642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8D642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8D642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8D642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8D642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8D642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8D642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8D642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8D642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8D642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8D642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8D642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8D642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8D642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8D642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8D642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8D642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8D642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8D642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8D642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8D642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8D642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8D642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8D642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8D642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8D642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8D642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8D642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8D642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8D642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8D642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8D642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8D642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8D642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8D642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8D642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8D642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8D642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8D642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8D642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8D642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8D642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8D642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8D642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8D642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8D642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8D642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8D642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8D642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8D642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8D642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8D642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8D642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8D642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8D642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8D642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8D642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8D642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8D642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8D642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8D642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8D642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8D642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8D642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8D642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8D642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8D642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8D642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8D642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8D642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8D642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8D642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8D642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8D642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8D642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8D642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8D642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8D642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8D642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8D642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8D642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8D642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8D642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8D642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8D642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8D642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8D642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8D642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8D642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8D642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8D642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8D642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8D642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8D642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8D642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8D642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8D642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8D642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8D642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8D642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8D642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8D642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8D642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8D642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8D642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8D642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8D642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8D642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8D642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8D642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8D642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8D642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8D642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8D642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8D642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8D642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8D642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8D642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8D642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8D642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8D642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8D642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8D642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8D642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8D642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8D642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8D642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8D642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8D642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8D642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8D642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8D642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8D642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8D642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8D642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8D642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8D642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8D642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8D642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8D642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8D642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8D642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8D642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8D642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8D642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8D642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8D642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8D642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8D642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8D642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8D642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8D642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8D642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8D642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8D642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8D642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8D642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8D642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8D642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8D642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8D642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8D642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8D642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8D642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8D642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8D642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8D642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8D642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8D642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8D642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8D642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8D642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8D642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8D642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8D642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8D642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8D642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8D642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8D642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8D642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8D642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8D642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8D642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8D642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8D642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8D642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8D642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8D642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8D642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8D642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8D642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8D642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8D642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8D642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8D642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8D642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8D642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8D642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8D642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8D642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8D642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8D642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8D642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8D642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8D642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8D642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8D642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8D642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8D642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8D642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8D642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8D642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8D642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8D642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8D642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8D642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8D642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8D642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8D642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8D642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8D642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8D642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8D642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8D642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8D642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8D642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8D642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8D642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8D642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8D642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8D642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8D642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8D642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8D642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8D642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8D642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8D642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8D642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8D642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8D642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8D642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8D642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8D642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8D642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8D642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8D642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8D642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8D642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8D642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8D642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8D642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8D642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8D642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8D642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8D642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8D642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8D642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8D6426" w:rsidRDefault="008D642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8D6426" w:rsidRDefault="008D642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8D6426" w:rsidRDefault="008D642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8D6426" w:rsidRDefault="008D642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8D6426" w:rsidRDefault="008D642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8D6426" w:rsidRDefault="008D642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8D6426" w:rsidRDefault="008D642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8D6426" w:rsidRDefault="008D642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8D6426" w:rsidRDefault="008D642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8D6426" w:rsidRDefault="008D642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8D6426" w:rsidRDefault="008D642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8D6426" w:rsidRDefault="008D642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8D6426" w:rsidRDefault="008D642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8D6426" w:rsidRDefault="008D642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8D6426" w:rsidRDefault="008D642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8D6426" w:rsidRDefault="008D642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8D6426" w:rsidRDefault="008D642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8D6426" w:rsidRDefault="008D642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8D6426" w:rsidRDefault="008D642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8D6426" w:rsidRDefault="008D642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8D6426" w:rsidRDefault="008D642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8D6426" w:rsidRDefault="008D642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8D6426" w:rsidRDefault="008D642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8D6426" w:rsidRDefault="008D642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8D6426" w:rsidRDefault="008D642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8D6426" w:rsidRDefault="008D642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8D6426" w:rsidRDefault="008D642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8D6426" w:rsidRDefault="008D642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8D6426" w:rsidRDefault="008D642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8D6426" w:rsidRDefault="008D642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8D6426" w:rsidRDefault="008D642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8D6426" w:rsidRDefault="008D642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8D6426" w:rsidRDefault="008D642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8D6426" w:rsidRDefault="008D642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8D6426"/>
    <w:rsid w:val="00972E98"/>
    <w:rsid w:val="009B2B06"/>
    <w:rsid w:val="00A309E3"/>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Cerrigcroes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2017-03-22T00:00:00+00:00</Document_x0020_Date>
    <Facility_x0020_Address xmlns="859f7ad6-93f6-4205-b62b-a17f28acbbac">Cerrigcroes, Lanyre</Facility_x0020_Address>
    <Environment_x0020_Sub_x0020_Folder xmlns="859f7ad6-93f6-4205-b62b-a17f28acbbac">Licences applications</Environment_x0020_Sub_x0020_Folder>
    <Customer_x0020_Name xmlns="859f7ad6-93f6-4205-b62b-a17f28acbbac">A J, J M, R J &amp; R E Abberley</Customer_x0020_Name>
    <IconOverlay xmlns="http://schemas.microsoft.com/sharepoint/v4" xsi:nil="true"/>
    <Surrendered_x002f_Expired xmlns="859f7ad6-93f6-4205-b62b-a17f28acbbac" xsi:nil="true"/>
    <Post_x0020_code xmlns="859f7ad6-93f6-4205-b62b-a17f28acbbac">LD1 6EU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4FADD-08FD-4AFA-9174-3692D917B2AA}"/>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3ECB0F24-A2C5-4A3A-AA8C-94B247C43291}"/>
</file>

<file path=customXml/itemProps6.xml><?xml version="1.0" encoding="utf-8"?>
<ds:datastoreItem xmlns:ds="http://schemas.openxmlformats.org/officeDocument/2006/customXml" ds:itemID="{1686975B-469B-45D7-BAA2-FE0D3D2DA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5730</Words>
  <Characters>32663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phillip</cp:lastModifiedBy>
  <cp:revision>3</cp:revision>
  <cp:lastPrinted>2016-06-29T14:04:00Z</cp:lastPrinted>
  <dcterms:created xsi:type="dcterms:W3CDTF">2016-07-26T10:46:00Z</dcterms:created>
  <dcterms:modified xsi:type="dcterms:W3CDTF">2017-03-16T22:23:00Z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fa7de7b0-5f48-4e5c-93cc-b2530e445618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