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56D99FB8" w:rsidR="00BB0EC4" w:rsidRPr="00891B27" w:rsidRDefault="00F34DC6"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68E6BDA8" w:rsidR="000A63C1" w:rsidRPr="00F77607" w:rsidRDefault="00F34DC6" w:rsidP="00F34DC6">
                <w:pPr>
                  <w:pStyle w:val="Paragraph"/>
                  <w:spacing w:before="120" w:after="60"/>
                  <w:rPr>
                    <w:rStyle w:val="Responseboxtext"/>
                  </w:rPr>
                </w:pPr>
                <w:r>
                  <w:rPr>
                    <w:rStyle w:val="Responseboxtext"/>
                  </w:rPr>
                  <w:t>Hendreboeth</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3EE31C2A" w:rsidR="000A63C1" w:rsidRPr="00F77607" w:rsidRDefault="00F34DC6" w:rsidP="00F34DC6">
                <w:pPr>
                  <w:pStyle w:val="Paragraph"/>
                  <w:spacing w:before="120" w:after="60"/>
                  <w:rPr>
                    <w:rStyle w:val="Responseboxtext"/>
                    <w:rFonts w:eastAsia="Calibri"/>
                  </w:rPr>
                </w:pPr>
                <w:r>
                  <w:rPr>
                    <w:rStyle w:val="Responseboxtext"/>
                  </w:rPr>
                  <w:t>Llansantfraid</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7444F0E4" w:rsidR="000A63C1" w:rsidRPr="00F77607" w:rsidRDefault="00F34DC6" w:rsidP="00F34DC6">
                <w:pPr>
                  <w:pStyle w:val="Paragraph"/>
                  <w:spacing w:before="120" w:after="60"/>
                  <w:rPr>
                    <w:rStyle w:val="Responseboxtext"/>
                    <w:rFonts w:eastAsia="Calibri"/>
                  </w:rPr>
                </w:pPr>
                <w:r>
                  <w:rPr>
                    <w:rStyle w:val="Responseboxtext"/>
                  </w:rPr>
                  <w:t>Welshpool</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2AD67F75" w:rsidR="000A63C1" w:rsidRPr="00F77607" w:rsidRDefault="00F34DC6" w:rsidP="00F34DC6">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F77607" w:rsidRDefault="000A63C1" w:rsidP="000A63C1">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1B08E494" w:rsidR="000A63C1" w:rsidRPr="00F77607" w:rsidRDefault="00F34DC6" w:rsidP="00F34DC6">
                <w:pPr>
                  <w:pStyle w:val="Paragraph"/>
                  <w:spacing w:before="120" w:after="60"/>
                  <w:rPr>
                    <w:rStyle w:val="Responseboxtext"/>
                    <w:rFonts w:eastAsia="Calibri"/>
                  </w:rPr>
                </w:pPr>
                <w:r>
                  <w:rPr>
                    <w:rStyle w:val="Responseboxtext"/>
                  </w:rPr>
                  <w:t>SY22 6TJ</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6D56615F" w:rsidR="000A63C1" w:rsidRPr="00F77607" w:rsidRDefault="00722D3C" w:rsidP="00F34DC6">
                <w:pPr>
                  <w:pStyle w:val="Paragraph"/>
                  <w:spacing w:before="120" w:after="60"/>
                  <w:rPr>
                    <w:rStyle w:val="Responseboxtext"/>
                    <w:rFonts w:eastAsia="Calibri"/>
                  </w:rPr>
                </w:pPr>
                <w:r>
                  <w:rPr>
                    <w:rStyle w:val="Responseboxtext"/>
                  </w:rPr>
                  <w:t>322005,318461</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7B3C94E2" w:rsidR="003C470D" w:rsidRPr="008732E6" w:rsidRDefault="00F34DC6"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59294D99" w:rsidR="002968EB" w:rsidRPr="007C08F6" w:rsidRDefault="00F34DC6"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373BAE">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373BAE">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39B8D7BA" w:rsidR="002968EB" w:rsidRPr="007B7529" w:rsidRDefault="00F34DC6"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47D9BAF7" w14:textId="328D9C1B" w:rsidR="002968EB" w:rsidRPr="007B7529" w:rsidRDefault="00F34DC6"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373BAE">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373BAE">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144C0E5A" w:rsidR="008E2C84" w:rsidRPr="00676782" w:rsidRDefault="00F34DC6"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373BAE">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61253C3D" w:rsidR="002100A4" w:rsidRPr="007B7529" w:rsidRDefault="00F34DC6"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373BAE">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373BAE">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3E826572" w:rsidR="006971A0" w:rsidRPr="00481A36" w:rsidRDefault="00F34DC6"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373BAE">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373BAE">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373BAE">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373BAE">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373BAE">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373BAE">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373BAE">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373BAE">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373BAE">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373BAE">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373BAE">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373BAE">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373BAE">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373BAE">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373BAE">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373BAE">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373BAE">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373BAE">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373BAE">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373BAE">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373BAE">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373BAE">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373BAE">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373BAE">
            <w:pPr>
              <w:pStyle w:val="Questiontext"/>
            </w:pPr>
            <w:r>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373BAE">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373BAE">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1B5FA3E8" w:rsidR="008E2C84" w:rsidRPr="007C08F6" w:rsidRDefault="00F34DC6"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373BAE">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4093B6B7" w:rsidR="008E2C84" w:rsidRPr="00676782" w:rsidRDefault="00F34DC6"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BE70CF2" w:rsidR="0007220B" w:rsidRPr="00585FF3" w:rsidRDefault="00F34DC6"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195C92CA" w:rsidR="00935DAB" w:rsidRPr="00585FF3" w:rsidRDefault="00F34DC6"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1D21B4F4" w:rsidR="000903AC" w:rsidRPr="007B7529" w:rsidRDefault="00F34DC6" w:rsidP="00F34DC6">
                <w:pPr>
                  <w:pStyle w:val="Questiontext"/>
                </w:pPr>
                <w:r>
                  <w:rPr>
                    <w:rStyle w:val="Responseboxtext"/>
                  </w:rPr>
                  <w:t>Appedix 3</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373BAE">
            <w:pPr>
              <w:pStyle w:val="Questiontext"/>
            </w:pPr>
          </w:p>
        </w:tc>
      </w:tr>
      <w:tr w:rsidR="000903AC" w:rsidRPr="007B7529" w14:paraId="3D14C3A8" w14:textId="77777777" w:rsidTr="00373BAE">
        <w:trPr>
          <w:gridAfter w:val="1"/>
          <w:wAfter w:w="41" w:type="dxa"/>
          <w:trHeight w:val="50"/>
        </w:trPr>
        <w:tc>
          <w:tcPr>
            <w:tcW w:w="9890" w:type="dxa"/>
            <w:gridSpan w:val="24"/>
            <w:shd w:val="clear" w:color="auto" w:fill="auto"/>
          </w:tcPr>
          <w:p w14:paraId="03F730B8" w14:textId="12ADE554" w:rsidR="000903AC" w:rsidRPr="007B7529" w:rsidRDefault="000903AC" w:rsidP="00373BAE">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47453B7C" w:rsidR="002100A4" w:rsidRPr="007B7529" w:rsidRDefault="00F34DC6"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36D81F23" w:rsidR="002100A4" w:rsidRPr="007B7529" w:rsidRDefault="00F34DC6"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FC6E908" w:rsidR="002100A4" w:rsidRPr="007B7529" w:rsidRDefault="00F34DC6"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6CE11428" w:rsidR="002100A4" w:rsidRPr="007B7529" w:rsidRDefault="00F34DC6"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634" w:type="dxa"/>
                <w:gridSpan w:val="19"/>
                <w:shd w:val="clear" w:color="auto" w:fill="auto"/>
              </w:tcPr>
              <w:p w14:paraId="60EC3F1B" w14:textId="52942DD8" w:rsidR="002100A4" w:rsidRPr="007B7529" w:rsidRDefault="00F34DC6" w:rsidP="002100A4">
                <w:pPr>
                  <w:pStyle w:val="Questiontext"/>
                  <w:rPr>
                    <w:rFonts w:eastAsia="Calibri"/>
                  </w:rPr>
                </w:pPr>
                <w:r>
                  <w:rPr>
                    <w:rFonts w:ascii="MS Gothic" w:eastAsia="MS Gothic" w:hAnsi="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373BAE">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41246AF9" w:rsidR="00011568" w:rsidRPr="007B7529" w:rsidRDefault="00F34DC6" w:rsidP="00F34DC6">
                <w:pPr>
                  <w:pStyle w:val="Questiontext"/>
                </w:pPr>
                <w:r>
                  <w:rPr>
                    <w:rStyle w:val="Responseboxtext"/>
                  </w:rPr>
                  <w:t>Appendix 1</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373BAE">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373BAE">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40810BA3" w:rsidR="00011568" w:rsidRPr="007B7529" w:rsidRDefault="00F34DC6" w:rsidP="00F34DC6">
                <w:pPr>
                  <w:pStyle w:val="Questiontext"/>
                </w:pPr>
                <w:r>
                  <w:rPr>
                    <w:rStyle w:val="Responseboxtext"/>
                  </w:rPr>
                  <w:t>Appendix 2</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373BAE">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1"/>
              <w14:checkedState w14:val="2612" w14:font="MS Gothic"/>
              <w14:uncheckedState w14:val="2610" w14:font="MS Gothic"/>
            </w14:checkbox>
          </w:sdtPr>
          <w:sdtEndPr/>
          <w:sdtContent>
            <w:tc>
              <w:tcPr>
                <w:tcW w:w="580" w:type="dxa"/>
                <w:gridSpan w:val="2"/>
                <w:shd w:val="clear" w:color="auto" w:fill="auto"/>
                <w:vAlign w:val="center"/>
              </w:tcPr>
              <w:p w14:paraId="5FEA696A" w14:textId="0A362A81" w:rsidR="002100A4" w:rsidRPr="00AF0BC1" w:rsidRDefault="00F34DC6"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373BAE">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3402FD65" w:rsidR="00011568" w:rsidRPr="007B7529" w:rsidRDefault="00F34DC6" w:rsidP="00F34DC6">
                <w:pPr>
                  <w:pStyle w:val="Questiontext"/>
                </w:pPr>
                <w:r>
                  <w:rPr>
                    <w:rStyle w:val="Responseboxtext"/>
                  </w:rPr>
                  <w:t>Appendix 5</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373BAE">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373BAE">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785EAE22" w:rsidR="00011568" w:rsidRPr="007B7529" w:rsidRDefault="00F34DC6" w:rsidP="00F34DC6">
                <w:pPr>
                  <w:pStyle w:val="Questiontext"/>
                </w:pPr>
                <w:r>
                  <w:rPr>
                    <w:rStyle w:val="Responseboxtext"/>
                  </w:rPr>
                  <w:t>Appendix 12</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373BAE">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749FB3" w14:textId="77777777" w:rsidR="00D8374F" w:rsidRDefault="00D8374F" w:rsidP="001F125D">
      <w:r>
        <w:separator/>
      </w:r>
    </w:p>
  </w:endnote>
  <w:endnote w:type="continuationSeparator" w:id="0">
    <w:p w14:paraId="6A17A545" w14:textId="77777777" w:rsidR="00D8374F" w:rsidRDefault="00D8374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0A63C1" w:rsidRPr="00623D4A" w:rsidRDefault="000A63C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70E13B1D" w:rsidR="000A63C1" w:rsidRPr="005B00CB" w:rsidRDefault="000A63C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2D3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2D3C">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2D3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2D3C">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22D3C">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22D3C">
      <w:rPr>
        <w:b/>
        <w:bCs/>
        <w:noProof/>
        <w:sz w:val="16"/>
        <w:szCs w:val="16"/>
      </w:rPr>
      <w:t>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A444E3D" w:rsidR="000A63C1" w:rsidRPr="005B00CB" w:rsidRDefault="000A63C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2D3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2D3C">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2D3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2D3C">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22D3C">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22D3C">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9C27A7" w14:textId="77777777" w:rsidR="00D8374F" w:rsidRDefault="00D8374F" w:rsidP="001F125D">
      <w:r>
        <w:separator/>
      </w:r>
    </w:p>
  </w:footnote>
  <w:footnote w:type="continuationSeparator" w:id="0">
    <w:p w14:paraId="2D3A2CF0" w14:textId="77777777" w:rsidR="00D8374F" w:rsidRDefault="00D8374F"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0903AC" w14:paraId="6A5C35FD" w14:textId="77777777" w:rsidTr="000903AC">
      <w:trPr>
        <w:trHeight w:val="1012"/>
      </w:trPr>
      <w:tc>
        <w:tcPr>
          <w:tcW w:w="9781" w:type="dxa"/>
        </w:tcPr>
        <w:p w14:paraId="369CC268" w14:textId="043C0D3A" w:rsidR="000903AC" w:rsidRDefault="000903A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0903AC" w:rsidRPr="003536A6" w:rsidRDefault="000903AC"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0A63C1" w:rsidRDefault="000A63C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0A63C1" w:rsidRDefault="000A63C1"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2D3C"/>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0230C"/>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34DC6"/>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B71AB7"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B71AB7"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B71AB7"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B71AB7"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B71AB7"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B71AB7"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B71AB7"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B71AB7"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B71AB7"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B71AB7"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B71AB7"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B71AB7"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B71AB7"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B71AB7"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B71AB7"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B71AB7"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B71AB7"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B71AB7"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B71AB7"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B71AB7"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panose1 w:val="00000000000000000000"/>
    <w:charset w:val="00"/>
    <w:family w:val="auto"/>
    <w:notTrueType/>
    <w:pitch w:val="default"/>
    <w:sig w:usb0="00000003" w:usb1="00000000" w:usb2="00000000" w:usb3="00000000" w:csb0="00000001" w:csb1="00000000"/>
  </w:font>
  <w:font w:name="EAMetaBold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833FB"/>
    <w:rsid w:val="006A1D16"/>
    <w:rsid w:val="006B4AD2"/>
    <w:rsid w:val="006F619E"/>
    <w:rsid w:val="007615B2"/>
    <w:rsid w:val="00785E7A"/>
    <w:rsid w:val="009C4E00"/>
    <w:rsid w:val="00A069E3"/>
    <w:rsid w:val="00A309E3"/>
    <w:rsid w:val="00A7684F"/>
    <w:rsid w:val="00B71AB7"/>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Hendreboeth</Site_x0020_Name>
    <Internal_x002f_External xmlns="859f7ad6-93f6-4205-b62b-a17f28acbbac">Incoming document</Internal_x002f_External>
    <Document_x0020_Type xmlns="859f7ad6-93f6-4205-b62b-a17f28acbbac">Plan/Drawing</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2017-03-16T00:00:00+00:00</Document_x0020_Date>
    <Facility_x0020_Address xmlns="859f7ad6-93f6-4205-b62b-a17f28acbbac">Llansantfraid, Welshpool</Facility_x0020_Address>
    <Environment_x0020_Sub_x0020_Folder xmlns="859f7ad6-93f6-4205-b62b-a17f28acbbac">Licence supervision</Environment_x0020_Sub_x0020_Folder>
    <Customer_x0020_Name xmlns="859f7ad6-93f6-4205-b62b-a17f28acbbac">Wallace Bebb Farms Ltd</Customer_x0020_Name>
    <IconOverlay xmlns="http://schemas.microsoft.com/sharepoint/v4" xsi:nil="true"/>
    <Surrendered_x002f_Expired xmlns="859f7ad6-93f6-4205-b62b-a17f28acbbac" xsi:nil="true"/>
    <Post_x0020_code xmlns="859f7ad6-93f6-4205-b62b-a17f28acbbac">SY22 6TJ</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AC66D-C334-4B3F-84C0-E034765A70F4}"/>
</file>

<file path=customXml/itemProps2.xml><?xml version="1.0" encoding="utf-8"?>
<ds:datastoreItem xmlns:ds="http://schemas.openxmlformats.org/officeDocument/2006/customXml" ds:itemID="{158012C7-1601-4E1B-9584-C3443DFE4085}">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E3299CC4-D5CC-4E05-B5BB-B789067DD487}"/>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38B5CBBE-315D-4F38-BC0A-BD117C996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2110</Words>
  <Characters>12032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John Ward</cp:lastModifiedBy>
  <cp:revision>5</cp:revision>
  <cp:lastPrinted>2016-06-29T12:43:00Z</cp:lastPrinted>
  <dcterms:created xsi:type="dcterms:W3CDTF">2016-07-25T15:00:00Z</dcterms:created>
  <dcterms:modified xsi:type="dcterms:W3CDTF">2017-03-10T09:08:00Z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d50ed801-ad33-4505-8980-7bfeeb1c36c4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