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6AA8196E" w:rsidR="000A63C1" w:rsidRPr="007B7529" w:rsidRDefault="001C141B" w:rsidP="000A63C1">
                <w:pPr>
                  <w:pStyle w:val="Questiontext"/>
                </w:pPr>
                <w:r>
                  <w:rPr>
                    <w:rStyle w:val="Responseboxtext"/>
                  </w:rPr>
                  <w:t>EPR/AP3733WS</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01E1D08" w:rsidR="00BB0EC4" w:rsidRPr="00891B27" w:rsidRDefault="002D6A8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3B4F0830" w:rsidR="000A63C1" w:rsidRPr="00F77607" w:rsidRDefault="001C141B" w:rsidP="000A63C1">
                <w:pPr>
                  <w:pStyle w:val="Paragraph"/>
                  <w:spacing w:before="120" w:after="60"/>
                  <w:rPr>
                    <w:rStyle w:val="Responseboxtext"/>
                  </w:rPr>
                </w:pPr>
                <w:r>
                  <w:rPr>
                    <w:rStyle w:val="Responseboxtext"/>
                  </w:rPr>
                  <w:t>UPPER ESGAIR FARM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44249A4B" w:rsidR="000A63C1" w:rsidRPr="00F77607" w:rsidRDefault="001C141B" w:rsidP="000A63C1">
                <w:pPr>
                  <w:pStyle w:val="Paragraph"/>
                  <w:spacing w:before="120" w:after="60"/>
                  <w:rPr>
                    <w:rStyle w:val="Responseboxtext"/>
                    <w:rFonts w:eastAsia="Calibri"/>
                  </w:rPr>
                </w:pPr>
                <w:r>
                  <w:rPr>
                    <w:rStyle w:val="Responseboxtext"/>
                  </w:rPr>
                  <w:t>UPPER ESGAIR</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4489005A" w:rsidR="000A63C1" w:rsidRPr="00F77607" w:rsidRDefault="001C141B" w:rsidP="000A63C1">
                <w:pPr>
                  <w:pStyle w:val="Paragraph"/>
                  <w:spacing w:before="120" w:after="60"/>
                  <w:rPr>
                    <w:rStyle w:val="Responseboxtext"/>
                    <w:rFonts w:eastAsia="Calibri"/>
                  </w:rPr>
                </w:pPr>
                <w:r>
                  <w:rPr>
                    <w:rStyle w:val="Responseboxtext"/>
                  </w:rPr>
                  <w:t>LLANBADARN FYNYDD</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13F8A4B9" w:rsidR="000A63C1" w:rsidRPr="00F77607" w:rsidRDefault="001C141B" w:rsidP="000A63C1">
                <w:pPr>
                  <w:pStyle w:val="Paragraph"/>
                  <w:spacing w:before="120" w:after="60"/>
                  <w:rPr>
                    <w:rStyle w:val="Responseboxtext"/>
                    <w:rFonts w:eastAsia="Calibri"/>
                  </w:rPr>
                </w:pPr>
                <w:r>
                  <w:rPr>
                    <w:rStyle w:val="Responseboxtext"/>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0EC13F52" w:rsidR="000A63C1" w:rsidRPr="00F77607" w:rsidRDefault="001C141B"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4D294BF5" w:rsidR="000A63C1" w:rsidRPr="00F77607" w:rsidRDefault="001C141B" w:rsidP="000A63C1">
                <w:pPr>
                  <w:pStyle w:val="Paragraph"/>
                  <w:spacing w:before="120" w:after="60"/>
                  <w:rPr>
                    <w:rStyle w:val="Responseboxtext"/>
                    <w:rFonts w:eastAsia="Calibri"/>
                  </w:rPr>
                </w:pPr>
                <w:r>
                  <w:rPr>
                    <w:rStyle w:val="Responseboxtext"/>
                  </w:rPr>
                  <w:t>LD1 6YB</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3EE84A9A" w:rsidR="000A63C1" w:rsidRPr="00F77607" w:rsidRDefault="001C141B" w:rsidP="000A63C1">
                <w:pPr>
                  <w:pStyle w:val="Paragraph"/>
                  <w:spacing w:before="120" w:after="60"/>
                  <w:rPr>
                    <w:rStyle w:val="Responseboxtext"/>
                    <w:rFonts w:eastAsia="Calibri"/>
                  </w:rPr>
                </w:pPr>
                <w:r>
                  <w:rPr>
                    <w:rStyle w:val="Responseboxtext"/>
                  </w:rPr>
                  <w:t>309385,279247</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5CF1C867" w:rsidR="003C470D" w:rsidRPr="008732E6" w:rsidRDefault="002D6A8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13133472" w:rsidR="002968EB" w:rsidRPr="007C08F6" w:rsidRDefault="002D6A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127844ED" w:rsidR="002968EB" w:rsidRPr="007B7529" w:rsidRDefault="002D6A8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proofErr w:type="gramStart"/>
            <w:r w:rsidRPr="007B7529">
              <w:rPr>
                <w:rFonts w:eastAsia="Calibri"/>
              </w:rPr>
              <w:t>Low impa</w:t>
            </w:r>
            <w:r w:rsidR="00A84B97">
              <w:rPr>
                <w:rFonts w:eastAsia="Calibri"/>
              </w:rPr>
              <w:t>ct</w:t>
            </w:r>
            <w:proofErr w:type="gramEnd"/>
            <w:r w:rsidR="00A84B97">
              <w:rPr>
                <w:rFonts w:eastAsia="Calibri"/>
              </w:rPr>
              <w:t xml:space="preserve">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 xml:space="preserve">Are any of the regulated facilities </w:t>
            </w:r>
            <w:proofErr w:type="gramStart"/>
            <w:r w:rsidRPr="007B7529">
              <w:rPr>
                <w:rFonts w:eastAsia="Calibri"/>
              </w:rPr>
              <w:t>low impact</w:t>
            </w:r>
            <w:proofErr w:type="gramEnd"/>
            <w:r w:rsidRPr="007B7529">
              <w:rPr>
                <w:rFonts w:eastAsia="Calibri"/>
              </w:rPr>
              <w:t xml:space="preserve">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 xml:space="preserve">Please give us a description of your proposed activity telling us how you meet the conditions for </w:t>
            </w:r>
            <w:proofErr w:type="gramStart"/>
            <w:r w:rsidRPr="007F1813">
              <w:rPr>
                <w:rFonts w:eastAsia="Calibri"/>
              </w:rPr>
              <w:t>a low impact</w:t>
            </w:r>
            <w:proofErr w:type="gramEnd"/>
            <w:r w:rsidRPr="007F1813">
              <w:rPr>
                <w:rFonts w:eastAsia="Calibri"/>
              </w:rPr>
              <w:t xml:space="preserve">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w:t>
            </w:r>
            <w:proofErr w:type="gramStart"/>
            <w:r w:rsidRPr="007F1813">
              <w:rPr>
                <w:rFonts w:eastAsia="Calibri"/>
              </w:rPr>
              <w:t>low impact</w:t>
            </w:r>
            <w:proofErr w:type="gramEnd"/>
            <w:r w:rsidRPr="007F1813">
              <w:rPr>
                <w:rFonts w:eastAsia="Calibri"/>
              </w:rPr>
              <w:t xml:space="preserve">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3FE4D87" w:rsidR="006971A0" w:rsidRPr="00481A36" w:rsidRDefault="004C3C6F"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6A881ACD" w:rsidR="000903AC" w:rsidRPr="00F77607" w:rsidRDefault="004C3C6F"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30C4A44E" w:rsidR="000903AC" w:rsidRPr="00F77607" w:rsidRDefault="004C3C6F"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C684401" w:rsidR="000903AC" w:rsidRPr="00F77607" w:rsidRDefault="004C3C6F"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00216975" w:rsidR="000903AC" w:rsidRPr="00635D7A" w:rsidRDefault="004C3C6F"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8F03B27" w:rsidR="008E2C84" w:rsidRPr="00676782" w:rsidRDefault="002D6A8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38E08BB0" w:rsidR="0007220B" w:rsidRPr="00585FF3" w:rsidRDefault="002D6A84"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End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026DFAFF" w:rsidR="000903AC" w:rsidRPr="007B7529" w:rsidRDefault="002D6A84"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6AFDF5A2"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06E9CD1A"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1974F433"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08BE2678" w:rsidR="002100A4" w:rsidRPr="007B7529" w:rsidRDefault="002D6A84"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3917445B" w:rsidR="00011568" w:rsidRPr="007B7529" w:rsidRDefault="001C141B" w:rsidP="00373BAE">
                <w:pPr>
                  <w:pStyle w:val="Questiontext"/>
                </w:pPr>
                <w:r>
                  <w:rPr>
                    <w:rStyle w:val="Responseboxtext"/>
                  </w:rPr>
                  <w:t xml:space="preserve">Upper </w:t>
                </w:r>
                <w:proofErr w:type="spellStart"/>
                <w:r>
                  <w:rPr>
                    <w:rStyle w:val="Responseboxtext"/>
                  </w:rPr>
                  <w:t>Esgair</w:t>
                </w:r>
                <w:proofErr w:type="spellEnd"/>
                <w:r>
                  <w:rPr>
                    <w:rStyle w:val="Responseboxtext"/>
                  </w:rPr>
                  <w:t xml:space="preserve"> Site Plan </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99D2FD7" w:rsidR="00011568" w:rsidRPr="007B7529" w:rsidRDefault="002D6A84" w:rsidP="00373BA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2A31DFB" w:rsidR="00011568" w:rsidRPr="007B7529" w:rsidRDefault="002D6A84" w:rsidP="00373BAE">
                <w:pPr>
                  <w:pStyle w:val="Questiontext"/>
                </w:pPr>
                <w:proofErr w:type="spellStart"/>
                <w:proofErr w:type="gramStart"/>
                <w:r>
                  <w:rPr>
                    <w:rStyle w:val="Responseboxtext"/>
                  </w:rPr>
                  <w:t>Non Technical</w:t>
                </w:r>
                <w:proofErr w:type="spellEnd"/>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9B2B73F" w:rsidR="00011568" w:rsidRPr="007B7529" w:rsidRDefault="002D6A84" w:rsidP="00373BA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8BCC4" w14:textId="77777777" w:rsidR="00916331" w:rsidRDefault="00916331" w:rsidP="001F125D">
      <w:r>
        <w:separator/>
      </w:r>
    </w:p>
  </w:endnote>
  <w:endnote w:type="continuationSeparator" w:id="0">
    <w:p w14:paraId="78394700" w14:textId="77777777" w:rsidR="00916331" w:rsidRDefault="0091633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F5B9801"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572F6A6"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572F6A6"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D6A8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D6A84">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79F275A"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8ECFCB2"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8ECFCB2"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D6A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D6A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D6A8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D6A84">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1EABC" w14:textId="77777777" w:rsidR="00916331" w:rsidRDefault="00916331" w:rsidP="001F125D">
      <w:r>
        <w:separator/>
      </w:r>
    </w:p>
  </w:footnote>
  <w:footnote w:type="continuationSeparator" w:id="0">
    <w:p w14:paraId="08EF20BD" w14:textId="77777777" w:rsidR="00916331" w:rsidRDefault="0091633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63C1" w:rsidRDefault="000A63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41B"/>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D6A84"/>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3C6F"/>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514"/>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16331"/>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D07C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D07C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D07C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D07C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D07C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D07C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D07C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D07C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D07C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D07C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D07C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D07C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D07C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D07C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D07C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D07C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D07C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D07C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D07C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D07C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50EB0"/>
    <w:rsid w:val="009162CC"/>
    <w:rsid w:val="009C4E00"/>
    <w:rsid w:val="00A069E3"/>
    <w:rsid w:val="00A309E3"/>
    <w:rsid w:val="00A7684F"/>
    <w:rsid w:val="00D027A1"/>
    <w:rsid w:val="00D07CE9"/>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2018-06-18T23:00:00+00:00</Document_x0020_Date>
    <Process_x0020_Type xmlns="859f7ad6-93f6-4205-b62b-a17f28acbbac">Application</Process_x0020_Type>
    <Site_x0020_Name xmlns="859f7ad6-93f6-4205-b62b-a17f28acbbac">Upper Esgair Farm</Site_x0020_Name>
    <Disclosure_x0020_Status xmlns="859f7ad6-93f6-4205-b62b-a17f28acbbac">Public register</Disclosure_x0020_Status>
    <Customer_x0020_Name xmlns="859f7ad6-93f6-4205-b62b-a17f28acbbac">Mr David Jones</Customer_x0020_Name>
    <Environment_x0020_Sub_x0020_Folder xmlns="859f7ad6-93f6-4205-b62b-a17f28acbbac">Licence variation</Environment_x0020_Sub_x0020_Folder>
    <Facility_x0020_Address xmlns="859f7ad6-93f6-4205-b62b-a17f28acbbac">Llanbadarn Fynydd  Llandrindod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3014477-F7E5-41DB-B751-B101AF86728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0BB3657-6BEE-462C-941F-7A6FE2738F91}"/>
</file>

<file path=customXml/itemProps6.xml><?xml version="1.0" encoding="utf-8"?>
<ds:datastoreItem xmlns:ds="http://schemas.openxmlformats.org/officeDocument/2006/customXml" ds:itemID="{8BC9A392-F703-478F-AE8E-B913D4FD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3</cp:revision>
  <cp:lastPrinted>2016-06-29T12:43:00Z</cp:lastPrinted>
  <dcterms:created xsi:type="dcterms:W3CDTF">2018-05-15T14:46:00Z</dcterms:created>
  <dcterms:modified xsi:type="dcterms:W3CDTF">2018-06-06T16:40:00Z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79c7595f-e94c-479b-bef8-db26e83065d0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Esgair Farm</vt:lpwstr>
  </property>
  <property fmtid="{D5CDD505-2E9C-101B-9397-08002B2CF9AE}" pid="10" name="Customer Name">
    <vt:lpwstr>Mr David Jones</vt:lpwstr>
  </property>
  <property fmtid="{D5CDD505-2E9C-101B-9397-08002B2CF9AE}" pid="11" name="Facility Address">
    <vt:lpwstr>Llanbadarn Fynydd  Llandrindod Wells  Powys</vt:lpwstr>
  </property>
  <property fmtid="{D5CDD505-2E9C-101B-9397-08002B2CF9AE}" pid="12" name="_docset_NoMedatataSyncRequired">
    <vt:lpwstr>False</vt:lpwstr>
  </property>
</Properties>
</file>