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03DB9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52E03DB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52E03DBB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52E03DBC" w14:textId="77777777" w:rsidR="00E25CE6" w:rsidRDefault="00E25CE6" w:rsidP="00EC0A49">
      <w:pPr>
        <w:pStyle w:val="TOC1"/>
      </w:pPr>
    </w:p>
    <w:p w14:paraId="52E03DBD" w14:textId="77777777" w:rsidR="00E84C8B" w:rsidRPr="00EC0A49" w:rsidRDefault="00E84C8B" w:rsidP="00EC0A49">
      <w:pPr>
        <w:pStyle w:val="TOC1"/>
      </w:pPr>
    </w:p>
    <w:p w14:paraId="52E03DBE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52E03DBF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52E03DC0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52E03DC1" w14:textId="77777777" w:rsidR="0072392B" w:rsidRPr="006A2633" w:rsidRDefault="007A22D8" w:rsidP="0072392B">
      <w:pPr>
        <w:pStyle w:val="coverLicenceHolder"/>
        <w:pBdr>
          <w:top w:val="single" w:sz="4" w:space="25" w:color="auto"/>
        </w:pBdr>
        <w:rPr>
          <w:rFonts w:cs="Arial"/>
        </w:rPr>
      </w:pPr>
      <w:r>
        <w:rPr>
          <w:rFonts w:cs="Arial"/>
        </w:rPr>
        <w:t xml:space="preserve">Mr William </w:t>
      </w:r>
      <w:proofErr w:type="spellStart"/>
      <w:r>
        <w:rPr>
          <w:rFonts w:cs="Arial"/>
        </w:rPr>
        <w:t>Bedell</w:t>
      </w:r>
      <w:proofErr w:type="spellEnd"/>
    </w:p>
    <w:p w14:paraId="52E03DC2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2E03DC3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 w:rsidRPr="00CD24F7">
        <w:rPr>
          <w:rFonts w:cs="Arial"/>
        </w:rPr>
        <w:t xml:space="preserve">Neuadd </w:t>
      </w:r>
      <w:proofErr w:type="spellStart"/>
      <w:r w:rsidRPr="00CD24F7">
        <w:rPr>
          <w:rFonts w:cs="Arial"/>
        </w:rPr>
        <w:t>Isaf</w:t>
      </w:r>
      <w:proofErr w:type="spellEnd"/>
      <w:r w:rsidR="007A22D8">
        <w:rPr>
          <w:rFonts w:cs="Arial"/>
        </w:rPr>
        <w:t xml:space="preserve"> Poultry Farm</w:t>
      </w:r>
    </w:p>
    <w:p w14:paraId="52E03DC4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proofErr w:type="spellStart"/>
      <w:r w:rsidRPr="00CD24F7">
        <w:rPr>
          <w:rFonts w:cs="Arial"/>
        </w:rPr>
        <w:t>Penybont</w:t>
      </w:r>
      <w:proofErr w:type="spellEnd"/>
    </w:p>
    <w:p w14:paraId="52E03DC5" w14:textId="77777777" w:rsidR="00817676" w:rsidRPr="00CD24F7" w:rsidRDefault="00E90F8D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>
        <w:rPr>
          <w:rFonts w:cs="Arial"/>
        </w:rPr>
        <w:t>Llandrind</w:t>
      </w:r>
      <w:r w:rsidR="00817676" w:rsidRPr="00CD24F7">
        <w:rPr>
          <w:rFonts w:cs="Arial"/>
        </w:rPr>
        <w:t>od Wells</w:t>
      </w:r>
    </w:p>
    <w:p w14:paraId="52E03DC6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 w:rsidRPr="00CD24F7">
        <w:rPr>
          <w:rFonts w:cs="Arial"/>
        </w:rPr>
        <w:t>Powys</w:t>
      </w:r>
    </w:p>
    <w:p w14:paraId="52E03DC7" w14:textId="77777777" w:rsidR="00817676" w:rsidRPr="00CD24F7" w:rsidRDefault="00817676" w:rsidP="00817676">
      <w:pPr>
        <w:pStyle w:val="coverLicenceHolder"/>
        <w:pBdr>
          <w:top w:val="single" w:sz="4" w:space="25" w:color="auto"/>
        </w:pBdr>
        <w:rPr>
          <w:rFonts w:cs="Arial"/>
        </w:rPr>
      </w:pPr>
      <w:r w:rsidRPr="00CD24F7">
        <w:rPr>
          <w:rFonts w:cs="Arial"/>
        </w:rPr>
        <w:t>LD1 5SW</w:t>
      </w:r>
    </w:p>
    <w:p w14:paraId="52E03DC8" w14:textId="77777777" w:rsidR="0072392B" w:rsidRPr="00125F66" w:rsidRDefault="0072392B" w:rsidP="0072392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52E03DC9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52E03DCA" w14:textId="77777777" w:rsidR="006D7C1E" w:rsidRPr="00167FFA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52E03DCB" w14:textId="77777777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application </w:t>
      </w:r>
      <w:r w:rsidRPr="00167FFA">
        <w:rPr>
          <w:rFonts w:cs="Arial"/>
          <w:sz w:val="22"/>
          <w:szCs w:val="22"/>
        </w:rPr>
        <w:t>number</w:t>
      </w:r>
    </w:p>
    <w:p w14:paraId="52E03DCC" w14:textId="3268ADFF" w:rsidR="003370AB" w:rsidRPr="00167FFA" w:rsidRDefault="0072392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 w:rsidRPr="0029453D">
        <w:rPr>
          <w:rFonts w:cs="Arial"/>
          <w:sz w:val="22"/>
          <w:szCs w:val="22"/>
        </w:rPr>
        <w:t>EPR/HP3</w:t>
      </w:r>
      <w:r w:rsidR="00817676">
        <w:rPr>
          <w:rFonts w:cs="Arial"/>
          <w:sz w:val="22"/>
          <w:szCs w:val="22"/>
        </w:rPr>
        <w:t>836MG</w:t>
      </w:r>
      <w:r w:rsidRPr="0029453D">
        <w:rPr>
          <w:rFonts w:cs="Arial"/>
          <w:sz w:val="22"/>
          <w:szCs w:val="22"/>
        </w:rPr>
        <w:t>/V00</w:t>
      </w:r>
      <w:r w:rsidR="00710997">
        <w:rPr>
          <w:rFonts w:cs="Arial"/>
          <w:sz w:val="22"/>
          <w:szCs w:val="22"/>
        </w:rPr>
        <w:t>4</w:t>
      </w:r>
    </w:p>
    <w:p w14:paraId="52E03DCD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52E03DCE" w14:textId="77777777" w:rsidR="00E84C8B" w:rsidRPr="0072392B" w:rsidRDefault="0072392B" w:rsidP="0072392B">
      <w:pPr>
        <w:pStyle w:val="coverAuthNos"/>
        <w:rPr>
          <w:color w:val="auto"/>
        </w:rPr>
      </w:pPr>
      <w:r w:rsidRPr="00B71A17">
        <w:rPr>
          <w:color w:val="auto"/>
          <w:sz w:val="24"/>
        </w:rPr>
        <w:t>EPR/HP3</w:t>
      </w:r>
      <w:r w:rsidR="00817676">
        <w:rPr>
          <w:color w:val="auto"/>
          <w:sz w:val="24"/>
        </w:rPr>
        <w:t>8</w:t>
      </w:r>
      <w:r w:rsidRPr="00B71A17">
        <w:rPr>
          <w:color w:val="auto"/>
          <w:sz w:val="24"/>
        </w:rPr>
        <w:t>36</w:t>
      </w:r>
      <w:r w:rsidR="00817676">
        <w:rPr>
          <w:color w:val="auto"/>
          <w:sz w:val="24"/>
        </w:rPr>
        <w:t>MG</w:t>
      </w:r>
    </w:p>
    <w:p w14:paraId="52E03DCF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0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1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2" w14:textId="77777777" w:rsidR="00C86355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52E03DD3" w14:textId="77777777" w:rsidR="00C86355" w:rsidRDefault="00C86355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2E03DD4" w14:textId="77777777" w:rsidR="00AC41E4" w:rsidRPr="00675541" w:rsidRDefault="00440348" w:rsidP="00837B7B">
      <w:pPr>
        <w:pStyle w:val="coverAuthNos"/>
        <w:ind w:left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Neuadd </w:t>
      </w:r>
      <w:proofErr w:type="spellStart"/>
      <w:r>
        <w:rPr>
          <w:b/>
          <w:sz w:val="36"/>
          <w:szCs w:val="36"/>
        </w:rPr>
        <w:t>Isaf</w:t>
      </w:r>
      <w:proofErr w:type="spellEnd"/>
      <w:r w:rsidR="007A22D8">
        <w:rPr>
          <w:b/>
          <w:sz w:val="36"/>
          <w:szCs w:val="36"/>
        </w:rPr>
        <w:t xml:space="preserve"> Poultry Farm</w:t>
      </w:r>
    </w:p>
    <w:p w14:paraId="52E03DD5" w14:textId="77777777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2C63AB" w:rsidRPr="001C47DE">
        <w:t>EPR/HP3</w:t>
      </w:r>
      <w:r w:rsidR="00440348">
        <w:t>8</w:t>
      </w:r>
      <w:r w:rsidR="002C63AB" w:rsidRPr="001C47DE">
        <w:t>36</w:t>
      </w:r>
      <w:r w:rsidR="00440348">
        <w:t>MG</w:t>
      </w:r>
    </w:p>
    <w:bookmarkEnd w:id="0"/>
    <w:bookmarkEnd w:id="1"/>
    <w:p w14:paraId="52E03DD6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52E03DD7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52E03DD8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52E03DD9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52E03DDA" w14:textId="77777777" w:rsidR="00167FFA" w:rsidRPr="004858B6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2E03DDB" w14:textId="00567A99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858B6">
        <w:rPr>
          <w:rFonts w:cs="Arial"/>
          <w:i w:val="0"/>
          <w:color w:val="auto"/>
          <w:sz w:val="22"/>
          <w:szCs w:val="22"/>
        </w:rPr>
        <w:t xml:space="preserve">Variation </w:t>
      </w:r>
      <w:r w:rsidR="00300529">
        <w:rPr>
          <w:rFonts w:cs="Arial"/>
          <w:i w:val="0"/>
          <w:color w:val="auto"/>
          <w:sz w:val="22"/>
          <w:szCs w:val="22"/>
        </w:rPr>
        <w:t>EPR/HP38</w:t>
      </w:r>
      <w:r w:rsidR="00500760" w:rsidRPr="004858B6">
        <w:rPr>
          <w:rFonts w:cs="Arial"/>
          <w:i w:val="0"/>
          <w:color w:val="auto"/>
          <w:sz w:val="22"/>
          <w:szCs w:val="22"/>
        </w:rPr>
        <w:t>36</w:t>
      </w:r>
      <w:r w:rsidR="00300529">
        <w:rPr>
          <w:rFonts w:cs="Arial"/>
          <w:i w:val="0"/>
          <w:color w:val="auto"/>
          <w:sz w:val="22"/>
          <w:szCs w:val="22"/>
        </w:rPr>
        <w:t>MG</w:t>
      </w:r>
      <w:r w:rsidR="00710997">
        <w:rPr>
          <w:rFonts w:cs="Arial"/>
          <w:i w:val="0"/>
          <w:color w:val="auto"/>
          <w:sz w:val="22"/>
          <w:szCs w:val="22"/>
        </w:rPr>
        <w:t>/V004</w:t>
      </w:r>
      <w:r w:rsidRPr="004858B6">
        <w:rPr>
          <w:rFonts w:cs="Arial"/>
          <w:i w:val="0"/>
          <w:color w:val="auto"/>
          <w:sz w:val="22"/>
          <w:szCs w:val="22"/>
        </w:rPr>
        <w:t xml:space="preserve"> combines the </w:t>
      </w:r>
      <w:r w:rsidR="00BB10B9">
        <w:rPr>
          <w:rFonts w:cs="Arial"/>
          <w:i w:val="0"/>
          <w:color w:val="auto"/>
          <w:sz w:val="22"/>
          <w:szCs w:val="22"/>
        </w:rPr>
        <w:t xml:space="preserve">existing </w:t>
      </w:r>
      <w:r w:rsidRPr="004858B6">
        <w:rPr>
          <w:rFonts w:cs="Arial"/>
          <w:i w:val="0"/>
          <w:color w:val="auto"/>
          <w:sz w:val="22"/>
          <w:szCs w:val="22"/>
        </w:rPr>
        <w:t>permit and its previous variation</w:t>
      </w:r>
      <w:r w:rsidR="00BB10B9">
        <w:rPr>
          <w:rFonts w:cs="Arial"/>
          <w:i w:val="0"/>
          <w:color w:val="auto"/>
          <w:sz w:val="22"/>
          <w:szCs w:val="22"/>
        </w:rPr>
        <w:t>s</w:t>
      </w:r>
      <w:r w:rsidRPr="004858B6">
        <w:rPr>
          <w:rFonts w:cs="Arial"/>
          <w:i w:val="0"/>
          <w:color w:val="auto"/>
          <w:sz w:val="22"/>
          <w:szCs w:val="22"/>
        </w:rPr>
        <w:t xml:space="preserve"> into a consolidated</w:t>
      </w:r>
      <w:r w:rsidR="00BB10B9">
        <w:rPr>
          <w:rFonts w:cs="Arial"/>
          <w:i w:val="0"/>
          <w:color w:val="auto"/>
          <w:sz w:val="22"/>
          <w:szCs w:val="22"/>
        </w:rPr>
        <w:t xml:space="preserve"> permit compliant with the requirements of the</w:t>
      </w:r>
      <w:r w:rsidRPr="004858B6">
        <w:rPr>
          <w:rFonts w:cs="Arial"/>
          <w:i w:val="0"/>
          <w:color w:val="auto"/>
          <w:sz w:val="22"/>
          <w:szCs w:val="22"/>
        </w:rPr>
        <w:t xml:space="preserve"> Industrial Emissions Directive (IED)</w:t>
      </w:r>
      <w:r w:rsidR="00BB10B9">
        <w:rPr>
          <w:rFonts w:cs="Arial"/>
          <w:i w:val="0"/>
          <w:color w:val="auto"/>
          <w:sz w:val="22"/>
          <w:szCs w:val="22"/>
        </w:rPr>
        <w:t>.</w:t>
      </w:r>
    </w:p>
    <w:p w14:paraId="52E03DDC" w14:textId="77777777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322CC4FE" w14:textId="77777777" w:rsidR="00710997" w:rsidRPr="004858B6" w:rsidRDefault="00710997" w:rsidP="00710997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>In addition, f</w:t>
      </w:r>
      <w:r w:rsidRPr="004858B6">
        <w:rPr>
          <w:rFonts w:cs="Arial"/>
          <w:i w:val="0"/>
          <w:color w:val="auto"/>
          <w:sz w:val="22"/>
          <w:szCs w:val="22"/>
        </w:rPr>
        <w:t xml:space="preserve">uel types for the biomass boilers have been </w:t>
      </w:r>
      <w:r>
        <w:rPr>
          <w:rFonts w:cs="Arial"/>
          <w:i w:val="0"/>
          <w:color w:val="auto"/>
          <w:sz w:val="22"/>
          <w:szCs w:val="22"/>
        </w:rPr>
        <w:t xml:space="preserve">varied to allow the use of grade </w:t>
      </w:r>
      <w:proofErr w:type="gramStart"/>
      <w:r>
        <w:rPr>
          <w:rFonts w:cs="Arial"/>
          <w:i w:val="0"/>
          <w:color w:val="auto"/>
          <w:sz w:val="22"/>
          <w:szCs w:val="22"/>
        </w:rPr>
        <w:t>A</w:t>
      </w:r>
      <w:proofErr w:type="gramEnd"/>
      <w:r>
        <w:rPr>
          <w:rFonts w:cs="Arial"/>
          <w:i w:val="0"/>
          <w:color w:val="auto"/>
          <w:sz w:val="22"/>
          <w:szCs w:val="22"/>
        </w:rPr>
        <w:t xml:space="preserve"> “clean” recycled wood.</w:t>
      </w:r>
    </w:p>
    <w:p w14:paraId="52E03DDE" w14:textId="77777777" w:rsidR="00167FFA" w:rsidRPr="00A31FB2" w:rsidRDefault="00167FFA" w:rsidP="00167FFA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52E03DDF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52E03DE0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52E03DE1" w14:textId="77777777" w:rsidR="00A40593" w:rsidRDefault="00E84C8B" w:rsidP="00F75340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  <w:r w:rsidR="00A40593">
        <w:rPr>
          <w:color w:val="FF00FF"/>
          <w:sz w:val="22"/>
          <w:szCs w:val="22"/>
        </w:rPr>
        <w:t>.</w:t>
      </w:r>
    </w:p>
    <w:p w14:paraId="52E03DE2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52E03DE4" w14:textId="77777777" w:rsidTr="00A40593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2E03DE3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52E03DE8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E5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E6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E7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A1C52" w:rsidRPr="008016C5" w14:paraId="52E03DEC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E9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</w:rPr>
            </w:pPr>
            <w:r w:rsidRPr="00CD24F7">
              <w:rPr>
                <w:rFonts w:ascii="Arial" w:hAnsi="Arial" w:cs="Arial"/>
                <w:color w:val="auto"/>
              </w:rPr>
              <w:t>Application HP3836MG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EA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</w:rPr>
            </w:pPr>
            <w:r w:rsidRPr="00CD24F7">
              <w:rPr>
                <w:rFonts w:ascii="Arial" w:hAnsi="Arial" w:cs="Arial"/>
                <w:color w:val="auto"/>
              </w:rPr>
              <w:t>Duly made 01/12/06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EB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0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ED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</w:rPr>
            </w:pPr>
            <w:r w:rsidRPr="00CD24F7">
              <w:rPr>
                <w:rFonts w:ascii="Arial" w:hAnsi="Arial" w:cs="Arial"/>
                <w:color w:val="auto"/>
              </w:rPr>
              <w:t>Permit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EE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b/>
                <w:color w:val="FF0000"/>
              </w:rPr>
            </w:pPr>
            <w:r w:rsidRPr="00CD24F7">
              <w:rPr>
                <w:rFonts w:ascii="Arial" w:hAnsi="Arial" w:cs="Arial"/>
                <w:color w:val="auto"/>
              </w:rPr>
              <w:t>30/01/08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EF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4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1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D24F7">
              <w:rPr>
                <w:rFonts w:ascii="Arial" w:hAnsi="Arial" w:cs="Arial"/>
                <w:color w:val="auto"/>
                <w:szCs w:val="18"/>
              </w:rPr>
              <w:t>IC3, requirement for Condition Deleted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2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D24F7">
              <w:rPr>
                <w:rFonts w:ascii="Arial" w:hAnsi="Arial" w:cs="Arial"/>
                <w:color w:val="auto"/>
                <w:szCs w:val="18"/>
              </w:rPr>
              <w:t>Not required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3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8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5" w14:textId="77777777" w:rsidR="00AA1C52" w:rsidRPr="00CD24F7" w:rsidRDefault="00AA1C52" w:rsidP="004B1AD5">
            <w:pPr>
              <w:rPr>
                <w:rFonts w:ascii="Arial" w:hAnsi="Arial" w:cs="Arial"/>
                <w:sz w:val="18"/>
                <w:szCs w:val="18"/>
              </w:rPr>
            </w:pPr>
            <w:r w:rsidRPr="00CD24F7">
              <w:rPr>
                <w:rFonts w:ascii="Arial" w:hAnsi="Arial" w:cs="Arial"/>
                <w:sz w:val="18"/>
                <w:szCs w:val="18"/>
              </w:rPr>
              <w:t xml:space="preserve">Variation </w:t>
            </w:r>
            <w:r w:rsidRPr="00CD24F7">
              <w:rPr>
                <w:rFonts w:ascii="Arial" w:hAnsi="Arial" w:cs="Arial"/>
                <w:sz w:val="18"/>
                <w:szCs w:val="18"/>
                <w:lang w:eastAsia="en-US"/>
              </w:rPr>
              <w:t xml:space="preserve">EPR/HP3836MG/V002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</w:t>
            </w:r>
            <w:r w:rsidRPr="00CD24F7">
              <w:rPr>
                <w:rFonts w:ascii="Arial" w:hAnsi="Arial" w:cs="Arial"/>
                <w:sz w:val="18"/>
                <w:szCs w:val="18"/>
                <w:lang w:eastAsia="en-US"/>
              </w:rPr>
              <w:t>(PAS Number FP3134TA)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6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Duly Made 30/04/2010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7" w14:textId="77777777" w:rsidR="00AA1C52" w:rsidRPr="00B80F81" w:rsidRDefault="00AA1C52" w:rsidP="00F75340">
            <w:pPr>
              <w:pStyle w:val="Tablebody"/>
              <w:rPr>
                <w:color w:val="auto"/>
                <w:sz w:val="22"/>
                <w:szCs w:val="22"/>
              </w:rPr>
            </w:pPr>
          </w:p>
        </w:tc>
      </w:tr>
      <w:tr w:rsidR="00AA1C52" w:rsidRPr="008016C5" w14:paraId="52E03DFC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9" w14:textId="77777777" w:rsidR="00AA1C52" w:rsidRPr="00CD24F7" w:rsidRDefault="00AA1C52" w:rsidP="004B1A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A" w14:textId="77777777" w:rsidR="00AA1C52" w:rsidRPr="00CD24F7" w:rsidRDefault="00AA1C52" w:rsidP="004B1AD5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160772">
              <w:rPr>
                <w:rFonts w:ascii="Arial" w:hAnsi="Arial" w:cs="Arial"/>
                <w:color w:val="auto"/>
                <w:szCs w:val="18"/>
              </w:rPr>
              <w:t>17/05/2010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B" w14:textId="77777777" w:rsidR="00AA1C52" w:rsidRPr="00272D45" w:rsidRDefault="00AA1C52" w:rsidP="00F75340">
            <w:pPr>
              <w:pStyle w:val="Tablebody"/>
              <w:rPr>
                <w:sz w:val="22"/>
                <w:szCs w:val="22"/>
              </w:rPr>
            </w:pPr>
          </w:p>
        </w:tc>
      </w:tr>
      <w:tr w:rsidR="00E2075C" w:rsidRPr="008016C5" w14:paraId="52E03E00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DFD" w14:textId="77777777" w:rsidR="00E2075C" w:rsidRPr="00FD6097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Variation 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Application EPR/</w:t>
            </w:r>
            <w:r>
              <w:rPr>
                <w:rFonts w:cs="Arial"/>
                <w:color w:val="auto"/>
                <w:sz w:val="22"/>
                <w:szCs w:val="22"/>
              </w:rPr>
              <w:t>HP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3</w:t>
            </w:r>
            <w:r>
              <w:rPr>
                <w:rFonts w:cs="Arial"/>
                <w:color w:val="auto"/>
                <w:sz w:val="22"/>
                <w:szCs w:val="22"/>
              </w:rPr>
              <w:t>8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36</w:t>
            </w:r>
            <w:r>
              <w:rPr>
                <w:rFonts w:cs="Arial"/>
                <w:color w:val="auto"/>
                <w:sz w:val="22"/>
                <w:szCs w:val="22"/>
              </w:rPr>
              <w:t>MG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/</w:t>
            </w:r>
            <w:r>
              <w:rPr>
                <w:rFonts w:cs="Arial"/>
                <w:color w:val="auto"/>
                <w:sz w:val="22"/>
                <w:szCs w:val="22"/>
              </w:rPr>
              <w:t>V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00</w:t>
            </w:r>
            <w:r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DFE" w14:textId="77777777" w:rsidR="00E2075C" w:rsidRPr="00FD6097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FD6097">
              <w:rPr>
                <w:rFonts w:cs="Arial"/>
                <w:color w:val="auto"/>
                <w:sz w:val="22"/>
                <w:szCs w:val="22"/>
              </w:rPr>
              <w:t>Duly made 30/</w:t>
            </w:r>
            <w:r>
              <w:rPr>
                <w:rFonts w:cs="Arial"/>
                <w:color w:val="auto"/>
                <w:sz w:val="22"/>
                <w:szCs w:val="22"/>
              </w:rPr>
              <w:t>10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/14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DFF" w14:textId="77777777" w:rsidR="00E2075C" w:rsidRPr="00FD6097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FD6097">
              <w:rPr>
                <w:rFonts w:cs="Arial"/>
                <w:color w:val="auto"/>
                <w:sz w:val="22"/>
                <w:szCs w:val="22"/>
              </w:rPr>
              <w:t xml:space="preserve">Application for </w:t>
            </w:r>
            <w:r>
              <w:rPr>
                <w:rFonts w:cs="Arial"/>
                <w:color w:val="auto"/>
                <w:sz w:val="22"/>
                <w:szCs w:val="22"/>
              </w:rPr>
              <w:t>biomass boilers</w:t>
            </w:r>
            <w:r w:rsidRPr="00FD609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E2075C" w:rsidRPr="008016C5" w14:paraId="52E03E04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52E03E01" w14:textId="77777777" w:rsidR="00E2075C" w:rsidRPr="00E90F8D" w:rsidRDefault="00E2075C" w:rsidP="004B1AD5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E90F8D">
              <w:rPr>
                <w:rFonts w:cs="Arial"/>
                <w:color w:val="auto"/>
                <w:sz w:val="22"/>
                <w:szCs w:val="22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E03E02" w14:textId="77777777" w:rsidR="00E2075C" w:rsidRPr="00E90F8D" w:rsidRDefault="00623E5C" w:rsidP="004B1AD5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27</w:t>
            </w:r>
            <w:r w:rsidR="00E90F8D">
              <w:rPr>
                <w:rFonts w:cs="Arial"/>
                <w:color w:val="auto"/>
                <w:sz w:val="22"/>
                <w:szCs w:val="22"/>
              </w:rPr>
              <w:t>/02/15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E03E03" w14:textId="77777777" w:rsidR="00E2075C" w:rsidRPr="00E90F8D" w:rsidRDefault="00E2075C" w:rsidP="00E2075C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E90F8D">
              <w:rPr>
                <w:rFonts w:cs="Arial"/>
                <w:color w:val="auto"/>
                <w:sz w:val="22"/>
                <w:szCs w:val="22"/>
              </w:rPr>
              <w:t xml:space="preserve">Variation issued </w:t>
            </w:r>
          </w:p>
        </w:tc>
      </w:tr>
      <w:tr w:rsidR="0070432E" w:rsidRPr="008016C5" w14:paraId="2648DC4D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4F8FA89B" w14:textId="531334A9" w:rsidR="0070432E" w:rsidRPr="00AC63C4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</w:t>
            </w:r>
            <w:r w:rsidRPr="00AC63C4">
              <w:rPr>
                <w:rFonts w:cs="Arial"/>
                <w:color w:val="auto"/>
                <w:sz w:val="22"/>
                <w:szCs w:val="22"/>
              </w:rPr>
              <w:t>EPR/HP3836MG/V004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5441434" w14:textId="42EC33AC" w:rsidR="0070432E" w:rsidRPr="00AC63C4" w:rsidRDefault="0070432E" w:rsidP="00AC63C4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  <w:r w:rsidR="00AC63C4" w:rsidRPr="00AC63C4">
              <w:rPr>
                <w:rFonts w:ascii="Arial" w:hAnsi="Arial" w:cs="Arial"/>
                <w:color w:val="auto"/>
                <w:sz w:val="22"/>
                <w:szCs w:val="22"/>
              </w:rPr>
              <w:t xml:space="preserve"> 11</w:t>
            </w: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AC63C4" w:rsidRPr="00AC63C4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Pr="00AC63C4">
              <w:rPr>
                <w:rFonts w:ascii="Arial" w:hAnsi="Arial" w:cs="Arial"/>
                <w:color w:val="auto"/>
                <w:sz w:val="22"/>
                <w:szCs w:val="22"/>
              </w:rPr>
              <w:t>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FC7FD30" w14:textId="3AA10C0B" w:rsidR="0070432E" w:rsidRPr="00E90F8D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for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use of grade A “clean” recycled wood in the biomass boilers</w:t>
            </w: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31AA2" w:rsidRPr="00231AA2" w14:paraId="3035F8EA" w14:textId="77777777" w:rsidTr="00470FBE">
        <w:tc>
          <w:tcPr>
            <w:tcW w:w="2660" w:type="dxa"/>
            <w:tcBorders>
              <w:left w:val="nil"/>
              <w:right w:val="nil"/>
            </w:tcBorders>
          </w:tcPr>
          <w:p w14:paraId="477F1795" w14:textId="4F57DC82" w:rsidR="0070432E" w:rsidRPr="00231AA2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231AA2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1B89CAC" w14:textId="06163D4E" w:rsidR="0070432E" w:rsidRPr="00231AA2" w:rsidRDefault="00C00169" w:rsidP="00AC63C4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</w:t>
            </w:r>
            <w:r w:rsidR="00231AA2" w:rsidRPr="00231AA2">
              <w:rPr>
                <w:rFonts w:ascii="Arial" w:hAnsi="Arial" w:cs="Arial"/>
                <w:color w:val="auto"/>
                <w:sz w:val="22"/>
                <w:szCs w:val="22"/>
              </w:rPr>
              <w:t>/01/16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5F61C1" w14:textId="1240DEEB" w:rsidR="0070432E" w:rsidRPr="00231AA2" w:rsidRDefault="0070432E" w:rsidP="0070432E">
            <w:pPr>
              <w:pStyle w:val="Tablebody"/>
              <w:rPr>
                <w:rFonts w:cs="Arial"/>
                <w:color w:val="auto"/>
                <w:sz w:val="22"/>
                <w:szCs w:val="22"/>
              </w:rPr>
            </w:pPr>
            <w:r w:rsidRPr="00231AA2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</w:p>
        </w:tc>
      </w:tr>
    </w:tbl>
    <w:p w14:paraId="52E03E05" w14:textId="77777777" w:rsidR="00B23168" w:rsidRPr="00231AA2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2E03E06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52E03E07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52E03E09" w14:textId="77777777" w:rsidTr="00452DD5">
        <w:tc>
          <w:tcPr>
            <w:tcW w:w="6096" w:type="dxa"/>
            <w:shd w:val="clear" w:color="auto" w:fill="000000"/>
          </w:tcPr>
          <w:p w14:paraId="52E03E08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2E03E0A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52E03E0B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52E03E0C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52E03E0D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2E03E0E" w14:textId="77777777" w:rsidR="00A40593" w:rsidRPr="00E90F8D" w:rsidRDefault="00E90F8D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E90F8D">
        <w:rPr>
          <w:rFonts w:cs="Arial"/>
          <w:sz w:val="22"/>
          <w:szCs w:val="22"/>
        </w:rPr>
        <w:t>ermit number</w:t>
      </w:r>
    </w:p>
    <w:p w14:paraId="52E03E0F" w14:textId="77777777" w:rsidR="00A40593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BE586A">
        <w:rPr>
          <w:rStyle w:val="licenceno"/>
          <w:rFonts w:cs="Arial"/>
          <w:color w:val="auto"/>
          <w:sz w:val="22"/>
          <w:szCs w:val="22"/>
        </w:rPr>
        <w:t>EPR/</w:t>
      </w:r>
      <w:r w:rsidR="00BE586A" w:rsidRPr="00BE586A">
        <w:rPr>
          <w:rStyle w:val="licenceno"/>
          <w:rFonts w:cs="Arial"/>
          <w:color w:val="auto"/>
          <w:sz w:val="22"/>
          <w:szCs w:val="22"/>
        </w:rPr>
        <w:t>HP3</w:t>
      </w:r>
      <w:r w:rsidR="00AA1C52">
        <w:rPr>
          <w:rStyle w:val="licenceno"/>
          <w:rFonts w:cs="Arial"/>
          <w:color w:val="auto"/>
          <w:sz w:val="22"/>
          <w:szCs w:val="22"/>
        </w:rPr>
        <w:t>8</w:t>
      </w:r>
      <w:r w:rsidR="00BE586A" w:rsidRPr="00BE586A">
        <w:rPr>
          <w:rStyle w:val="licenceno"/>
          <w:rFonts w:cs="Arial"/>
          <w:color w:val="auto"/>
          <w:sz w:val="22"/>
          <w:szCs w:val="22"/>
        </w:rPr>
        <w:t>36</w:t>
      </w:r>
      <w:r w:rsidR="00AA1C52">
        <w:rPr>
          <w:rStyle w:val="licenceno"/>
          <w:rFonts w:cs="Arial"/>
          <w:color w:val="auto"/>
          <w:sz w:val="22"/>
          <w:szCs w:val="22"/>
        </w:rPr>
        <w:t>MG</w:t>
      </w:r>
    </w:p>
    <w:p w14:paraId="52E03E10" w14:textId="77777777" w:rsidR="00C374F9" w:rsidRPr="00BE586A" w:rsidRDefault="00C374F9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</w:p>
    <w:p w14:paraId="52E03E11" w14:textId="77777777" w:rsidR="00A40593" w:rsidRPr="007A22D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7A22D8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7A22D8" w:rsidRPr="007A22D8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bookmarkEnd w:id="4"/>
    <w:p w14:paraId="52E03E12" w14:textId="77777777" w:rsidR="00C374F9" w:rsidRPr="00E32E55" w:rsidRDefault="00E32E55" w:rsidP="003E1B59">
      <w:pPr>
        <w:pStyle w:val="Data"/>
        <w:spacing w:after="120"/>
        <w:rPr>
          <w:b w:val="0"/>
          <w:sz w:val="22"/>
          <w:szCs w:val="22"/>
        </w:rPr>
      </w:pPr>
      <w:r w:rsidRPr="00E32E55">
        <w:rPr>
          <w:color w:val="auto"/>
          <w:sz w:val="22"/>
          <w:szCs w:val="22"/>
        </w:rPr>
        <w:t xml:space="preserve">Mr William </w:t>
      </w:r>
      <w:proofErr w:type="spellStart"/>
      <w:r w:rsidRPr="00E32E55">
        <w:rPr>
          <w:color w:val="auto"/>
          <w:sz w:val="22"/>
          <w:szCs w:val="22"/>
        </w:rPr>
        <w:t>Bedell</w:t>
      </w:r>
      <w:proofErr w:type="spellEnd"/>
      <w:r w:rsidR="00AC41E4" w:rsidRPr="00E32E55">
        <w:rPr>
          <w:color w:val="auto"/>
          <w:sz w:val="22"/>
          <w:szCs w:val="22"/>
        </w:rPr>
        <w:t xml:space="preserve"> </w:t>
      </w:r>
      <w:r w:rsidR="003370AB" w:rsidRPr="00E32E55">
        <w:rPr>
          <w:b w:val="0"/>
          <w:color w:val="auto"/>
          <w:sz w:val="22"/>
          <w:szCs w:val="22"/>
        </w:rPr>
        <w:t>(“the</w:t>
      </w:r>
      <w:r w:rsidR="003370AB" w:rsidRPr="00E32E55">
        <w:rPr>
          <w:b w:val="0"/>
          <w:sz w:val="22"/>
          <w:szCs w:val="22"/>
        </w:rPr>
        <w:t xml:space="preserve"> operator”)</w:t>
      </w:r>
    </w:p>
    <w:p w14:paraId="52E03E13" w14:textId="77777777" w:rsidR="00E84C8B" w:rsidRPr="00E32E55" w:rsidRDefault="00E32E55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E32E55">
        <w:rPr>
          <w:rFonts w:cs="Arial"/>
          <w:color w:val="auto"/>
          <w:sz w:val="22"/>
          <w:szCs w:val="22"/>
        </w:rPr>
        <w:t>of</w:t>
      </w:r>
    </w:p>
    <w:p w14:paraId="52E03E14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 xml:space="preserve">Neuadd </w:t>
      </w:r>
      <w:proofErr w:type="spellStart"/>
      <w:r w:rsidRPr="00E32E55">
        <w:rPr>
          <w:rStyle w:val="change"/>
          <w:color w:val="auto"/>
          <w:sz w:val="22"/>
          <w:szCs w:val="22"/>
        </w:rPr>
        <w:t>Isaf</w:t>
      </w:r>
      <w:proofErr w:type="spellEnd"/>
    </w:p>
    <w:p w14:paraId="52E03E15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E32E55">
        <w:rPr>
          <w:rStyle w:val="change"/>
          <w:color w:val="auto"/>
          <w:sz w:val="22"/>
          <w:szCs w:val="22"/>
        </w:rPr>
        <w:t>Penybont</w:t>
      </w:r>
      <w:proofErr w:type="spellEnd"/>
    </w:p>
    <w:p w14:paraId="52E03E16" w14:textId="77777777" w:rsidR="00E32E55" w:rsidRPr="00E32E55" w:rsidRDefault="00623E5C" w:rsidP="00E32E55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Llandrind</w:t>
      </w:r>
      <w:r w:rsidR="00E32E55" w:rsidRPr="00E32E55">
        <w:rPr>
          <w:rStyle w:val="change"/>
          <w:color w:val="auto"/>
          <w:sz w:val="22"/>
          <w:szCs w:val="22"/>
        </w:rPr>
        <w:t>od Wells</w:t>
      </w:r>
    </w:p>
    <w:p w14:paraId="52E03E17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Powys</w:t>
      </w:r>
    </w:p>
    <w:p w14:paraId="52E03E18" w14:textId="77777777" w:rsidR="00BE586A" w:rsidRPr="00E32E55" w:rsidRDefault="00E32E55" w:rsidP="00E32E55">
      <w:pPr>
        <w:pStyle w:val="Data"/>
        <w:rPr>
          <w:rStyle w:val="change"/>
          <w:i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LD1 5SW</w:t>
      </w:r>
    </w:p>
    <w:p w14:paraId="52E03E19" w14:textId="77777777" w:rsidR="003370AB" w:rsidRPr="00C31D2C" w:rsidRDefault="003370AB" w:rsidP="003E1B59">
      <w:pPr>
        <w:pStyle w:val="Data"/>
        <w:spacing w:after="120"/>
        <w:rPr>
          <w:rStyle w:val="change"/>
          <w:sz w:val="22"/>
          <w:szCs w:val="22"/>
        </w:rPr>
      </w:pPr>
    </w:p>
    <w:p w14:paraId="52E03E1A" w14:textId="77777777" w:rsidR="00E84C8B" w:rsidRPr="00BE586A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BE586A">
        <w:rPr>
          <w:b w:val="0"/>
          <w:color w:val="auto"/>
          <w:sz w:val="22"/>
          <w:szCs w:val="22"/>
        </w:rPr>
        <w:t xml:space="preserve">operate </w:t>
      </w:r>
      <w:r w:rsidRPr="00BE586A">
        <w:rPr>
          <w:rFonts w:cs="Arial"/>
          <w:b w:val="0"/>
          <w:color w:val="auto"/>
          <w:sz w:val="22"/>
          <w:szCs w:val="22"/>
        </w:rPr>
        <w:t>a regulated facility</w:t>
      </w:r>
      <w:r w:rsidRPr="00BE586A">
        <w:rPr>
          <w:b w:val="0"/>
          <w:color w:val="auto"/>
          <w:sz w:val="22"/>
          <w:szCs w:val="22"/>
        </w:rPr>
        <w:t xml:space="preserve"> at</w:t>
      </w:r>
    </w:p>
    <w:p w14:paraId="52E03E1B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 xml:space="preserve">Neuadd </w:t>
      </w:r>
      <w:proofErr w:type="spellStart"/>
      <w:r w:rsidRPr="00E32E55">
        <w:rPr>
          <w:rStyle w:val="change"/>
          <w:color w:val="auto"/>
          <w:sz w:val="22"/>
          <w:szCs w:val="22"/>
        </w:rPr>
        <w:t>Isaf</w:t>
      </w:r>
      <w:proofErr w:type="spellEnd"/>
      <w:r w:rsidR="007A22D8">
        <w:rPr>
          <w:rStyle w:val="change"/>
          <w:color w:val="auto"/>
          <w:sz w:val="22"/>
          <w:szCs w:val="22"/>
        </w:rPr>
        <w:t xml:space="preserve"> Poultry Farm</w:t>
      </w:r>
    </w:p>
    <w:p w14:paraId="52E03E1C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E32E55">
        <w:rPr>
          <w:rStyle w:val="change"/>
          <w:color w:val="auto"/>
          <w:sz w:val="22"/>
          <w:szCs w:val="22"/>
        </w:rPr>
        <w:t>Penybont</w:t>
      </w:r>
      <w:proofErr w:type="spellEnd"/>
    </w:p>
    <w:p w14:paraId="52E03E1D" w14:textId="77777777" w:rsidR="00E32E55" w:rsidRPr="00E32E55" w:rsidRDefault="00623E5C" w:rsidP="00E32E55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Llandrind</w:t>
      </w:r>
      <w:r w:rsidR="00E32E55" w:rsidRPr="00E32E55">
        <w:rPr>
          <w:rStyle w:val="change"/>
          <w:color w:val="auto"/>
          <w:sz w:val="22"/>
          <w:szCs w:val="22"/>
        </w:rPr>
        <w:t>od Wells</w:t>
      </w:r>
    </w:p>
    <w:p w14:paraId="52E03E1E" w14:textId="77777777" w:rsidR="00E32E55" w:rsidRPr="00E32E55" w:rsidRDefault="00E32E55" w:rsidP="00E32E55">
      <w:pPr>
        <w:pStyle w:val="Data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Powys</w:t>
      </w:r>
    </w:p>
    <w:p w14:paraId="52E03E1F" w14:textId="77777777" w:rsidR="00BE586A" w:rsidRPr="00006371" w:rsidRDefault="00E32E55" w:rsidP="00E32E55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E32E55">
        <w:rPr>
          <w:rStyle w:val="change"/>
          <w:color w:val="auto"/>
          <w:sz w:val="22"/>
          <w:szCs w:val="22"/>
        </w:rPr>
        <w:t>LD1 5SW</w:t>
      </w:r>
    </w:p>
    <w:p w14:paraId="52E03E20" w14:textId="77777777" w:rsidR="003370AB" w:rsidRPr="00C31D2C" w:rsidRDefault="003370AB" w:rsidP="003E1B5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52E03E21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52E03E22" w14:textId="4BDBACD3" w:rsidR="00E84C8B" w:rsidRPr="00231AA2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0842D3">
        <w:rPr>
          <w:rFonts w:cs="Arial"/>
          <w:color w:val="auto"/>
          <w:sz w:val="22"/>
          <w:szCs w:val="22"/>
        </w:rPr>
        <w:t xml:space="preserve">effect </w:t>
      </w:r>
      <w:r w:rsidRPr="00231AA2">
        <w:rPr>
          <w:rFonts w:cs="Arial"/>
          <w:color w:val="auto"/>
          <w:sz w:val="22"/>
          <w:szCs w:val="22"/>
        </w:rPr>
        <w:t xml:space="preserve">from </w:t>
      </w:r>
      <w:r w:rsidR="00C00169">
        <w:rPr>
          <w:rFonts w:cs="Arial"/>
          <w:color w:val="auto"/>
          <w:sz w:val="22"/>
          <w:szCs w:val="22"/>
        </w:rPr>
        <w:t>29</w:t>
      </w:r>
      <w:bookmarkStart w:id="5" w:name="_GoBack"/>
      <w:bookmarkEnd w:id="5"/>
      <w:r w:rsidR="00231AA2">
        <w:rPr>
          <w:rFonts w:cs="Arial"/>
          <w:color w:val="auto"/>
          <w:sz w:val="22"/>
          <w:szCs w:val="22"/>
        </w:rPr>
        <w:t xml:space="preserve"> January </w:t>
      </w:r>
      <w:r w:rsidR="000842D3" w:rsidRPr="00231AA2">
        <w:rPr>
          <w:rFonts w:cs="Arial"/>
          <w:color w:val="auto"/>
          <w:sz w:val="22"/>
          <w:szCs w:val="22"/>
        </w:rPr>
        <w:t>201</w:t>
      </w:r>
      <w:r w:rsidR="008927BB" w:rsidRPr="00231AA2">
        <w:rPr>
          <w:rFonts w:cs="Arial"/>
          <w:color w:val="auto"/>
          <w:sz w:val="22"/>
          <w:szCs w:val="22"/>
        </w:rPr>
        <w:t>6</w:t>
      </w:r>
    </w:p>
    <w:p w14:paraId="52E03E23" w14:textId="77777777" w:rsidR="00E84C8B" w:rsidRPr="00231AA2" w:rsidRDefault="00E84C8B" w:rsidP="00167FFA">
      <w:pPr>
        <w:pStyle w:val="Data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52E03E26" w14:textId="77777777" w:rsidTr="00E2075C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2E03E24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2E03E25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2075C" w:rsidRPr="00C31D2C" w14:paraId="52E03E29" w14:textId="77777777" w:rsidTr="00E90F8D">
        <w:trPr>
          <w:trHeight w:hRule="exact" w:val="1448"/>
        </w:trPr>
        <w:tc>
          <w:tcPr>
            <w:tcW w:w="6210" w:type="dxa"/>
            <w:vAlign w:val="center"/>
          </w:tcPr>
          <w:p w14:paraId="52E03E27" w14:textId="63D8E6D7" w:rsidR="00E2075C" w:rsidRPr="00D50743" w:rsidRDefault="00231AA2" w:rsidP="004B1AD5">
            <w:pPr>
              <w:pStyle w:val="Heading3nonum"/>
              <w:ind w:right="34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31CB4A1" wp14:editId="2D394C9E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8255</wp:posOffset>
                  </wp:positionV>
                  <wp:extent cx="1676400" cy="640080"/>
                  <wp:effectExtent l="0" t="0" r="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52E03E28" w14:textId="6F43F295" w:rsidR="00E2075C" w:rsidRPr="00231AA2" w:rsidRDefault="00231AA2" w:rsidP="00C00169">
            <w:pPr>
              <w:pStyle w:val="Heading3nonum"/>
              <w:spacing w:before="0" w:line="240" w:lineRule="auto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</w:t>
            </w:r>
            <w:r w:rsidR="00C00169">
              <w:rPr>
                <w:b/>
                <w:color w:val="auto"/>
                <w:sz w:val="22"/>
                <w:szCs w:val="22"/>
              </w:rPr>
              <w:t>9</w:t>
            </w:r>
            <w:r>
              <w:rPr>
                <w:b/>
                <w:color w:val="auto"/>
                <w:sz w:val="22"/>
                <w:szCs w:val="22"/>
              </w:rPr>
              <w:t xml:space="preserve"> January 2016</w:t>
            </w:r>
          </w:p>
        </w:tc>
      </w:tr>
    </w:tbl>
    <w:p w14:paraId="52E03E2A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52E03E2B" w14:textId="77777777" w:rsidR="00E90F8D" w:rsidRDefault="00E90F8D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52E03E2C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52E03E2D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52E03E2E" w14:textId="77777777" w:rsidR="006C6EA9" w:rsidRPr="00FF2032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FF2032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52E03E2F" w14:textId="77777777" w:rsidR="006C6EA9" w:rsidRPr="00FF2032" w:rsidRDefault="006C6EA9" w:rsidP="00AE64EF">
      <w:pPr>
        <w:pStyle w:val="Heading3nonum"/>
        <w:rPr>
          <w:rFonts w:cs="Arial"/>
          <w:color w:val="auto"/>
          <w:sz w:val="22"/>
          <w:szCs w:val="22"/>
        </w:rPr>
      </w:pPr>
    </w:p>
    <w:p w14:paraId="52E03E30" w14:textId="77777777" w:rsidR="006C6EA9" w:rsidRPr="00FF2032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FF2032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FF2032">
        <w:rPr>
          <w:rFonts w:cs="Arial"/>
          <w:b/>
          <w:color w:val="auto"/>
          <w:sz w:val="22"/>
          <w:szCs w:val="22"/>
        </w:rPr>
        <w:t>consolidated</w:t>
      </w:r>
      <w:r w:rsidRPr="00FF2032">
        <w:rPr>
          <w:rFonts w:cs="Arial"/>
          <w:b/>
          <w:color w:val="auto"/>
          <w:sz w:val="22"/>
          <w:szCs w:val="22"/>
        </w:rPr>
        <w:t xml:space="preserve"> permit</w:t>
      </w:r>
    </w:p>
    <w:p w14:paraId="52E03E31" w14:textId="77777777" w:rsidR="006C6EA9" w:rsidRPr="00FF2032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FF2032">
        <w:rPr>
          <w:rFonts w:cs="Arial"/>
          <w:color w:val="auto"/>
          <w:sz w:val="22"/>
          <w:szCs w:val="22"/>
        </w:rPr>
        <w:t>Consolidated</w:t>
      </w:r>
      <w:r w:rsidR="006C6EA9" w:rsidRPr="00FF2032">
        <w:rPr>
          <w:rFonts w:cs="Arial"/>
          <w:color w:val="auto"/>
          <w:sz w:val="22"/>
          <w:szCs w:val="22"/>
        </w:rPr>
        <w:t xml:space="preserve"> permit issued as</w:t>
      </w:r>
      <w:r w:rsidR="00A36CF7" w:rsidRPr="00FF2032">
        <w:rPr>
          <w:rFonts w:cs="Arial"/>
          <w:color w:val="auto"/>
          <w:sz w:val="22"/>
          <w:szCs w:val="22"/>
        </w:rPr>
        <w:t xml:space="preserve"> a</w:t>
      </w:r>
      <w:r w:rsidR="006C6EA9" w:rsidRPr="00FF2032">
        <w:rPr>
          <w:rFonts w:cs="Arial"/>
          <w:color w:val="auto"/>
          <w:sz w:val="22"/>
          <w:szCs w:val="22"/>
        </w:rPr>
        <w:t xml:space="preserve"> separate document. </w:t>
      </w:r>
    </w:p>
    <w:p w14:paraId="52E03E32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9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52E03E33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2E03E34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20"/>
      <w:footerReference w:type="default" r:id="rId21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FE69F" w14:textId="77777777" w:rsidR="00D55D49" w:rsidRDefault="00D55D49">
      <w:r>
        <w:separator/>
      </w:r>
    </w:p>
  </w:endnote>
  <w:endnote w:type="continuationSeparator" w:id="0">
    <w:p w14:paraId="7CA51784" w14:textId="77777777" w:rsidR="00D55D49" w:rsidRDefault="00D55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3D" w14:textId="77777777" w:rsidR="00BB10B9" w:rsidRDefault="0007109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E03E3E" w14:textId="77777777" w:rsidR="00BB10B9" w:rsidRDefault="00BB10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52E03E42" w14:textId="77777777" w:rsidTr="00977C81">
      <w:trPr>
        <w:trHeight w:val="557"/>
      </w:trPr>
      <w:tc>
        <w:tcPr>
          <w:tcW w:w="2943" w:type="dxa"/>
        </w:tcPr>
        <w:p w14:paraId="52E03E3F" w14:textId="7064F2F2" w:rsidR="00BB10B9" w:rsidRDefault="00BB10B9" w:rsidP="00464DA8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  EPR/HP3</w:t>
          </w:r>
          <w:r w:rsidR="00440348">
            <w:rPr>
              <w:rFonts w:ascii="Arial" w:hAnsi="Arial"/>
              <w:sz w:val="18"/>
            </w:rPr>
            <w:t>8</w:t>
          </w:r>
          <w:r>
            <w:rPr>
              <w:rFonts w:ascii="Arial" w:hAnsi="Arial"/>
              <w:sz w:val="18"/>
            </w:rPr>
            <w:t>36</w:t>
          </w:r>
          <w:r w:rsidR="00440348">
            <w:rPr>
              <w:rFonts w:ascii="Arial" w:hAnsi="Arial"/>
              <w:sz w:val="18"/>
            </w:rPr>
            <w:t>MG</w:t>
          </w:r>
          <w:r>
            <w:rPr>
              <w:rFonts w:ascii="Arial" w:hAnsi="Arial"/>
              <w:sz w:val="18"/>
            </w:rPr>
            <w:t>/V00</w:t>
          </w:r>
          <w:r w:rsidR="00464DA8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52E03E40" w14:textId="77777777" w:rsidR="00BB10B9" w:rsidRDefault="00BB10B9" w:rsidP="00C8635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00169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2E03E41" w14:textId="77777777" w:rsidR="00BB10B9" w:rsidRPr="00921064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2E03E43" w14:textId="77777777" w:rsidR="00BB10B9" w:rsidRDefault="00BB10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52E03E48" w14:textId="77777777" w:rsidTr="00836687">
      <w:trPr>
        <w:trHeight w:val="557"/>
      </w:trPr>
      <w:tc>
        <w:tcPr>
          <w:tcW w:w="2943" w:type="dxa"/>
        </w:tcPr>
        <w:p w14:paraId="52E03E45" w14:textId="66014573" w:rsidR="00BB10B9" w:rsidRDefault="00BB10B9" w:rsidP="00464DA8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EPR/HP3</w:t>
          </w:r>
          <w:r w:rsidR="00817676">
            <w:rPr>
              <w:rFonts w:ascii="Arial" w:hAnsi="Arial"/>
              <w:sz w:val="18"/>
            </w:rPr>
            <w:t>8</w:t>
          </w:r>
          <w:r>
            <w:rPr>
              <w:rFonts w:ascii="Arial" w:hAnsi="Arial"/>
              <w:sz w:val="18"/>
            </w:rPr>
            <w:t>36</w:t>
          </w:r>
          <w:r w:rsidR="00817676">
            <w:rPr>
              <w:rFonts w:ascii="Arial" w:hAnsi="Arial"/>
              <w:sz w:val="18"/>
            </w:rPr>
            <w:t>MG</w:t>
          </w:r>
          <w:r>
            <w:rPr>
              <w:rFonts w:ascii="Arial" w:hAnsi="Arial"/>
              <w:sz w:val="18"/>
            </w:rPr>
            <w:t>/V00</w:t>
          </w:r>
          <w:r w:rsidR="00464DA8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52E03E46" w14:textId="77777777" w:rsidR="00BB10B9" w:rsidRDefault="00BB10B9" w:rsidP="00C8635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00169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07109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2E03E47" w14:textId="77777777" w:rsidR="00BB10B9" w:rsidRPr="00977C81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2E03E49" w14:textId="77777777" w:rsidR="00BB10B9" w:rsidRDefault="00BB10B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C" w14:textId="77777777" w:rsidR="00BB10B9" w:rsidRDefault="00BB1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98651" w14:textId="77777777" w:rsidR="00D55D49" w:rsidRDefault="00D55D49">
      <w:r>
        <w:separator/>
      </w:r>
    </w:p>
  </w:footnote>
  <w:footnote w:type="continuationSeparator" w:id="0">
    <w:p w14:paraId="65A57AC8" w14:textId="77777777" w:rsidR="00D55D49" w:rsidRDefault="00D55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3B" w14:textId="77777777" w:rsidR="002C498E" w:rsidRDefault="002C49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3C" w14:textId="77777777" w:rsidR="002C498E" w:rsidRDefault="002C49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4" w14:textId="77777777" w:rsidR="00BB10B9" w:rsidRDefault="00BB10B9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2E03E4D" wp14:editId="52E03E4E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A" w14:textId="77777777" w:rsidR="00BB10B9" w:rsidRDefault="00BB10B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3E4B" w14:textId="77777777" w:rsidR="00BB10B9" w:rsidRDefault="00BB1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7109D"/>
    <w:rsid w:val="000842D3"/>
    <w:rsid w:val="000854F1"/>
    <w:rsid w:val="00092FCF"/>
    <w:rsid w:val="000933C8"/>
    <w:rsid w:val="000A71E4"/>
    <w:rsid w:val="000B4BA1"/>
    <w:rsid w:val="000C3304"/>
    <w:rsid w:val="000D0B36"/>
    <w:rsid w:val="000D6C48"/>
    <w:rsid w:val="000F5BAD"/>
    <w:rsid w:val="001001E2"/>
    <w:rsid w:val="0010272E"/>
    <w:rsid w:val="001038EE"/>
    <w:rsid w:val="00112221"/>
    <w:rsid w:val="0011273F"/>
    <w:rsid w:val="00121D73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212EB7"/>
    <w:rsid w:val="0021613B"/>
    <w:rsid w:val="00231AA2"/>
    <w:rsid w:val="00245B21"/>
    <w:rsid w:val="002725A1"/>
    <w:rsid w:val="002857A0"/>
    <w:rsid w:val="002B45D1"/>
    <w:rsid w:val="002C498E"/>
    <w:rsid w:val="002C4E46"/>
    <w:rsid w:val="002C63AB"/>
    <w:rsid w:val="002F273F"/>
    <w:rsid w:val="00300529"/>
    <w:rsid w:val="003104F0"/>
    <w:rsid w:val="00331482"/>
    <w:rsid w:val="003370AB"/>
    <w:rsid w:val="00337AD8"/>
    <w:rsid w:val="00367A15"/>
    <w:rsid w:val="00377090"/>
    <w:rsid w:val="00380703"/>
    <w:rsid w:val="00394F8F"/>
    <w:rsid w:val="003B114A"/>
    <w:rsid w:val="003B28B2"/>
    <w:rsid w:val="003B3025"/>
    <w:rsid w:val="003C7014"/>
    <w:rsid w:val="003E1B59"/>
    <w:rsid w:val="003F1B6D"/>
    <w:rsid w:val="003F2D1E"/>
    <w:rsid w:val="0041050D"/>
    <w:rsid w:val="00414334"/>
    <w:rsid w:val="0043657D"/>
    <w:rsid w:val="00440348"/>
    <w:rsid w:val="00444CDC"/>
    <w:rsid w:val="004473A2"/>
    <w:rsid w:val="00452DD5"/>
    <w:rsid w:val="00456777"/>
    <w:rsid w:val="004570B2"/>
    <w:rsid w:val="00460ECC"/>
    <w:rsid w:val="00461776"/>
    <w:rsid w:val="0046202B"/>
    <w:rsid w:val="00464DA8"/>
    <w:rsid w:val="00470FBE"/>
    <w:rsid w:val="004854BB"/>
    <w:rsid w:val="004858B6"/>
    <w:rsid w:val="00486E1B"/>
    <w:rsid w:val="00487347"/>
    <w:rsid w:val="00493E33"/>
    <w:rsid w:val="00496934"/>
    <w:rsid w:val="004A0B40"/>
    <w:rsid w:val="004A5FBC"/>
    <w:rsid w:val="004D5BF2"/>
    <w:rsid w:val="004D7529"/>
    <w:rsid w:val="004E75D7"/>
    <w:rsid w:val="004F05BF"/>
    <w:rsid w:val="00500760"/>
    <w:rsid w:val="00502E5E"/>
    <w:rsid w:val="005055BC"/>
    <w:rsid w:val="00512DC6"/>
    <w:rsid w:val="00523F49"/>
    <w:rsid w:val="005247B0"/>
    <w:rsid w:val="00524BCA"/>
    <w:rsid w:val="005256FA"/>
    <w:rsid w:val="00527423"/>
    <w:rsid w:val="005376CF"/>
    <w:rsid w:val="00585F88"/>
    <w:rsid w:val="005971DF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23E5C"/>
    <w:rsid w:val="00636C17"/>
    <w:rsid w:val="00646362"/>
    <w:rsid w:val="006571EF"/>
    <w:rsid w:val="00675541"/>
    <w:rsid w:val="00692529"/>
    <w:rsid w:val="006C6EA9"/>
    <w:rsid w:val="006D2EBE"/>
    <w:rsid w:val="006D3C00"/>
    <w:rsid w:val="006D7C1E"/>
    <w:rsid w:val="0070432E"/>
    <w:rsid w:val="00710997"/>
    <w:rsid w:val="00713D81"/>
    <w:rsid w:val="0072392B"/>
    <w:rsid w:val="007246CC"/>
    <w:rsid w:val="007264B2"/>
    <w:rsid w:val="00727FC3"/>
    <w:rsid w:val="00734573"/>
    <w:rsid w:val="0073696F"/>
    <w:rsid w:val="0073786A"/>
    <w:rsid w:val="00752C00"/>
    <w:rsid w:val="0076354E"/>
    <w:rsid w:val="00780CC6"/>
    <w:rsid w:val="00797902"/>
    <w:rsid w:val="007A1658"/>
    <w:rsid w:val="007A22D8"/>
    <w:rsid w:val="007A2356"/>
    <w:rsid w:val="007A2B33"/>
    <w:rsid w:val="007B6177"/>
    <w:rsid w:val="007C2ABF"/>
    <w:rsid w:val="007E52AD"/>
    <w:rsid w:val="007E76A5"/>
    <w:rsid w:val="007E7C79"/>
    <w:rsid w:val="00817676"/>
    <w:rsid w:val="008321E6"/>
    <w:rsid w:val="00836687"/>
    <w:rsid w:val="00837B7B"/>
    <w:rsid w:val="0084576A"/>
    <w:rsid w:val="00850E7A"/>
    <w:rsid w:val="0085190D"/>
    <w:rsid w:val="00862606"/>
    <w:rsid w:val="008679AD"/>
    <w:rsid w:val="008927BB"/>
    <w:rsid w:val="008A79F2"/>
    <w:rsid w:val="008B0FAD"/>
    <w:rsid w:val="008B709F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85981"/>
    <w:rsid w:val="00993889"/>
    <w:rsid w:val="009C0E51"/>
    <w:rsid w:val="009C1D21"/>
    <w:rsid w:val="009D5F6A"/>
    <w:rsid w:val="009E1FE3"/>
    <w:rsid w:val="009F5997"/>
    <w:rsid w:val="00A20254"/>
    <w:rsid w:val="00A31FB2"/>
    <w:rsid w:val="00A36CF7"/>
    <w:rsid w:val="00A40593"/>
    <w:rsid w:val="00A467B6"/>
    <w:rsid w:val="00A479FC"/>
    <w:rsid w:val="00A47A52"/>
    <w:rsid w:val="00A54B58"/>
    <w:rsid w:val="00A574EC"/>
    <w:rsid w:val="00A6549D"/>
    <w:rsid w:val="00A915E6"/>
    <w:rsid w:val="00A92C20"/>
    <w:rsid w:val="00A9623B"/>
    <w:rsid w:val="00AA1C52"/>
    <w:rsid w:val="00AA61DE"/>
    <w:rsid w:val="00AB1E8F"/>
    <w:rsid w:val="00AB4127"/>
    <w:rsid w:val="00AC41E4"/>
    <w:rsid w:val="00AC63C4"/>
    <w:rsid w:val="00AD4185"/>
    <w:rsid w:val="00AE2DBB"/>
    <w:rsid w:val="00AE64EF"/>
    <w:rsid w:val="00AE7B78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B8F"/>
    <w:rsid w:val="00B94E56"/>
    <w:rsid w:val="00BA0A1B"/>
    <w:rsid w:val="00BA5708"/>
    <w:rsid w:val="00BA69B1"/>
    <w:rsid w:val="00BB10B9"/>
    <w:rsid w:val="00BB30CE"/>
    <w:rsid w:val="00BD2511"/>
    <w:rsid w:val="00BE0FE9"/>
    <w:rsid w:val="00BE586A"/>
    <w:rsid w:val="00BE5E02"/>
    <w:rsid w:val="00BF2649"/>
    <w:rsid w:val="00BF6B24"/>
    <w:rsid w:val="00C00169"/>
    <w:rsid w:val="00C13648"/>
    <w:rsid w:val="00C16EC0"/>
    <w:rsid w:val="00C17C7E"/>
    <w:rsid w:val="00C31D2C"/>
    <w:rsid w:val="00C374F9"/>
    <w:rsid w:val="00C45B96"/>
    <w:rsid w:val="00C51EBA"/>
    <w:rsid w:val="00C52ACA"/>
    <w:rsid w:val="00C8568E"/>
    <w:rsid w:val="00C86355"/>
    <w:rsid w:val="00C93940"/>
    <w:rsid w:val="00C94451"/>
    <w:rsid w:val="00CB6A42"/>
    <w:rsid w:val="00CE1DA0"/>
    <w:rsid w:val="00CE7CC3"/>
    <w:rsid w:val="00D11BD4"/>
    <w:rsid w:val="00D15B49"/>
    <w:rsid w:val="00D34A86"/>
    <w:rsid w:val="00D366EB"/>
    <w:rsid w:val="00D50743"/>
    <w:rsid w:val="00D55D49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075C"/>
    <w:rsid w:val="00E25CE6"/>
    <w:rsid w:val="00E277C4"/>
    <w:rsid w:val="00E32E55"/>
    <w:rsid w:val="00E41750"/>
    <w:rsid w:val="00E7257D"/>
    <w:rsid w:val="00E75C2F"/>
    <w:rsid w:val="00E84C8B"/>
    <w:rsid w:val="00E90F8D"/>
    <w:rsid w:val="00E95083"/>
    <w:rsid w:val="00EC0A49"/>
    <w:rsid w:val="00EE3D29"/>
    <w:rsid w:val="00F012DE"/>
    <w:rsid w:val="00F36B11"/>
    <w:rsid w:val="00F504C0"/>
    <w:rsid w:val="00F577F7"/>
    <w:rsid w:val="00F742D1"/>
    <w:rsid w:val="00F75340"/>
    <w:rsid w:val="00F97866"/>
    <w:rsid w:val="00FB4E43"/>
    <w:rsid w:val="00FD08DD"/>
    <w:rsid w:val="00FD4CBD"/>
    <w:rsid w:val="00FE39C1"/>
    <w:rsid w:val="00FE74DF"/>
    <w:rsid w:val="00FE7C49"/>
    <w:rsid w:val="00FF2032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52E03DB9"/>
  <w15:docId w15:val="{49369EDF-AA98-4075-B628-EC8767D4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121D73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121D73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Site_x0020_Name xmlns="859f7ad6-93f6-4205-b62b-a17f28acbbac">Neuadd Isaf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Mr William Bedell 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2016-08-29T23:00:00+00:00</Document_x0020_Date>
    <Facility_x0020_Address xmlns="859f7ad6-93f6-4205-b62b-a17f28acbbac">Neuadd Isaf Poultry Farm, Penybont, Llandrindod Wells, Powys, LD1 5SW</Facility_x0020_Address>
    <Environment_x0020_Sub_x0020_Folder xmlns="859f7ad6-93f6-4205-b62b-a17f28acbbac">Licence variation</Environment_x0020_Sub_x0020_Folder>
    <Customer_x0020_Name xmlns="859f7ad6-93f6-4205-b62b-a17f28acbbac">Mr William Bedell </Customer_x0020_Name>
    <IconOverlay xmlns="http://schemas.microsoft.com/sharepoint/v4" xsi:nil="true"/>
    <Surrendered_x002f_Expired xmlns="859f7ad6-93f6-4205-b62b-a17f28acbbac" xsi:nil="true"/>
    <Post_x0020_code xmlns="859f7ad6-93f6-4205-b62b-a17f28acbbac">LD1 5SW</Post_x0020_code>
    <Surrendered_x002f_Expired_x0020_Date xmlns="859f7ad6-93f6-4205-b62b-a17f28acbbac" xsi:nil="true"/>
    <_dlc_DocId xmlns="9be56660-2c31-41ef-bc00-23e72f632f2a">REGU-434-5705</_dlc_DocId>
    <_dlc_DocIdPersistId xmlns="9be56660-2c31-41ef-bc00-23e72f632f2a">false</_dlc_DocIdPersistId>
    <_dlc_DocIdUrl xmlns="9be56660-2c31-41ef-bc00-23e72f632f2a">
      <Url>https://cyfoethnaturiolcymru.sharepoint.com/teams/Regulatory/Permitting/_layouts/DocIdRedir.aspx?ID=REGU-434-5705</Url>
      <Description>REGU-434-5705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dd92df817da9e173997a9e49901d4d31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fac431b80a4d40930845739be4972cf5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92B374B-41D0-48D4-A92B-8191C0294A0F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8E500D2-CF7E-4815-99F8-479F60B0C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D92A39-70E0-4081-BD8A-A32D01BDECB6}"/>
</file>

<file path=customXml/itemProps4.xml><?xml version="1.0" encoding="utf-8"?>
<ds:datastoreItem xmlns:ds="http://schemas.openxmlformats.org/officeDocument/2006/customXml" ds:itemID="{EAAC03B1-AB23-4077-9426-A23B0106F1C0}"/>
</file>

<file path=customXml/itemProps5.xml><?xml version="1.0" encoding="utf-8"?>
<ds:datastoreItem xmlns:ds="http://schemas.openxmlformats.org/officeDocument/2006/customXml" ds:itemID="{8B314283-DD2D-4C01-BCA1-110A3125460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notice, single permit consolidation</dc:title>
  <dc:subject/>
  <dc:creator>Nadine Jones</dc:creator>
  <cp:keywords>233 08 SD69, 233-08-SD69, 23308SD69</cp:keywords>
  <dc:description>233_08_SD69, Version 4</dc:description>
  <cp:lastModifiedBy>Williams, Paul C.</cp:lastModifiedBy>
  <cp:revision>4</cp:revision>
  <dcterms:created xsi:type="dcterms:W3CDTF">2016-01-26T15:05:00Z</dcterms:created>
  <dcterms:modified xsi:type="dcterms:W3CDTF">2016-01-29T13:52:00Z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76d280e8-a003-400f-a5cb-3537cfaec531</vt:lpwstr>
  </property>
  <property fmtid="{D5CDD505-2E9C-101B-9397-08002B2CF9AE}" pid="6" name="Order">
    <vt:r8>448600</vt:r8>
  </property>
  <property fmtid="{D5CDD505-2E9C-101B-9397-08002B2CF9AE}" pid="7" name="URL">
    <vt:lpwstr/>
  </property>
  <property fmtid="{D5CDD505-2E9C-101B-9397-08002B2CF9AE}" pid="8" name="Email CC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xd_Signature">
    <vt:bool>false</vt:bool>
  </property>
  <property fmtid="{D5CDD505-2E9C-101B-9397-08002B2CF9AE}" pid="12" name="From1">
    <vt:lpwstr/>
  </property>
  <property fmtid="{D5CDD505-2E9C-101B-9397-08002B2CF9AE}" pid="14" name="xd_ProgID">
    <vt:lpwstr/>
  </property>
  <property fmtid="{D5CDD505-2E9C-101B-9397-08002B2CF9AE}" pid="15" name="DocumentSetDescription">
    <vt:lpwstr/>
  </property>
  <property fmtid="{D5CDD505-2E9C-101B-9397-08002B2CF9AE}" pid="16" name="Email Sender">
    <vt:lpwstr/>
  </property>
  <property fmtid="{D5CDD505-2E9C-101B-9397-08002B2CF9AE}" pid="17" name="BCC">
    <vt:lpwstr/>
  </property>
  <property fmtid="{D5CDD505-2E9C-101B-9397-08002B2CF9AE}" pid="19" name="SharedWithUsers">
    <vt:lpwstr/>
  </property>
  <property fmtid="{D5CDD505-2E9C-101B-9397-08002B2CF9AE}" pid="20" name="Issue date">
    <vt:lpwstr>19/07/2011</vt:lpwstr>
  </property>
  <property fmtid="{D5CDD505-2E9C-101B-9397-08002B2CF9AE}" pid="21" name="_SourceUrl">
    <vt:lpwstr/>
  </property>
  <property fmtid="{D5CDD505-2E9C-101B-9397-08002B2CF9AE}" pid="22" name="_SharedFileIndex">
    <vt:lpwstr/>
  </property>
  <property fmtid="{D5CDD505-2E9C-101B-9397-08002B2CF9AE}" pid="23" name="Post code">
    <vt:lpwstr/>
  </property>
  <property fmtid="{D5CDD505-2E9C-101B-9397-08002B2CF9AE}" pid="24" name="Email Has Attachments">
    <vt:bool>false</vt:bool>
  </property>
  <property fmtid="{D5CDD505-2E9C-101B-9397-08002B2CF9AE}" pid="25" name="TemplateUrl">
    <vt:lpwstr/>
  </property>
  <property fmtid="{D5CDD505-2E9C-101B-9397-08002B2CF9AE}" pid="26" name="Email Recipients">
    <vt:lpwstr/>
  </property>
  <property fmtid="{D5CDD505-2E9C-101B-9397-08002B2CF9AE}" pid="27" name="CC">
    <vt:lpwstr/>
  </property>
  <property fmtid="{D5CDD505-2E9C-101B-9397-08002B2CF9AE}" pid="29" name="To">
    <vt:lpwstr/>
  </property>
  <property fmtid="{D5CDD505-2E9C-101B-9397-08002B2CF9AE}" pid="30" name="Email Subject">
    <vt:lpwstr/>
  </property>
  <property fmtid="{D5CDD505-2E9C-101B-9397-08002B2CF9AE}" pid="31" name="Process">
    <vt:lpwstr/>
  </property>
  <property fmtid="{D5CDD505-2E9C-101B-9397-08002B2CF9AE}" pid="33" name="_dlc_DocId">
    <vt:lpwstr>REGU-434-5705</vt:lpwstr>
  </property>
  <property fmtid="{D5CDD505-2E9C-101B-9397-08002B2CF9AE}" pid="35" name="_dlc_DocIdPersistId">
    <vt:bool>false</vt:bool>
  </property>
  <property fmtid="{D5CDD505-2E9C-101B-9397-08002B2CF9AE}" pid="36" name="_dlc_DocIdUrl">
    <vt:lpwstr>https://cyfoethnaturiolcymru.sharepoint.com/teams/Regulatory/Permitting/_layouts/15/DocIdRedir.aspx?ID=REGU-434-5705, REGU-434-5705</vt:lpwstr>
  </property>
  <property fmtid="{D5CDD505-2E9C-101B-9397-08002B2CF9AE}" pid="39" name="_docset_NoMedatataSyncRequired">
    <vt:lpwstr>False</vt:lpwstr>
  </property>
  <property fmtid="{D5CDD505-2E9C-101B-9397-08002B2CF9AE}" pid="42" name="_ExtendedDescription">
    <vt:lpwstr/>
  </property>
</Properties>
</file>