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ink/ink1.xml" ContentType="application/inkml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622"/>
      </w:tblGrid>
      <w:tr w:rsidR="00D240CA" w:rsidRPr="0053474D" w:rsidTr="000647F6">
        <w:trPr>
          <w:trHeight w:val="1961"/>
        </w:trPr>
        <w:tc>
          <w:tcPr>
            <w:tcW w:w="4002" w:type="dxa"/>
          </w:tcPr>
          <w:p w:rsidR="00D240CA" w:rsidRPr="0053474D" w:rsidRDefault="00880C97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  <w:bookmarkStart w:id="0" w:name="_Toc368647613"/>
            <w:proofErr w:type="spellStart"/>
            <w:r w:rsidRPr="0053474D">
              <w:rPr>
                <w:sz w:val="22"/>
                <w:szCs w:val="22"/>
              </w:rPr>
              <w:t>Ein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/Our ref:</w:t>
            </w:r>
            <w:r w:rsidR="00757E45">
              <w:rPr>
                <w:sz w:val="22"/>
                <w:szCs w:val="22"/>
              </w:rPr>
              <w:t xml:space="preserve">       </w:t>
            </w:r>
            <w:r w:rsidR="00B36466">
              <w:rPr>
                <w:sz w:val="22"/>
                <w:szCs w:val="22"/>
              </w:rPr>
              <w:t>MP3130TW</w:t>
            </w:r>
          </w:p>
          <w:p w:rsidR="00880C97" w:rsidRDefault="00880C97" w:rsidP="003F5F62">
            <w:pPr>
              <w:pStyle w:val="BodyText"/>
              <w:tabs>
                <w:tab w:val="left" w:pos="1735"/>
              </w:tabs>
              <w:rPr>
                <w:color w:val="FF0000"/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Eich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/Your ref:</w:t>
            </w:r>
          </w:p>
          <w:p w:rsidR="00B46FDA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</w:p>
          <w:p w:rsidR="00B46FDA" w:rsidRPr="0053474D" w:rsidRDefault="00757E45" w:rsidP="00B46FDA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Dyddiad</w:t>
            </w:r>
            <w:proofErr w:type="spellEnd"/>
            <w:r>
              <w:rPr>
                <w:sz w:val="22"/>
                <w:szCs w:val="22"/>
              </w:rPr>
              <w:t>/Date</w:t>
            </w:r>
            <w:r w:rsidR="00B46FDA">
              <w:rPr>
                <w:sz w:val="22"/>
                <w:szCs w:val="22"/>
              </w:rPr>
              <w:t>:</w:t>
            </w:r>
            <w:r w:rsidR="0049287D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 </w:t>
            </w:r>
            <w:r w:rsidR="009A6460">
              <w:rPr>
                <w:sz w:val="22"/>
                <w:szCs w:val="22"/>
              </w:rPr>
              <w:t xml:space="preserve"> </w:t>
            </w:r>
            <w:r w:rsidR="00714018">
              <w:rPr>
                <w:sz w:val="22"/>
                <w:szCs w:val="22"/>
              </w:rPr>
              <w:t>31</w:t>
            </w:r>
            <w:r w:rsidR="009A6460">
              <w:rPr>
                <w:sz w:val="22"/>
                <w:szCs w:val="22"/>
              </w:rPr>
              <w:t xml:space="preserve"> March 2</w:t>
            </w:r>
            <w:r w:rsidR="0049287D">
              <w:rPr>
                <w:sz w:val="22"/>
                <w:szCs w:val="22"/>
              </w:rPr>
              <w:t>0</w:t>
            </w:r>
            <w:r w:rsidR="009A6460">
              <w:rPr>
                <w:sz w:val="22"/>
                <w:szCs w:val="22"/>
              </w:rPr>
              <w:t>1</w:t>
            </w:r>
            <w:r w:rsidR="0049287D">
              <w:rPr>
                <w:sz w:val="22"/>
                <w:szCs w:val="22"/>
              </w:rPr>
              <w:t>6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:rsidR="00E70C60" w:rsidRPr="0053474D" w:rsidRDefault="00E70C60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Teipiwch</w:t>
            </w:r>
            <w:proofErr w:type="spellEnd"/>
            <w:r w:rsidRPr="0053474D">
              <w:rPr>
                <w:sz w:val="22"/>
                <w:szCs w:val="22"/>
              </w:rPr>
              <w:t xml:space="preserve"> y </w:t>
            </w:r>
            <w:proofErr w:type="spellStart"/>
            <w:r w:rsidRPr="0053474D">
              <w:rPr>
                <w:sz w:val="22"/>
                <w:szCs w:val="22"/>
              </w:rPr>
              <w:t>chfeiriad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lleol</w:t>
            </w:r>
            <w:proofErr w:type="spellEnd"/>
            <w:r w:rsidRPr="0053474D">
              <w:rPr>
                <w:sz w:val="22"/>
                <w:szCs w:val="22"/>
              </w:rPr>
              <w:t xml:space="preserve"> yma/</w:t>
            </w:r>
          </w:p>
          <w:p w:rsidR="00880C97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Hadnock</w:t>
            </w:r>
            <w:proofErr w:type="spellEnd"/>
            <w:r>
              <w:rPr>
                <w:sz w:val="22"/>
                <w:szCs w:val="22"/>
              </w:rPr>
              <w:t xml:space="preserve"> Road, Monmouth, NP25 3NQ</w:t>
            </w:r>
          </w:p>
          <w:p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Ebost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hyperlink r:id="rId12" w:history="1">
              <w:r w:rsidR="003F5F62" w:rsidRPr="00173A4F">
                <w:rPr>
                  <w:rStyle w:val="Hyperlink"/>
                  <w:sz w:val="22"/>
                  <w:szCs w:val="22"/>
                </w:rPr>
                <w:t>lesley.colledge@cyfoethnaturiolcymru.gov.uk</w:t>
              </w:r>
            </w:hyperlink>
          </w:p>
          <w:p w:rsidR="003F5F62" w:rsidRPr="0053474D" w:rsidRDefault="003F5F62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</w:t>
            </w:r>
            <w:proofErr w:type="spellEnd"/>
            <w:r w:rsidRPr="0053474D">
              <w:rPr>
                <w:rFonts w:cs="Arial"/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B46FDA">
              <w:rPr>
                <w:sz w:val="22"/>
                <w:szCs w:val="22"/>
              </w:rPr>
              <w:t>0300 065 3492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  <w:tr w:rsidR="003F5F62" w:rsidRPr="0053474D" w:rsidTr="000647F6">
        <w:trPr>
          <w:trHeight w:val="1961"/>
        </w:trPr>
        <w:tc>
          <w:tcPr>
            <w:tcW w:w="4002" w:type="dxa"/>
          </w:tcPr>
          <w:p w:rsidR="003F5F62" w:rsidRPr="0053474D" w:rsidRDefault="003F5F62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</w:p>
        </w:tc>
      </w:tr>
    </w:tbl>
    <w:p w:rsidR="00DF135D" w:rsidRPr="0053474D" w:rsidRDefault="00757E45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Director</w:t>
      </w:r>
      <w:r w:rsidR="00B46FDA">
        <w:rPr>
          <w:sz w:val="22"/>
          <w:szCs w:val="22"/>
        </w:rPr>
        <w:tab/>
      </w:r>
    </w:p>
    <w:p w:rsidR="00D47A26" w:rsidRDefault="00B36466" w:rsidP="00DF135D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Dolidre</w:t>
      </w:r>
      <w:proofErr w:type="spellEnd"/>
      <w:r>
        <w:rPr>
          <w:sz w:val="22"/>
          <w:szCs w:val="22"/>
        </w:rPr>
        <w:t xml:space="preserve"> Farm</w:t>
      </w:r>
    </w:p>
    <w:p w:rsidR="00B36466" w:rsidRDefault="00B36466" w:rsidP="00DF135D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Llanddewi</w:t>
      </w:r>
      <w:proofErr w:type="spellEnd"/>
    </w:p>
    <w:p w:rsidR="00B36466" w:rsidRDefault="00B36466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Llandrindod Wells</w:t>
      </w:r>
    </w:p>
    <w:p w:rsidR="00B36466" w:rsidRDefault="00B36466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Powys     LD1 6SE</w:t>
      </w:r>
    </w:p>
    <w:p w:rsidR="00B655E7" w:rsidRDefault="00B655E7" w:rsidP="00DF135D">
      <w:pPr>
        <w:pStyle w:val="BodyText"/>
        <w:rPr>
          <w:sz w:val="22"/>
          <w:szCs w:val="22"/>
        </w:rPr>
      </w:pPr>
    </w:p>
    <w:p w:rsidR="00042E15" w:rsidRDefault="00042E15" w:rsidP="00DF135D">
      <w:pPr>
        <w:pStyle w:val="BodyText"/>
        <w:rPr>
          <w:sz w:val="22"/>
          <w:szCs w:val="22"/>
        </w:rPr>
      </w:pPr>
    </w:p>
    <w:p w:rsidR="00B36466" w:rsidRPr="0053474D" w:rsidRDefault="00B36466" w:rsidP="00DF135D">
      <w:pPr>
        <w:pStyle w:val="BodyText"/>
        <w:rPr>
          <w:sz w:val="22"/>
          <w:szCs w:val="22"/>
        </w:rPr>
      </w:pPr>
      <w:bookmarkStart w:id="1" w:name="_GoBack"/>
      <w:bookmarkEnd w:id="1"/>
    </w:p>
    <w:p w:rsidR="00DF135D" w:rsidRPr="0053474D" w:rsidRDefault="00DF135D" w:rsidP="00DF135D">
      <w:pPr>
        <w:pStyle w:val="BodyText"/>
        <w:rPr>
          <w:sz w:val="22"/>
          <w:szCs w:val="22"/>
        </w:rPr>
      </w:pPr>
    </w:p>
    <w:bookmarkEnd w:id="0"/>
    <w:p w:rsidR="00D057FC" w:rsidRPr="00757E45" w:rsidRDefault="00D057FC" w:rsidP="00D057FC">
      <w:pPr>
        <w:rPr>
          <w:rFonts w:cs="Arial"/>
          <w:sz w:val="22"/>
          <w:szCs w:val="22"/>
        </w:rPr>
      </w:pPr>
      <w:r w:rsidRPr="00757E45">
        <w:rPr>
          <w:rFonts w:cs="Arial"/>
          <w:sz w:val="22"/>
          <w:szCs w:val="22"/>
        </w:rPr>
        <w:t>Dear</w:t>
      </w:r>
      <w:bookmarkStart w:id="2" w:name="Dear"/>
      <w:bookmarkEnd w:id="2"/>
      <w:r w:rsidR="00714018">
        <w:rPr>
          <w:rFonts w:cs="Arial"/>
          <w:sz w:val="22"/>
          <w:szCs w:val="22"/>
        </w:rPr>
        <w:t xml:space="preserve"> Sir/Madam</w:t>
      </w:r>
    </w:p>
    <w:p w:rsidR="00D057FC" w:rsidRPr="00D057FC" w:rsidRDefault="00D057FC" w:rsidP="00D057FC">
      <w:pPr>
        <w:rPr>
          <w:rFonts w:cs="Arial"/>
          <w:sz w:val="22"/>
          <w:szCs w:val="22"/>
        </w:rPr>
      </w:pPr>
    </w:p>
    <w:p w:rsidR="00D057FC" w:rsidRDefault="00D057FC" w:rsidP="00D057FC">
      <w:pPr>
        <w:keepNext/>
        <w:keepLines/>
        <w:outlineLvl w:val="2"/>
        <w:rPr>
          <w:b/>
          <w:bCs/>
          <w:color w:val="3C3C41"/>
          <w:sz w:val="22"/>
          <w:szCs w:val="22"/>
        </w:rPr>
      </w:pPr>
      <w:bookmarkStart w:id="3" w:name="SubjectHeading"/>
      <w:bookmarkEnd w:id="3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  <w:bookmarkStart w:id="4" w:name="Contents"/>
      <w:bookmarkStart w:id="5" w:name="EndofContents"/>
      <w:bookmarkStart w:id="6" w:name="Closing"/>
      <w:bookmarkEnd w:id="4"/>
      <w:bookmarkEnd w:id="5"/>
      <w:bookmarkEnd w:id="6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</w:t>
      </w:r>
      <w:r w:rsidR="009A38B7">
        <w:rPr>
          <w:sz w:val="22"/>
          <w:szCs w:val="22"/>
          <w:lang w:eastAsia="en-GB"/>
        </w:rPr>
        <w:t xml:space="preserve"> </w:t>
      </w:r>
      <w:r w:rsidR="008311BB">
        <w:rPr>
          <w:sz w:val="22"/>
          <w:szCs w:val="22"/>
          <w:lang w:eastAsia="en-GB"/>
        </w:rPr>
        <w:t xml:space="preserve">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3E2CF4" w:rsidRPr="0053474D" w:rsidRDefault="008311BB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9A38B7">
        <w:rPr>
          <w:rFonts w:cs="Arial"/>
          <w:sz w:val="22"/>
          <w:szCs w:val="22"/>
        </w:rPr>
        <w:t>we are using a legal N</w:t>
      </w:r>
      <w:r w:rsidR="003E2CF4" w:rsidRPr="0053474D">
        <w:rPr>
          <w:rFonts w:cs="Arial"/>
          <w:sz w:val="22"/>
          <w:szCs w:val="22"/>
        </w:rPr>
        <w:t xml:space="preserve">otice to gather the necessary information.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Enclose</w:t>
      </w:r>
      <w:r w:rsidR="000C6B8B" w:rsidRPr="0053474D">
        <w:rPr>
          <w:rFonts w:cs="Arial"/>
          <w:sz w:val="22"/>
          <w:szCs w:val="22"/>
        </w:rPr>
        <w:t>d</w:t>
      </w:r>
      <w:r w:rsidR="00B46FDA">
        <w:rPr>
          <w:rFonts w:cs="Arial"/>
          <w:sz w:val="22"/>
          <w:szCs w:val="22"/>
        </w:rPr>
        <w:t xml:space="preserve"> is a N</w:t>
      </w:r>
      <w:r w:rsidR="003E2CF4" w:rsidRPr="0053474D">
        <w:rPr>
          <w:rFonts w:cs="Arial"/>
          <w:sz w:val="22"/>
          <w:szCs w:val="22"/>
        </w:rPr>
        <w:t>otice that we serve i</w:t>
      </w:r>
      <w:r w:rsidR="00B46FDA">
        <w:rPr>
          <w:rFonts w:cs="Arial"/>
          <w:sz w:val="22"/>
          <w:szCs w:val="22"/>
        </w:rPr>
        <w:t>n exercise of our powers under R</w:t>
      </w:r>
      <w:r w:rsidR="003E2CF4" w:rsidRPr="0053474D">
        <w:rPr>
          <w:rFonts w:cs="Arial"/>
          <w:sz w:val="22"/>
          <w:szCs w:val="22"/>
        </w:rPr>
        <w:t xml:space="preserve">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</w:t>
      </w:r>
      <w:r w:rsidR="00B46FDA">
        <w:rPr>
          <w:rFonts w:cs="Arial"/>
          <w:sz w:val="22"/>
          <w:szCs w:val="22"/>
        </w:rPr>
        <w:t xml:space="preserve"> The N</w:t>
      </w:r>
      <w:r w:rsidR="003E2CF4" w:rsidRPr="0053474D">
        <w:rPr>
          <w:rFonts w:cs="Arial"/>
          <w:sz w:val="22"/>
          <w:szCs w:val="22"/>
        </w:rPr>
        <w:t xml:space="preserve">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042E15" w:rsidRDefault="00D63F71" w:rsidP="00B738BA">
      <w:pPr>
        <w:jc w:val="both"/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="009A38B7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B46FDA">
        <w:rPr>
          <w:rFonts w:cs="Arial"/>
          <w:snapToGrid w:val="0"/>
          <w:sz w:val="22"/>
          <w:szCs w:val="22"/>
        </w:rPr>
        <w:t xml:space="preserve"> the e-</w:t>
      </w:r>
      <w:r w:rsidR="00C00123">
        <w:rPr>
          <w:rFonts w:cs="Arial"/>
          <w:snapToGrid w:val="0"/>
          <w:sz w:val="22"/>
          <w:szCs w:val="22"/>
        </w:rPr>
        <w:t>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hyperlink r:id="rId13" w:history="1">
        <w:r w:rsidR="00B36466" w:rsidRPr="000117C7">
          <w:rPr>
            <w:rStyle w:val="Hyperlink"/>
            <w:rFonts w:cs="Arial"/>
            <w:snapToGrid w:val="0"/>
            <w:sz w:val="22"/>
            <w:szCs w:val="22"/>
          </w:rPr>
          <w:t>dolidre@btconnect.com</w:t>
        </w:r>
      </w:hyperlink>
      <w:r w:rsidR="00B36466">
        <w:rPr>
          <w:rFonts w:cs="Arial"/>
          <w:snapToGrid w:val="0"/>
          <w:sz w:val="22"/>
          <w:szCs w:val="22"/>
        </w:rPr>
        <w:t>.</w:t>
      </w:r>
    </w:p>
    <w:p w:rsidR="00B36466" w:rsidRDefault="00B36466" w:rsidP="00B738BA">
      <w:pPr>
        <w:jc w:val="both"/>
        <w:rPr>
          <w:rFonts w:cs="Arial"/>
          <w:snapToGrid w:val="0"/>
          <w:sz w:val="22"/>
          <w:szCs w:val="22"/>
        </w:rPr>
      </w:pPr>
    </w:p>
    <w:p w:rsidR="00D63F71" w:rsidRPr="00D057FC" w:rsidRDefault="006D72CD" w:rsidP="00B738BA">
      <w:pPr>
        <w:jc w:val="both"/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4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 xml:space="preserve">the 25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 June 2016</w:t>
      </w:r>
      <w:r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The attached N</w:t>
      </w:r>
      <w:r w:rsidRPr="0053474D">
        <w:rPr>
          <w:rFonts w:cs="Arial"/>
          <w:sz w:val="22"/>
          <w:szCs w:val="22"/>
        </w:rPr>
        <w:t>otice will only be reissued when changes are made to the reporting requirements.</w:t>
      </w:r>
    </w:p>
    <w:p w:rsidR="00D057FC" w:rsidRPr="00D057FC" w:rsidRDefault="00D057FC" w:rsidP="00B738BA">
      <w:pPr>
        <w:jc w:val="both"/>
        <w:rPr>
          <w:rFonts w:cs="Arial"/>
          <w:snapToGrid w:val="0"/>
          <w:sz w:val="22"/>
          <w:szCs w:val="22"/>
        </w:rPr>
      </w:pPr>
    </w:p>
    <w:p w:rsidR="00D057FC" w:rsidRPr="00B738BA" w:rsidRDefault="00D63F71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B738BA">
        <w:rPr>
          <w:rFonts w:cs="Arial"/>
          <w:sz w:val="22"/>
          <w:szCs w:val="22"/>
        </w:rPr>
        <w:t xml:space="preserve">can be found at </w:t>
      </w:r>
      <w:hyperlink r:id="rId15" w:anchor="/static?cont=about" w:history="1">
        <w:r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:rsidR="00B46FDA" w:rsidRDefault="00B46FDA" w:rsidP="00B738BA">
      <w:pPr>
        <w:jc w:val="both"/>
        <w:rPr>
          <w:rFonts w:cs="Arial"/>
          <w:sz w:val="22"/>
          <w:szCs w:val="22"/>
        </w:rPr>
      </w:pPr>
    </w:p>
    <w:p w:rsidR="006D72C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</w:t>
      </w:r>
      <w:r w:rsidR="009A38B7">
        <w:rPr>
          <w:rFonts w:cs="Arial"/>
          <w:sz w:val="22"/>
          <w:szCs w:val="22"/>
        </w:rPr>
        <w:t xml:space="preserve"> transfer data please contact Lesley </w:t>
      </w:r>
      <w:proofErr w:type="spellStart"/>
      <w:r w:rsidR="009A38B7">
        <w:rPr>
          <w:rFonts w:cs="Arial"/>
          <w:sz w:val="22"/>
          <w:szCs w:val="22"/>
        </w:rPr>
        <w:t>Colledge</w:t>
      </w:r>
      <w:proofErr w:type="spellEnd"/>
      <w:r w:rsidR="009A38B7">
        <w:rPr>
          <w:rFonts w:cs="Arial"/>
          <w:sz w:val="22"/>
          <w:szCs w:val="22"/>
        </w:rPr>
        <w:t xml:space="preserve"> at </w:t>
      </w:r>
      <w:hyperlink r:id="rId16" w:history="1">
        <w:r w:rsidR="009A38B7" w:rsidRPr="00B869A0">
          <w:rPr>
            <w:rStyle w:val="Hyperlink"/>
            <w:rFonts w:cs="Arial"/>
            <w:sz w:val="22"/>
            <w:szCs w:val="22"/>
          </w:rPr>
          <w:t>lesley.colledge@cyfoethnaturiolcymru.gov.uk</w:t>
        </w:r>
      </w:hyperlink>
      <w:r w:rsidR="009A38B7">
        <w:rPr>
          <w:rFonts w:cs="Arial"/>
          <w:sz w:val="22"/>
          <w:szCs w:val="22"/>
        </w:rPr>
        <w:t xml:space="preserve"> or on 0300 065 3492</w:t>
      </w:r>
      <w:r>
        <w:rPr>
          <w:rFonts w:cs="Arial"/>
          <w:sz w:val="22"/>
          <w:szCs w:val="22"/>
        </w:rPr>
        <w:t>.</w:t>
      </w:r>
    </w:p>
    <w:p w:rsidR="000C6B8B" w:rsidRPr="0053474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:rsidR="00D057FC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Guidelines on the </w:t>
      </w:r>
      <w:r w:rsidR="00B46FDA">
        <w:rPr>
          <w:rFonts w:cs="Arial"/>
          <w:sz w:val="22"/>
          <w:szCs w:val="22"/>
        </w:rPr>
        <w:t xml:space="preserve">use of the tool can be found </w:t>
      </w:r>
      <w:r>
        <w:rPr>
          <w:rFonts w:cs="Arial"/>
          <w:sz w:val="22"/>
          <w:szCs w:val="22"/>
        </w:rPr>
        <w:t>at the Ricardo PRTR log in page and a</w:t>
      </w:r>
      <w:r w:rsidR="00D057FC" w:rsidRPr="00D057FC">
        <w:rPr>
          <w:rFonts w:cs="Arial"/>
          <w:sz w:val="22"/>
          <w:szCs w:val="22"/>
        </w:rPr>
        <w:t>ny other q</w:t>
      </w:r>
      <w:r w:rsidR="00B738BA">
        <w:rPr>
          <w:rFonts w:cs="Arial"/>
          <w:sz w:val="22"/>
          <w:szCs w:val="22"/>
        </w:rPr>
        <w:t>ueries should be addressed to Lesley</w:t>
      </w:r>
      <w:r w:rsidR="00D057FC" w:rsidRPr="00D057FC">
        <w:rPr>
          <w:rFonts w:cs="Arial"/>
          <w:sz w:val="22"/>
          <w:szCs w:val="22"/>
        </w:rPr>
        <w:t xml:space="preserve"> </w:t>
      </w:r>
      <w:proofErr w:type="spellStart"/>
      <w:r w:rsidR="00B738BA">
        <w:rPr>
          <w:rFonts w:cs="Arial"/>
          <w:sz w:val="22"/>
          <w:szCs w:val="22"/>
        </w:rPr>
        <w:t>Colledge</w:t>
      </w:r>
      <w:proofErr w:type="spellEnd"/>
      <w:r w:rsidR="00B738BA">
        <w:rPr>
          <w:rFonts w:cs="Arial"/>
          <w:sz w:val="22"/>
          <w:szCs w:val="22"/>
        </w:rPr>
        <w:t xml:space="preserve"> </w:t>
      </w:r>
      <w:r w:rsidR="00D057FC" w:rsidRPr="00D057FC">
        <w:rPr>
          <w:rFonts w:cs="Arial"/>
          <w:sz w:val="22"/>
          <w:szCs w:val="22"/>
        </w:rPr>
        <w:t>in the first instance.</w:t>
      </w:r>
    </w:p>
    <w:p w:rsidR="00757E45" w:rsidRDefault="00757E45" w:rsidP="00B738BA">
      <w:pPr>
        <w:jc w:val="both"/>
        <w:rPr>
          <w:rFonts w:cs="Arial"/>
          <w:sz w:val="22"/>
          <w:szCs w:val="22"/>
        </w:rPr>
      </w:pPr>
    </w:p>
    <w:p w:rsidR="00F459C8" w:rsidRPr="00D057FC" w:rsidRDefault="00F459C8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Please do not hesitate to contact Lesley </w:t>
      </w:r>
      <w:proofErr w:type="spellStart"/>
      <w:r>
        <w:rPr>
          <w:rFonts w:cs="Arial"/>
          <w:sz w:val="22"/>
          <w:szCs w:val="22"/>
        </w:rPr>
        <w:t>Colledge</w:t>
      </w:r>
      <w:proofErr w:type="spellEnd"/>
      <w:r>
        <w:rPr>
          <w:rFonts w:cs="Arial"/>
          <w:sz w:val="22"/>
          <w:szCs w:val="22"/>
        </w:rPr>
        <w:t xml:space="preserve"> if you require any help meeting this requirement.</w:t>
      </w:r>
    </w:p>
    <w:p w:rsidR="00F330C6" w:rsidRPr="00F330C6" w:rsidRDefault="00F330C6" w:rsidP="00F330C6"/>
    <w:p w:rsidR="00F330C6" w:rsidRDefault="00714018" w:rsidP="00F330C6">
      <w:pPr>
        <w:rPr>
          <w:sz w:val="22"/>
          <w:szCs w:val="22"/>
        </w:rPr>
      </w:pPr>
      <w:r>
        <w:rPr>
          <w:sz w:val="22"/>
          <w:szCs w:val="22"/>
        </w:rPr>
        <w:t>Yours faithfully</w:t>
      </w:r>
    </w:p>
    <w:p w:rsidR="006209B4" w:rsidRDefault="006209B4" w:rsidP="00F330C6">
      <w:pPr>
        <w:rPr>
          <w:sz w:val="22"/>
          <w:szCs w:val="22"/>
        </w:rPr>
      </w:pPr>
    </w:p>
    <w:p w:rsidR="006209B4" w:rsidRDefault="006209B4" w:rsidP="00F330C6">
      <w:pPr>
        <w:rPr>
          <w:sz w:val="22"/>
          <w:szCs w:val="22"/>
        </w:rPr>
      </w:pPr>
    </w:p>
    <w:p w:rsidR="006209B4" w:rsidRDefault="003C7D43" w:rsidP="00F330C6">
      <w:pPr>
        <w:rPr>
          <w:sz w:val="22"/>
          <w:szCs w:val="22"/>
        </w:rPr>
      </w:pP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29CFB29" wp14:editId="4B5C2245">
                <wp:simplePos x="0" y="0"/>
                <wp:positionH relativeFrom="column">
                  <wp:posOffset>0</wp:posOffset>
                </wp:positionH>
                <wp:positionV relativeFrom="paragraph">
                  <wp:posOffset>-95885</wp:posOffset>
                </wp:positionV>
                <wp:extent cx="1076325" cy="352425"/>
                <wp:effectExtent l="38100" t="38100" r="0" b="4762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076325" cy="3524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8B94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" o:spid="_x0000_s1026" type="#_x0000_t75" style="position:absolute;margin-left:-.25pt;margin-top:-8.05pt;width:85.5pt;height:2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">
                <v:imagedata r:id="rId18" o:title=""/>
              </v:shape>
            </w:pict>
          </mc:Fallback>
        </mc:AlternateContent>
      </w:r>
    </w:p>
    <w:p w:rsidR="006209B4" w:rsidRDefault="006209B4" w:rsidP="00F330C6">
      <w:pPr>
        <w:rPr>
          <w:sz w:val="22"/>
          <w:szCs w:val="22"/>
        </w:rPr>
      </w:pPr>
    </w:p>
    <w:p w:rsidR="006209B4" w:rsidRPr="006209B4" w:rsidRDefault="006209B4" w:rsidP="006209B4">
      <w:pPr>
        <w:rPr>
          <w:b/>
          <w:bCs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b/>
          <w:bCs/>
          <w:color w:val="000000" w:themeColor="text1"/>
          <w:sz w:val="22"/>
          <w:szCs w:val="22"/>
          <w:lang w:eastAsia="en-GB"/>
        </w:rPr>
        <w:t>Chris Rees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val="cy-GB"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Arweinydd Tîm Rheoli Adnoddau Naturiol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Natural Resource Management Team Leader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Cyfoeth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Natural Resources Wales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Siaradwr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Cymraeg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/Tel: 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symudol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/Mobile: 07920812316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Ebost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/Email:</w:t>
      </w:r>
    </w:p>
    <w:p w:rsidR="006209B4" w:rsidRPr="006209B4" w:rsidRDefault="00B36466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hyperlink r:id="rId19" w:history="1">
        <w:r w:rsidR="00F459C8" w:rsidRPr="00B869A0">
          <w:rPr>
            <w:rStyle w:val="Hyperlink"/>
            <w:rFonts w:cs="Arial"/>
            <w:sz w:val="20"/>
            <w:szCs w:val="20"/>
            <w:lang w:eastAsia="en-GB"/>
          </w:rPr>
          <w:t>christopher.rees@cyfoethnaturiolcymru.gov.uk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Gwefan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/Website: </w:t>
      </w:r>
      <w:hyperlink r:id="rId20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www.cyfoethnaturiolcymru.gov.uk</w:t>
        </w:r>
      </w:hyperlink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</w:t>
      </w:r>
      <w:hyperlink r:id="rId21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www.naturalresourceswales.gov.uk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Twitter: twitter.com/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Facebook: facebook.com/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Ein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pwrpas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yw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sicrhau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fod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adnoddau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cael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cynnal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gwella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a"u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defnyddio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gynaliadwy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ac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i"r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dyfodol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.</w:t>
      </w:r>
    </w:p>
    <w:p w:rsidR="006209B4" w:rsidRPr="006209B4" w:rsidRDefault="006209B4" w:rsidP="006209B4">
      <w:pPr>
        <w:rPr>
          <w:rFonts w:ascii="Calibri" w:hAnsi="Calibri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Our purpose is to ensure that the natural resources of Wales are sustainably maintained, used and enhanced now and in the future</w:t>
      </w:r>
    </w:p>
    <w:p w:rsidR="006209B4" w:rsidRPr="006209B4" w:rsidRDefault="006209B4" w:rsidP="006209B4">
      <w:pPr>
        <w:rPr>
          <w:sz w:val="20"/>
          <w:szCs w:val="20"/>
        </w:rPr>
      </w:pPr>
    </w:p>
    <w:p w:rsidR="0053474D" w:rsidRPr="006209B4" w:rsidRDefault="0053474D" w:rsidP="00F330C6">
      <w:pPr>
        <w:rPr>
          <w:sz w:val="20"/>
          <w:szCs w:val="20"/>
        </w:rPr>
      </w:pPr>
    </w:p>
    <w:sectPr w:rsidR="0053474D" w:rsidRPr="006209B4" w:rsidSect="000647F6">
      <w:headerReference w:type="default" r:id="rId22"/>
      <w:footerReference w:type="default" r:id="rId23"/>
      <w:headerReference w:type="first" r:id="rId24"/>
      <w:footerReference w:type="first" r:id="rId2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DAB" w:rsidRDefault="00205DAB" w:rsidP="003B1B95">
      <w:r>
        <w:separator/>
      </w:r>
    </w:p>
  </w:endnote>
  <w:endnote w:type="continuationSeparator" w:id="0">
    <w:p w:rsidR="00205DAB" w:rsidRDefault="00205DA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5D92717" wp14:editId="7C201FF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5D92718" wp14:editId="316C330E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B3646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B3646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B3646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B3646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45D9271B" wp14:editId="5F623685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5D9271C" wp14:editId="2557D077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5D9271D" wp14:editId="60674DA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D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5D9271E" wp14:editId="5D91486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E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5D9271F" wp14:editId="1041CB41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F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5D92720" wp14:editId="7940C24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0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5D92721" wp14:editId="6724963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DAB" w:rsidRDefault="00205DAB" w:rsidP="003B1B95">
      <w:r>
        <w:separator/>
      </w:r>
    </w:p>
  </w:footnote>
  <w:footnote w:type="continuationSeparator" w:id="0">
    <w:p w:rsidR="00205DAB" w:rsidRDefault="00205DA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178" w:rsidRDefault="00580178" w:rsidP="00580178"/>
  <w:p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B06" w:rsidRDefault="00D91B06"/>
  <w:p w:rsidR="00D91B06" w:rsidRDefault="00D91B06"/>
  <w:p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5D92719" wp14:editId="45D9271A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91B06" w:rsidRDefault="00D91B06"/>
  <w:p w:rsidR="00D91B06" w:rsidRDefault="00D91B06"/>
  <w:p w:rsidR="00D91B06" w:rsidRDefault="00D91B06"/>
  <w:p w:rsidR="00D91B06" w:rsidRDefault="00D91B06"/>
  <w:p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81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FDA"/>
    <w:rsid w:val="00023167"/>
    <w:rsid w:val="0004097B"/>
    <w:rsid w:val="00042E15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205DAB"/>
    <w:rsid w:val="002310C5"/>
    <w:rsid w:val="00251A99"/>
    <w:rsid w:val="002529C3"/>
    <w:rsid w:val="002623DA"/>
    <w:rsid w:val="00275908"/>
    <w:rsid w:val="00284F82"/>
    <w:rsid w:val="00285789"/>
    <w:rsid w:val="002B0FE6"/>
    <w:rsid w:val="002C6886"/>
    <w:rsid w:val="002D1C88"/>
    <w:rsid w:val="002D1E23"/>
    <w:rsid w:val="00323656"/>
    <w:rsid w:val="0038629E"/>
    <w:rsid w:val="003A7E09"/>
    <w:rsid w:val="003B1B95"/>
    <w:rsid w:val="003C5EEB"/>
    <w:rsid w:val="003C7D43"/>
    <w:rsid w:val="003E2CF4"/>
    <w:rsid w:val="003F5F62"/>
    <w:rsid w:val="00435550"/>
    <w:rsid w:val="00436A14"/>
    <w:rsid w:val="0049287D"/>
    <w:rsid w:val="004A14E2"/>
    <w:rsid w:val="004B4A87"/>
    <w:rsid w:val="004B55D4"/>
    <w:rsid w:val="004D31FD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E3785"/>
    <w:rsid w:val="005E3C98"/>
    <w:rsid w:val="005E4497"/>
    <w:rsid w:val="006007FE"/>
    <w:rsid w:val="00611213"/>
    <w:rsid w:val="00611BEC"/>
    <w:rsid w:val="006209B4"/>
    <w:rsid w:val="00623DA9"/>
    <w:rsid w:val="00625326"/>
    <w:rsid w:val="00674220"/>
    <w:rsid w:val="00690683"/>
    <w:rsid w:val="006B410B"/>
    <w:rsid w:val="006D29A4"/>
    <w:rsid w:val="006D6756"/>
    <w:rsid w:val="006D72CD"/>
    <w:rsid w:val="006E1121"/>
    <w:rsid w:val="006E6A5E"/>
    <w:rsid w:val="007007AE"/>
    <w:rsid w:val="00714018"/>
    <w:rsid w:val="00717FD5"/>
    <w:rsid w:val="0072201B"/>
    <w:rsid w:val="0075241A"/>
    <w:rsid w:val="00757E45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A38B7"/>
    <w:rsid w:val="009A6460"/>
    <w:rsid w:val="009B3008"/>
    <w:rsid w:val="00A006F9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36466"/>
    <w:rsid w:val="00B46FDA"/>
    <w:rsid w:val="00B655E7"/>
    <w:rsid w:val="00B738BA"/>
    <w:rsid w:val="00B90A54"/>
    <w:rsid w:val="00BA171F"/>
    <w:rsid w:val="00BA4AE0"/>
    <w:rsid w:val="00BD37C5"/>
    <w:rsid w:val="00BE401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057FC"/>
    <w:rsid w:val="00D05F23"/>
    <w:rsid w:val="00D13D9B"/>
    <w:rsid w:val="00D240CA"/>
    <w:rsid w:val="00D30992"/>
    <w:rsid w:val="00D30CC0"/>
    <w:rsid w:val="00D37E1F"/>
    <w:rsid w:val="00D47A26"/>
    <w:rsid w:val="00D63F71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459C8"/>
    <w:rsid w:val="00F569A9"/>
    <w:rsid w:val="00F65E18"/>
    <w:rsid w:val="00F70510"/>
    <w:rsid w:val="00FB5E5F"/>
    <w:rsid w:val="00FB70DB"/>
    <w:rsid w:val="00FC4EDD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5:docId w15:val="{61840C6E-7384-49FF-9D40-A0D7A14C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  <w:style w:type="paragraph" w:styleId="EndnoteText">
    <w:name w:val="endnote text"/>
    <w:basedOn w:val="Normal"/>
    <w:link w:val="EndnoteTextChar"/>
    <w:locked/>
    <w:rsid w:val="00B46FDA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B46FDA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dolidre@btconnect.com" TargetMode="External"/><Relationship Id="rId18" Type="http://schemas.openxmlformats.org/officeDocument/2006/relationships/image" Target="media/image1.em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naturalresourceswales.gov.uk/" TargetMode="External"/><Relationship Id="rId7" Type="http://schemas.openxmlformats.org/officeDocument/2006/relationships/styles" Target="styles.xml"/><Relationship Id="rId12" Type="http://schemas.openxmlformats.org/officeDocument/2006/relationships/hyperlink" Target="mailto:lesley.colledge@cyfoethnaturiolcymru.gov.uk" TargetMode="External"/><Relationship Id="rId17" Type="http://schemas.openxmlformats.org/officeDocument/2006/relationships/customXml" Target="ink/ink1.xm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mailto:lesley.colledge@cyfoethnaturiolcymru.gov.uk" TargetMode="External"/><Relationship Id="rId20" Type="http://schemas.openxmlformats.org/officeDocument/2006/relationships/hyperlink" Target="http://www.cyfoethnaturiolcymru.gov.uk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hyperlink" Target="http://prtr.ec.europa.eu/" TargetMode="External"/><Relationship Id="rId23" Type="http://schemas.openxmlformats.org/officeDocument/2006/relationships/footer" Target="footer1.xml"/><Relationship Id="rId28" Type="http://schemas.openxmlformats.org/officeDocument/2006/relationships/customXml" Target="../customXml/item6.xml"/><Relationship Id="rId10" Type="http://schemas.openxmlformats.org/officeDocument/2006/relationships/footnotes" Target="footnotes.xml"/><Relationship Id="rId19" Type="http://schemas.openxmlformats.org/officeDocument/2006/relationships/hyperlink" Target="mailto:christopher.rees@cyfoethnaturiolcymru.gov.uk" TargetMode="External"/><Relationship Id="rId27" Type="http://schemas.openxmlformats.org/officeDocument/2006/relationships/theme" Target="theme/theme1.xml"/><Relationship Id="rId9" Type="http://schemas.openxmlformats.org/officeDocument/2006/relationships/webSettings" Target="webSettings.xml"/><Relationship Id="rId14" Type="http://schemas.openxmlformats.org/officeDocument/2006/relationships/hyperlink" Target="http://prtr.defra.gov.uk/data-entry-system/" TargetMode="External"/><Relationship Id="rId22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1881" units="cm"/>
          <inkml:channel name="Y" type="integer" max="13750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000.04572" units="1/cm"/>
          <inkml:channelProperty channel="Y" name="resolution" value="1000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03-22T13:18:18.3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759 255 67 0,'4'-9'97'0,"-3"4"-4"16,-6-1-46-16,-6 0-15 15,-4 2-7-15,-5 0-7 16,-4 2-8-16,-3 1-4 15,-5 2-5-15,-2 2-5 16,-2 2-7-16,-3 1-5 16,-2 3 1-16,-2 1-3 15,-2 3 2-15,-1 1 0 16,1 1 1-16,0 4 5 0,2 1 5 16,2 4 5-16,2 1-1 15,4 3 1-15,4 1-1 16,6 2-3-16,5 1-4 15,6 0-1 1,5-1-1-16,9-1 1 16,5-2 4-16,8-2 8 15,3-4 5-15,9-4 10 16,5-4 9-16,5-4 5 0,5-2 6 16,4-6 2-16,0-2-4 15,5-5-5-15,4-1-5 16,-4-5-5-16,-4-2-8 15,0-3-2-15,-4-1-8 16,-3-4 1-16,-2 0-3 16,-7-3-4-16,-4-1-1 15,-1-2-3-15,-1-1-1 16,-5 0-1-16,-2 0 0 16,-3 2 0-16,-3 3 3 15,-2 2 6-15,-1 3 4 16,-4 3 5-16,-2 4 2 15,-1 3 1-15,-1 3 2 0,1 5-3 16,-3-5-3-16,3 5-2 16,-4 5-6-16,4 2 1 15,1 3-2-15,0 4 2 16,2 3-2-16,1 4 0 16,1 3 1-16,0 3 2 15,1 1-1-15,1 1 0 0,-1 0-1 16,1 0 0-16,-1 1 1 15,1-3 1-15,-1-2 0 16,0-2-1-16,-1-2 4 16,0-4-4-16,0-3 1 15,-2-4-8-15,-3-10-5 16,0 0-3-16,0 0-7 16,-10-14 0-16,0-2-7 15,-3-2 1-15,-5-7 0 16,-3-1 1-16,-4-2 8 0,-2-1 7 15,-2 1 5-15,0 1 5 16,1 3 11-16,1 1 9 16,4 3 4-16,3 2 9 15,7 3-3-15,3 0 1 16,6 4 1 0,6-2 1-16,10 4-8 15,4-1-4-15,8 1-3 16,6 1-7-16,7 1 3 15,4 2-4-15,2 3-2 16,1 2-7-16,0 3 0 16,-2 2-2-16,-2 5-2 0,-5 4 2 15,-6 2-3-15,-3 5-1 16,0 1-2-16,-9 3-2 16,-5 1 1-16,-7 2 0 15,-6 0 2-15,-7 0 0 16,-5 0 1-16,-10-3 6 15,-6 0 1-15,-6-2 7 16,-5-1 8-16,-3-4 0 16,-1-1 5-16,-3-6-2 15,2 0 2-15,0-6-5 0,4-3 0 16,3-6-4-16,4-3-6 16,5-3-4-16,6-3-9 15,6-3 0-15,6-2-6 16,8 0 2-16,6-1-2 15,9 1-2-15,6 0-2 16,9 1 0-16,3 0 6 16,10 2 0-16,5 1 5 15,4 2 0-15,4 1 4 16,-1 0 6-16,-1 2 4 16,-2 1 4-16,-1 1 0 15,-8 0 2-15,-3 2-2 16,-8-1 1-16,-4 3-3 15,-6 1-2-15,-2 1-4 0,-5 1-1 16,-3 1-2-16,-2 3 0 16,-2 1 0-16,0 1-1 15,-2 3 1-15,0 1-2 16,0 2 4-16,0 1 1 16,0 3-3-16,0-1 3 15,-1 3-2-15,2 1 2 16,-2 0-2-16,1 2 2 15,-1 0-4-15,0-1 0 16,0-1 4-16,-1-3-4 16,1-1 4-16,-1-4-4 15,-1-2 1-15,0-9-2 16,0 0-3-16,0 0-1 0,2-9-5 16,-2-3 1-16,-1-5-5 15,-2-4 5-15,-1-5-3 0,-3-2 1 16,0-3 1-16,-5-3 4 15,0-1 0-15,-4-1 5 32,0 1 4-32,-2 0-5 15,-1 2 7-15,4 0 5 0,0 1 0 16,5 3 1-16,2 2 2 16,6-1 1-16,6 2-3 15,6 1 5-15,7 1-6 16,6 0-4-16,1 3 2 0,9 1-5 15,7 2 2-15,1 2-5 16,2 2 2-16,2 3-5 16,-2 3 2-16,-2 5 0 15,-1 3 0-15,-6 4-1 16,-3 5 1-16,-6 4 0 16,-3 4-4-16,-6 5 0 15,-4 3-1-15,-5 3 0 16,-2 2-2-16,-8 3 3 15,-5 0-7-15,-4 2 1 16,-7 0 3-16,-4 2 0 16,-5 0 2-16,-4-2-1 15,-4 0-1-15,-3-1 3 16,-2-2 0-16,2 0-1 0,0-6-2 16,5-3 1-16,3-6-2 15,7-2 2-15,5-7 0 16,8-4 0-16,6-4 5 15,5 0 6-15,10-10 3 16,6 1 5-16,7 1 2 16,4 0 5-16,1 3-2 15,5 0 3-15,4 4-4 16,-1 1-2-16,2 4-2 16,-1-1-2-16,1 1 0 15,0-1-4-15,1 0 2 0,-1-3-3 16,0-1 3-16,-3-2-1 15,2-1 2-15,-5-4-1 16,-4-1 1-16,-4-3-3 16,-2-1 2-16,-5-3-6 15,-6-1 1-15,-3-1-7 16,-7-1-1-16,-4 2-5 16,-5 1-3-16,-7 4 3 15,-4 2-4-15,-6 7 3 16,-2 4 0-16,-5 7 1 0,-1 3 2 15,0 4-4-15,1 1 6 16,5 5-2-16,2-1-1 16,7 2 6-16,4-2 0 15,8 0 8-15,3 0 3 16,11-3 8-16,10-1 0 16,4-3 2-16,4-2 4 0,9-4-4 31,6-2-2-31,2-5-5 15,6-4-2-15,-4-4-2 16,-1-1-4-16,-3-4 0 0,-1-2-3 16,-8-2-2-16,-3 0 1 15,-8-1-6-15,-5-1-2 16,-7 2-5-16,-7-1 0 16,-7 5-4-16,-6-1-1 15,-7 7-6-15,-8 2-9 16,0 6-8-16,-6 3 0 15,0 9 6-15,0 1-1 16,4 7 6-16,4 0 8 16,9 4 13-16,6-1 15 15,9-2 19-15,7 1 8 0,11-9 3 16,11 2 4-16,6-9-3 16,10-2-1-16,4-9-5 15,1-2-4-15,6-8-5 16,4-3-9-16,-2-6-2 15,-2-1-1-15,-3-6 0 16,-5 0-4-16,-7-2-3 16,-3 0-5-16,-12 0-3 15,-7 1-2-15,-11 2-9 16,-12 1-8-16,-10 5-3 16,-9 1 2-16,-9 6 0 15,-5 0 1-15,-5 7-3 16,-4 2 7-16,1 5 8 15,3 2 11-15,6 3 4 16,6 2 3-16,9 3 10 16,10 2 5-16,9 2 9 15,10 3-2-15,13 0 2 16,11 5-2-16,10 0-1 16,11 3-4-16,9-1-10 15,7 1 1-15,5-1-12 16,5 1 2-16,-2-2-3 0,-2-1-3 15,-6-1-1 1,-8-1-1-16,-10-1 2 0,-10 0-4 16,-12-1 3-16,-13 0 1 15,-17 0-2-15,-15-1 5 16,-17 0-3-16,-14-4 5 16,-17-1-1-16,-12-2 2 15,-15-4 2-15,-14-3 1 16,-10-2 0-16,-10-1-3 0,-7-1 1 15,-9 0-3-15,-7 0-2 0,-5 3 0 16,-5 2-2-16,-2 3-3 16,0 2-3-16,0 4-3 15,4 6 0-15,6 2-2 16,9 5 1-16,10 2-1 16,13 3 2-16,15 1 5 15,15-2 6-15,18-1 3 16,18-5 1-16,18-2 6 0,19-6 0 15,13-3 3-15,26-6 0 32,10-3-1-32,30-3-4 15,11-2 3-15,25-2 2 0,12-2-3 16,17-1 2-16,12-2-2 16,4 0 3-16,10-1 0 15,-12 0 3-15,-3 2-2 16,-16-1 0-16,-8 3-2 15,-22 1 0-15,-15 3-1 0,-21 2-2 16,-17 1-2-16,-18 2-2 16,-13 0-1-16,-18 2-1 15,-13 0-1-15,-11 1-1 16,-4 1 1-16,-7 0 0 16,-1 1 0-16,1 0-1 15,3 0 1-15,8 0 0 16,7-1 1-16,11-1-2 0,7 0 1 31,7-5-3-31,10 5 1 16,8-3 0-16,6-2 0 0,6 0 0 15,-2-1 0-15,4 0 1 16,-1 1-1-16,-3-1 2 16,0 1 1-16,-10 0-2 15,-4 0 0-15,-5-1-7 16,-2-2-10-16,-7 3-23 15,-3-11-61-15,-3 4-66 16,-5-3-4-16,1-1 1 16,-2-2 0-16,-1-3 68 15</inkml:trace>
</inkml:ink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LD1 6SE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_dlc_DocId xmlns="9be56660-2c31-41ef-bc00-23e72f632f2a">LAND-554-222</_dlc_DocId>
    <_dlc_DocIdUrl xmlns="9be56660-2c31-41ef-bc00-23e72f632f2a">
      <Url>https://cyfoethnaturiolcymru.sharepoint.com/teams/Regulatory/Permitting/_layouts/DocIdRedir.aspx?ID=LAND-554-222</Url>
      <Description>LAND-554-222</Description>
    </_dlc_DocIdUrl>
    <Site_x0020_Name xmlns="859f7ad6-93f6-4205-b62b-a17f28acbbac">Dolidre Farm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2016-03-30T23:00:00+00:00</Document_x0020_Date>
    <Facility_x0020_Address xmlns="859f7ad6-93f6-4205-b62b-a17f28acbbac">Llanddewi, Llandrdnod Wells</Facility_x0020_Address>
    <Environment_x0020_Sub_x0020_Folder xmlns="859f7ad6-93f6-4205-b62b-a17f28acbbac">Environment monitoring</Environment_x0020_Sub_x0020_Folder>
    <Customer_x0020_Name xmlns="859f7ad6-93f6-4205-b62b-a17f28acbbac">Mr Edward Morgan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6F95DFE-6781-4072-93E4-346CD42AE103}">
  <ds:schemaRefs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CC30C89-C7E2-415F-90C0-F8BF4F8B6B13}"/>
</file>

<file path=customXml/itemProps5.xml><?xml version="1.0" encoding="utf-8"?>
<ds:datastoreItem xmlns:ds="http://schemas.openxmlformats.org/officeDocument/2006/customXml" ds:itemID="{E19B817D-1A21-4412-99E1-95F7FF89C477}"/>
</file>

<file path=customXml/itemProps6.xml><?xml version="1.0" encoding="utf-8"?>
<ds:datastoreItem xmlns:ds="http://schemas.openxmlformats.org/officeDocument/2006/customXml" ds:itemID="{DFECAFFC-58AD-4977-B6FE-ADE2BB9552E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477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3830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Colledge, Lesley</dc:creator>
  <cp:lastModifiedBy>Colledge, Lesley</cp:lastModifiedBy>
  <cp:revision>2</cp:revision>
  <cp:lastPrinted>2016-03-22T14:31:00Z</cp:lastPrinted>
  <dcterms:created xsi:type="dcterms:W3CDTF">2016-03-28T08:22:00Z</dcterms:created>
  <dcterms:modified xsi:type="dcterms:W3CDTF">2016-03-28T08:22:00Z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4551a5f9-63a6-4d26-bc9c-2d95045617c4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https://cyfoethnaturiolcymru.sharepoint.com/teams/manbus/Transition-Programme/ICT/_layouts/15/DocIdRedir.aspx?ID=MANA-1017-1575, MANA-1017-1575</vt:lpwstr>
  </property>
  <property fmtid="{D5CDD505-2E9C-101B-9397-08002B2CF9AE}" pid="7" name="Order">
    <vt:r8>22200</vt:r8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1" name="DocumentSetDescription">
    <vt:lpwstr/>
  </property>
  <property fmtid="{D5CDD505-2E9C-101B-9397-08002B2CF9AE}" pid="12" name="BCC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  <property fmtid="{D5CDD505-2E9C-101B-9397-08002B2CF9AE}" pid="16" name="CC">
    <vt:lpwstr/>
  </property>
  <property fmtid="{D5CDD505-2E9C-101B-9397-08002B2CF9AE}" pid="17" name="To">
    <vt:lpwstr/>
  </property>
  <property fmtid="{D5CDD505-2E9C-101B-9397-08002B2CF9AE}" pid="18" name="Email BCC">
    <vt:lpwstr/>
  </property>
  <property fmtid="{D5CDD505-2E9C-101B-9397-08002B2CF9AE}" pid="21" name="Email Recipients">
    <vt:lpwstr/>
  </property>
  <property fmtid="{D5CDD505-2E9C-101B-9397-08002B2CF9AE}" pid="23" name="Process">
    <vt:lpwstr/>
  </property>
  <property fmtid="{D5CDD505-2E9C-101B-9397-08002B2CF9AE}" pid="24" name="Email Subject">
    <vt:lpwstr/>
  </property>
  <property fmtid="{D5CDD505-2E9C-101B-9397-08002B2CF9AE}" pid="25" name="Email CC">
    <vt:lpwstr/>
  </property>
  <property fmtid="{D5CDD505-2E9C-101B-9397-08002B2CF9AE}" pid="26" name="Case Reference">
    <vt:lpwstr/>
  </property>
  <property fmtid="{D5CDD505-2E9C-101B-9397-08002B2CF9AE}" pid="28" name="Email Sender">
    <vt:lpwstr/>
  </property>
</Properties>
</file>