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8FB22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2B88FB2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2B88FB24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2B88FB25" w14:textId="77777777" w:rsidR="00E25CE6" w:rsidRDefault="00E25CE6" w:rsidP="00EC0A49">
      <w:pPr>
        <w:pStyle w:val="TOC1"/>
      </w:pPr>
    </w:p>
    <w:p w14:paraId="2B88FB26" w14:textId="77777777" w:rsidR="00E84C8B" w:rsidRPr="00EC0A49" w:rsidRDefault="00E84C8B" w:rsidP="00EC0A49">
      <w:pPr>
        <w:pStyle w:val="TOC1"/>
      </w:pPr>
    </w:p>
    <w:p w14:paraId="2B88FB27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2B88FB28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2B88FB29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5C542B10" w14:textId="476E959A" w:rsidR="006D7444" w:rsidRPr="00827D50" w:rsidRDefault="006D7444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Mr </w:t>
      </w:r>
      <w:r w:rsidR="004F1ED9">
        <w:rPr>
          <w:sz w:val="22"/>
          <w:szCs w:val="22"/>
        </w:rPr>
        <w:t>Edward Morgan</w:t>
      </w:r>
      <w:r>
        <w:rPr>
          <w:sz w:val="22"/>
          <w:szCs w:val="22"/>
        </w:rPr>
        <w:t xml:space="preserve"> and Mr </w:t>
      </w:r>
      <w:r w:rsidR="004F1ED9">
        <w:rPr>
          <w:sz w:val="22"/>
          <w:szCs w:val="22"/>
        </w:rPr>
        <w:t>James Morgan</w:t>
      </w:r>
    </w:p>
    <w:p w14:paraId="2B88FB2B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211F5D" w14:textId="2CE6D844" w:rsidR="006D7444" w:rsidRDefault="000F7336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Dolidre Poultry Unit</w:t>
      </w:r>
    </w:p>
    <w:p w14:paraId="7ABD35AE" w14:textId="49B99846" w:rsidR="006D7444" w:rsidRPr="008F4FB5" w:rsidRDefault="000F7336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Dolidre Farm</w:t>
      </w:r>
    </w:p>
    <w:p w14:paraId="47C16100" w14:textId="1DC8F1E8" w:rsidR="006D7444" w:rsidRPr="008F4FB5" w:rsidRDefault="000F7336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Llanddewi</w:t>
      </w:r>
    </w:p>
    <w:p w14:paraId="60B32287" w14:textId="2465F9DB" w:rsidR="006D7444" w:rsidRPr="008F4FB5" w:rsidRDefault="00514368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Llandrind</w:t>
      </w:r>
      <w:r w:rsidR="006D7444" w:rsidRPr="008F4FB5">
        <w:rPr>
          <w:sz w:val="22"/>
          <w:szCs w:val="22"/>
        </w:rPr>
        <w:t>od Wells</w:t>
      </w:r>
    </w:p>
    <w:p w14:paraId="5340739A" w14:textId="77777777" w:rsidR="006D7444" w:rsidRPr="008F4FB5" w:rsidRDefault="006D7444" w:rsidP="006D744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F4FB5">
        <w:rPr>
          <w:sz w:val="22"/>
          <w:szCs w:val="22"/>
        </w:rPr>
        <w:t>Powys</w:t>
      </w:r>
    </w:p>
    <w:p w14:paraId="2B88FB31" w14:textId="1E20E4FF" w:rsidR="0072392B" w:rsidRPr="00125F66" w:rsidRDefault="006D7444" w:rsidP="006D7444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8F4FB5">
        <w:rPr>
          <w:sz w:val="22"/>
          <w:szCs w:val="22"/>
        </w:rPr>
        <w:t>LD1 6</w:t>
      </w:r>
      <w:r w:rsidR="000F7336">
        <w:rPr>
          <w:sz w:val="22"/>
          <w:szCs w:val="22"/>
        </w:rPr>
        <w:t>SE</w:t>
      </w:r>
    </w:p>
    <w:p w14:paraId="2B88FB32" w14:textId="77777777" w:rsidR="005B73A2" w:rsidRPr="00167FFA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2B88FB33" w14:textId="77777777" w:rsidR="006D7C1E" w:rsidRPr="00167FFA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2B88FB34" w14:textId="77777777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application </w:t>
      </w:r>
      <w:r w:rsidRPr="00167FFA">
        <w:rPr>
          <w:rFonts w:cs="Arial"/>
          <w:sz w:val="22"/>
          <w:szCs w:val="22"/>
        </w:rPr>
        <w:t>number</w:t>
      </w:r>
    </w:p>
    <w:p w14:paraId="2B88FB35" w14:textId="24DD6D51" w:rsidR="003370AB" w:rsidRPr="00167FFA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29453D">
        <w:rPr>
          <w:rFonts w:cs="Arial"/>
          <w:sz w:val="22"/>
          <w:szCs w:val="22"/>
        </w:rPr>
        <w:t>EPR/</w:t>
      </w:r>
      <w:r w:rsidR="000F7336">
        <w:rPr>
          <w:rFonts w:cs="Arial"/>
          <w:sz w:val="22"/>
          <w:szCs w:val="22"/>
        </w:rPr>
        <w:t>MP3130TW</w:t>
      </w:r>
      <w:r w:rsidR="00CF3AE7">
        <w:rPr>
          <w:rFonts w:cs="Arial"/>
          <w:sz w:val="22"/>
          <w:szCs w:val="22"/>
        </w:rPr>
        <w:t>/V00</w:t>
      </w:r>
      <w:r w:rsidR="000F7336">
        <w:rPr>
          <w:rFonts w:cs="Arial"/>
          <w:sz w:val="22"/>
          <w:szCs w:val="22"/>
        </w:rPr>
        <w:t>2</w:t>
      </w:r>
    </w:p>
    <w:p w14:paraId="2B88FB36" w14:textId="77777777" w:rsidR="00E84C8B" w:rsidRPr="00167FFA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167FFA">
        <w:rPr>
          <w:rFonts w:cs="Arial"/>
          <w:sz w:val="22"/>
          <w:szCs w:val="22"/>
          <w:lang w:val="de-DE"/>
        </w:rPr>
        <w:t>P</w:t>
      </w:r>
      <w:r w:rsidR="00E84C8B" w:rsidRPr="00167FFA">
        <w:rPr>
          <w:rFonts w:cs="Arial"/>
          <w:sz w:val="22"/>
          <w:szCs w:val="22"/>
          <w:lang w:val="de-DE"/>
        </w:rPr>
        <w:t>ermit number</w:t>
      </w:r>
    </w:p>
    <w:p w14:paraId="2B88FB37" w14:textId="3A5FE519" w:rsidR="00E84C8B" w:rsidRPr="0072392B" w:rsidRDefault="0072392B" w:rsidP="0072392B">
      <w:pPr>
        <w:pStyle w:val="coverAuthNos"/>
        <w:rPr>
          <w:color w:val="auto"/>
        </w:rPr>
      </w:pPr>
      <w:r w:rsidRPr="00B71A17">
        <w:rPr>
          <w:color w:val="auto"/>
          <w:sz w:val="24"/>
        </w:rPr>
        <w:t>EPR/</w:t>
      </w:r>
      <w:r w:rsidR="000F7336">
        <w:rPr>
          <w:color w:val="auto"/>
          <w:sz w:val="24"/>
        </w:rPr>
        <w:t>MP3130TW</w:t>
      </w:r>
    </w:p>
    <w:p w14:paraId="2B88FB38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B88FB39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B88FB3A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F4587C9" w14:textId="77777777" w:rsidR="00CF3AE7" w:rsidRDefault="00E84C8B" w:rsidP="00837B7B">
      <w:pPr>
        <w:pStyle w:val="coverAuthNos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</w:p>
    <w:p w14:paraId="4A4B4DA9" w14:textId="77777777" w:rsidR="00CF3AE7" w:rsidRDefault="00CF3AE7" w:rsidP="00837B7B">
      <w:pPr>
        <w:pStyle w:val="coverAuthNos"/>
        <w:ind w:left="0"/>
        <w:jc w:val="center"/>
        <w:rPr>
          <w:b/>
          <w:sz w:val="36"/>
          <w:szCs w:val="36"/>
        </w:rPr>
      </w:pPr>
    </w:p>
    <w:p w14:paraId="2B88FB3B" w14:textId="22E3531F" w:rsidR="00AC41E4" w:rsidRPr="00675541" w:rsidRDefault="00735F88" w:rsidP="00837B7B">
      <w:pPr>
        <w:pStyle w:val="coverAuthNos"/>
        <w:ind w:left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Dolidre Poultry Unit</w:t>
      </w:r>
    </w:p>
    <w:p w14:paraId="2B88FB3C" w14:textId="3935F1EE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2C63AB" w:rsidRPr="001C47DE">
        <w:t>EPR/</w:t>
      </w:r>
      <w:r w:rsidR="00735F88">
        <w:t>MP3130TW</w:t>
      </w:r>
    </w:p>
    <w:bookmarkEnd w:id="0"/>
    <w:bookmarkEnd w:id="1"/>
    <w:p w14:paraId="2B88FB3D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2B88FB3E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2B88FB3F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2B88FB40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2B88FB41" w14:textId="77777777" w:rsidR="00167FFA" w:rsidRPr="004858B6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2B88FB42" w14:textId="74A3951D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858B6">
        <w:rPr>
          <w:rFonts w:cs="Arial"/>
          <w:i w:val="0"/>
          <w:color w:val="auto"/>
          <w:sz w:val="22"/>
          <w:szCs w:val="22"/>
        </w:rPr>
        <w:t xml:space="preserve">Variation </w:t>
      </w:r>
      <w:r w:rsidR="00300529">
        <w:rPr>
          <w:rFonts w:cs="Arial"/>
          <w:i w:val="0"/>
          <w:color w:val="auto"/>
          <w:sz w:val="22"/>
          <w:szCs w:val="22"/>
        </w:rPr>
        <w:t>EPR/</w:t>
      </w:r>
      <w:r w:rsidR="00735F88">
        <w:rPr>
          <w:rFonts w:cs="Arial"/>
          <w:i w:val="0"/>
          <w:color w:val="auto"/>
          <w:sz w:val="22"/>
          <w:szCs w:val="22"/>
        </w:rPr>
        <w:t>MP3130TW</w:t>
      </w:r>
      <w:r w:rsidR="00500760" w:rsidRPr="004858B6">
        <w:rPr>
          <w:rFonts w:cs="Arial"/>
          <w:i w:val="0"/>
          <w:color w:val="auto"/>
          <w:sz w:val="22"/>
          <w:szCs w:val="22"/>
        </w:rPr>
        <w:t>/V00</w:t>
      </w:r>
      <w:r w:rsidR="00735F88">
        <w:rPr>
          <w:rFonts w:cs="Arial"/>
          <w:i w:val="0"/>
          <w:color w:val="auto"/>
          <w:sz w:val="22"/>
          <w:szCs w:val="22"/>
        </w:rPr>
        <w:t>2</w:t>
      </w:r>
      <w:r w:rsidR="00F06935">
        <w:rPr>
          <w:rFonts w:cs="Arial"/>
          <w:i w:val="0"/>
          <w:color w:val="auto"/>
          <w:sz w:val="22"/>
          <w:szCs w:val="22"/>
        </w:rPr>
        <w:t xml:space="preserve"> adds </w:t>
      </w:r>
      <w:r w:rsidR="00735F88">
        <w:rPr>
          <w:rFonts w:cs="Arial"/>
          <w:i w:val="0"/>
          <w:color w:val="auto"/>
          <w:sz w:val="22"/>
          <w:szCs w:val="22"/>
        </w:rPr>
        <w:t>three</w:t>
      </w:r>
      <w:r w:rsidR="00F06935">
        <w:rPr>
          <w:rFonts w:cs="Arial"/>
          <w:i w:val="0"/>
          <w:color w:val="auto"/>
          <w:sz w:val="22"/>
          <w:szCs w:val="22"/>
        </w:rPr>
        <w:t xml:space="preserve"> biomass boiler</w:t>
      </w:r>
      <w:r w:rsidR="00735F88">
        <w:rPr>
          <w:rFonts w:cs="Arial"/>
          <w:i w:val="0"/>
          <w:color w:val="auto"/>
          <w:sz w:val="22"/>
          <w:szCs w:val="22"/>
        </w:rPr>
        <w:t>s</w:t>
      </w:r>
      <w:r w:rsidR="00F06935">
        <w:rPr>
          <w:rFonts w:cs="Arial"/>
          <w:i w:val="0"/>
          <w:color w:val="auto"/>
          <w:sz w:val="22"/>
          <w:szCs w:val="22"/>
        </w:rPr>
        <w:t xml:space="preserve"> to</w:t>
      </w:r>
      <w:r w:rsidR="00735F88">
        <w:rPr>
          <w:rFonts w:cs="Arial"/>
          <w:i w:val="0"/>
          <w:color w:val="auto"/>
          <w:sz w:val="22"/>
          <w:szCs w:val="22"/>
        </w:rPr>
        <w:t xml:space="preserve"> the permit</w:t>
      </w:r>
      <w:r w:rsidR="00B920EF">
        <w:rPr>
          <w:rFonts w:cs="Arial"/>
          <w:i w:val="0"/>
          <w:color w:val="auto"/>
          <w:sz w:val="22"/>
          <w:szCs w:val="22"/>
        </w:rPr>
        <w:t xml:space="preserve"> and adds to the area of the site</w:t>
      </w:r>
      <w:r w:rsidR="00BB10B9">
        <w:rPr>
          <w:rFonts w:cs="Arial"/>
          <w:i w:val="0"/>
          <w:color w:val="auto"/>
          <w:sz w:val="22"/>
          <w:szCs w:val="22"/>
        </w:rPr>
        <w:t>.</w:t>
      </w:r>
    </w:p>
    <w:p w14:paraId="2B88FB43" w14:textId="77777777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2B88FB44" w14:textId="53017CEF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858B6">
        <w:rPr>
          <w:rFonts w:cs="Arial"/>
          <w:i w:val="0"/>
          <w:color w:val="auto"/>
          <w:sz w:val="22"/>
          <w:szCs w:val="22"/>
        </w:rPr>
        <w:t>Fuel types for the biomass boilers have been specified in Schedule 2 of the permit.</w:t>
      </w:r>
    </w:p>
    <w:p w14:paraId="2B88FB45" w14:textId="77777777" w:rsidR="00167FFA" w:rsidRPr="00A31FB2" w:rsidRDefault="00167FFA" w:rsidP="00167FFA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2B88FB46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B88FB47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2B88FB48" w14:textId="77777777" w:rsidR="00A40593" w:rsidRDefault="00E84C8B" w:rsidP="00F75340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  <w:r w:rsidR="00A40593">
        <w:rPr>
          <w:color w:val="FF00FF"/>
          <w:sz w:val="22"/>
          <w:szCs w:val="22"/>
        </w:rPr>
        <w:t>.</w:t>
      </w:r>
    </w:p>
    <w:p w14:paraId="2B88FB49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2B88FB4B" w14:textId="77777777" w:rsidTr="00CA23E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2B88FB4A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2B88FB4F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2B88FB4C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88FB4D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B88FB4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36F11" w:rsidRPr="00CA23EA" w14:paraId="2B88FB53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2B88FB50" w14:textId="6D662F66" w:rsidR="00536F11" w:rsidRPr="00536F11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6F11">
              <w:rPr>
                <w:rFonts w:ascii="Arial" w:hAnsi="Arial" w:cs="Arial"/>
                <w:color w:val="auto"/>
                <w:sz w:val="22"/>
                <w:szCs w:val="22"/>
              </w:rPr>
              <w:t>Application EPR/MP3130TW/A001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88FB51" w14:textId="0AD407C0" w:rsidR="00536F11" w:rsidRPr="00536F11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6F11">
              <w:rPr>
                <w:rFonts w:ascii="Arial" w:hAnsi="Arial" w:cs="Arial"/>
                <w:color w:val="auto"/>
                <w:sz w:val="22"/>
                <w:szCs w:val="22"/>
              </w:rPr>
              <w:t>Duly made 14/05/10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B88FB52" w14:textId="0339FAB7" w:rsidR="00536F11" w:rsidRPr="00536F11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36F11" w:rsidRPr="00CA23EA" w14:paraId="2B88FB57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2B88FB54" w14:textId="47D8284D" w:rsidR="00536F11" w:rsidRPr="00536F11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6F11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88FB55" w14:textId="25CCB01B" w:rsidR="00536F11" w:rsidRPr="00536F11" w:rsidRDefault="00536F11" w:rsidP="00536F11">
            <w:pPr>
              <w:pStyle w:val="Tablebody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30/07/10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B88FB56" w14:textId="624E4204" w:rsidR="00536F11" w:rsidRPr="00536F11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36F11" w:rsidRPr="008016C5" w14:paraId="2B88FB8B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2B88FB88" w14:textId="7F0BAB80" w:rsidR="00536F11" w:rsidRPr="007C1659" w:rsidRDefault="00536F11" w:rsidP="00F418A9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F418A9">
              <w:rPr>
                <w:rFonts w:ascii="Arial" w:hAnsi="Arial" w:cs="Arial"/>
                <w:color w:val="auto"/>
                <w:sz w:val="22"/>
                <w:szCs w:val="22"/>
              </w:rPr>
              <w:t>MP3130TW</w:t>
            </w: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F418A9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88FB89" w14:textId="5C66C72B" w:rsidR="00536F11" w:rsidRPr="002410BC" w:rsidRDefault="00536F11" w:rsidP="00F418A9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410BC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="00F418A9">
              <w:rPr>
                <w:rFonts w:ascii="Arial" w:hAnsi="Arial" w:cs="Arial"/>
                <w:color w:val="auto"/>
                <w:sz w:val="22"/>
                <w:szCs w:val="22"/>
              </w:rPr>
              <w:t>uly made 19</w:t>
            </w:r>
            <w:r w:rsidRPr="002410BC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="00F418A9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Pr="002410BC">
              <w:rPr>
                <w:rFonts w:ascii="Arial" w:hAnsi="Arial" w:cs="Arial"/>
                <w:color w:val="auto"/>
                <w:sz w:val="22"/>
                <w:szCs w:val="22"/>
              </w:rPr>
              <w:t>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B88FB8A" w14:textId="77777777" w:rsidR="00536F11" w:rsidRPr="007C1659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Application for biomass boilers.</w:t>
            </w:r>
          </w:p>
        </w:tc>
      </w:tr>
      <w:tr w:rsidR="00F07EBA" w:rsidRPr="008016C5" w14:paraId="61117B4C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066A4909" w14:textId="1228BF62" w:rsidR="00F07EBA" w:rsidRDefault="00F07EBA" w:rsidP="00F07EBA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Supplementary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680A082" w14:textId="2EC30C3C" w:rsidR="00F07EBA" w:rsidRPr="002410BC" w:rsidRDefault="00F07EBA" w:rsidP="00F07EBA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19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/0</w:t>
            </w:r>
            <w:r>
              <w:rPr>
                <w:rFonts w:ascii="Arial" w:hAnsi="Arial" w:cs="Arial"/>
                <w:iCs/>
                <w:color w:val="auto"/>
                <w:sz w:val="24"/>
                <w:szCs w:val="24"/>
              </w:rPr>
              <w:t>6/15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F9A6494" w14:textId="2F4E500B" w:rsidR="00F07EBA" w:rsidRDefault="00F07EBA" w:rsidP="00CD716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Revised site condition report</w:t>
            </w:r>
            <w:r w:rsidR="00CD7162">
              <w:rPr>
                <w:rFonts w:ascii="Arial" w:hAnsi="Arial" w:cs="Arial"/>
                <w:color w:val="auto"/>
                <w:sz w:val="22"/>
                <w:szCs w:val="22"/>
              </w:rPr>
              <w:t xml:space="preserve">, site plan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and biomass boiler information</w:t>
            </w:r>
          </w:p>
        </w:tc>
      </w:tr>
      <w:tr w:rsidR="002C61B1" w:rsidRPr="008016C5" w14:paraId="385D8345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416EFBD4" w14:textId="70F314BB" w:rsidR="002C61B1" w:rsidRDefault="002C61B1" w:rsidP="002C61B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Supplementary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9BFBFD8" w14:textId="00046FD6" w:rsidR="002C61B1" w:rsidRPr="002410BC" w:rsidRDefault="002C61B1" w:rsidP="002C61B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13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/0</w:t>
            </w:r>
            <w:r>
              <w:rPr>
                <w:rFonts w:ascii="Arial" w:hAnsi="Arial" w:cs="Arial"/>
                <w:iCs/>
                <w:color w:val="auto"/>
                <w:sz w:val="24"/>
                <w:szCs w:val="24"/>
              </w:rPr>
              <w:t>7/15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C2F946A" w14:textId="4306A4F5" w:rsidR="002C61B1" w:rsidRDefault="002C61B1" w:rsidP="002C61B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Revised site perimeter plan</w:t>
            </w:r>
          </w:p>
        </w:tc>
      </w:tr>
      <w:tr w:rsidR="00536F11" w:rsidRPr="008016C5" w14:paraId="2B88FB8F" w14:textId="77777777" w:rsidTr="00CA23EA">
        <w:tc>
          <w:tcPr>
            <w:tcW w:w="2660" w:type="dxa"/>
            <w:tcBorders>
              <w:left w:val="nil"/>
              <w:right w:val="nil"/>
            </w:tcBorders>
          </w:tcPr>
          <w:p w14:paraId="2B88FB8C" w14:textId="77777777" w:rsidR="00536F11" w:rsidRPr="007C1659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88FB8D" w14:textId="10AA3F4B" w:rsidR="00536F11" w:rsidRPr="00386CFA" w:rsidRDefault="00DB223F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23/07/15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B88FB8E" w14:textId="77777777" w:rsidR="00536F11" w:rsidRPr="007C1659" w:rsidRDefault="00536F11" w:rsidP="00536F1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659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</w:p>
        </w:tc>
      </w:tr>
    </w:tbl>
    <w:p w14:paraId="2B88FB90" w14:textId="77777777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2B88FB91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2B88FB92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2B88FB94" w14:textId="77777777" w:rsidTr="00452DD5">
        <w:tc>
          <w:tcPr>
            <w:tcW w:w="6096" w:type="dxa"/>
            <w:shd w:val="clear" w:color="auto" w:fill="000000"/>
          </w:tcPr>
          <w:p w14:paraId="2B88FB93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2B88FB95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2B88FB96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2B88FB97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of its powers under regulation 20 of the Environmental Permitting (England and Wales)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2B88FB98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2B88FB99" w14:textId="77777777" w:rsidR="00A40593" w:rsidRPr="00386CFA" w:rsidRDefault="00386CFA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386CFA">
        <w:rPr>
          <w:rFonts w:cs="Arial"/>
          <w:sz w:val="22"/>
          <w:szCs w:val="22"/>
        </w:rPr>
        <w:t>ermit number</w:t>
      </w:r>
    </w:p>
    <w:p w14:paraId="2B88FB9A" w14:textId="0486F1B7" w:rsidR="00A40593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E586A">
        <w:rPr>
          <w:rStyle w:val="licenceno"/>
          <w:rFonts w:cs="Arial"/>
          <w:color w:val="auto"/>
          <w:sz w:val="22"/>
          <w:szCs w:val="22"/>
        </w:rPr>
        <w:t>EPR/</w:t>
      </w:r>
      <w:r w:rsidR="00D7342A">
        <w:rPr>
          <w:rStyle w:val="licenceno"/>
          <w:rFonts w:cs="Arial"/>
          <w:color w:val="auto"/>
          <w:sz w:val="22"/>
          <w:szCs w:val="22"/>
        </w:rPr>
        <w:t>MP3130TW</w:t>
      </w:r>
    </w:p>
    <w:p w14:paraId="2B88FB9B" w14:textId="77777777" w:rsidR="00A40593" w:rsidRPr="007A22D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7A22D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7A22D8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4"/>
    <w:p w14:paraId="24773C62" w14:textId="50ADA943" w:rsidR="00614D7A" w:rsidRDefault="00614D7A" w:rsidP="00614D7A">
      <w:pPr>
        <w:pStyle w:val="Data"/>
        <w:rPr>
          <w:b w:val="0"/>
          <w:sz w:val="22"/>
          <w:szCs w:val="22"/>
        </w:rPr>
      </w:pPr>
      <w:r w:rsidRPr="00881D11">
        <w:rPr>
          <w:rStyle w:val="change"/>
          <w:color w:val="auto"/>
          <w:sz w:val="22"/>
          <w:szCs w:val="22"/>
        </w:rPr>
        <w:t xml:space="preserve">Mr </w:t>
      </w:r>
      <w:r w:rsidR="00D7342A">
        <w:rPr>
          <w:rStyle w:val="change"/>
          <w:color w:val="auto"/>
          <w:sz w:val="22"/>
          <w:szCs w:val="22"/>
        </w:rPr>
        <w:t xml:space="preserve">Edward Morgan and Mr James Morgan </w:t>
      </w:r>
      <w:r w:rsidRPr="0049139F">
        <w:rPr>
          <w:b w:val="0"/>
          <w:sz w:val="22"/>
          <w:szCs w:val="22"/>
        </w:rPr>
        <w:t>(“the operator”)</w:t>
      </w:r>
    </w:p>
    <w:p w14:paraId="0D544A0E" w14:textId="77777777" w:rsidR="00614D7A" w:rsidRDefault="00614D7A" w:rsidP="00614D7A">
      <w:pPr>
        <w:pStyle w:val="Data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 </w:t>
      </w:r>
    </w:p>
    <w:p w14:paraId="75A9B561" w14:textId="7C1CA2EE" w:rsidR="00614D7A" w:rsidRPr="00827D50" w:rsidRDefault="00D7342A" w:rsidP="00614D7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of</w:t>
      </w:r>
    </w:p>
    <w:p w14:paraId="0AA03038" w14:textId="77777777" w:rsidR="00614D7A" w:rsidRPr="00827D50" w:rsidRDefault="00614D7A" w:rsidP="00614D7A">
      <w:pPr>
        <w:pStyle w:val="Data"/>
        <w:rPr>
          <w:rStyle w:val="change"/>
          <w:color w:val="auto"/>
          <w:sz w:val="22"/>
          <w:szCs w:val="22"/>
        </w:rPr>
      </w:pPr>
    </w:p>
    <w:p w14:paraId="3E669010" w14:textId="68ED3D49" w:rsidR="00614D7A" w:rsidRPr="00E3577B" w:rsidRDefault="00D7342A" w:rsidP="00614D7A">
      <w:pPr>
        <w:pStyle w:val="Data"/>
        <w:rPr>
          <w:rStyle w:val="change"/>
          <w:color w:val="auto"/>
          <w:sz w:val="22"/>
          <w:szCs w:val="22"/>
        </w:rPr>
      </w:pPr>
      <w:bookmarkStart w:id="5" w:name="InstallationAddress21"/>
      <w:r>
        <w:rPr>
          <w:rStyle w:val="change"/>
          <w:color w:val="auto"/>
          <w:sz w:val="22"/>
          <w:szCs w:val="22"/>
        </w:rPr>
        <w:t>Dolidre Farm</w:t>
      </w:r>
      <w:r w:rsidR="00614D7A" w:rsidRPr="00E3577B">
        <w:rPr>
          <w:rStyle w:val="change"/>
          <w:color w:val="auto"/>
          <w:sz w:val="22"/>
          <w:szCs w:val="22"/>
        </w:rPr>
        <w:t xml:space="preserve"> </w:t>
      </w:r>
      <w:bookmarkEnd w:id="5"/>
    </w:p>
    <w:p w14:paraId="7FB186BB" w14:textId="50062A02" w:rsidR="00614D7A" w:rsidRDefault="00D7342A" w:rsidP="00614D7A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Llanddewi</w:t>
      </w:r>
    </w:p>
    <w:p w14:paraId="588ABABA" w14:textId="35E903C3" w:rsidR="00614D7A" w:rsidRDefault="00B8197D" w:rsidP="00614D7A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</w:t>
      </w:r>
      <w:r w:rsidR="00614D7A">
        <w:rPr>
          <w:rStyle w:val="change"/>
          <w:color w:val="auto"/>
          <w:sz w:val="22"/>
          <w:szCs w:val="22"/>
        </w:rPr>
        <w:t>od Wells</w:t>
      </w:r>
    </w:p>
    <w:p w14:paraId="5D2A6914" w14:textId="77777777" w:rsidR="00614D7A" w:rsidRDefault="00614D7A" w:rsidP="00614D7A">
      <w:pPr>
        <w:pStyle w:val="Data"/>
        <w:rPr>
          <w:rStyle w:val="change"/>
          <w:color w:val="auto"/>
          <w:sz w:val="22"/>
          <w:szCs w:val="22"/>
        </w:rPr>
      </w:pPr>
      <w:smartTag w:uri="urn:schemas-microsoft-com:office:smarttags" w:element="country-region">
        <w:r>
          <w:rPr>
            <w:rStyle w:val="change"/>
            <w:color w:val="auto"/>
            <w:sz w:val="22"/>
            <w:szCs w:val="22"/>
          </w:rPr>
          <w:t>Po</w:t>
        </w:r>
      </w:smartTag>
      <w:r>
        <w:rPr>
          <w:rStyle w:val="change"/>
          <w:color w:val="auto"/>
          <w:sz w:val="22"/>
          <w:szCs w:val="22"/>
        </w:rPr>
        <w:t>wys</w:t>
      </w:r>
    </w:p>
    <w:p w14:paraId="3F0E199B" w14:textId="2BE2992B" w:rsidR="00614D7A" w:rsidRPr="00E3577B" w:rsidRDefault="00614D7A" w:rsidP="00614D7A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LD1 6</w:t>
      </w:r>
      <w:r w:rsidR="00D7342A">
        <w:rPr>
          <w:rStyle w:val="change"/>
          <w:color w:val="auto"/>
          <w:sz w:val="22"/>
          <w:szCs w:val="22"/>
        </w:rPr>
        <w:t>SE</w:t>
      </w:r>
    </w:p>
    <w:p w14:paraId="1AF91405" w14:textId="77777777" w:rsidR="00614D7A" w:rsidRPr="00827D50" w:rsidRDefault="00614D7A" w:rsidP="00614D7A">
      <w:pPr>
        <w:pStyle w:val="Data"/>
        <w:rPr>
          <w:rStyle w:val="change"/>
          <w:color w:val="auto"/>
          <w:sz w:val="22"/>
          <w:szCs w:val="22"/>
        </w:rPr>
      </w:pPr>
    </w:p>
    <w:p w14:paraId="6081CCF2" w14:textId="77777777" w:rsidR="00614D7A" w:rsidRPr="00827D50" w:rsidRDefault="00614D7A" w:rsidP="00614D7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27D50">
        <w:rPr>
          <w:b w:val="0"/>
          <w:color w:val="auto"/>
          <w:sz w:val="22"/>
          <w:szCs w:val="22"/>
        </w:rPr>
        <w:t xml:space="preserve">to operate </w:t>
      </w:r>
      <w:r w:rsidRPr="00827D50">
        <w:rPr>
          <w:rFonts w:cs="Arial"/>
          <w:b w:val="0"/>
          <w:color w:val="auto"/>
          <w:sz w:val="22"/>
          <w:szCs w:val="22"/>
        </w:rPr>
        <w:t>an installation</w:t>
      </w:r>
      <w:r w:rsidRPr="00827D50">
        <w:rPr>
          <w:b w:val="0"/>
          <w:color w:val="auto"/>
          <w:sz w:val="22"/>
          <w:szCs w:val="22"/>
        </w:rPr>
        <w:t xml:space="preserve"> at</w:t>
      </w:r>
    </w:p>
    <w:p w14:paraId="6EA0448A" w14:textId="77777777" w:rsidR="00614D7A" w:rsidRPr="00827D50" w:rsidRDefault="00614D7A" w:rsidP="00614D7A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7750FD5B" w14:textId="70C14B21" w:rsidR="00377C0B" w:rsidRDefault="00377C0B" w:rsidP="00377C0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Dolidre </w:t>
      </w:r>
      <w:r w:rsidR="00FE106D">
        <w:rPr>
          <w:rStyle w:val="change"/>
          <w:color w:val="auto"/>
          <w:sz w:val="22"/>
          <w:szCs w:val="22"/>
        </w:rPr>
        <w:t>Poultry Unit</w:t>
      </w:r>
      <w:r w:rsidRPr="00E3577B">
        <w:rPr>
          <w:rStyle w:val="change"/>
          <w:color w:val="auto"/>
          <w:sz w:val="22"/>
          <w:szCs w:val="22"/>
        </w:rPr>
        <w:t xml:space="preserve"> </w:t>
      </w:r>
    </w:p>
    <w:p w14:paraId="2AFF5EF6" w14:textId="1D8FCCCA" w:rsidR="00FE106D" w:rsidRPr="00E3577B" w:rsidRDefault="00FE106D" w:rsidP="00377C0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Dolidre Farm</w:t>
      </w:r>
    </w:p>
    <w:p w14:paraId="79149579" w14:textId="77777777" w:rsidR="00377C0B" w:rsidRDefault="00377C0B" w:rsidP="00377C0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Llanddewi</w:t>
      </w:r>
    </w:p>
    <w:p w14:paraId="25B74842" w14:textId="77777777" w:rsidR="00377C0B" w:rsidRDefault="00377C0B" w:rsidP="00377C0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Llandrindod Wells</w:t>
      </w:r>
    </w:p>
    <w:p w14:paraId="035BC4DA" w14:textId="77777777" w:rsidR="00377C0B" w:rsidRDefault="00377C0B" w:rsidP="00377C0B">
      <w:pPr>
        <w:pStyle w:val="Data"/>
        <w:rPr>
          <w:rStyle w:val="change"/>
          <w:color w:val="auto"/>
          <w:sz w:val="22"/>
          <w:szCs w:val="22"/>
        </w:rPr>
      </w:pPr>
      <w:smartTag w:uri="urn:schemas-microsoft-com:office:smarttags" w:element="country-region">
        <w:r>
          <w:rPr>
            <w:rStyle w:val="change"/>
            <w:color w:val="auto"/>
            <w:sz w:val="22"/>
            <w:szCs w:val="22"/>
          </w:rPr>
          <w:t>Po</w:t>
        </w:r>
      </w:smartTag>
      <w:r>
        <w:rPr>
          <w:rStyle w:val="change"/>
          <w:color w:val="auto"/>
          <w:sz w:val="22"/>
          <w:szCs w:val="22"/>
        </w:rPr>
        <w:t>wys</w:t>
      </w:r>
    </w:p>
    <w:p w14:paraId="729B8D80" w14:textId="77777777" w:rsidR="00377C0B" w:rsidRPr="00E3577B" w:rsidRDefault="00377C0B" w:rsidP="00377C0B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LD1 6SE</w:t>
      </w:r>
    </w:p>
    <w:p w14:paraId="3E984113" w14:textId="54C727DC" w:rsidR="00614D7A" w:rsidRPr="00E3577B" w:rsidRDefault="00614D7A" w:rsidP="00614D7A">
      <w:pPr>
        <w:pStyle w:val="Data"/>
        <w:rPr>
          <w:rStyle w:val="change"/>
          <w:color w:val="auto"/>
          <w:sz w:val="22"/>
          <w:szCs w:val="22"/>
        </w:rPr>
      </w:pPr>
    </w:p>
    <w:p w14:paraId="2B88FBAC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2B88FBAD" w14:textId="4274EAF2" w:rsidR="00E84C8B" w:rsidRPr="00514368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0842D3">
        <w:rPr>
          <w:rFonts w:cs="Arial"/>
          <w:color w:val="auto"/>
          <w:sz w:val="22"/>
          <w:szCs w:val="22"/>
        </w:rPr>
        <w:t xml:space="preserve">effect </w:t>
      </w:r>
      <w:r w:rsidRPr="00614D7A">
        <w:rPr>
          <w:rFonts w:cs="Arial"/>
          <w:color w:val="auto"/>
          <w:sz w:val="22"/>
          <w:szCs w:val="22"/>
        </w:rPr>
        <w:t xml:space="preserve">from </w:t>
      </w:r>
      <w:r w:rsidR="00DB223F">
        <w:rPr>
          <w:rFonts w:cs="Arial"/>
          <w:color w:val="auto"/>
          <w:sz w:val="22"/>
          <w:szCs w:val="22"/>
        </w:rPr>
        <w:t>23 July 2015</w:t>
      </w:r>
    </w:p>
    <w:p w14:paraId="2B88FBAE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2B88FBB1" w14:textId="77777777" w:rsidTr="0092264F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2B88FBAF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2B88FBB0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92264F" w:rsidRPr="00C31D2C" w14:paraId="2B88FBB4" w14:textId="77777777" w:rsidTr="0092264F">
        <w:trPr>
          <w:trHeight w:hRule="exact" w:val="1364"/>
        </w:trPr>
        <w:tc>
          <w:tcPr>
            <w:tcW w:w="6210" w:type="dxa"/>
            <w:vAlign w:val="center"/>
          </w:tcPr>
          <w:p w14:paraId="2B88FBB2" w14:textId="096BDAED" w:rsidR="0092264F" w:rsidRPr="00386CFA" w:rsidRDefault="00DB223F" w:rsidP="00DB223F">
            <w:pPr>
              <w:pStyle w:val="Heading3nonum"/>
              <w:ind w:right="34"/>
              <w:jc w:val="center"/>
              <w:rPr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9BA58CB" wp14:editId="7FE71B0C">
                  <wp:simplePos x="0" y="0"/>
                  <wp:positionH relativeFrom="column">
                    <wp:posOffset>1051560</wp:posOffset>
                  </wp:positionH>
                  <wp:positionV relativeFrom="paragraph">
                    <wp:posOffset>-130175</wp:posOffset>
                  </wp:positionV>
                  <wp:extent cx="1676400" cy="640080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37" w:type="dxa"/>
            <w:vAlign w:val="center"/>
          </w:tcPr>
          <w:p w14:paraId="2B88FBB3" w14:textId="052FFF09" w:rsidR="0092264F" w:rsidRPr="00386CFA" w:rsidRDefault="00DB223F" w:rsidP="0092264F">
            <w:pPr>
              <w:pStyle w:val="Heading3nonum"/>
              <w:spacing w:before="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23 July 2015</w:t>
            </w:r>
            <w:bookmarkStart w:id="6" w:name="_GoBack"/>
            <w:bookmarkEnd w:id="6"/>
          </w:p>
        </w:tc>
      </w:tr>
    </w:tbl>
    <w:p w14:paraId="2B88FBB5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2B88FBB6" w14:textId="77777777" w:rsidR="00386CFA" w:rsidRPr="00DB223F" w:rsidRDefault="00386CFA" w:rsidP="00E25CE6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B223F">
        <w:rPr>
          <w:rFonts w:cs="Arial"/>
          <w:color w:val="auto"/>
          <w:sz w:val="22"/>
          <w:szCs w:val="22"/>
        </w:rPr>
        <w:t>Eirian Macdonald</w:t>
      </w:r>
    </w:p>
    <w:p w14:paraId="2B88FBB7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2B88FBB8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2B88FBB9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2B88FBBA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2B88FBBB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2B88FBBC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2B88FBBD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2B88FBBE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2B88FBBF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0B09C" w14:textId="77777777" w:rsidR="00325AAB" w:rsidRDefault="00325AAB">
      <w:r>
        <w:separator/>
      </w:r>
    </w:p>
  </w:endnote>
  <w:endnote w:type="continuationSeparator" w:id="0">
    <w:p w14:paraId="6DA27406" w14:textId="77777777" w:rsidR="00325AAB" w:rsidRDefault="0032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8FBC5" w14:textId="77777777" w:rsidR="00BB10B9" w:rsidRDefault="00B003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88FBC6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2B88FBCA" w14:textId="77777777" w:rsidTr="00977C81">
      <w:trPr>
        <w:trHeight w:val="557"/>
      </w:trPr>
      <w:tc>
        <w:tcPr>
          <w:tcW w:w="2943" w:type="dxa"/>
        </w:tcPr>
        <w:p w14:paraId="2B88FBC7" w14:textId="38801FE1" w:rsidR="00BB10B9" w:rsidRDefault="00BB10B9" w:rsidP="00CF3AE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application number   </w:t>
          </w:r>
          <w:r w:rsidR="00735F88">
            <w:rPr>
              <w:rFonts w:ascii="Arial" w:hAnsi="Arial"/>
              <w:sz w:val="18"/>
            </w:rPr>
            <w:t>EPR/MP3130TW/V002</w:t>
          </w:r>
        </w:p>
      </w:tc>
      <w:tc>
        <w:tcPr>
          <w:tcW w:w="1418" w:type="dxa"/>
        </w:tcPr>
        <w:p w14:paraId="2B88FBC8" w14:textId="0F67C098" w:rsidR="00BB10B9" w:rsidRDefault="00BB10B9" w:rsidP="00CF3AE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DB223F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CF3AE7">
            <w:rPr>
              <w:rFonts w:ascii="Arial" w:hAnsi="Arial"/>
              <w:snapToGrid w:val="0"/>
              <w:sz w:val="20"/>
              <w:lang w:eastAsia="en-US"/>
            </w:rPr>
            <w:tab/>
            <w:t xml:space="preserve">  </w:t>
          </w:r>
        </w:p>
      </w:tc>
      <w:tc>
        <w:tcPr>
          <w:tcW w:w="3685" w:type="dxa"/>
        </w:tcPr>
        <w:p w14:paraId="2B88FBC9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B88FBCB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2B88FBD0" w14:textId="77777777" w:rsidTr="00836687">
      <w:trPr>
        <w:trHeight w:val="557"/>
      </w:trPr>
      <w:tc>
        <w:tcPr>
          <w:tcW w:w="2943" w:type="dxa"/>
        </w:tcPr>
        <w:p w14:paraId="2B88FBCD" w14:textId="3E98E922" w:rsidR="00BB10B9" w:rsidRDefault="00BB10B9" w:rsidP="000F7336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EPR/</w:t>
          </w:r>
          <w:r w:rsidR="000F7336">
            <w:rPr>
              <w:rFonts w:ascii="Arial" w:hAnsi="Arial"/>
              <w:sz w:val="18"/>
            </w:rPr>
            <w:t>MP3130TW</w:t>
          </w:r>
          <w:r>
            <w:rPr>
              <w:rFonts w:ascii="Arial" w:hAnsi="Arial"/>
              <w:sz w:val="18"/>
            </w:rPr>
            <w:t>/V00</w:t>
          </w:r>
          <w:r w:rsidR="000F7336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B88FBCE" w14:textId="02423021" w:rsidR="00BB10B9" w:rsidRDefault="00BB10B9" w:rsidP="0009334B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DB223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2B88FBCF" w14:textId="77777777" w:rsidR="00BB10B9" w:rsidRPr="00977C81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2B88FBD1" w14:textId="77777777" w:rsidR="00BB10B9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8FBD4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453B1" w14:textId="77777777" w:rsidR="00325AAB" w:rsidRDefault="00325AAB">
      <w:r>
        <w:separator/>
      </w:r>
    </w:p>
  </w:footnote>
  <w:footnote w:type="continuationSeparator" w:id="0">
    <w:p w14:paraId="577DDE25" w14:textId="77777777" w:rsidR="00325AAB" w:rsidRDefault="00325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F8CFC" w14:textId="77777777" w:rsidR="00D47E0E" w:rsidRDefault="00D47E0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39E98" w14:textId="77777777" w:rsidR="00D47E0E" w:rsidRDefault="00D47E0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8FBCC" w14:textId="5955F1DA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B88FBD5" wp14:editId="2B88FBD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8FBD2" w14:textId="77777777" w:rsidR="00BB10B9" w:rsidRDefault="00BB10B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8FBD3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842D3"/>
    <w:rsid w:val="000854F1"/>
    <w:rsid w:val="00092FCF"/>
    <w:rsid w:val="0009334B"/>
    <w:rsid w:val="000933C8"/>
    <w:rsid w:val="00097E3E"/>
    <w:rsid w:val="000A71E4"/>
    <w:rsid w:val="000B4BA1"/>
    <w:rsid w:val="000C3304"/>
    <w:rsid w:val="000D0B36"/>
    <w:rsid w:val="000F7336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8797D"/>
    <w:rsid w:val="001B3308"/>
    <w:rsid w:val="001C4703"/>
    <w:rsid w:val="001D3E8F"/>
    <w:rsid w:val="001D4937"/>
    <w:rsid w:val="00212EB7"/>
    <w:rsid w:val="0021613B"/>
    <w:rsid w:val="0022283F"/>
    <w:rsid w:val="002410BC"/>
    <w:rsid w:val="00245B21"/>
    <w:rsid w:val="002725A1"/>
    <w:rsid w:val="002857A0"/>
    <w:rsid w:val="002B3F33"/>
    <w:rsid w:val="002B45D1"/>
    <w:rsid w:val="002C498E"/>
    <w:rsid w:val="002C4E46"/>
    <w:rsid w:val="002C61B1"/>
    <w:rsid w:val="002C63AB"/>
    <w:rsid w:val="002F273F"/>
    <w:rsid w:val="00300529"/>
    <w:rsid w:val="003104F0"/>
    <w:rsid w:val="00325AAB"/>
    <w:rsid w:val="00331482"/>
    <w:rsid w:val="003370AB"/>
    <w:rsid w:val="00337AD8"/>
    <w:rsid w:val="0036181D"/>
    <w:rsid w:val="00367A15"/>
    <w:rsid w:val="00377090"/>
    <w:rsid w:val="00377C0B"/>
    <w:rsid w:val="00380703"/>
    <w:rsid w:val="00386CFA"/>
    <w:rsid w:val="00394F8F"/>
    <w:rsid w:val="003B114A"/>
    <w:rsid w:val="003B28B2"/>
    <w:rsid w:val="003B3025"/>
    <w:rsid w:val="003C7014"/>
    <w:rsid w:val="003E1B59"/>
    <w:rsid w:val="003F1B6D"/>
    <w:rsid w:val="003F2D1E"/>
    <w:rsid w:val="0041050D"/>
    <w:rsid w:val="00414334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70FBE"/>
    <w:rsid w:val="00473555"/>
    <w:rsid w:val="004854BB"/>
    <w:rsid w:val="004858B6"/>
    <w:rsid w:val="00486E1B"/>
    <w:rsid w:val="00487347"/>
    <w:rsid w:val="00493E33"/>
    <w:rsid w:val="00496934"/>
    <w:rsid w:val="004A0B40"/>
    <w:rsid w:val="004A5FBC"/>
    <w:rsid w:val="004D5BF2"/>
    <w:rsid w:val="004D7529"/>
    <w:rsid w:val="004E75D7"/>
    <w:rsid w:val="004F05BF"/>
    <w:rsid w:val="004F1ED9"/>
    <w:rsid w:val="00500760"/>
    <w:rsid w:val="00502E5E"/>
    <w:rsid w:val="005055BC"/>
    <w:rsid w:val="00512DC6"/>
    <w:rsid w:val="00514368"/>
    <w:rsid w:val="00523F49"/>
    <w:rsid w:val="00524BCA"/>
    <w:rsid w:val="005256FA"/>
    <w:rsid w:val="00527423"/>
    <w:rsid w:val="00536F11"/>
    <w:rsid w:val="005376CF"/>
    <w:rsid w:val="00585F88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4D7A"/>
    <w:rsid w:val="00617CF8"/>
    <w:rsid w:val="00636C17"/>
    <w:rsid w:val="00646362"/>
    <w:rsid w:val="006571EF"/>
    <w:rsid w:val="00675541"/>
    <w:rsid w:val="00677987"/>
    <w:rsid w:val="00692529"/>
    <w:rsid w:val="006C6EA9"/>
    <w:rsid w:val="006D2EBE"/>
    <w:rsid w:val="006D3C00"/>
    <w:rsid w:val="006D41B3"/>
    <w:rsid w:val="006D7444"/>
    <w:rsid w:val="006D7C1E"/>
    <w:rsid w:val="00713D81"/>
    <w:rsid w:val="0072392B"/>
    <w:rsid w:val="007246CC"/>
    <w:rsid w:val="007264B2"/>
    <w:rsid w:val="00734573"/>
    <w:rsid w:val="00735F88"/>
    <w:rsid w:val="0073696F"/>
    <w:rsid w:val="0073786A"/>
    <w:rsid w:val="00752C00"/>
    <w:rsid w:val="0076354E"/>
    <w:rsid w:val="00780CC6"/>
    <w:rsid w:val="00794B39"/>
    <w:rsid w:val="00797902"/>
    <w:rsid w:val="007A1658"/>
    <w:rsid w:val="007A22D8"/>
    <w:rsid w:val="007A2356"/>
    <w:rsid w:val="007A2B33"/>
    <w:rsid w:val="007B6177"/>
    <w:rsid w:val="007C1659"/>
    <w:rsid w:val="007C2ABF"/>
    <w:rsid w:val="007C7BC1"/>
    <w:rsid w:val="007E0EE6"/>
    <w:rsid w:val="007E52AD"/>
    <w:rsid w:val="007E76A5"/>
    <w:rsid w:val="007E7C79"/>
    <w:rsid w:val="007F1C3B"/>
    <w:rsid w:val="00817676"/>
    <w:rsid w:val="008321E6"/>
    <w:rsid w:val="00836687"/>
    <w:rsid w:val="00837B7B"/>
    <w:rsid w:val="00850E7A"/>
    <w:rsid w:val="0085190D"/>
    <w:rsid w:val="00862606"/>
    <w:rsid w:val="008679AD"/>
    <w:rsid w:val="0087141F"/>
    <w:rsid w:val="00897E80"/>
    <w:rsid w:val="008A79F2"/>
    <w:rsid w:val="008B0FAD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2264F"/>
    <w:rsid w:val="0093046D"/>
    <w:rsid w:val="00943495"/>
    <w:rsid w:val="00944B58"/>
    <w:rsid w:val="00950723"/>
    <w:rsid w:val="00952C06"/>
    <w:rsid w:val="009564BE"/>
    <w:rsid w:val="00956EC7"/>
    <w:rsid w:val="009673EB"/>
    <w:rsid w:val="00973180"/>
    <w:rsid w:val="00977071"/>
    <w:rsid w:val="00977C81"/>
    <w:rsid w:val="00993889"/>
    <w:rsid w:val="009C0E51"/>
    <w:rsid w:val="009C1D21"/>
    <w:rsid w:val="009D5F6A"/>
    <w:rsid w:val="009E1FE3"/>
    <w:rsid w:val="009F5997"/>
    <w:rsid w:val="00A20254"/>
    <w:rsid w:val="00A31FB2"/>
    <w:rsid w:val="00A36CF7"/>
    <w:rsid w:val="00A40593"/>
    <w:rsid w:val="00A467B6"/>
    <w:rsid w:val="00A47A52"/>
    <w:rsid w:val="00A54B58"/>
    <w:rsid w:val="00A574EC"/>
    <w:rsid w:val="00A60110"/>
    <w:rsid w:val="00A6549D"/>
    <w:rsid w:val="00A915E6"/>
    <w:rsid w:val="00A92C20"/>
    <w:rsid w:val="00A9623B"/>
    <w:rsid w:val="00AA1C52"/>
    <w:rsid w:val="00AA61DE"/>
    <w:rsid w:val="00AB1E8F"/>
    <w:rsid w:val="00AB4127"/>
    <w:rsid w:val="00AC41E4"/>
    <w:rsid w:val="00AD0F73"/>
    <w:rsid w:val="00AD4185"/>
    <w:rsid w:val="00AE2DBB"/>
    <w:rsid w:val="00AE64EF"/>
    <w:rsid w:val="00AE7B78"/>
    <w:rsid w:val="00AF08C3"/>
    <w:rsid w:val="00AF4BBB"/>
    <w:rsid w:val="00AF6446"/>
    <w:rsid w:val="00AF7E50"/>
    <w:rsid w:val="00B0035C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8197D"/>
    <w:rsid w:val="00B920EF"/>
    <w:rsid w:val="00B93DE7"/>
    <w:rsid w:val="00B94E56"/>
    <w:rsid w:val="00B96396"/>
    <w:rsid w:val="00BA0A1B"/>
    <w:rsid w:val="00BA5708"/>
    <w:rsid w:val="00BA69B1"/>
    <w:rsid w:val="00BB10B9"/>
    <w:rsid w:val="00BB30CE"/>
    <w:rsid w:val="00BD2511"/>
    <w:rsid w:val="00BD3305"/>
    <w:rsid w:val="00BD6194"/>
    <w:rsid w:val="00BD7CD6"/>
    <w:rsid w:val="00BE0FE9"/>
    <w:rsid w:val="00BE586A"/>
    <w:rsid w:val="00BE5E02"/>
    <w:rsid w:val="00BF2649"/>
    <w:rsid w:val="00BF6B24"/>
    <w:rsid w:val="00C16EC0"/>
    <w:rsid w:val="00C17C7E"/>
    <w:rsid w:val="00C31D2C"/>
    <w:rsid w:val="00C374F9"/>
    <w:rsid w:val="00C45B96"/>
    <w:rsid w:val="00C51EBA"/>
    <w:rsid w:val="00C52ACA"/>
    <w:rsid w:val="00C8568E"/>
    <w:rsid w:val="00C93940"/>
    <w:rsid w:val="00C94451"/>
    <w:rsid w:val="00CA23EA"/>
    <w:rsid w:val="00CB6A42"/>
    <w:rsid w:val="00CD7162"/>
    <w:rsid w:val="00CE1DA0"/>
    <w:rsid w:val="00CE7CC3"/>
    <w:rsid w:val="00CF3AE7"/>
    <w:rsid w:val="00D07600"/>
    <w:rsid w:val="00D11BD4"/>
    <w:rsid w:val="00D2528F"/>
    <w:rsid w:val="00D34A86"/>
    <w:rsid w:val="00D366EB"/>
    <w:rsid w:val="00D47E0E"/>
    <w:rsid w:val="00D602EE"/>
    <w:rsid w:val="00D6083F"/>
    <w:rsid w:val="00D67ADE"/>
    <w:rsid w:val="00D7342A"/>
    <w:rsid w:val="00D7616C"/>
    <w:rsid w:val="00D772F5"/>
    <w:rsid w:val="00DA0F6C"/>
    <w:rsid w:val="00DA533D"/>
    <w:rsid w:val="00DB223F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56067"/>
    <w:rsid w:val="00E7257D"/>
    <w:rsid w:val="00E75C2F"/>
    <w:rsid w:val="00E84C8B"/>
    <w:rsid w:val="00E95083"/>
    <w:rsid w:val="00EC0A49"/>
    <w:rsid w:val="00EE3D29"/>
    <w:rsid w:val="00F012DE"/>
    <w:rsid w:val="00F06935"/>
    <w:rsid w:val="00F07EBA"/>
    <w:rsid w:val="00F36B11"/>
    <w:rsid w:val="00F418A9"/>
    <w:rsid w:val="00F504C0"/>
    <w:rsid w:val="00F50674"/>
    <w:rsid w:val="00F577F7"/>
    <w:rsid w:val="00F742D1"/>
    <w:rsid w:val="00F75340"/>
    <w:rsid w:val="00F97866"/>
    <w:rsid w:val="00FB4E43"/>
    <w:rsid w:val="00FD08DD"/>
    <w:rsid w:val="00FD4CBD"/>
    <w:rsid w:val="00FE106D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2B88FB22"/>
  <w15:docId w15:val="{18125A15-720E-4176-B367-D9930EAF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rsid w:val="006D744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customXml" Target="../customXml/item6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Dolidre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2015-07-22T23:00:00+00:00</Document_x0020_Date>
    <Facility_x0020_Address xmlns="859f7ad6-93f6-4205-b62b-a17f28acbbac">Llanddewi, Llandrdnod Wells</Facility_x0020_Address>
    <Environment_x0020_Sub_x0020_Folder xmlns="859f7ad6-93f6-4205-b62b-a17f28acbbac">Licence variation</Environment_x0020_Sub_x0020_Folder>
    <Customer_x0020_Name xmlns="859f7ad6-93f6-4205-b62b-a17f28acbbac">Mr Edward Morgan</Customer_x0020_Name>
    <IconOverlay xmlns="http://schemas.microsoft.com/sharepoint/v4" xsi:nil="true"/>
    <Surrendered_x002f_Expired xmlns="859f7ad6-93f6-4205-b62b-a17f28acbbac" xsi:nil="true"/>
    <Post_x0020_code xmlns="859f7ad6-93f6-4205-b62b-a17f28acbbac">LD1 6SE</Post_x0020_code>
    <Surrendered_x002f_Expired_x0020_Date xmlns="859f7ad6-93f6-4205-b62b-a17f28acbbac" xsi:nil="true"/>
    <_dlc_DocId xmlns="9be56660-2c31-41ef-bc00-23e72f632f2a">REGU-434-255</_dlc_DocId>
    <_dlc_DocIdPersistId xmlns="9be56660-2c31-41ef-bc00-23e72f632f2a">false</_dlc_DocIdPersistId>
    <_dlc_DocIdUrl xmlns="9be56660-2c31-41ef-bc00-23e72f632f2a">
      <Url>https://cyfoethnaturiolcymru.sharepoint.com/teams/Regulatory/Permitting/_layouts/DocIdRedir.aspx?ID=REGU-434-255</Url>
      <Description>REGU-434-255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2F6126D-3C1C-4EE0-A23F-CE2311520345}"/>
</file>

<file path=customXml/itemProps2.xml><?xml version="1.0" encoding="utf-8"?>
<ds:datastoreItem xmlns:ds="http://schemas.openxmlformats.org/officeDocument/2006/customXml" ds:itemID="{08E500D2-CF7E-4815-99F8-479F60B0C889}"/>
</file>

<file path=customXml/itemProps3.xml><?xml version="1.0" encoding="utf-8"?>
<ds:datastoreItem xmlns:ds="http://schemas.openxmlformats.org/officeDocument/2006/customXml" ds:itemID="{A92B374B-41D0-48D4-A92B-8191C0294A0F}"/>
</file>

<file path=customXml/itemProps4.xml><?xml version="1.0" encoding="utf-8"?>
<ds:datastoreItem xmlns:ds="http://schemas.openxmlformats.org/officeDocument/2006/customXml" ds:itemID="{94789ACD-740F-4872-BB9B-3B043F350F14}"/>
</file>

<file path=customXml/itemProps5.xml><?xml version="1.0" encoding="utf-8"?>
<ds:datastoreItem xmlns:ds="http://schemas.openxmlformats.org/officeDocument/2006/customXml" ds:itemID="{28B7AAF8-528F-4D53-9C98-53FF7F8BEFBA}"/>
</file>

<file path=customXml/itemProps6.xml><?xml version="1.0" encoding="utf-8"?>
<ds:datastoreItem xmlns:ds="http://schemas.openxmlformats.org/officeDocument/2006/customXml" ds:itemID="{A488F13A-4A23-49FE-9A5D-E6B70E6664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subject/>
  <dc:creator>Paul Williams</dc:creator>
  <cp:keywords>233 08 SD69, 233-08-SD69, 23308SD69</cp:keywords>
  <dc:description>233_08_SD69, Version 4</dc:description>
  <cp:lastModifiedBy>Macdonald, Eirian</cp:lastModifiedBy>
  <cp:revision>2</cp:revision>
  <dcterms:created xsi:type="dcterms:W3CDTF">2015-07-23T16:30:00Z</dcterms:created>
  <dcterms:modified xsi:type="dcterms:W3CDTF">2015-07-23T16:30:00Z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28b8c1bc-0393-4f27-a01c-2686098c5479</vt:lpwstr>
  </property>
  <property fmtid="{D5CDD505-2E9C-101B-9397-08002B2CF9AE}" pid="5" name="_docset_NoMedatataSyncRequired">
    <vt:lpwstr>False</vt:lpwstr>
  </property>
  <property fmtid="{D5CDD505-2E9C-101B-9397-08002B2CF9AE}" pid="7" name="Order">
    <vt:r8>25500</vt:r8>
  </property>
  <property fmtid="{D5CDD505-2E9C-101B-9397-08002B2CF9AE}" pid="8" name="URL">
    <vt:lpwstr/>
  </property>
  <property fmtid="{D5CDD505-2E9C-101B-9397-08002B2CF9AE}" pid="9" name="Email CC">
    <vt:lpwstr/>
  </property>
  <property fmtid="{D5CDD505-2E9C-101B-9397-08002B2CF9AE}" pid="10" name="Case Reference">
    <vt:lpwstr/>
  </property>
  <property fmtid="{D5CDD505-2E9C-101B-9397-08002B2CF9AE}" pid="11" name="Email BCC">
    <vt:lpwstr/>
  </property>
  <property fmtid="{D5CDD505-2E9C-101B-9397-08002B2CF9AE}" pid="12" name="xd_Signature">
    <vt:bool>false</vt:bool>
  </property>
  <property fmtid="{D5CDD505-2E9C-101B-9397-08002B2CF9AE}" pid="13" name="From1">
    <vt:lpwstr/>
  </property>
  <property fmtid="{D5CDD505-2E9C-101B-9397-08002B2CF9AE}" pid="15" name="xd_ProgID">
    <vt:lpwstr/>
  </property>
  <property fmtid="{D5CDD505-2E9C-101B-9397-08002B2CF9AE}" pid="16" name="DocumentSetDescription">
    <vt:lpwstr/>
  </property>
  <property fmtid="{D5CDD505-2E9C-101B-9397-08002B2CF9AE}" pid="17" name="Email Sender">
    <vt:lpwstr/>
  </property>
  <property fmtid="{D5CDD505-2E9C-101B-9397-08002B2CF9AE}" pid="18" name="BCC">
    <vt:lpwstr/>
  </property>
  <property fmtid="{D5CDD505-2E9C-101B-9397-08002B2CF9AE}" pid="20" name="Issue date">
    <vt:lpwstr>19/07/2011</vt:lpwstr>
  </property>
  <property fmtid="{D5CDD505-2E9C-101B-9397-08002B2CF9AE}" pid="21" name="Email Subject">
    <vt:lpwstr/>
  </property>
  <property fmtid="{D5CDD505-2E9C-101B-9397-08002B2CF9AE}" pid="22" name="Process">
    <vt:lpwstr/>
  </property>
  <property fmtid="{D5CDD505-2E9C-101B-9397-08002B2CF9AE}" pid="23" name="_SourceUrl">
    <vt:lpwstr/>
  </property>
  <property fmtid="{D5CDD505-2E9C-101B-9397-08002B2CF9AE}" pid="24" name="_SharedFileIndex">
    <vt:lpwstr/>
  </property>
  <property fmtid="{D5CDD505-2E9C-101B-9397-08002B2CF9AE}" pid="25" name="Post code">
    <vt:lpwstr/>
  </property>
  <property fmtid="{D5CDD505-2E9C-101B-9397-08002B2CF9AE}" pid="26" name="Email Has Attachments">
    <vt:bool>false</vt:bool>
  </property>
  <property fmtid="{D5CDD505-2E9C-101B-9397-08002B2CF9AE}" pid="27" name="TemplateUrl">
    <vt:lpwstr/>
  </property>
  <property fmtid="{D5CDD505-2E9C-101B-9397-08002B2CF9AE}" pid="28" name="Email Recipients">
    <vt:lpwstr/>
  </property>
  <property fmtid="{D5CDD505-2E9C-101B-9397-08002B2CF9AE}" pid="29" name="CC">
    <vt:lpwstr/>
  </property>
  <property fmtid="{D5CDD505-2E9C-101B-9397-08002B2CF9AE}" pid="31" name="To">
    <vt:lpwstr/>
  </property>
  <property fmtid="{D5CDD505-2E9C-101B-9397-08002B2CF9AE}" pid="32" name="display_urn">
    <vt:lpwstr>Williams, Paul C.</vt:lpwstr>
  </property>
  <property fmtid="{D5CDD505-2E9C-101B-9397-08002B2CF9AE}" pid="35" name="SharedWithUsers">
    <vt:lpwstr/>
  </property>
  <property fmtid="{D5CDD505-2E9C-101B-9397-08002B2CF9AE}" pid="37" name="_dlc_DocId">
    <vt:lpwstr>REGU-434-255</vt:lpwstr>
  </property>
  <property fmtid="{D5CDD505-2E9C-101B-9397-08002B2CF9AE}" pid="39" name="_dlc_DocIdPersistId">
    <vt:bool>false</vt:bool>
  </property>
  <property fmtid="{D5CDD505-2E9C-101B-9397-08002B2CF9AE}" pid="40" name="_dlc_DocIdUrl">
    <vt:lpwstr>https://cyfoethnaturiolcymru.sharepoint.com/teams/Regulatory/Permitting/_layouts/15/DocIdRedir.aspx?ID=REGU-434-255, REGU-434-255</vt:lpwstr>
  </property>
  <property fmtid="{D5CDD505-2E9C-101B-9397-08002B2CF9AE}" pid="43" name="_ExtendedDescription">
    <vt:lpwstr/>
  </property>
</Properties>
</file>