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366A5B5C" w:rsidR="00016113" w:rsidRPr="007C08F6" w:rsidRDefault="00F05E0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1E49ACBB" w:rsidR="00016113" w:rsidRDefault="00A74784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3981B076" w:rsidR="00016113" w:rsidRPr="00C82EC0" w:rsidRDefault="00A74784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69D8915C" w:rsidR="00016113" w:rsidRPr="00C82EC0" w:rsidRDefault="00A74784" w:rsidP="00CD6424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5084B7A7" w:rsidR="00016113" w:rsidRPr="00C82EC0" w:rsidRDefault="00A74784" w:rsidP="00CD6424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12487811" w:rsidR="00016113" w:rsidRPr="00C82EC0" w:rsidRDefault="004F7CFA" w:rsidP="00CD6424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 &amp; J Morgan</w:t>
                </w:r>
              </w:p>
            </w:tc>
            <w:bookmarkStart w:id="0" w:name="_GoBack" w:displacedByCustomXml="next"/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079AEEB3" w:rsidR="002C59FA" w:rsidRPr="00C82EC0" w:rsidRDefault="00A74784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szCs w:val="20"/>
                  </w:rPr>
                  <w:t>Other (please specify)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75F2DB4B" w:rsidR="00C46072" w:rsidRDefault="00A74784" w:rsidP="00CD6424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Partnership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036FA683" w:rsidR="00016113" w:rsidRPr="00C82EC0" w:rsidRDefault="00A7478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4D477751" w:rsidR="00016113" w:rsidRPr="00C82EC0" w:rsidRDefault="000F51A4" w:rsidP="00CD642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Edward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16DFD7EA" w:rsidR="00016113" w:rsidRPr="00C82EC0" w:rsidRDefault="000F51A4" w:rsidP="00CD642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Morgan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lastRenderedPageBreak/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33CA212F" w:rsidR="00016113" w:rsidRPr="00C82EC0" w:rsidRDefault="000F51A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59CE387C" w:rsidR="00016113" w:rsidRPr="00C82EC0" w:rsidRDefault="000F51A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James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191D86B5" w:rsidR="00016113" w:rsidRPr="007C08F6" w:rsidRDefault="000F51A4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Morgan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1ACBA81C" w:rsidR="00016113" w:rsidRPr="007C08F6" w:rsidRDefault="00B275DD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0978C5B8" w:rsidR="00C46072" w:rsidRPr="00C82EC0" w:rsidRDefault="000F51A4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Dolidre</w:t>
                </w:r>
                <w:proofErr w:type="spellEnd"/>
                <w:r w:rsidR="00A74784" w:rsidRPr="00A74784">
                  <w:rPr>
                    <w:rStyle w:val="Responseboxtext"/>
                    <w:rFonts w:eastAsia="Calibri"/>
                  </w:rPr>
                  <w:t xml:space="preserve">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00875003" w:rsidR="00C46072" w:rsidRPr="00C82EC0" w:rsidRDefault="000F51A4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 w:rsidRPr="000F51A4">
                  <w:rPr>
                    <w:rStyle w:val="Responseboxtext"/>
                    <w:rFonts w:eastAsia="Calibri"/>
                  </w:rPr>
                  <w:t>Llanddewi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11E0C46B" w:rsidR="00C46072" w:rsidRPr="00C82EC0" w:rsidRDefault="00B275DD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Llandrindod Wells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3AA30093" w:rsidR="00C46072" w:rsidRPr="00C82EC0" w:rsidRDefault="00B275D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0DBBD2D1" w:rsidR="00C46072" w:rsidRPr="00C82EC0" w:rsidRDefault="000F51A4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0F51A4">
                  <w:rPr>
                    <w:rStyle w:val="Responseboxtext"/>
                    <w:rFonts w:eastAsia="Calibri"/>
                  </w:rPr>
                  <w:t>LD1 6SE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3C577A49" w:rsidR="00C46072" w:rsidRPr="00C82EC0" w:rsidRDefault="000F51A4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0F51A4">
                  <w:rPr>
                    <w:rStyle w:val="Responseboxtext"/>
                    <w:rFonts w:eastAsia="Calibri"/>
                  </w:rPr>
                  <w:t>07866 335 534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D121265" w:rsidR="00C46072" w:rsidRPr="00C82EC0" w:rsidRDefault="000F51A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0F51A4">
                  <w:rPr>
                    <w:rStyle w:val="Responseboxtext"/>
                    <w:rFonts w:eastAsia="Calibri"/>
                  </w:rPr>
                  <w:t>01597 851 378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3B981959" w:rsidR="00C46072" w:rsidRPr="00C82EC0" w:rsidRDefault="000F51A4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Fonts w:cs="Arial"/>
                    <w:color w:val="555555"/>
                    <w:sz w:val="19"/>
                    <w:szCs w:val="19"/>
                  </w:rPr>
                  <w:t>dolidre@btconnect.com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3549DC8" w:rsidR="00C46072" w:rsidRPr="007C08F6" w:rsidRDefault="00F05E0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3AE19241" w:rsidR="00C46072" w:rsidRPr="00C82EC0" w:rsidRDefault="00CA299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32B2406B" w:rsidR="00C46072" w:rsidRPr="00CA2997" w:rsidRDefault="00CD6424" w:rsidP="00CD642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Stephen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E3C2B4A" w:rsidR="00C46072" w:rsidRPr="00C82EC0" w:rsidRDefault="00FE351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Raasch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E29FA7E" w:rsidR="00C46072" w:rsidRPr="00C82EC0" w:rsidRDefault="00661D1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Trolway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Brook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6CD8746" w:rsidR="00C46072" w:rsidRPr="00C82EC0" w:rsidRDefault="00661D1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Weonards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5B570902" w:rsidR="00C46072" w:rsidRPr="00C82EC0" w:rsidRDefault="00661D1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26933EE0" w:rsidR="00C46072" w:rsidRPr="00C82EC0" w:rsidRDefault="00FE35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FE351E">
                  <w:rPr>
                    <w:rStyle w:val="Responseboxtext"/>
                    <w:rFonts w:eastAsia="Calibri"/>
                  </w:rPr>
                  <w:t>Herefordshire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6A17BB08" w:rsidR="00C46072" w:rsidRPr="00C82EC0" w:rsidRDefault="00661D1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HR2 8QQ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BC299BD" w:rsidR="00C46072" w:rsidRPr="00C82EC0" w:rsidRDefault="00CD6424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07432575687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54B31785" w:rsidR="00C46072" w:rsidRPr="00C82EC0" w:rsidRDefault="00CD6424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stephenraasch@gmail.com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5C070FDA" w:rsidR="00C46072" w:rsidRPr="007C08F6" w:rsidRDefault="00661D11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543A2E99" w:rsidR="00C46072" w:rsidRPr="00C82EC0" w:rsidRDefault="00661D1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01430C59" w:rsidR="00C46072" w:rsidRPr="00C82EC0" w:rsidRDefault="00661D11" w:rsidP="00CD642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384C1B3E" w:rsidR="00C46072" w:rsidRPr="00C82EC0" w:rsidRDefault="00661D11" w:rsidP="00CD642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0F703CB4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126E6D0E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14BD2946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3B452387" w:rsidR="00C46072" w:rsidRPr="00C82EC0" w:rsidRDefault="00661D1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1A8CABA3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50950FF7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2533B2C6" w:rsidR="00C46072" w:rsidRPr="00C82EC0" w:rsidRDefault="00DA7249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49B8C61D" w:rsidR="00C46072" w:rsidRDefault="00661D11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2B7857F" w:rsidR="00C46072" w:rsidRPr="00C82EC0" w:rsidRDefault="00661D1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2910682E" w:rsidR="00C46072" w:rsidRPr="00C82EC0" w:rsidRDefault="000F51A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Edward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26FA538A" w:rsidR="00C46072" w:rsidRPr="00C82EC0" w:rsidRDefault="000F51A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Morgan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3910F65E" w:rsidR="00C46072" w:rsidRPr="00C82EC0" w:rsidRDefault="000F51A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Dolidre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3035CC92" w:rsidR="00C46072" w:rsidRPr="00C82EC0" w:rsidRDefault="00B275D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Llan</w:t>
                </w:r>
                <w:r w:rsidR="000F51A4">
                  <w:rPr>
                    <w:rStyle w:val="Responseboxtext"/>
                    <w:rFonts w:eastAsia="Calibri"/>
                  </w:rPr>
                  <w:t>ddewi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002D7F33" w:rsidR="00C46072" w:rsidRPr="00C82EC0" w:rsidRDefault="00B275D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Llandrindod Wells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35578528" w:rsidR="00C46072" w:rsidRPr="00C82EC0" w:rsidRDefault="00B275D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54161114"/>
                <w:placeholder>
                  <w:docPart w:val="6B004559D5694E808B5D8867D7EE82D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3D25027" w14:textId="75113547" w:rsidR="00C46072" w:rsidRPr="00C82EC0" w:rsidRDefault="000F51A4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 w:rsidRPr="000F51A4">
                      <w:rPr>
                        <w:rStyle w:val="Responseboxtext"/>
                        <w:rFonts w:eastAsia="Calibri"/>
                      </w:rPr>
                      <w:t>LD1 6SE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2078242234"/>
                <w:placeholder>
                  <w:docPart w:val="94BB84E848D94E799A3A9F69CB0FF090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2144083754"/>
                    <w:placeholder>
                      <w:docPart w:val="9434030C0B09436F93D5A1F159AC7CEC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tc>
                      <w:tcPr>
                        <w:tcW w:w="4116" w:type="dxa"/>
                        <w:gridSpan w:val="3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439943E" w14:textId="681F9A05" w:rsidR="00C46072" w:rsidRPr="00C82EC0" w:rsidRDefault="000F51A4" w:rsidP="00C46072">
                        <w:pPr>
                          <w:pStyle w:val="Paragraph"/>
                          <w:spacing w:before="120" w:after="60"/>
                          <w:rPr>
                            <w:rStyle w:val="Responseboxtext"/>
                            <w:rFonts w:eastAsia="Calibri"/>
                          </w:rPr>
                        </w:pPr>
                        <w:r w:rsidRPr="000F51A4">
                          <w:rPr>
                            <w:rStyle w:val="Responseboxtext"/>
                            <w:rFonts w:eastAsia="Calibri"/>
                          </w:rPr>
                          <w:t>07866 335 534</w:t>
                        </w:r>
                      </w:p>
                    </w:tc>
                  </w:sdtContent>
                </w:sdt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588499506"/>
                <w:placeholder>
                  <w:docPart w:val="C49AED5CCB3743179CBA964BAF31ABB7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A7EC0A2" w14:textId="4DEC637C" w:rsidR="00C46072" w:rsidRPr="00C82EC0" w:rsidRDefault="000F51A4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 w:rsidRPr="000F51A4">
                      <w:rPr>
                        <w:rStyle w:val="Responseboxtext"/>
                        <w:rFonts w:eastAsia="Calibri"/>
                      </w:rPr>
                      <w:t>01597 851 378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316775952"/>
                <w:placeholder>
                  <w:docPart w:val="75BA862F0E364005A4E5B3DE04A98130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-973825439"/>
                    <w:placeholder>
                      <w:docPart w:val="2AB2F23467E04BD3929B3F8D01378995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sdt>
                      <w:sdtPr>
                        <w:rPr>
                          <w:rStyle w:val="Responseboxtext"/>
                          <w:rFonts w:eastAsia="Calibri"/>
                        </w:rPr>
                        <w:id w:val="-487326652"/>
                        <w:placeholder>
                          <w:docPart w:val="81B20F4492534555A59CB91FF5FFF7EE"/>
                        </w:placeholder>
                      </w:sdtPr>
                      <w:sdtEndPr>
                        <w:rPr>
                          <w:rStyle w:val="Responseboxtext"/>
                        </w:rPr>
                      </w:sdtEndPr>
                      <w:sdtContent>
                        <w:sdt>
                          <w:sdtPr>
                            <w:rPr>
                              <w:rStyle w:val="Responseboxtext"/>
                              <w:rFonts w:eastAsia="Calibri"/>
                            </w:rPr>
                            <w:id w:val="-749422791"/>
                            <w:placeholder>
                              <w:docPart w:val="6BFEB09E4EEB47A691ABFDEB5934E8E0"/>
                            </w:placeholder>
                          </w:sdtPr>
                          <w:sdtEndPr>
                            <w:rPr>
                              <w:rStyle w:val="Responseboxtext"/>
                            </w:rPr>
                          </w:sdtEndPr>
                          <w:sdtContent>
                            <w:tc>
                              <w:tcPr>
                                <w:tcW w:w="4116" w:type="dxa"/>
                                <w:gridSpan w:val="3"/>
                                <w:tcBorders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  <w:shd w:val="clear" w:color="auto" w:fill="auto"/>
                                <w:vAlign w:val="center"/>
                              </w:tcPr>
                              <w:p w14:paraId="303FC48B" w14:textId="2E425A04" w:rsidR="00C46072" w:rsidRPr="00C82EC0" w:rsidRDefault="000F51A4" w:rsidP="00C46072">
                                <w:pPr>
                                  <w:pStyle w:val="Paragraph"/>
                                  <w:spacing w:before="120" w:after="60"/>
                                  <w:rPr>
                                    <w:rStyle w:val="Responseboxtext"/>
                                    <w:rFonts w:eastAsia="Calibri"/>
                                  </w:rPr>
                                </w:pPr>
                                <w:r>
                                  <w:rPr>
                                    <w:rFonts w:cs="Arial"/>
                                    <w:color w:val="555555"/>
                                    <w:sz w:val="19"/>
                                    <w:szCs w:val="19"/>
                                  </w:rPr>
                                  <w:t>dolidre@btconnect.com</w:t>
                                </w:r>
                              </w:p>
                            </w:tc>
                          </w:sdtContent>
                        </w:sdt>
                      </w:sdtContent>
                    </w:sdt>
                  </w:sdtContent>
                </w:sdt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365A24" w14:textId="77777777" w:rsidR="000C6238" w:rsidRDefault="000C6238" w:rsidP="001F125D">
      <w:r>
        <w:separator/>
      </w:r>
    </w:p>
  </w:endnote>
  <w:endnote w:type="continuationSeparator" w:id="0">
    <w:p w14:paraId="68C91824" w14:textId="77777777" w:rsidR="000C6238" w:rsidRDefault="000C6238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4EE248B4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050DA780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A304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A304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050DA780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1A304A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1A304A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1A304A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1A304A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063B025F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062D12C3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A304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A304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062D12C3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1A304A"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1A304A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1A304A">
      <w:rPr>
        <w:b/>
        <w:bCs/>
        <w:noProof/>
        <w:sz w:val="16"/>
        <w:szCs w:val="16"/>
      </w:rPr>
      <w:t>3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1A304A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A445D8" w14:textId="77777777" w:rsidR="000C6238" w:rsidRDefault="000C6238" w:rsidP="001F125D">
      <w:r>
        <w:separator/>
      </w:r>
    </w:p>
  </w:footnote>
  <w:footnote w:type="continuationSeparator" w:id="0">
    <w:p w14:paraId="7F145E1B" w14:textId="77777777" w:rsidR="000C6238" w:rsidRDefault="000C6238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238"/>
    <w:rsid w:val="000C6A50"/>
    <w:rsid w:val="000D2911"/>
    <w:rsid w:val="000E52B6"/>
    <w:rsid w:val="000E7F94"/>
    <w:rsid w:val="000F0B38"/>
    <w:rsid w:val="000F2092"/>
    <w:rsid w:val="000F51A4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304A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96123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117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1D0E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4F7CFA"/>
    <w:rsid w:val="005017DF"/>
    <w:rsid w:val="00505974"/>
    <w:rsid w:val="00515E3A"/>
    <w:rsid w:val="00517059"/>
    <w:rsid w:val="00522982"/>
    <w:rsid w:val="00532AFC"/>
    <w:rsid w:val="00545716"/>
    <w:rsid w:val="00546000"/>
    <w:rsid w:val="0055022F"/>
    <w:rsid w:val="00553CF2"/>
    <w:rsid w:val="00571538"/>
    <w:rsid w:val="00574AFF"/>
    <w:rsid w:val="00590FC3"/>
    <w:rsid w:val="005A730A"/>
    <w:rsid w:val="005B00CB"/>
    <w:rsid w:val="005B0F50"/>
    <w:rsid w:val="005B1122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1D11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08CA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5000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29F3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2E6"/>
    <w:rsid w:val="008514FA"/>
    <w:rsid w:val="0085194E"/>
    <w:rsid w:val="008546F4"/>
    <w:rsid w:val="00854ECA"/>
    <w:rsid w:val="008637F9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A7A99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74784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275DD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33877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2997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424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A7249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2A77"/>
    <w:rsid w:val="00EC43F4"/>
    <w:rsid w:val="00EC5DBE"/>
    <w:rsid w:val="00ED0D73"/>
    <w:rsid w:val="00ED355A"/>
    <w:rsid w:val="00ED5350"/>
    <w:rsid w:val="00EF68BC"/>
    <w:rsid w:val="00F00D39"/>
    <w:rsid w:val="00F014BA"/>
    <w:rsid w:val="00F05E06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67E75"/>
    <w:rsid w:val="00F7170E"/>
    <w:rsid w:val="00F8556A"/>
    <w:rsid w:val="00F86552"/>
    <w:rsid w:val="00F87EB8"/>
    <w:rsid w:val="00F96849"/>
    <w:rsid w:val="00F97BF3"/>
    <w:rsid w:val="00FA5159"/>
    <w:rsid w:val="00FB2E2D"/>
    <w:rsid w:val="00FC0297"/>
    <w:rsid w:val="00FC76FD"/>
    <w:rsid w:val="00FD4A47"/>
    <w:rsid w:val="00FE351E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5BA862F0E364005A4E5B3DE04A981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3F08DF-5C36-4DDC-A0B9-57869175D5BE}"/>
      </w:docPartPr>
      <w:docPartBody>
        <w:p w:rsidR="00B16301" w:rsidRDefault="00B80867" w:rsidP="00B80867">
          <w:pPr>
            <w:pStyle w:val="75BA862F0E364005A4E5B3DE04A98130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AB2F23467E04BD3929B3F8D013789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6697A2-9F3D-4BA0-BC4E-42DA89FD5FE2}"/>
      </w:docPartPr>
      <w:docPartBody>
        <w:p w:rsidR="00CC1F8F" w:rsidRDefault="00DB73D7" w:rsidP="00DB73D7">
          <w:pPr>
            <w:pStyle w:val="2AB2F23467E04BD3929B3F8D0137899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004559D5694E808B5D8867D7EE82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765DC5-F979-4A2C-A941-7B1323426B98}"/>
      </w:docPartPr>
      <w:docPartBody>
        <w:p w:rsidR="005C2C4B" w:rsidRDefault="00CC1F8F" w:rsidP="00CC1F8F">
          <w:pPr>
            <w:pStyle w:val="6B004559D5694E808B5D8867D7EE82D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BB84E848D94E799A3A9F69CB0FF0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66C4A-88A4-4ACF-B3E7-74857621ED8C}"/>
      </w:docPartPr>
      <w:docPartBody>
        <w:p w:rsidR="005C2C4B" w:rsidRDefault="00CC1F8F" w:rsidP="00CC1F8F">
          <w:pPr>
            <w:pStyle w:val="94BB84E848D94E799A3A9F69CB0FF090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1B20F4492534555A59CB91FF5FFF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4DE15C-AC9A-4C3B-A4D0-67C8E5A0D455}"/>
      </w:docPartPr>
      <w:docPartBody>
        <w:p w:rsidR="005C2C4B" w:rsidRDefault="00CC1F8F" w:rsidP="00CC1F8F">
          <w:pPr>
            <w:pStyle w:val="81B20F4492534555A59CB91FF5FFF7E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4030C0B09436F93D5A1F159AC7C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038391-ACC1-4DBA-ACDA-FD1BAC42258D}"/>
      </w:docPartPr>
      <w:docPartBody>
        <w:p w:rsidR="00766548" w:rsidRDefault="00764118" w:rsidP="00764118">
          <w:pPr>
            <w:pStyle w:val="9434030C0B09436F93D5A1F159AC7CEC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49AED5CCB3743179CBA964BAF31A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B9CD10-6D86-4F28-A475-84558206BE25}"/>
      </w:docPartPr>
      <w:docPartBody>
        <w:p w:rsidR="00766548" w:rsidRDefault="00764118" w:rsidP="00764118">
          <w:pPr>
            <w:pStyle w:val="C49AED5CCB3743179CBA964BAF31ABB7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FEB09E4EEB47A691ABFDEB5934E8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F3DBAF-6569-4D0D-B2BF-15F931CE0B1F}"/>
      </w:docPartPr>
      <w:docPartBody>
        <w:p w:rsidR="00766548" w:rsidRDefault="00764118" w:rsidP="00764118">
          <w:pPr>
            <w:pStyle w:val="6BFEB09E4EEB47A691ABFDEB5934E8E0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22562"/>
    <w:rsid w:val="00055CD2"/>
    <w:rsid w:val="000636D1"/>
    <w:rsid w:val="00162A6C"/>
    <w:rsid w:val="00180A96"/>
    <w:rsid w:val="001A67B6"/>
    <w:rsid w:val="001A738D"/>
    <w:rsid w:val="0033787B"/>
    <w:rsid w:val="0034005C"/>
    <w:rsid w:val="004157A3"/>
    <w:rsid w:val="00417FBB"/>
    <w:rsid w:val="004743EF"/>
    <w:rsid w:val="00484A8D"/>
    <w:rsid w:val="004A21EF"/>
    <w:rsid w:val="005619A2"/>
    <w:rsid w:val="005C2C4B"/>
    <w:rsid w:val="005D019F"/>
    <w:rsid w:val="00600C3E"/>
    <w:rsid w:val="006833FB"/>
    <w:rsid w:val="006F619E"/>
    <w:rsid w:val="007615B2"/>
    <w:rsid w:val="00764118"/>
    <w:rsid w:val="00766548"/>
    <w:rsid w:val="00772BB9"/>
    <w:rsid w:val="008C1B93"/>
    <w:rsid w:val="0093739B"/>
    <w:rsid w:val="00A309E3"/>
    <w:rsid w:val="00A7684F"/>
    <w:rsid w:val="00B16301"/>
    <w:rsid w:val="00B80867"/>
    <w:rsid w:val="00B85C46"/>
    <w:rsid w:val="00C0465C"/>
    <w:rsid w:val="00C25B3D"/>
    <w:rsid w:val="00CC1F8F"/>
    <w:rsid w:val="00CF56CD"/>
    <w:rsid w:val="00D13B18"/>
    <w:rsid w:val="00D52205"/>
    <w:rsid w:val="00DB0741"/>
    <w:rsid w:val="00DB73D7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764118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5BA862F0E364005A4E5B3DE04A98130">
    <w:name w:val="75BA862F0E364005A4E5B3DE04A98130"/>
    <w:rsid w:val="00B80867"/>
  </w:style>
  <w:style w:type="paragraph" w:customStyle="1" w:styleId="2AB2F23467E04BD3929B3F8D01378995">
    <w:name w:val="2AB2F23467E04BD3929B3F8D01378995"/>
    <w:rsid w:val="00DB73D7"/>
  </w:style>
  <w:style w:type="paragraph" w:customStyle="1" w:styleId="6B004559D5694E808B5D8867D7EE82D5">
    <w:name w:val="6B004559D5694E808B5D8867D7EE82D5"/>
    <w:rsid w:val="00CC1F8F"/>
  </w:style>
  <w:style w:type="paragraph" w:customStyle="1" w:styleId="94BB84E848D94E799A3A9F69CB0FF090">
    <w:name w:val="94BB84E848D94E799A3A9F69CB0FF090"/>
    <w:rsid w:val="00CC1F8F"/>
  </w:style>
  <w:style w:type="paragraph" w:customStyle="1" w:styleId="81B20F4492534555A59CB91FF5FFF7EE">
    <w:name w:val="81B20F4492534555A59CB91FF5FFF7EE"/>
    <w:rsid w:val="00CC1F8F"/>
  </w:style>
  <w:style w:type="paragraph" w:customStyle="1" w:styleId="9434030C0B09436F93D5A1F159AC7CEC">
    <w:name w:val="9434030C0B09436F93D5A1F159AC7CEC"/>
    <w:rsid w:val="00764118"/>
  </w:style>
  <w:style w:type="paragraph" w:customStyle="1" w:styleId="C49AED5CCB3743179CBA964BAF31ABB7">
    <w:name w:val="C49AED5CCB3743179CBA964BAF31ABB7"/>
    <w:rsid w:val="00764118"/>
  </w:style>
  <w:style w:type="paragraph" w:customStyle="1" w:styleId="6BFEB09E4EEB47A691ABFDEB5934E8E0">
    <w:name w:val="6BFEB09E4EEB47A691ABFDEB5934E8E0"/>
    <w:rsid w:val="0076411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2018-07-23T23:00:00+00:00</Document_x0020_Date>
    <Process_x0020_Type xmlns="859f7ad6-93f6-4205-b62b-a17f28acbbac">Application</Process_x0020_Type>
    <Site_x0020_Name xmlns="859f7ad6-93f6-4205-b62b-a17f28acbbac">Dolidre Farm</Site_x0020_Nam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Mr Edward Morgan</Customer_x0020_Name>
    <Environment_x0020_Sub_x0020_Folder xmlns="859f7ad6-93f6-4205-b62b-a17f28acbbac">Licence variation</Environment_x0020_Sub_x0020_Folder>
    <Facility_x0020_Address xmlns="859f7ad6-93f6-4205-b62b-a17f28acbbac">Llanddewi, Llandrdnod Wells</Facility_x0020_Address>
    <Internal_x002f_External xmlns="859f7ad6-93f6-4205-b62b-a17f28acbbac">Incoming document</Internal_x002f_External>
    <License_x002f_Activity_x0020_Type xmlns="859f7ad6-93f6-4205-b62b-a17f28acbbac">3. EPR Regulated Industry</License_x002f_Activity_x0020_Type>
    <IconOverlay xmlns="http://schemas.microsoft.com/sharepoint/v4" xsi:nil="true"/>
    <Addressee xmlns="859f7ad6-93f6-4205-b62b-a17f28acbbac" xsi:nil="true"/>
    <Surrendered_x002f_Expired xmlns="859f7ad6-93f6-4205-b62b-a17f28acbbac" xsi:nil="true"/>
    <Post_x0020_code xmlns="859f7ad6-93f6-4205-b62b-a17f28acbbac">LD1 6SE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https://cyfoethnaturiolcymru.sharepoint.com/teams/Regulatory/Permitting/_layouts/DocIdRedir.aspx?ID=REGU-1296338793-73</Url>
      <Description>REGU-1296338793-73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55E11A-44AC-47E7-87D6-913BFC7585D1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3A4B0B53-3CE9-4E32-8F7A-5AE927DB02A1}"/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70708DAE-A479-4DD4-96DE-C7DD59057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5</Pages>
  <Words>1006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Stephen Raasch</cp:lastModifiedBy>
  <cp:revision>22</cp:revision>
  <cp:lastPrinted>2016-04-18T13:20:00Z</cp:lastPrinted>
  <dcterms:created xsi:type="dcterms:W3CDTF">2016-06-29T11:28:00Z</dcterms:created>
  <dcterms:modified xsi:type="dcterms:W3CDTF">2018-07-21T06:48:00Z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5ef7a302-9dba-4f60-9fd3-80f579540e6e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Customer Name">
    <vt:lpwstr>Mr Edward Morgan</vt:lpwstr>
  </property>
  <property fmtid="{D5CDD505-2E9C-101B-9397-08002B2CF9AE}" pid="9" name="Welsh Local Authority">
    <vt:lpwstr>Powys County Council</vt:lpwstr>
  </property>
  <property fmtid="{D5CDD505-2E9C-101B-9397-08002B2CF9AE}" pid="10" name="Process Type">
    <vt:lpwstr>Application</vt:lpwstr>
  </property>
  <property fmtid="{D5CDD505-2E9C-101B-9397-08002B2CF9AE}" pid="11" name="Facility Address">
    <vt:lpwstr>Llanddewi, Llandrdnod Wells</vt:lpwstr>
  </property>
  <property fmtid="{D5CDD505-2E9C-101B-9397-08002B2CF9AE}" pid="12" name="Site Name">
    <vt:lpwstr>Dolidre Farm</vt:lpwstr>
  </property>
  <property fmtid="{D5CDD505-2E9C-101B-9397-08002B2CF9AE}" pid="13" name="_docset_NoMedatataSyncRequired">
    <vt:lpwstr>False</vt:lpwstr>
  </property>
  <property fmtid="{D5CDD505-2E9C-101B-9397-08002B2CF9AE}" pid="14" name="Email BCC">
    <vt:lpwstr/>
  </property>
  <property fmtid="{D5CDD505-2E9C-101B-9397-08002B2CF9AE}" pid="15" name="From1">
    <vt:lpwstr/>
  </property>
  <property fmtid="{D5CDD505-2E9C-101B-9397-08002B2CF9AE}" pid="16" name="DocumentSetDescription">
    <vt:lpwstr/>
  </property>
  <property fmtid="{D5CDD505-2E9C-101B-9397-08002B2CF9AE}" pid="19" name="Email Recipients">
    <vt:lpwstr/>
  </property>
  <property fmtid="{D5CDD505-2E9C-101B-9397-08002B2CF9AE}" pid="20" name="CC">
    <vt:lpwstr/>
  </property>
  <property fmtid="{D5CDD505-2E9C-101B-9397-08002B2CF9AE}" pid="22" name="To">
    <vt:lpwstr/>
  </property>
  <property fmtid="{D5CDD505-2E9C-101B-9397-08002B2CF9AE}" pid="23" name="_ExtendedDescription">
    <vt:lpwstr/>
  </property>
  <property fmtid="{D5CDD505-2E9C-101B-9397-08002B2CF9AE}" pid="24" name="Process">
    <vt:lpwstr/>
  </property>
  <property fmtid="{D5CDD505-2E9C-101B-9397-08002B2CF9AE}" pid="25" name="Email Subject">
    <vt:lpwstr/>
  </property>
  <property fmtid="{D5CDD505-2E9C-101B-9397-08002B2CF9AE}" pid="27" name="Email CC">
    <vt:lpwstr/>
  </property>
  <property fmtid="{D5CDD505-2E9C-101B-9397-08002B2CF9AE}" pid="28" name="URL">
    <vt:lpwstr/>
  </property>
  <property fmtid="{D5CDD505-2E9C-101B-9397-08002B2CF9AE}" pid="29" name="Case Reference">
    <vt:lpwstr/>
  </property>
  <property fmtid="{D5CDD505-2E9C-101B-9397-08002B2CF9AE}" pid="31" name="Email Sender">
    <vt:lpwstr/>
  </property>
  <property fmtid="{D5CDD505-2E9C-101B-9397-08002B2CF9AE}" pid="32" name="BCC">
    <vt:lpwstr/>
  </property>
</Properties>
</file>