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7D180394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A263FB">
              <w:t xml:space="preserve"> NP3931UZ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484B1AEA" w:rsidR="00B342FF" w:rsidRDefault="00B342FF" w:rsidP="000647F6">
            <w:pPr>
              <w:pStyle w:val="BodyText"/>
            </w:pPr>
            <w:r>
              <w:t>Dyddiad/Date:</w:t>
            </w:r>
            <w:r w:rsidR="0009081D">
              <w:t xml:space="preserve"> 15 August, 2016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1896DA03" w14:textId="67C62B77" w:rsidR="00577A42" w:rsidRDefault="00807A6D" w:rsidP="00DF135D">
      <w:pPr>
        <w:pStyle w:val="BodyText"/>
      </w:pPr>
      <w:r>
        <w:t>Messrs Parry</w:t>
      </w:r>
    </w:p>
    <w:p w14:paraId="4C6C10B8" w14:textId="5CAB5F74" w:rsidR="00382FC4" w:rsidRDefault="00A263FB" w:rsidP="00382FC4">
      <w:pPr>
        <w:pStyle w:val="BodyText"/>
      </w:pPr>
      <w:r>
        <w:t>Nant-y-Cordy Farm (Powys)</w:t>
      </w:r>
    </w:p>
    <w:p w14:paraId="1D4E3747" w14:textId="1EF8E2CF" w:rsidR="00A263FB" w:rsidRDefault="00A263FB" w:rsidP="00382FC4">
      <w:pPr>
        <w:pStyle w:val="BodyText"/>
      </w:pPr>
      <w:r>
        <w:t>Bleddfa</w:t>
      </w:r>
    </w:p>
    <w:p w14:paraId="3579DBFA" w14:textId="28004CFA" w:rsidR="00A263FB" w:rsidRDefault="00A263FB" w:rsidP="00382FC4">
      <w:pPr>
        <w:pStyle w:val="BodyText"/>
      </w:pPr>
      <w:r>
        <w:t>Knighton</w:t>
      </w:r>
    </w:p>
    <w:p w14:paraId="4D21E2A2" w14:textId="43833C2B" w:rsidR="00A263FB" w:rsidRDefault="00A263FB" w:rsidP="00382FC4">
      <w:pPr>
        <w:pStyle w:val="BodyText"/>
      </w:pPr>
      <w:r>
        <w:t>Powys</w:t>
      </w:r>
    </w:p>
    <w:p w14:paraId="2E95CA6B" w14:textId="1CA81A89" w:rsidR="00A263FB" w:rsidRDefault="00A263FB" w:rsidP="00382FC4">
      <w:pPr>
        <w:pStyle w:val="BodyText"/>
      </w:pPr>
      <w:r>
        <w:t>LD7 1NY</w:t>
      </w:r>
    </w:p>
    <w:p w14:paraId="682CFA44" w14:textId="77777777" w:rsidR="00382FC4" w:rsidRDefault="00382FC4" w:rsidP="00DF135D">
      <w:pPr>
        <w:pStyle w:val="BodyText"/>
      </w:pPr>
    </w:p>
    <w:p w14:paraId="2089FC17" w14:textId="3EACBB08" w:rsidR="0007439A" w:rsidRDefault="00002BF6" w:rsidP="0007439A">
      <w:pPr>
        <w:pStyle w:val="BodyText"/>
      </w:pPr>
      <w:r>
        <w:t>Dear</w:t>
      </w:r>
      <w:r w:rsidR="0009081D">
        <w:t xml:space="preserve"> Messrs Parry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67720C0A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A263FB">
        <w:rPr>
          <w:b/>
          <w:lang w:val="en-US"/>
        </w:rPr>
        <w:t xml:space="preserve"> Nant-y-Cordy Farm (Powys)</w:t>
      </w:r>
    </w:p>
    <w:p w14:paraId="5525E481" w14:textId="70882DE7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A263FB">
        <w:rPr>
          <w:b/>
          <w:lang w:val="en-US"/>
        </w:rPr>
        <w:t xml:space="preserve"> NP3931UZ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00869996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</w:t>
      </w:r>
      <w:r w:rsidR="00807A6D">
        <w:rPr>
          <w:lang w:val="en-US"/>
        </w:rPr>
        <w:t xml:space="preserve">our Farm Certification Body on </w:t>
      </w:r>
      <w:r w:rsidR="00A263FB">
        <w:rPr>
          <w:lang w:val="en-US"/>
        </w:rPr>
        <w:t>11</w:t>
      </w:r>
      <w:bookmarkStart w:id="5" w:name="_GoBack"/>
      <w:bookmarkEnd w:id="5"/>
      <w:r w:rsidR="0009081D">
        <w:rPr>
          <w:lang w:val="en-US"/>
        </w:rPr>
        <w:t xml:space="preserve"> August, 2016.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15FFFBC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8CF100" w14:textId="77777777" w:rsidR="00892727" w:rsidRDefault="00892727" w:rsidP="003B1B95">
      <w:r>
        <w:separator/>
      </w:r>
    </w:p>
  </w:endnote>
  <w:endnote w:type="continuationSeparator" w:id="0">
    <w:p w14:paraId="29A7A5B1" w14:textId="77777777" w:rsidR="00892727" w:rsidRDefault="0089272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263FB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A263FB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4C39D1EE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Ffordd Penlan, </w:t>
          </w:r>
          <w:r w:rsidR="00C54FB2">
            <w:rPr>
              <w:rFonts w:cs="Arial"/>
              <w:sz w:val="16"/>
            </w:rPr>
            <w:t xml:space="preserve">Parc Menai, Bangor, </w:t>
          </w:r>
          <w:r>
            <w:rPr>
              <w:rFonts w:cs="Arial"/>
              <w:sz w:val="16"/>
            </w:rPr>
            <w:t>LL57 4DE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389B4D50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</w:t>
          </w:r>
          <w:r w:rsidR="00C54FB2">
            <w:rPr>
              <w:rFonts w:cs="Arial"/>
              <w:sz w:val="16"/>
            </w:rPr>
            <w:t>Ffordd Penlan, Parc Menai, Bangor LL57 4DE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C253C8" w14:textId="77777777" w:rsidR="00892727" w:rsidRDefault="00892727" w:rsidP="003B1B95">
      <w:r>
        <w:separator/>
      </w:r>
    </w:p>
  </w:footnote>
  <w:footnote w:type="continuationSeparator" w:id="0">
    <w:p w14:paraId="45EE4EC1" w14:textId="77777777" w:rsidR="00892727" w:rsidRDefault="0089272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9081D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07A6D"/>
    <w:rsid w:val="0081413A"/>
    <w:rsid w:val="00832030"/>
    <w:rsid w:val="00842FC5"/>
    <w:rsid w:val="0085223F"/>
    <w:rsid w:val="00860F79"/>
    <w:rsid w:val="00880C97"/>
    <w:rsid w:val="008837A9"/>
    <w:rsid w:val="00892727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A10C56"/>
    <w:rsid w:val="00A263FB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LAND-554-365</_dlc_DocId>
    <_dlc_DocIdUrl xmlns="9be56660-2c31-41ef-bc00-23e72f632f2a">
      <Url>https://cyfoethnaturiolcymru.sharepoint.com/teams/Regulatory/Permitting/_layouts/DocIdRedir.aspx?ID=LAND-554-365</Url>
      <Description>LAND-554-365</Description>
    </_dlc_DocIdUrl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Nant-y-cordi Poultry Farm 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2016-08-10T23:00:00+00:00</Document_x0020_Date>
    <Facility_x0020_Address xmlns="859f7ad6-93f6-4205-b62b-a17f28acbbac">Stud Farm, Bleddfa, Knighton, Powys</Facility_x0020_Address>
    <Environment_x0020_Sub_x0020_Folder xmlns="859f7ad6-93f6-4205-b62b-a17f28acbbac">Inspections</Environment_x0020_Sub_x0020_Folder>
    <Customer_x0020_Name xmlns="859f7ad6-93f6-4205-b62b-a17f28acbbac">Nantycordy Farm (Powys)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BC6EB-636F-494A-A3D8-D18CF8C06622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45404D16-6ABD-481E-B8AA-D37DF07AD91F}"/>
</file>

<file path=customXml/itemProps6.xml><?xml version="1.0" encoding="utf-8"?>
<ds:datastoreItem xmlns:ds="http://schemas.openxmlformats.org/officeDocument/2006/customXml" ds:itemID="{76ACC47C-4EB6-43D5-8B04-886B4C907B05}"/>
</file>

<file path=customXml/itemProps7.xml><?xml version="1.0" encoding="utf-8"?>
<ds:datastoreItem xmlns:ds="http://schemas.openxmlformats.org/officeDocument/2006/customXml" ds:itemID="{A041ACA8-9BB0-4839-93CC-EEB7F3F06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952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2016-08-15T11:42:00Z</cp:lastPrinted>
  <dcterms:created xsi:type="dcterms:W3CDTF">2016-08-15T11:43:00Z</dcterms:created>
  <dcterms:modified xsi:type="dcterms:W3CDTF">2016-08-15T11:43:00Z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c34a3283-c66e-4f62-9cb0-9b8d64cc0311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