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B9B060" w14:textId="77777777" w:rsidR="00140DE5" w:rsidRPr="00B00FAA" w:rsidRDefault="00FF531F" w:rsidP="00387B45">
      <w:pPr>
        <w:rPr>
          <w:rFonts w:ascii="Arial" w:hAnsi="Arial" w:cs="Arial"/>
          <w:sz w:val="22"/>
          <w:szCs w:val="22"/>
        </w:rPr>
      </w:pPr>
      <w:r w:rsidRPr="00B00FAA">
        <w:rPr>
          <w:rFonts w:ascii="Arial" w:hAnsi="Arial" w:cs="Arial"/>
          <w:sz w:val="22"/>
          <w:szCs w:val="22"/>
        </w:rPr>
        <w:t>Radnor Hills Mineral Water Company</w:t>
      </w:r>
      <w:r w:rsidR="00894433" w:rsidRPr="00B00FAA">
        <w:rPr>
          <w:rFonts w:ascii="Arial" w:hAnsi="Arial" w:cs="Arial"/>
          <w:sz w:val="22"/>
          <w:szCs w:val="22"/>
        </w:rPr>
        <w:t xml:space="preserve"> L</w:t>
      </w:r>
      <w:r w:rsidR="00171BA9" w:rsidRPr="00B00FAA">
        <w:rPr>
          <w:rFonts w:ascii="Arial" w:hAnsi="Arial" w:cs="Arial"/>
          <w:sz w:val="22"/>
          <w:szCs w:val="22"/>
        </w:rPr>
        <w:t>imi</w:t>
      </w:r>
      <w:r w:rsidR="00894433" w:rsidRPr="00B00FAA">
        <w:rPr>
          <w:rFonts w:ascii="Arial" w:hAnsi="Arial" w:cs="Arial"/>
          <w:sz w:val="22"/>
          <w:szCs w:val="22"/>
        </w:rPr>
        <w:t>t</w:t>
      </w:r>
      <w:r w:rsidR="00171BA9" w:rsidRPr="00B00FAA">
        <w:rPr>
          <w:rFonts w:ascii="Arial" w:hAnsi="Arial" w:cs="Arial"/>
          <w:sz w:val="22"/>
          <w:szCs w:val="22"/>
        </w:rPr>
        <w:t>e</w:t>
      </w:r>
      <w:r w:rsidR="00894433" w:rsidRPr="00B00FAA">
        <w:rPr>
          <w:rFonts w:ascii="Arial" w:hAnsi="Arial" w:cs="Arial"/>
          <w:sz w:val="22"/>
          <w:szCs w:val="22"/>
        </w:rPr>
        <w:t>d</w:t>
      </w:r>
    </w:p>
    <w:p w14:paraId="3DB01D0E" w14:textId="77777777" w:rsidR="00140DE5" w:rsidRPr="00454361" w:rsidRDefault="00140DE5" w:rsidP="00387B45">
      <w:pPr>
        <w:rPr>
          <w:rFonts w:ascii="Arial" w:hAnsi="Arial" w:cs="Arial"/>
          <w:sz w:val="22"/>
          <w:szCs w:val="22"/>
        </w:rPr>
      </w:pPr>
    </w:p>
    <w:p w14:paraId="7DA53263" w14:textId="69316464" w:rsidR="005D412D" w:rsidRDefault="00FF531F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Radnor Hills, Heartsease,</w:t>
      </w:r>
      <w:r w:rsidR="00DD4197">
        <w:rPr>
          <w:rFonts w:ascii="Arial" w:hAnsi="Arial" w:cs="Arial"/>
          <w:sz w:val="22"/>
          <w:szCs w:val="22"/>
        </w:rPr>
        <w:t xml:space="preserve"> </w:t>
      </w:r>
      <w:r w:rsidR="005D412D">
        <w:rPr>
          <w:rFonts w:ascii="Arial" w:hAnsi="Arial" w:cs="Arial"/>
          <w:sz w:val="22"/>
          <w:szCs w:val="22"/>
        </w:rPr>
        <w:t>Trefyclo</w:t>
      </w:r>
      <w:r w:rsidR="0089443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Powys, LD7 1LU</w:t>
      </w:r>
      <w:r w:rsidR="007D4406">
        <w:rPr>
          <w:rFonts w:ascii="Arial" w:hAnsi="Arial" w:cs="Arial"/>
          <w:sz w:val="22"/>
          <w:szCs w:val="22"/>
        </w:rPr>
        <w:t xml:space="preserve">. </w:t>
      </w:r>
      <w:r w:rsidR="00407E23">
        <w:rPr>
          <w:rFonts w:ascii="Arial" w:hAnsi="Arial" w:cs="Arial"/>
          <w:sz w:val="22"/>
          <w:szCs w:val="22"/>
        </w:rPr>
        <w:t xml:space="preserve"> </w:t>
      </w:r>
      <w:r w:rsidR="005D412D">
        <w:rPr>
          <w:rFonts w:ascii="Arial" w:hAnsi="Arial" w:cs="Arial"/>
          <w:sz w:val="22"/>
          <w:szCs w:val="22"/>
        </w:rPr>
        <w:t>Os oes gennych unrhyw sylwadau</w:t>
      </w:r>
      <w:r w:rsidR="00604377">
        <w:rPr>
          <w:rFonts w:ascii="Arial" w:hAnsi="Arial" w:cs="Arial"/>
          <w:sz w:val="22"/>
          <w:szCs w:val="22"/>
        </w:rPr>
        <w:t>, anfonwch y rhain</w:t>
      </w:r>
      <w:r w:rsidR="005D412D">
        <w:rPr>
          <w:rFonts w:ascii="Arial" w:hAnsi="Arial" w:cs="Arial"/>
          <w:sz w:val="22"/>
          <w:szCs w:val="22"/>
        </w:rPr>
        <w:t xml:space="preserve"> erbyn </w:t>
      </w:r>
      <w:r w:rsidR="0035386B">
        <w:rPr>
          <w:rFonts w:ascii="Arial" w:hAnsi="Arial" w:cs="Arial"/>
          <w:sz w:val="22"/>
          <w:szCs w:val="22"/>
        </w:rPr>
        <w:t>30</w:t>
      </w:r>
      <w:r w:rsidR="005D412D" w:rsidRPr="005D412D">
        <w:rPr>
          <w:rFonts w:ascii="Arial" w:hAnsi="Arial" w:cs="Arial"/>
          <w:sz w:val="22"/>
          <w:szCs w:val="22"/>
          <w:vertAlign w:val="superscript"/>
        </w:rPr>
        <w:t>fed</w:t>
      </w:r>
      <w:r w:rsidR="005D412D">
        <w:rPr>
          <w:rFonts w:ascii="Arial" w:hAnsi="Arial" w:cs="Arial"/>
          <w:sz w:val="22"/>
          <w:szCs w:val="22"/>
        </w:rPr>
        <w:t xml:space="preserve"> Ionawr 2017.</w:t>
      </w:r>
    </w:p>
    <w:p w14:paraId="3E375069" w14:textId="77777777" w:rsidR="00F41200" w:rsidRDefault="00F41200" w:rsidP="00387B45">
      <w:pPr>
        <w:rPr>
          <w:rFonts w:ascii="Arial" w:hAnsi="Arial" w:cs="Arial"/>
          <w:sz w:val="22"/>
          <w:szCs w:val="22"/>
        </w:rPr>
      </w:pPr>
    </w:p>
    <w:p w14:paraId="5B59534D" w14:textId="59906996" w:rsidR="005D412D" w:rsidRDefault="005D412D" w:rsidP="00466EB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Rydym wedi cael cais am drwydded gan Radnor Hills Mineral Water Company Limited.</w:t>
      </w:r>
    </w:p>
    <w:p w14:paraId="10369CFC" w14:textId="77777777" w:rsidR="00466EBE" w:rsidRDefault="00466EBE" w:rsidP="00387B45">
      <w:pPr>
        <w:rPr>
          <w:rFonts w:ascii="Arial" w:hAnsi="Arial" w:cs="Arial"/>
          <w:sz w:val="22"/>
          <w:szCs w:val="22"/>
        </w:rPr>
      </w:pPr>
    </w:p>
    <w:p w14:paraId="142F9834" w14:textId="0AF68159" w:rsidR="005D412D" w:rsidRDefault="005D412D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Cais pwrp</w:t>
      </w:r>
      <w:r w:rsidR="00604377">
        <w:rPr>
          <w:rFonts w:ascii="Arial" w:hAnsi="Arial" w:cs="Arial"/>
          <w:sz w:val="22"/>
          <w:szCs w:val="22"/>
        </w:rPr>
        <w:t>asol newydd am drwydded amgylcheddol</w:t>
      </w:r>
      <w:r>
        <w:rPr>
          <w:rFonts w:ascii="Arial" w:hAnsi="Arial" w:cs="Arial"/>
          <w:sz w:val="22"/>
          <w:szCs w:val="22"/>
        </w:rPr>
        <w:t xml:space="preserve"> dan Reoliadau Trwyddedu Amgylcheddol (Cymru a Lloegr) 2010</w:t>
      </w:r>
    </w:p>
    <w:p w14:paraId="6983F593" w14:textId="77777777" w:rsidR="00387B45" w:rsidRPr="00702058" w:rsidRDefault="00387B45" w:rsidP="00387B45">
      <w:pPr>
        <w:rPr>
          <w:rFonts w:ascii="Arial" w:hAnsi="Arial" w:cs="Arial"/>
          <w:sz w:val="22"/>
          <w:szCs w:val="22"/>
        </w:rPr>
      </w:pPr>
    </w:p>
    <w:p w14:paraId="0670F846" w14:textId="1F3DCB75" w:rsidR="00ED11BC" w:rsidRPr="00702058" w:rsidRDefault="005D412D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Rhif y cais</w:t>
      </w:r>
      <w:r w:rsidR="00ED11BC" w:rsidRPr="00F41200">
        <w:rPr>
          <w:rFonts w:ascii="Arial" w:hAnsi="Arial" w:cs="Arial"/>
          <w:b/>
          <w:sz w:val="22"/>
          <w:szCs w:val="22"/>
        </w:rPr>
        <w:t>:</w:t>
      </w:r>
      <w:r w:rsidR="00503EFC" w:rsidRPr="00702058">
        <w:rPr>
          <w:rFonts w:ascii="Arial" w:hAnsi="Arial" w:cs="Arial"/>
          <w:sz w:val="22"/>
          <w:szCs w:val="22"/>
        </w:rPr>
        <w:t xml:space="preserve"> </w:t>
      </w:r>
      <w:r w:rsidR="00171BA9">
        <w:rPr>
          <w:rFonts w:ascii="Arial" w:hAnsi="Arial" w:cs="Arial"/>
          <w:sz w:val="22"/>
          <w:szCs w:val="22"/>
        </w:rPr>
        <w:t>PAN-000849</w:t>
      </w:r>
    </w:p>
    <w:p w14:paraId="36F1502D" w14:textId="77777777" w:rsidR="00D06020" w:rsidRDefault="00D06020" w:rsidP="00387B45">
      <w:pPr>
        <w:rPr>
          <w:rFonts w:ascii="Arial" w:hAnsi="Arial" w:cs="Arial"/>
          <w:b/>
          <w:sz w:val="22"/>
          <w:szCs w:val="22"/>
        </w:rPr>
      </w:pPr>
    </w:p>
    <w:p w14:paraId="20B2F79C" w14:textId="6DB885DD" w:rsidR="005D412D" w:rsidRPr="005D412D" w:rsidRDefault="005D412D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Math o gyfleuster rheoledig:</w:t>
      </w:r>
      <w:r>
        <w:rPr>
          <w:rFonts w:ascii="Arial" w:hAnsi="Arial" w:cs="Arial"/>
          <w:sz w:val="22"/>
          <w:szCs w:val="22"/>
        </w:rPr>
        <w:t xml:space="preserve"> Adran 6.8. Trin deunydd</w:t>
      </w:r>
      <w:r w:rsidR="00882B1A">
        <w:rPr>
          <w:rFonts w:ascii="Arial" w:hAnsi="Arial" w:cs="Arial"/>
          <w:sz w:val="22"/>
          <w:szCs w:val="22"/>
        </w:rPr>
        <w:t>iau</w:t>
      </w:r>
      <w:r>
        <w:rPr>
          <w:rFonts w:ascii="Arial" w:hAnsi="Arial" w:cs="Arial"/>
          <w:sz w:val="22"/>
          <w:szCs w:val="22"/>
        </w:rPr>
        <w:t xml:space="preserve"> anifeiliaid neu ddeunydd</w:t>
      </w:r>
      <w:r w:rsidR="00882B1A">
        <w:rPr>
          <w:rFonts w:ascii="Arial" w:hAnsi="Arial" w:cs="Arial"/>
          <w:sz w:val="22"/>
          <w:szCs w:val="22"/>
        </w:rPr>
        <w:t>iau</w:t>
      </w:r>
      <w:r>
        <w:rPr>
          <w:rFonts w:ascii="Arial" w:hAnsi="Arial" w:cs="Arial"/>
          <w:sz w:val="22"/>
          <w:szCs w:val="22"/>
        </w:rPr>
        <w:t xml:space="preserve"> llysiau a diwydiannau bwyd – Rhan A(1)(d) Trin a phrosesu, ac eithrio pecynnu, y deunyddiau crai canlynol, pa un a ydynt wedi’u prosesu neu heb eu prosesu, ac y’u bwriedir ar gyfer cynhyrchu bwyd neu borthiant (pan na fo pwysau’r </w:t>
      </w:r>
      <w:r w:rsidR="008871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cynnyrch terfynol yn cynnwys y deunydd pacio) – (ii) dim ond deunyddiau crai </w:t>
      </w:r>
      <w:r w:rsidR="00917778">
        <w:rPr>
          <w:rFonts w:ascii="Arial" w:hAnsi="Arial" w:cs="Arial"/>
          <w:sz w:val="22"/>
          <w:szCs w:val="22"/>
        </w:rPr>
        <w:t>pan fo capasiti cynhyrchu’r cynnyrch terfynol yn fwy na 300 tunnell y dydd neu 600 tunnell y dydd pan fo’r weithfa’n gweithredu am gyfnod o ddim mwy na 90 diwrnod yn olynol mewn unrhyw flwyddyn; ac</w:t>
      </w:r>
    </w:p>
    <w:p w14:paraId="3D43F694" w14:textId="362C3274" w:rsidR="00917778" w:rsidRDefault="00F84C00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Adran 5.4: Gwaredu, adfer neu gymysgedd o waredu ac adfer gwastraff nad yw’n beryglus - Rhan A (1) (a) Gwaredu gwastraff nad yw’n beryglus gyda chapasiti sy’n fwy na 10 tunnell y dydd (neu 100 tunnell y dydd os mai’r unig weithgaredd trin gwastraff yw treulio anaerobig), lle y cynhwysir un neu fwy o’r gweithgareddau canlynol, heblaw am weithgareddau yr ymdrinnir â hwy gan Gyfarwyddeb y Cyngor 91/271/EEC parthed trin gwastraff-dŵr trefol (i) triniaeth fiolegol</w:t>
      </w:r>
    </w:p>
    <w:p w14:paraId="20FB4BCD" w14:textId="77777777" w:rsidR="00D06020" w:rsidRDefault="00D06020" w:rsidP="00387B45">
      <w:pPr>
        <w:rPr>
          <w:rFonts w:ascii="Arial" w:hAnsi="Arial" w:cs="Arial"/>
          <w:b/>
          <w:sz w:val="22"/>
          <w:szCs w:val="22"/>
        </w:rPr>
      </w:pPr>
    </w:p>
    <w:p w14:paraId="1BEB221E" w14:textId="2439C928" w:rsidR="00917778" w:rsidRPr="00917778" w:rsidRDefault="00917778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Lleoliad y cyfleuster rheoledig:</w:t>
      </w:r>
      <w:r>
        <w:rPr>
          <w:rFonts w:ascii="Arial" w:hAnsi="Arial" w:cs="Arial"/>
          <w:sz w:val="22"/>
          <w:szCs w:val="22"/>
        </w:rPr>
        <w:t xml:space="preserve"> Radnor Hills, Heartsease, Trefyclo, Powys, LD7 1LU.</w:t>
      </w:r>
    </w:p>
    <w:p w14:paraId="50B62DB6" w14:textId="77777777" w:rsidR="004D3B80" w:rsidRDefault="004D3B80" w:rsidP="003858A0">
      <w:pPr>
        <w:rPr>
          <w:rFonts w:ascii="Arial" w:hAnsi="Arial" w:cs="Arial"/>
          <w:sz w:val="22"/>
          <w:szCs w:val="22"/>
        </w:rPr>
      </w:pPr>
    </w:p>
    <w:p w14:paraId="57E6D3C7" w14:textId="7C64FF2D" w:rsidR="00917778" w:rsidRDefault="00917778" w:rsidP="003858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Mae’r cais ar gyfer cyfleuster cynhyrchu a photelu dŵr a diodydd ysgafn, gyda gwaith trin elifion biolegol cysylltiedig.</w:t>
      </w:r>
    </w:p>
    <w:p w14:paraId="5E2B45FA" w14:textId="77777777" w:rsidR="003858A0" w:rsidRPr="007C3EED" w:rsidRDefault="003858A0" w:rsidP="00387B45">
      <w:pPr>
        <w:rPr>
          <w:rFonts w:ascii="Arial" w:hAnsi="Arial" w:cs="Arial"/>
          <w:sz w:val="22"/>
          <w:szCs w:val="22"/>
        </w:rPr>
      </w:pPr>
    </w:p>
    <w:p w14:paraId="499E515D" w14:textId="6C6BF6EA" w:rsidR="00917778" w:rsidRDefault="00917778" w:rsidP="007C3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Mae’r cais yn cynnwys disgrifiad o’r canlynol: y weithfa; y deunyddiau, y sylweddau a’r ynni a ddefnyddir ac a gynhyrchir; amodau’r safle; ffynhonnell, natur a swm yr allyriadau y gellir eu rhagweld a’u heffeithiau sylweddol ar yr amgylchedd; y technegau arfaethedig ar gyfer atal, lleihau a monitro’r allyriadau ac atal ac adfer gwastraff; ac amlinelliad o'r prif</w:t>
      </w:r>
      <w:r w:rsidR="008871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ddewisiadau amgen a ystyriwyd, os oes rhai i’w cael.</w:t>
      </w:r>
    </w:p>
    <w:p w14:paraId="537C07F1" w14:textId="77777777" w:rsidR="005827DC" w:rsidRDefault="005827DC" w:rsidP="005827DC">
      <w:pPr>
        <w:rPr>
          <w:rFonts w:ascii="Arial" w:hAnsi="Arial" w:cs="Arial"/>
          <w:sz w:val="22"/>
          <w:szCs w:val="22"/>
        </w:rPr>
      </w:pPr>
    </w:p>
    <w:p w14:paraId="54006687" w14:textId="1B946A4E" w:rsidR="00917778" w:rsidRDefault="00F84C00" w:rsidP="007C3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Gallwch gael copi o’r dogfennau ar y gofrestr. Ffoniwch y Ganolfan Gwasanaeth Cwsmeriaid ar 0300 065 3000. Efallai y byddwn yn codi tâl am y costau copïo.</w:t>
      </w:r>
    </w:p>
    <w:p w14:paraId="18C574DD" w14:textId="77777777" w:rsidR="007C3EED" w:rsidRDefault="007C3EED" w:rsidP="00387B45">
      <w:pPr>
        <w:rPr>
          <w:rFonts w:ascii="Arial" w:hAnsi="Arial" w:cs="Arial"/>
          <w:sz w:val="22"/>
          <w:szCs w:val="22"/>
        </w:rPr>
      </w:pPr>
    </w:p>
    <w:p w14:paraId="6BF43B6F" w14:textId="09F66DFB" w:rsidR="0097049F" w:rsidRDefault="0097049F" w:rsidP="00387B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Fel arall, os hoffech gael copi electronig o’r cais, a wnewch chi anfon e-bost atom gan ddefnyddio’r cyfeiriad isod.</w:t>
      </w:r>
    </w:p>
    <w:p w14:paraId="0E054591" w14:textId="77777777" w:rsidR="00387B45" w:rsidRPr="00702058" w:rsidRDefault="00387B45" w:rsidP="00387B45">
      <w:pPr>
        <w:rPr>
          <w:rFonts w:ascii="Arial" w:hAnsi="Arial" w:cs="Arial"/>
          <w:sz w:val="22"/>
          <w:szCs w:val="22"/>
        </w:rPr>
      </w:pPr>
    </w:p>
    <w:p w14:paraId="4DE5F845" w14:textId="41CB8AFA" w:rsidR="0097049F" w:rsidRDefault="0097049F" w:rsidP="00387B4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Os oes gennych unrhyw sylwadau, anfonwch y rhain atom erbyn </w:t>
      </w:r>
      <w:r w:rsidR="0035386B">
        <w:rPr>
          <w:rFonts w:ascii="Arial" w:hAnsi="Arial" w:cs="Arial"/>
          <w:b/>
          <w:sz w:val="22"/>
          <w:szCs w:val="22"/>
        </w:rPr>
        <w:t>30</w:t>
      </w:r>
      <w:bookmarkStart w:id="0" w:name="_GoBack"/>
      <w:bookmarkEnd w:id="0"/>
      <w:r w:rsidRPr="0097049F">
        <w:rPr>
          <w:rFonts w:ascii="Arial" w:hAnsi="Arial" w:cs="Arial"/>
          <w:b/>
          <w:sz w:val="22"/>
          <w:szCs w:val="22"/>
          <w:vertAlign w:val="superscript"/>
        </w:rPr>
        <w:t>fed</w:t>
      </w:r>
      <w:r>
        <w:rPr>
          <w:rFonts w:ascii="Arial" w:hAnsi="Arial" w:cs="Arial"/>
          <w:b/>
          <w:sz w:val="22"/>
          <w:szCs w:val="22"/>
        </w:rPr>
        <w:t xml:space="preserve"> Ionawr 2017.</w:t>
      </w:r>
    </w:p>
    <w:p w14:paraId="7441C9BC" w14:textId="77777777" w:rsidR="00387B45" w:rsidRPr="00F41200" w:rsidRDefault="00387B45" w:rsidP="00387B45">
      <w:pPr>
        <w:rPr>
          <w:rFonts w:ascii="Arial" w:hAnsi="Arial" w:cs="Arial"/>
          <w:b/>
          <w:sz w:val="22"/>
          <w:szCs w:val="22"/>
        </w:rPr>
      </w:pPr>
    </w:p>
    <w:p w14:paraId="1AE51B06" w14:textId="2BE56B1E" w:rsidR="006C2115" w:rsidRDefault="00B010CA" w:rsidP="00387B45">
      <w:pPr>
        <w:rPr>
          <w:rFonts w:ascii="Arial" w:hAnsi="Arial" w:cs="Arial"/>
          <w:sz w:val="22"/>
          <w:szCs w:val="22"/>
          <w:lang w:val="en-US"/>
        </w:rPr>
      </w:pPr>
      <w:r w:rsidRPr="00FA47A2">
        <w:rPr>
          <w:rFonts w:ascii="Arial" w:hAnsi="Arial" w:cs="Arial"/>
          <w:b/>
          <w:spacing w:val="-2"/>
          <w:sz w:val="22"/>
          <w:szCs w:val="22"/>
          <w:lang w:eastAsia="en-US"/>
        </w:rPr>
        <w:t>E</w:t>
      </w:r>
      <w:r w:rsidR="0097049F">
        <w:rPr>
          <w:rFonts w:ascii="Arial" w:hAnsi="Arial" w:cs="Arial"/>
          <w:b/>
          <w:spacing w:val="-2"/>
          <w:sz w:val="22"/>
          <w:szCs w:val="22"/>
          <w:lang w:eastAsia="en-US"/>
        </w:rPr>
        <w:t>-bost</w:t>
      </w:r>
      <w:r w:rsidR="00F41200" w:rsidRPr="00FA47A2">
        <w:rPr>
          <w:rFonts w:ascii="Arial" w:hAnsi="Arial" w:cs="Arial"/>
          <w:b/>
          <w:spacing w:val="-2"/>
          <w:sz w:val="22"/>
          <w:szCs w:val="22"/>
          <w:lang w:eastAsia="en-US"/>
        </w:rPr>
        <w:t>:</w:t>
      </w:r>
      <w:r w:rsidR="007C57E5" w:rsidRPr="00702058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4" w:history="1">
        <w:r w:rsidR="0097049F" w:rsidRPr="002171FE">
          <w:rPr>
            <w:rStyle w:val="Hyperlink"/>
            <w:rFonts w:ascii="Arial" w:hAnsi="Arial" w:cs="Arial"/>
            <w:sz w:val="22"/>
            <w:szCs w:val="22"/>
            <w:lang w:val="en-US"/>
          </w:rPr>
          <w:t>permittingconsultations@cyfoethnaturiolcymru.gov.uk</w:t>
        </w:r>
      </w:hyperlink>
      <w:r w:rsidR="00F0353C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24A740B" w14:textId="77777777" w:rsidR="006C2115" w:rsidRDefault="006C2115" w:rsidP="00387B45">
      <w:pPr>
        <w:rPr>
          <w:rFonts w:ascii="Arial" w:hAnsi="Arial" w:cs="Arial"/>
          <w:sz w:val="22"/>
          <w:szCs w:val="22"/>
          <w:lang w:val="en-US"/>
        </w:rPr>
      </w:pPr>
    </w:p>
    <w:p w14:paraId="5D52B30B" w14:textId="5796E9EF" w:rsidR="00140DE5" w:rsidRDefault="0097049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Neu ysgrifennwch at</w:t>
      </w:r>
      <w:r w:rsidR="006C2115" w:rsidRPr="006C2115">
        <w:rPr>
          <w:rFonts w:ascii="Arial" w:hAnsi="Arial" w:cs="Arial"/>
          <w:sz w:val="22"/>
          <w:szCs w:val="22"/>
        </w:rPr>
        <w:t xml:space="preserve"> </w:t>
      </w:r>
    </w:p>
    <w:p w14:paraId="53995E33" w14:textId="7DE35764" w:rsidR="0097049F" w:rsidRDefault="008871C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Arweinydd y Tîm D</w:t>
      </w:r>
      <w:r w:rsidR="0097049F">
        <w:rPr>
          <w:rFonts w:ascii="Arial" w:hAnsi="Arial" w:cs="Arial"/>
          <w:sz w:val="22"/>
          <w:szCs w:val="22"/>
        </w:rPr>
        <w:t>iwydiannau Rheoledig</w:t>
      </w:r>
    </w:p>
    <w:p w14:paraId="7C36DA23" w14:textId="5F5B6141" w:rsidR="0097049F" w:rsidRDefault="0097049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 Gwasanaeth Trwyddedu (Llawr 4)</w:t>
      </w:r>
    </w:p>
    <w:p w14:paraId="4FAEF439" w14:textId="286F21DB" w:rsidR="0097049F" w:rsidRDefault="0097049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Cyfoeth Naturiol Cymru</w:t>
      </w:r>
    </w:p>
    <w:p w14:paraId="4A72A4CD" w14:textId="2B2928F0" w:rsidR="0097049F" w:rsidRDefault="0097049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Tŷ Cambria</w:t>
      </w:r>
    </w:p>
    <w:p w14:paraId="65143835" w14:textId="53BD2BDC" w:rsidR="0097049F" w:rsidRDefault="0097049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 Heol Casnewydd</w:t>
      </w:r>
    </w:p>
    <w:p w14:paraId="1B487243" w14:textId="455437ED" w:rsidR="0097049F" w:rsidRDefault="0097049F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Caerdydd</w:t>
      </w:r>
    </w:p>
    <w:p w14:paraId="3C01178E" w14:textId="77777777" w:rsidR="006C2115" w:rsidRDefault="006C2115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bookmarkStart w:id="1" w:name="cysill"/>
      <w:bookmarkEnd w:id="1"/>
      <w:r w:rsidRPr="006C2115">
        <w:rPr>
          <w:rFonts w:ascii="Arial" w:hAnsi="Arial" w:cs="Arial"/>
          <w:sz w:val="22"/>
          <w:szCs w:val="22"/>
        </w:rPr>
        <w:t>CF24 0TP</w:t>
      </w:r>
    </w:p>
    <w:p w14:paraId="10F16E57" w14:textId="77777777" w:rsidR="006C2115" w:rsidRPr="006C2115" w:rsidRDefault="006C2115" w:rsidP="00387B4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DFE8AB" w14:textId="540CCEBB" w:rsidR="003D2B60" w:rsidRDefault="003D2B60" w:rsidP="003D2B6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Fel arfer, rhaid inni roi unrhyw ymatebion a gawn ar y gofrestr gyhoeddus. Fodd bynnag, byddwn yn dileu eich enw a’ch manylion cyswllt cyn gwneud hynny.</w:t>
      </w:r>
    </w:p>
    <w:p w14:paraId="66E8F402" w14:textId="77777777" w:rsidR="0026401E" w:rsidRPr="00702058" w:rsidRDefault="0026401E" w:rsidP="00387B45">
      <w:pPr>
        <w:rPr>
          <w:rFonts w:ascii="Arial" w:hAnsi="Arial" w:cs="Arial"/>
          <w:sz w:val="22"/>
          <w:szCs w:val="22"/>
        </w:rPr>
      </w:pPr>
    </w:p>
    <w:p w14:paraId="4650B021" w14:textId="691B6EEE" w:rsidR="003D2B60" w:rsidRDefault="003D2B60" w:rsidP="003D2B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Rhaid inni benderfynu a ddylid caniatáu ynteu wrthod y cais.  Os byddwn yn ei ganiatáu, rhaid inni benderfynu pa amodau i’w cynnwys yn y drwydded. </w:t>
      </w:r>
    </w:p>
    <w:p w14:paraId="31A8376B" w14:textId="77777777" w:rsidR="003D2B60" w:rsidRDefault="003D2B60" w:rsidP="00387B45">
      <w:pPr>
        <w:rPr>
          <w:rFonts w:ascii="Arial" w:hAnsi="Arial" w:cs="Arial"/>
          <w:sz w:val="22"/>
          <w:szCs w:val="22"/>
        </w:rPr>
      </w:pPr>
    </w:p>
    <w:p w14:paraId="3C8C9551" w14:textId="77777777" w:rsidR="00B010CA" w:rsidRPr="00702058" w:rsidRDefault="00B010CA" w:rsidP="00387B45">
      <w:pPr>
        <w:rPr>
          <w:rFonts w:ascii="Arial" w:hAnsi="Arial" w:cs="Arial"/>
          <w:sz w:val="22"/>
          <w:szCs w:val="22"/>
        </w:rPr>
      </w:pPr>
    </w:p>
    <w:sectPr w:rsidR="00B010CA" w:rsidRPr="007020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9BD98" w14:textId="77777777" w:rsidR="00F0417F" w:rsidRDefault="00F0417F">
      <w:r>
        <w:separator/>
      </w:r>
    </w:p>
  </w:endnote>
  <w:endnote w:type="continuationSeparator" w:id="0">
    <w:p w14:paraId="539CD60A" w14:textId="77777777" w:rsidR="00F0417F" w:rsidRDefault="00F0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4A1DB" w14:textId="77777777" w:rsidR="00F0417F" w:rsidRDefault="00F0417F">
      <w:r>
        <w:separator/>
      </w:r>
    </w:p>
  </w:footnote>
  <w:footnote w:type="continuationSeparator" w:id="0">
    <w:p w14:paraId="67951ADA" w14:textId="77777777" w:rsidR="00F0417F" w:rsidRDefault="00F04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A264C7"/>
    <w:multiLevelType w:val="hybridMultilevel"/>
    <w:tmpl w:val="D3480BDE"/>
    <w:lvl w:ilvl="0" w:tplc="F1A260E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BB626D2"/>
    <w:multiLevelType w:val="hybridMultilevel"/>
    <w:tmpl w:val="2CBEC3C0"/>
    <w:lvl w:ilvl="0" w:tplc="F7DA2E7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356"/>
    <w:rsid w:val="00006D1D"/>
    <w:rsid w:val="0002111C"/>
    <w:rsid w:val="000231D7"/>
    <w:rsid w:val="00036C70"/>
    <w:rsid w:val="00046AAE"/>
    <w:rsid w:val="0005216C"/>
    <w:rsid w:val="00053B00"/>
    <w:rsid w:val="00062DA5"/>
    <w:rsid w:val="00064F25"/>
    <w:rsid w:val="00065343"/>
    <w:rsid w:val="00071003"/>
    <w:rsid w:val="0008786A"/>
    <w:rsid w:val="000A2CB8"/>
    <w:rsid w:val="000C40B2"/>
    <w:rsid w:val="000D5B2C"/>
    <w:rsid w:val="000F3CC8"/>
    <w:rsid w:val="00112734"/>
    <w:rsid w:val="001258FF"/>
    <w:rsid w:val="00127AD6"/>
    <w:rsid w:val="001316C6"/>
    <w:rsid w:val="00140DE5"/>
    <w:rsid w:val="00171BA9"/>
    <w:rsid w:val="0018162E"/>
    <w:rsid w:val="0018692F"/>
    <w:rsid w:val="001A03BA"/>
    <w:rsid w:val="001D2658"/>
    <w:rsid w:val="001D4F5A"/>
    <w:rsid w:val="001F51D5"/>
    <w:rsid w:val="001F6A25"/>
    <w:rsid w:val="00202518"/>
    <w:rsid w:val="00203119"/>
    <w:rsid w:val="00225E8F"/>
    <w:rsid w:val="00225FC7"/>
    <w:rsid w:val="002579C0"/>
    <w:rsid w:val="0026401E"/>
    <w:rsid w:val="00265CF3"/>
    <w:rsid w:val="0027211D"/>
    <w:rsid w:val="00291A1A"/>
    <w:rsid w:val="00296BBE"/>
    <w:rsid w:val="002A6BFE"/>
    <w:rsid w:val="002B0ECB"/>
    <w:rsid w:val="002B4C65"/>
    <w:rsid w:val="002C2547"/>
    <w:rsid w:val="002D051A"/>
    <w:rsid w:val="002E2D86"/>
    <w:rsid w:val="002F2206"/>
    <w:rsid w:val="00303032"/>
    <w:rsid w:val="00317F21"/>
    <w:rsid w:val="00324C5F"/>
    <w:rsid w:val="00326914"/>
    <w:rsid w:val="0035386B"/>
    <w:rsid w:val="00354426"/>
    <w:rsid w:val="00367045"/>
    <w:rsid w:val="00373233"/>
    <w:rsid w:val="00373E66"/>
    <w:rsid w:val="003857F7"/>
    <w:rsid w:val="003858A0"/>
    <w:rsid w:val="00387B45"/>
    <w:rsid w:val="00391207"/>
    <w:rsid w:val="003930B0"/>
    <w:rsid w:val="00393742"/>
    <w:rsid w:val="003A1CDA"/>
    <w:rsid w:val="003B3840"/>
    <w:rsid w:val="003D2840"/>
    <w:rsid w:val="003D2B60"/>
    <w:rsid w:val="003E2578"/>
    <w:rsid w:val="003E6919"/>
    <w:rsid w:val="00401A2A"/>
    <w:rsid w:val="0040750F"/>
    <w:rsid w:val="00407E23"/>
    <w:rsid w:val="00421780"/>
    <w:rsid w:val="00430020"/>
    <w:rsid w:val="004308C3"/>
    <w:rsid w:val="00436090"/>
    <w:rsid w:val="004361BE"/>
    <w:rsid w:val="00436C20"/>
    <w:rsid w:val="00441CDB"/>
    <w:rsid w:val="00445CA9"/>
    <w:rsid w:val="00454361"/>
    <w:rsid w:val="00466EBE"/>
    <w:rsid w:val="0049754F"/>
    <w:rsid w:val="004A01B0"/>
    <w:rsid w:val="004A4DC9"/>
    <w:rsid w:val="004C79B7"/>
    <w:rsid w:val="004D3B80"/>
    <w:rsid w:val="004D4CE3"/>
    <w:rsid w:val="004E288A"/>
    <w:rsid w:val="004E37EC"/>
    <w:rsid w:val="004F2B18"/>
    <w:rsid w:val="00503EFC"/>
    <w:rsid w:val="00506B6B"/>
    <w:rsid w:val="00540991"/>
    <w:rsid w:val="00542029"/>
    <w:rsid w:val="005827DC"/>
    <w:rsid w:val="005845EE"/>
    <w:rsid w:val="00592D3D"/>
    <w:rsid w:val="005A054E"/>
    <w:rsid w:val="005D22AA"/>
    <w:rsid w:val="005D412D"/>
    <w:rsid w:val="005E1FCD"/>
    <w:rsid w:val="005F2710"/>
    <w:rsid w:val="00604377"/>
    <w:rsid w:val="00616A21"/>
    <w:rsid w:val="00624410"/>
    <w:rsid w:val="00644C01"/>
    <w:rsid w:val="00644DE7"/>
    <w:rsid w:val="006532A5"/>
    <w:rsid w:val="00663920"/>
    <w:rsid w:val="00681C2E"/>
    <w:rsid w:val="00693336"/>
    <w:rsid w:val="006A09DB"/>
    <w:rsid w:val="006B79AE"/>
    <w:rsid w:val="006C2115"/>
    <w:rsid w:val="006C6A0F"/>
    <w:rsid w:val="006C72A3"/>
    <w:rsid w:val="006D2731"/>
    <w:rsid w:val="006E3370"/>
    <w:rsid w:val="006E7CC7"/>
    <w:rsid w:val="006F2500"/>
    <w:rsid w:val="006F4102"/>
    <w:rsid w:val="00702058"/>
    <w:rsid w:val="00724E57"/>
    <w:rsid w:val="00733FFB"/>
    <w:rsid w:val="0075196D"/>
    <w:rsid w:val="007537F0"/>
    <w:rsid w:val="00760308"/>
    <w:rsid w:val="00765F14"/>
    <w:rsid w:val="0077165E"/>
    <w:rsid w:val="00772293"/>
    <w:rsid w:val="00786858"/>
    <w:rsid w:val="007958F6"/>
    <w:rsid w:val="007A48FD"/>
    <w:rsid w:val="007C0A8E"/>
    <w:rsid w:val="007C3EED"/>
    <w:rsid w:val="007C57E5"/>
    <w:rsid w:val="007D4406"/>
    <w:rsid w:val="007F2AAF"/>
    <w:rsid w:val="00810B40"/>
    <w:rsid w:val="00813D53"/>
    <w:rsid w:val="00820018"/>
    <w:rsid w:val="00835B0F"/>
    <w:rsid w:val="00845A71"/>
    <w:rsid w:val="008572FA"/>
    <w:rsid w:val="00857A24"/>
    <w:rsid w:val="0086788F"/>
    <w:rsid w:val="00874DDA"/>
    <w:rsid w:val="00877356"/>
    <w:rsid w:val="00882B1A"/>
    <w:rsid w:val="008871CF"/>
    <w:rsid w:val="00894433"/>
    <w:rsid w:val="008C099F"/>
    <w:rsid w:val="008E266F"/>
    <w:rsid w:val="008F28F9"/>
    <w:rsid w:val="008F4E78"/>
    <w:rsid w:val="008F7926"/>
    <w:rsid w:val="0090339C"/>
    <w:rsid w:val="00904082"/>
    <w:rsid w:val="00912C95"/>
    <w:rsid w:val="00917778"/>
    <w:rsid w:val="00920C2B"/>
    <w:rsid w:val="00925F96"/>
    <w:rsid w:val="00937C08"/>
    <w:rsid w:val="009679D2"/>
    <w:rsid w:val="0097049F"/>
    <w:rsid w:val="00971190"/>
    <w:rsid w:val="009848A7"/>
    <w:rsid w:val="009A4435"/>
    <w:rsid w:val="009A48E0"/>
    <w:rsid w:val="009B03E4"/>
    <w:rsid w:val="009C4C47"/>
    <w:rsid w:val="009E414D"/>
    <w:rsid w:val="009F335B"/>
    <w:rsid w:val="009F5563"/>
    <w:rsid w:val="00A26855"/>
    <w:rsid w:val="00A37876"/>
    <w:rsid w:val="00A53DAA"/>
    <w:rsid w:val="00A65A74"/>
    <w:rsid w:val="00A66491"/>
    <w:rsid w:val="00A8500E"/>
    <w:rsid w:val="00AA0A80"/>
    <w:rsid w:val="00AA3271"/>
    <w:rsid w:val="00AA4FE9"/>
    <w:rsid w:val="00AB3680"/>
    <w:rsid w:val="00AB525D"/>
    <w:rsid w:val="00AC1746"/>
    <w:rsid w:val="00AC3083"/>
    <w:rsid w:val="00AC310E"/>
    <w:rsid w:val="00AC4E42"/>
    <w:rsid w:val="00AC6C22"/>
    <w:rsid w:val="00AE7487"/>
    <w:rsid w:val="00AF3B45"/>
    <w:rsid w:val="00AF4ECA"/>
    <w:rsid w:val="00B00FAA"/>
    <w:rsid w:val="00B010CA"/>
    <w:rsid w:val="00B07924"/>
    <w:rsid w:val="00B317A4"/>
    <w:rsid w:val="00B32D69"/>
    <w:rsid w:val="00B42904"/>
    <w:rsid w:val="00B47718"/>
    <w:rsid w:val="00B51387"/>
    <w:rsid w:val="00B558CC"/>
    <w:rsid w:val="00B55C12"/>
    <w:rsid w:val="00B836C8"/>
    <w:rsid w:val="00B9733D"/>
    <w:rsid w:val="00BB03CA"/>
    <w:rsid w:val="00BB29F7"/>
    <w:rsid w:val="00BC1751"/>
    <w:rsid w:val="00BF4891"/>
    <w:rsid w:val="00C044A3"/>
    <w:rsid w:val="00C0653E"/>
    <w:rsid w:val="00C07F60"/>
    <w:rsid w:val="00C103D9"/>
    <w:rsid w:val="00C26922"/>
    <w:rsid w:val="00C32984"/>
    <w:rsid w:val="00C34BBB"/>
    <w:rsid w:val="00C53F53"/>
    <w:rsid w:val="00C64F48"/>
    <w:rsid w:val="00C75244"/>
    <w:rsid w:val="00C93960"/>
    <w:rsid w:val="00CA2249"/>
    <w:rsid w:val="00CA326B"/>
    <w:rsid w:val="00CD2492"/>
    <w:rsid w:val="00CE54FD"/>
    <w:rsid w:val="00CF0393"/>
    <w:rsid w:val="00CF3439"/>
    <w:rsid w:val="00D06020"/>
    <w:rsid w:val="00D14026"/>
    <w:rsid w:val="00D23CE5"/>
    <w:rsid w:val="00D263D1"/>
    <w:rsid w:val="00D31E03"/>
    <w:rsid w:val="00D3492C"/>
    <w:rsid w:val="00D41111"/>
    <w:rsid w:val="00D41F48"/>
    <w:rsid w:val="00D45BE7"/>
    <w:rsid w:val="00D64FDA"/>
    <w:rsid w:val="00D673DF"/>
    <w:rsid w:val="00D778DE"/>
    <w:rsid w:val="00D874A2"/>
    <w:rsid w:val="00D93592"/>
    <w:rsid w:val="00DB6C02"/>
    <w:rsid w:val="00DC69A8"/>
    <w:rsid w:val="00DD4197"/>
    <w:rsid w:val="00DE5E1B"/>
    <w:rsid w:val="00DE7951"/>
    <w:rsid w:val="00E012F1"/>
    <w:rsid w:val="00E0150B"/>
    <w:rsid w:val="00E06371"/>
    <w:rsid w:val="00E22857"/>
    <w:rsid w:val="00E4127A"/>
    <w:rsid w:val="00E443DF"/>
    <w:rsid w:val="00E55286"/>
    <w:rsid w:val="00E568CF"/>
    <w:rsid w:val="00E56DD3"/>
    <w:rsid w:val="00E71386"/>
    <w:rsid w:val="00E7645D"/>
    <w:rsid w:val="00E93DCB"/>
    <w:rsid w:val="00E96891"/>
    <w:rsid w:val="00ED11BC"/>
    <w:rsid w:val="00EE06E9"/>
    <w:rsid w:val="00EF0C8E"/>
    <w:rsid w:val="00EF1D50"/>
    <w:rsid w:val="00F0353C"/>
    <w:rsid w:val="00F0417F"/>
    <w:rsid w:val="00F06980"/>
    <w:rsid w:val="00F33439"/>
    <w:rsid w:val="00F36415"/>
    <w:rsid w:val="00F40A1B"/>
    <w:rsid w:val="00F41200"/>
    <w:rsid w:val="00F61524"/>
    <w:rsid w:val="00F6356E"/>
    <w:rsid w:val="00F84C00"/>
    <w:rsid w:val="00F90582"/>
    <w:rsid w:val="00F92661"/>
    <w:rsid w:val="00F94096"/>
    <w:rsid w:val="00FA47A2"/>
    <w:rsid w:val="00FB1FAB"/>
    <w:rsid w:val="00FB3E79"/>
    <w:rsid w:val="00FC21C1"/>
    <w:rsid w:val="00FD25E4"/>
    <w:rsid w:val="00FD42C3"/>
    <w:rsid w:val="00FD52A8"/>
    <w:rsid w:val="00FD6A16"/>
    <w:rsid w:val="00FF071B"/>
    <w:rsid w:val="00FF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09F828"/>
  <w15:chartTrackingRefBased/>
  <w15:docId w15:val="{31F9CBD2-692F-494E-8DD7-5F54DF46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2A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401A2A"/>
    <w:rPr>
      <w:rFonts w:cs="Times New Roman"/>
      <w:i/>
      <w:iCs/>
    </w:rPr>
  </w:style>
  <w:style w:type="paragraph" w:styleId="Header">
    <w:name w:val="header"/>
    <w:basedOn w:val="Normal"/>
    <w:rsid w:val="00B32D6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2D69"/>
    <w:pPr>
      <w:tabs>
        <w:tab w:val="center" w:pos="4153"/>
        <w:tab w:val="right" w:pos="8306"/>
      </w:tabs>
    </w:pPr>
  </w:style>
  <w:style w:type="character" w:styleId="CommentReference">
    <w:name w:val="annotation reference"/>
    <w:semiHidden/>
    <w:rsid w:val="00506B6B"/>
    <w:rPr>
      <w:sz w:val="16"/>
      <w:szCs w:val="16"/>
    </w:rPr>
  </w:style>
  <w:style w:type="paragraph" w:styleId="CommentText">
    <w:name w:val="annotation text"/>
    <w:basedOn w:val="Normal"/>
    <w:semiHidden/>
    <w:rsid w:val="00506B6B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06B6B"/>
    <w:rPr>
      <w:b/>
      <w:bCs/>
    </w:rPr>
  </w:style>
  <w:style w:type="paragraph" w:styleId="BalloonText">
    <w:name w:val="Balloon Text"/>
    <w:basedOn w:val="Normal"/>
    <w:semiHidden/>
    <w:rsid w:val="00506B6B"/>
    <w:rPr>
      <w:rFonts w:ascii="Tahoma" w:hAnsi="Tahoma" w:cs="Tahoma"/>
      <w:sz w:val="16"/>
      <w:szCs w:val="16"/>
    </w:rPr>
  </w:style>
  <w:style w:type="character" w:styleId="Hyperlink">
    <w:name w:val="Hyperlink"/>
    <w:rsid w:val="00D263D1"/>
    <w:rPr>
      <w:color w:val="0000FF"/>
      <w:u w:val="single"/>
    </w:rPr>
  </w:style>
  <w:style w:type="character" w:styleId="FollowedHyperlink">
    <w:name w:val="FollowedHyperlink"/>
    <w:rsid w:val="007C57E5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7C3E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7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59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9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56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4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permittingconsultations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Radnor Hills Mineral Water Company  SITE CONTACT  ROB ISSAC  01547 530220  rob@radnorhills.co.uk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2016-12-22T00:00:00+00:00</Document_x0020_Date>
    <Facility_x0020_Address xmlns="859f7ad6-93f6-4205-b62b-a17f28acbbac">Heartsease, Knighton</Facility_x0020_Address>
    <Environment_x0020_Sub_x0020_Folder xmlns="859f7ad6-93f6-4205-b62b-a17f28acbbac">Licences applications</Environment_x0020_Sub_x0020_Folder>
    <Customer_x0020_Name xmlns="859f7ad6-93f6-4205-b62b-a17f28acbbac">Radnor Hills Mineral Water Company Ltd</Customer_x0020_Name>
    <IconOverlay xmlns="http://schemas.microsoft.com/sharepoint/v4" xsi:nil="true"/>
    <Surrendered_x002f_Expired xmlns="859f7ad6-93f6-4205-b62b-a17f28acbbac" xsi:nil="true"/>
    <Post_x0020_code xmlns="859f7ad6-93f6-4205-b62b-a17f28acbbac">LD7 1LU</Post_x0020_code>
    <Surrendered_x002f_Expired_x0020_Date xmlns="859f7ad6-93f6-4205-b62b-a17f28acbbac" xsi:nil="true"/>
    <_dlc_DocId xmlns="9be56660-2c31-41ef-bc00-23e72f632f2a">MANA-2111046437-3214</_dlc_DocId>
    <_dlc_DocIdUrl xmlns="9be56660-2c31-41ef-bc00-23e72f632f2a">
      <Url>https://cyfoethnaturiolcymru.sharepoint.com/teams/Regulatory/Permitting/_layouts/15/DocIdRedir.aspx?ID=MANA-2111046437-3214</Url>
      <Description>MANA-2111046437-3214</Description>
    </_dlc_DocIdUrl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2578A-427E-4535-B671-EC32F295A22D}"/>
</file>

<file path=customXml/itemProps2.xml><?xml version="1.0" encoding="utf-8"?>
<ds:datastoreItem xmlns:ds="http://schemas.openxmlformats.org/officeDocument/2006/customXml" ds:itemID="{991E9262-130E-4E23-A4B6-AFE5F5DDD321}"/>
</file>

<file path=customXml/itemProps3.xml><?xml version="1.0" encoding="utf-8"?>
<ds:datastoreItem xmlns:ds="http://schemas.openxmlformats.org/officeDocument/2006/customXml" ds:itemID="{D6F7BE93-29B1-4122-A457-ECD1A16630F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CFED885-1C20-4D1C-AA96-5D54C726246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80F1B8-3B0E-4BCC-BAC9-AEFFE9C7873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9B16297-15D4-4F7D-9DC8-CF40A69F0865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7.xml><?xml version="1.0" encoding="utf-8"?>
<ds:datastoreItem xmlns:ds="http://schemas.openxmlformats.org/officeDocument/2006/customXml" ds:itemID="{ED5F804C-BD49-4C90-BF6D-881A375D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233_08_SD04 Advert bespoke not installation</vt:lpstr>
    </vt:vector>
  </TitlesOfParts>
  <Company>Environment Agency</Company>
  <LinksUpToDate>false</LinksUpToDate>
  <CharactersWithSpaces>3019</CharactersWithSpaces>
  <SharedDoc>false</SharedDoc>
  <HLinks>
    <vt:vector size="6" baseType="variant">
      <vt:variant>
        <vt:i4>6422548</vt:i4>
      </vt:variant>
      <vt:variant>
        <vt:i4>0</vt:i4>
      </vt:variant>
      <vt:variant>
        <vt:i4>0</vt:i4>
      </vt:variant>
      <vt:variant>
        <vt:i4>5</vt:i4>
      </vt:variant>
      <vt:variant>
        <vt:lpwstr>mailto:permittingconsultations@naturalresourceswales.gov.uk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233_08_SD04 Advert bespoke not installation</dc:title>
  <dc:subject/>
  <dc:creator>Sioban Ryan-Togni</dc:creator>
  <cp:keywords>23308SD04, 233 08 SD04, 233-08-SD04</cp:keywords>
  <dc:description>233_08_SD04, Version 5
Issue date: 15/10/2012</dc:description>
  <cp:lastModifiedBy>Lewis, Anna</cp:lastModifiedBy>
  <cp:revision>3</cp:revision>
  <cp:lastPrinted>2016-12-08T09:36:00Z</cp:lastPrinted>
  <dcterms:created xsi:type="dcterms:W3CDTF">2016-12-20T16:09:00Z</dcterms:created>
  <dcterms:modified xsi:type="dcterms:W3CDTF">2016-12-20T16:16:00Z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">
    <vt:lpwstr>Document</vt:lpwstr>
  </property>
  <property fmtid="{D5CDD505-2E9C-101B-9397-08002B2CF9AE}" pid="4" name="ContentTypeId">
    <vt:lpwstr>0x01010067EB80C5FE939D4A9B3D8BA62129B7F5010200118EAB5612DB254D8FAACB0EBD729893</vt:lpwstr>
  </property>
  <property fmtid="{D5CDD505-2E9C-101B-9397-08002B2CF9AE}" pid="5" name="_dlc_DocId">
    <vt:lpwstr>MANA-2111046437-3214</vt:lpwstr>
  </property>
  <property fmtid="{D5CDD505-2E9C-101B-9397-08002B2CF9AE}" pid="6" name="_dlc_DocIdUrl">
    <vt:lpwstr>https://cyfoethnaturiolcymru.sharepoint.com/teams/Regulatory/Permitting/_layouts/15/DocIdRedir.aspx?ID=MANA-2111046437-3214, MANA-2111046437-3214</vt:lpwstr>
  </property>
  <property fmtid="{D5CDD505-2E9C-101B-9397-08002B2CF9AE}" pid="7" name="_dlc_DocIdItemGuid">
    <vt:lpwstr>d57c124c-8657-41ab-baa7-4f61e8dbd7f2</vt:lpwstr>
  </property>
  <property fmtid="{D5CDD505-2E9C-101B-9397-08002B2CF9AE}" pid="8" name="_docset_NoMedatataSyncRequired">
    <vt:lpwstr>False</vt:lpwstr>
  </property>
</Properties>
</file>