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31F3E32" w:rsidR="00016113" w:rsidRDefault="00A3467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65A399A" w:rsidR="00016113" w:rsidRPr="00C82EC0" w:rsidRDefault="00E16904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  <w:r w:rsidR="00A34675">
                  <w:rPr>
                    <w:rStyle w:val="Responseboxtext"/>
                    <w:rFonts w:eastAsia="Calibri"/>
                  </w:rPr>
                  <w:t xml:space="preserve"> Brothers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CD4B9A1" w:rsidR="002C59FA" w:rsidRPr="00C82EC0" w:rsidRDefault="00A34675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03C66D87" w:rsidR="00C46072" w:rsidRDefault="00A34675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23B34B8" w:rsidR="00016113" w:rsidRPr="00C82EC0" w:rsidRDefault="00A346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6B6191AE" w:rsidR="00016113" w:rsidRPr="00C82EC0" w:rsidRDefault="00904E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6E5A34CF" w:rsidR="00016113" w:rsidRPr="00C82EC0" w:rsidRDefault="00E169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0AF532D8" w:rsidR="00016113" w:rsidRPr="00C82EC0" w:rsidRDefault="00E169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2E24024F" w:rsidR="00016113" w:rsidRPr="00C82EC0" w:rsidRDefault="00E169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Cyril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34CFA58E" w:rsidR="00016113" w:rsidRPr="007C08F6" w:rsidRDefault="00E1690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7342667" w:rsidR="00016113" w:rsidRPr="007C08F6" w:rsidRDefault="00E1690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1BB7ED8" w:rsidR="00C46072" w:rsidRPr="00C82EC0" w:rsidRDefault="00E169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Blaenbwch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1008610" w:rsidR="00C46072" w:rsidRPr="00C82EC0" w:rsidRDefault="00E169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Blaenbwch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2F3A39D" w:rsidR="00C46072" w:rsidRPr="00C82EC0" w:rsidRDefault="00E169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Maesmynis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C71EBE0" w:rsidR="00C46072" w:rsidRPr="00C82EC0" w:rsidRDefault="00E169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Builth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Wells 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0172DDF" w:rsidR="00C46072" w:rsidRPr="00C82EC0" w:rsidRDefault="00E169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LD2 3HR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0737358A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07813901065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C0A32EE" w:rsidR="00C46072" w:rsidRPr="00C82EC0" w:rsidRDefault="00165C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65C46">
                  <w:rPr>
                    <w:rFonts w:ascii="Helvetica" w:hAnsi="Helvetica" w:cs="Helvetica"/>
                    <w:color w:val="555555"/>
                    <w:spacing w:val="5"/>
                    <w:sz w:val="18"/>
                    <w:szCs w:val="18"/>
                  </w:rPr>
                  <w:t>blaenbwch@pc-q.net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08E8D04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A303FDA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37DD85A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4B6A4FA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62FAF4A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A857DB7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31BF320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CCFEE51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86CF7CD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E40A567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0DBB0C4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88DDC19" w:rsidR="00C46072" w:rsidRPr="007C08F6" w:rsidRDefault="0090300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185C7F8C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C27B8CD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74B1732" w:rsidR="00C46072" w:rsidRPr="00C82EC0" w:rsidRDefault="007616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E39E772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Blaenbwch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01DFEC53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Blaenbwch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3F51756C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Maesmynis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4185162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Builth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Wells, Powys.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7BAC312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LD2 3HU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8EF40EA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07813901065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5111E975" w:rsidR="00C46072" w:rsidRPr="00C82EC0" w:rsidRDefault="007616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61681">
                  <w:rPr>
                    <w:rFonts w:ascii="Helvetica" w:hAnsi="Helvetica" w:cs="Helvetica"/>
                    <w:color w:val="555555"/>
                    <w:spacing w:val="5"/>
                    <w:sz w:val="18"/>
                    <w:szCs w:val="18"/>
                  </w:rPr>
                  <w:t>blaenbwch@pc-q.net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FBF86" w14:textId="77777777" w:rsidR="003C50BB" w:rsidRDefault="003C50BB" w:rsidP="001F125D">
      <w:r>
        <w:separator/>
      </w:r>
    </w:p>
  </w:endnote>
  <w:endnote w:type="continuationSeparator" w:id="0">
    <w:p w14:paraId="4BF41778" w14:textId="77777777" w:rsidR="003C50BB" w:rsidRDefault="003C50B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C3E88" w14:textId="77777777" w:rsidR="003C50BB" w:rsidRDefault="003C50BB" w:rsidP="001F125D">
      <w:r>
        <w:separator/>
      </w:r>
    </w:p>
  </w:footnote>
  <w:footnote w:type="continuationSeparator" w:id="0">
    <w:p w14:paraId="5DB0F1B8" w14:textId="77777777" w:rsidR="003C50BB" w:rsidRDefault="003C50B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0EE"/>
    <w:rsid w:val="00154604"/>
    <w:rsid w:val="00154C55"/>
    <w:rsid w:val="00165C4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B7A15"/>
    <w:rsid w:val="003C153E"/>
    <w:rsid w:val="003C50BB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1681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05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3007"/>
    <w:rsid w:val="00904E84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675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691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07FD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16904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96FEF"/>
    <w:rsid w:val="001A67B6"/>
    <w:rsid w:val="003F09FC"/>
    <w:rsid w:val="004157A3"/>
    <w:rsid w:val="00417FBB"/>
    <w:rsid w:val="0046089B"/>
    <w:rsid w:val="005619A2"/>
    <w:rsid w:val="005D019F"/>
    <w:rsid w:val="00600C3E"/>
    <w:rsid w:val="00652365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2018-11-16T00:00:00+00:00</Document_x0020_Date>
    <Process_x0020_Type xmlns="859f7ad6-93f6-4205-b62b-a17f28acbbac" xsi:nil="true"/>
    <Site_x0020_Name xmlns="859f7ad6-93f6-4205-b62b-a17f28acbbac">Blaenbwch Farm</Site_x0020_Name>
    <Addressee xmlns="859f7ad6-93f6-4205-b62b-a17f28acbbac">Blaenbwch Farm, Blaenbwch, Maesmynis, Builth Wells, Powys, LD2 3HR</Addressee>
    <Disclosure_x0020_Status xmlns="859f7ad6-93f6-4205-b62b-a17f28acbbac">Public register</Disclosure_x0020_Status>
    <Customer_x0020_Name xmlns="859f7ad6-93f6-4205-b62b-a17f28acbbac">Powell Brothers</Customer_x0020_Name>
    <Environment_x0020_Sub_x0020_Folder xmlns="859f7ad6-93f6-4205-b62b-a17f28acbbac">Licences applications</Environment_x0020_Sub_x0020_Folder>
    <Facility_x0020_Address xmlns="859f7ad6-93f6-4205-b62b-a17f28acbbac">Blaenbwch, Maesmynys, Builth Wells, Powys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Post_x0020_code xmlns="859f7ad6-93f6-4205-b62b-a17f28acbbac">LD2 3HR</Post_x0020_cod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c8ea78aadb8e1e9fca05c596e695f228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8e3a70f305249f8e787971bf9e0f1348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08CFA-5675-407D-881E-6665856B6DD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59493629-C87A-49C8-90DC-313F2BC7678B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7E12A31-8694-4799-BE82-1894E5337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5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15</cp:revision>
  <cp:lastPrinted>2016-04-18T13:20:00Z</cp:lastPrinted>
  <dcterms:created xsi:type="dcterms:W3CDTF">2016-06-29T11:28:00Z</dcterms:created>
  <dcterms:modified xsi:type="dcterms:W3CDTF">2018-11-14T14:33:00Z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67fb7be1-6c64-4773-9267-ed098f02d4c1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Powell Brothers</vt:lpwstr>
  </property>
  <property fmtid="{D5CDD505-2E9C-101B-9397-08002B2CF9AE}" pid="9" name="Welsh Local Authority">
    <vt:lpwstr>Denbighshire County Council</vt:lpwstr>
  </property>
  <property fmtid="{D5CDD505-2E9C-101B-9397-08002B2CF9AE}" pid="10" name="Addressee">
    <vt:lpwstr>Blaenbwch Farm, Blaenbwch, Maesmynis, Builth Wells, Powys, LD2 3HR</vt:lpwstr>
  </property>
  <property fmtid="{D5CDD505-2E9C-101B-9397-08002B2CF9AE}" pid="11" name="Facility Address">
    <vt:lpwstr>Betws Gwerfil Goch, Corwen</vt:lpwstr>
  </property>
  <property fmtid="{D5CDD505-2E9C-101B-9397-08002B2CF9AE}" pid="12" name="Site Name">
    <vt:lpwstr>Pencraig Fawr</vt:lpwstr>
  </property>
  <property fmtid="{D5CDD505-2E9C-101B-9397-08002B2CF9AE}" pid="13" name="_docset_NoMedatataSyncRequired">
    <vt:lpwstr>False</vt:lpwstr>
  </property>
</Properties>
</file>