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3AB0D9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  <w:bookmarkStart w:id="2" w:name="_GoBack"/>
      <w:bookmarkEnd w:id="2"/>
    </w:p>
    <w:p w14:paraId="249F4E99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0E970E4A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540BE407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6737D4C1" w14:textId="77777777" w:rsidR="00F4649A" w:rsidRDefault="00F4649A" w:rsidP="00F63E61">
      <w:pPr>
        <w:pStyle w:val="TOC1"/>
        <w:rPr>
          <w:i w:val="0"/>
        </w:rPr>
      </w:pPr>
    </w:p>
    <w:p w14:paraId="63E9E5C0" w14:textId="77777777" w:rsidR="00E84C8B" w:rsidRPr="005111F8" w:rsidRDefault="00E84C8B" w:rsidP="00E84C8B">
      <w:pPr>
        <w:rPr>
          <w:rFonts w:ascii="Arial" w:hAnsi="Arial" w:cs="Arial"/>
          <w:color w:val="FF00FF"/>
          <w:sz w:val="22"/>
        </w:rPr>
      </w:pPr>
    </w:p>
    <w:p w14:paraId="1F1FD756" w14:textId="77777777" w:rsidR="00E84C8B" w:rsidRPr="005111F8" w:rsidRDefault="00E84C8B">
      <w:pPr>
        <w:pStyle w:val="coverTitle"/>
        <w:rPr>
          <w:rFonts w:cs="Arial"/>
        </w:rPr>
      </w:pPr>
      <w:r w:rsidRPr="005111F8">
        <w:rPr>
          <w:rFonts w:cs="Arial"/>
        </w:rPr>
        <w:t xml:space="preserve">Notice of variation </w:t>
      </w:r>
      <w:r w:rsidR="00C727E4" w:rsidRPr="005111F8">
        <w:rPr>
          <w:rFonts w:cs="Arial"/>
        </w:rPr>
        <w:t>with introductory note</w:t>
      </w:r>
    </w:p>
    <w:p w14:paraId="2394B6E4" w14:textId="77777777" w:rsidR="00E84C8B" w:rsidRPr="005111F8" w:rsidRDefault="007B302E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 (</w:t>
      </w:r>
      <w:smartTag w:uri="urn:schemas-microsoft-com:office:smarttags" w:element="country-region">
        <w:r w:rsidR="00E84C8B" w:rsidRPr="005111F8">
          <w:rPr>
            <w:rFonts w:cs="Arial"/>
            <w:sz w:val="22"/>
            <w:szCs w:val="22"/>
          </w:rPr>
          <w:t>England</w:t>
        </w:r>
      </w:smartTag>
      <w:r w:rsidR="00E84C8B" w:rsidRPr="005111F8">
        <w:rPr>
          <w:rFonts w:cs="Arial"/>
          <w:sz w:val="22"/>
          <w:szCs w:val="22"/>
        </w:rPr>
        <w:t xml:space="preserve"> &amp; </w:t>
      </w:r>
      <w:smartTag w:uri="urn:schemas-microsoft-com:office:smarttags" w:element="country-region">
        <w:smartTag w:uri="urn:schemas-microsoft-com:office:smarttags" w:element="place">
          <w:r w:rsidR="00E84C8B" w:rsidRPr="005111F8">
            <w:rPr>
              <w:rFonts w:cs="Arial"/>
              <w:sz w:val="22"/>
              <w:szCs w:val="22"/>
            </w:rPr>
            <w:t>Wales</w:t>
          </w:r>
        </w:smartTag>
      </w:smartTag>
      <w:r w:rsidR="00CF74A3">
        <w:rPr>
          <w:rFonts w:cs="Arial"/>
          <w:sz w:val="22"/>
          <w:szCs w:val="22"/>
        </w:rPr>
        <w:t>) Regulations 2016</w:t>
      </w:r>
    </w:p>
    <w:p w14:paraId="1B390898" w14:textId="77777777" w:rsidR="00E84C8B" w:rsidRPr="005111F8" w:rsidRDefault="00E84C8B">
      <w:pPr>
        <w:pStyle w:val="a"/>
        <w:rPr>
          <w:rFonts w:cs="Arial"/>
          <w:sz w:val="22"/>
          <w:szCs w:val="22"/>
        </w:rPr>
      </w:pPr>
    </w:p>
    <w:p w14:paraId="760B78CC" w14:textId="77777777" w:rsidR="003370AB" w:rsidRPr="00CF74A3" w:rsidRDefault="00CF74A3" w:rsidP="003370AB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CF74A3">
        <w:rPr>
          <w:sz w:val="22"/>
          <w:szCs w:val="22"/>
        </w:rPr>
        <w:t>Glascoed</w:t>
      </w:r>
      <w:proofErr w:type="spellEnd"/>
      <w:r w:rsidRPr="00CF74A3">
        <w:rPr>
          <w:sz w:val="22"/>
          <w:szCs w:val="22"/>
        </w:rPr>
        <w:t xml:space="preserve"> Munitions Factory</w:t>
      </w:r>
    </w:p>
    <w:p w14:paraId="31261230" w14:textId="77777777" w:rsidR="00CF74A3" w:rsidRPr="00CF74A3" w:rsidRDefault="00CF74A3" w:rsidP="003370AB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</w:p>
    <w:p w14:paraId="1C947A74" w14:textId="77777777" w:rsidR="00CF74A3" w:rsidRPr="00CF74A3" w:rsidRDefault="00973BC4" w:rsidP="00CF74A3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26214E">
        <w:rPr>
          <w:sz w:val="22"/>
          <w:szCs w:val="22"/>
        </w:rPr>
        <w:t xml:space="preserve">BAE Systems Land Systems (Munitions &amp; </w:t>
      </w:r>
      <w:proofErr w:type="spellStart"/>
      <w:r w:rsidRPr="0026214E">
        <w:rPr>
          <w:sz w:val="22"/>
          <w:szCs w:val="22"/>
        </w:rPr>
        <w:t>Ordance</w:t>
      </w:r>
      <w:proofErr w:type="spellEnd"/>
      <w:r w:rsidRPr="0026214E">
        <w:rPr>
          <w:sz w:val="22"/>
          <w:szCs w:val="22"/>
        </w:rPr>
        <w:t>) Ltd</w:t>
      </w:r>
      <w:r w:rsidRPr="00CF74A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(trading as </w:t>
      </w:r>
      <w:r w:rsidR="00CF74A3" w:rsidRPr="00CF74A3">
        <w:rPr>
          <w:sz w:val="22"/>
          <w:szCs w:val="22"/>
        </w:rPr>
        <w:t>BAE Systems Land (UK)</w:t>
      </w:r>
    </w:p>
    <w:p w14:paraId="072A84C4" w14:textId="77777777" w:rsidR="003370AB" w:rsidRPr="00CF74A3" w:rsidRDefault="00CF74A3" w:rsidP="003370AB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CF74A3">
        <w:rPr>
          <w:sz w:val="22"/>
          <w:szCs w:val="22"/>
        </w:rPr>
        <w:t>Glascoed</w:t>
      </w:r>
      <w:proofErr w:type="spellEnd"/>
    </w:p>
    <w:p w14:paraId="053417C4" w14:textId="77777777" w:rsidR="003370AB" w:rsidRPr="00CF74A3" w:rsidRDefault="00CF74A3" w:rsidP="003370AB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CF74A3">
        <w:rPr>
          <w:sz w:val="22"/>
          <w:szCs w:val="22"/>
        </w:rPr>
        <w:t>Usk</w:t>
      </w:r>
    </w:p>
    <w:p w14:paraId="3A807566" w14:textId="77777777" w:rsidR="00CF74A3" w:rsidRPr="00CF74A3" w:rsidRDefault="00CF74A3" w:rsidP="003370AB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CF74A3">
        <w:rPr>
          <w:sz w:val="22"/>
          <w:szCs w:val="22"/>
        </w:rPr>
        <w:t>Monmouthshire</w:t>
      </w:r>
    </w:p>
    <w:p w14:paraId="6D24908F" w14:textId="77777777" w:rsidR="00CF74A3" w:rsidRPr="00CF74A3" w:rsidRDefault="00CF74A3" w:rsidP="003370AB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CF74A3">
        <w:rPr>
          <w:sz w:val="22"/>
          <w:szCs w:val="22"/>
        </w:rPr>
        <w:t>NP15 1XL</w:t>
      </w:r>
    </w:p>
    <w:p w14:paraId="2ECABB3B" w14:textId="77777777" w:rsidR="003370AB" w:rsidRPr="005111F8" w:rsidRDefault="003370AB" w:rsidP="003370AB">
      <w:pPr>
        <w:pStyle w:val="coverLicenceHolder"/>
        <w:pBdr>
          <w:top w:val="single" w:sz="4" w:space="25" w:color="auto"/>
        </w:pBdr>
        <w:rPr>
          <w:color w:val="0000FF"/>
          <w:sz w:val="22"/>
          <w:szCs w:val="22"/>
        </w:rPr>
      </w:pPr>
    </w:p>
    <w:p w14:paraId="327D94E2" w14:textId="77777777" w:rsidR="001D58F6" w:rsidRPr="005111F8" w:rsidRDefault="001D58F6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</w:p>
    <w:p w14:paraId="16C582C3" w14:textId="77777777" w:rsidR="003370AB" w:rsidRPr="005111F8" w:rsidRDefault="003370A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5111F8">
        <w:rPr>
          <w:rFonts w:cs="Arial"/>
          <w:sz w:val="22"/>
          <w:szCs w:val="22"/>
        </w:rPr>
        <w:t xml:space="preserve">Variation </w:t>
      </w:r>
      <w:r w:rsidR="003F2D1E" w:rsidRPr="005111F8">
        <w:rPr>
          <w:rFonts w:cs="Arial"/>
          <w:sz w:val="22"/>
          <w:szCs w:val="22"/>
        </w:rPr>
        <w:t xml:space="preserve">application </w:t>
      </w:r>
      <w:r w:rsidRPr="005111F8">
        <w:rPr>
          <w:rFonts w:cs="Arial"/>
          <w:sz w:val="22"/>
          <w:szCs w:val="22"/>
        </w:rPr>
        <w:t>number</w:t>
      </w:r>
    </w:p>
    <w:p w14:paraId="32363275" w14:textId="77777777" w:rsidR="003370AB" w:rsidRPr="005111F8" w:rsidRDefault="00613673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FF0000"/>
          <w:sz w:val="22"/>
          <w:szCs w:val="22"/>
        </w:rPr>
      </w:pPr>
      <w:r>
        <w:rPr>
          <w:rFonts w:cs="Arial"/>
          <w:sz w:val="22"/>
          <w:szCs w:val="22"/>
        </w:rPr>
        <w:t>EPR/</w:t>
      </w:r>
      <w:r w:rsidR="005E48AB" w:rsidRPr="005E48AB">
        <w:rPr>
          <w:rFonts w:cs="Arial"/>
          <w:sz w:val="22"/>
          <w:szCs w:val="22"/>
        </w:rPr>
        <w:t>LP3731SU</w:t>
      </w:r>
      <w:r w:rsidR="00CF74A3" w:rsidRPr="00CF74A3">
        <w:rPr>
          <w:rFonts w:cs="Arial"/>
          <w:sz w:val="22"/>
          <w:szCs w:val="22"/>
        </w:rPr>
        <w:t>/V00</w:t>
      </w:r>
      <w:r>
        <w:rPr>
          <w:rFonts w:cs="Arial"/>
          <w:sz w:val="22"/>
          <w:szCs w:val="22"/>
        </w:rPr>
        <w:t>2</w:t>
      </w:r>
    </w:p>
    <w:p w14:paraId="643A6E25" w14:textId="77777777" w:rsidR="00E84C8B" w:rsidRPr="005111F8" w:rsidRDefault="00B87927">
      <w:pPr>
        <w:pStyle w:val="coverAuthNos"/>
        <w:spacing w:before="480"/>
        <w:rPr>
          <w:rFonts w:cs="Arial"/>
          <w:color w:val="FF00FF"/>
          <w:sz w:val="22"/>
          <w:szCs w:val="22"/>
          <w:lang w:val="de-DE"/>
        </w:rPr>
      </w:pPr>
      <w:r w:rsidRPr="005111F8">
        <w:rPr>
          <w:rFonts w:cs="Arial"/>
          <w:sz w:val="22"/>
          <w:szCs w:val="22"/>
          <w:lang w:val="de-DE"/>
        </w:rPr>
        <w:t>P</w:t>
      </w:r>
      <w:r w:rsidR="00E84C8B" w:rsidRPr="005111F8">
        <w:rPr>
          <w:rFonts w:cs="Arial"/>
          <w:sz w:val="22"/>
          <w:szCs w:val="22"/>
          <w:lang w:val="de-DE"/>
        </w:rPr>
        <w:t>ermit number</w:t>
      </w:r>
    </w:p>
    <w:p w14:paraId="30A071C3" w14:textId="77777777" w:rsidR="00910327" w:rsidRDefault="00910327">
      <w:pPr>
        <w:pStyle w:val="coverAuthNos"/>
        <w:rPr>
          <w:rFonts w:cs="Arial"/>
          <w:color w:val="auto"/>
          <w:sz w:val="22"/>
          <w:szCs w:val="22"/>
          <w:lang w:val="de-DE"/>
        </w:rPr>
      </w:pPr>
    </w:p>
    <w:p w14:paraId="16390409" w14:textId="77777777" w:rsidR="00E84C8B" w:rsidRPr="005E48AB" w:rsidRDefault="005E48AB">
      <w:pPr>
        <w:pStyle w:val="coverAuthNos"/>
        <w:rPr>
          <w:rFonts w:cs="Arial"/>
          <w:color w:val="auto"/>
          <w:sz w:val="22"/>
          <w:szCs w:val="22"/>
          <w:lang w:val="de-DE"/>
        </w:rPr>
      </w:pPr>
      <w:r w:rsidRPr="005E48AB">
        <w:rPr>
          <w:rFonts w:cs="Arial"/>
          <w:color w:val="auto"/>
          <w:sz w:val="22"/>
          <w:szCs w:val="22"/>
          <w:lang w:val="de-DE"/>
        </w:rPr>
        <w:t>LP3731SU</w:t>
      </w:r>
    </w:p>
    <w:p w14:paraId="245C779B" w14:textId="77777777" w:rsidR="00A47A52" w:rsidRPr="005111F8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0A6540D7" w14:textId="77777777" w:rsidR="00A47A52" w:rsidRPr="005111F8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69752F2D" w14:textId="77777777" w:rsidR="00A47A52" w:rsidRPr="005111F8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4F9FBE98" w14:textId="77777777" w:rsidR="00AC41E4" w:rsidRPr="00CF74A3" w:rsidRDefault="00E84C8B" w:rsidP="00777127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5111F8">
        <w:rPr>
          <w:rFonts w:cs="Arial"/>
          <w:lang w:val="de-DE"/>
        </w:rPr>
        <w:br w:type="page"/>
      </w:r>
      <w:proofErr w:type="spellStart"/>
      <w:r w:rsidR="00CF74A3" w:rsidRPr="00CF74A3">
        <w:rPr>
          <w:b/>
          <w:color w:val="auto"/>
          <w:sz w:val="36"/>
          <w:szCs w:val="36"/>
        </w:rPr>
        <w:lastRenderedPageBreak/>
        <w:t>Glascoed</w:t>
      </w:r>
      <w:proofErr w:type="spellEnd"/>
      <w:r w:rsidR="00CF74A3" w:rsidRPr="00CF74A3">
        <w:rPr>
          <w:b/>
          <w:color w:val="auto"/>
          <w:sz w:val="36"/>
          <w:szCs w:val="36"/>
        </w:rPr>
        <w:t xml:space="preserve"> Munitions Factory</w:t>
      </w:r>
    </w:p>
    <w:p w14:paraId="3E5FA09D" w14:textId="77777777" w:rsidR="003370AB" w:rsidRPr="005111F8" w:rsidRDefault="00C727E4" w:rsidP="003370AB">
      <w:pPr>
        <w:pStyle w:val="Heading1nonum"/>
        <w:spacing w:before="80" w:after="0" w:line="240" w:lineRule="auto"/>
        <w:jc w:val="center"/>
        <w:rPr>
          <w:szCs w:val="36"/>
        </w:rPr>
      </w:pPr>
      <w:r w:rsidRPr="005111F8">
        <w:rPr>
          <w:szCs w:val="36"/>
        </w:rPr>
        <w:t>P</w:t>
      </w:r>
      <w:r w:rsidR="003370AB" w:rsidRPr="005111F8">
        <w:rPr>
          <w:szCs w:val="36"/>
        </w:rPr>
        <w:t xml:space="preserve">ermit </w:t>
      </w:r>
      <w:r w:rsidR="00BE5E02" w:rsidRPr="005111F8">
        <w:rPr>
          <w:szCs w:val="36"/>
        </w:rPr>
        <w:t>n</w:t>
      </w:r>
      <w:r w:rsidR="003370AB" w:rsidRPr="005111F8">
        <w:rPr>
          <w:szCs w:val="36"/>
        </w:rPr>
        <w:t>umber</w:t>
      </w:r>
      <w:r w:rsidR="00CF74A3">
        <w:rPr>
          <w:color w:val="FF0000"/>
          <w:szCs w:val="36"/>
        </w:rPr>
        <w:t xml:space="preserve"> </w:t>
      </w:r>
      <w:r w:rsidR="00752D5F" w:rsidRPr="00E47E7B">
        <w:rPr>
          <w:szCs w:val="36"/>
        </w:rPr>
        <w:t>EPR/</w:t>
      </w:r>
      <w:r w:rsidR="00CF74A3" w:rsidRPr="00E47E7B">
        <w:rPr>
          <w:szCs w:val="36"/>
        </w:rPr>
        <w:t>LP3731SU</w:t>
      </w:r>
    </w:p>
    <w:bookmarkEnd w:id="0"/>
    <w:bookmarkEnd w:id="1"/>
    <w:p w14:paraId="75A1873D" w14:textId="77777777" w:rsidR="003370AB" w:rsidRPr="005111F8" w:rsidRDefault="003370AB" w:rsidP="003370AB">
      <w:pPr>
        <w:pStyle w:val="Heading1nonum"/>
      </w:pPr>
      <w:r w:rsidRPr="005111F8">
        <w:t>Introductory note</w:t>
      </w:r>
    </w:p>
    <w:p w14:paraId="50CE380E" w14:textId="77777777" w:rsidR="003370AB" w:rsidRPr="005111F8" w:rsidRDefault="003370AB" w:rsidP="003370AB">
      <w:pPr>
        <w:pStyle w:val="Heading2a"/>
        <w:spacing w:before="120"/>
        <w:rPr>
          <w:i w:val="0"/>
        </w:rPr>
      </w:pPr>
      <w:r w:rsidRPr="005111F8">
        <w:rPr>
          <w:i w:val="0"/>
        </w:rPr>
        <w:t xml:space="preserve">This introductory note does not form a part of the </w:t>
      </w:r>
      <w:r w:rsidR="008679AD" w:rsidRPr="005111F8">
        <w:rPr>
          <w:i w:val="0"/>
        </w:rPr>
        <w:t>notice</w:t>
      </w:r>
    </w:p>
    <w:p w14:paraId="12494589" w14:textId="77777777" w:rsidR="00E84C8B" w:rsidRPr="005111F8" w:rsidRDefault="00E84C8B" w:rsidP="00271A68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1FFD4115" w14:textId="77777777" w:rsidR="00952C06" w:rsidRPr="006B7659" w:rsidRDefault="0090270F" w:rsidP="00271A68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sz w:val="22"/>
          <w:szCs w:val="22"/>
        </w:rPr>
      </w:pPr>
      <w:r w:rsidRPr="005111F8">
        <w:rPr>
          <w:rFonts w:cs="Arial"/>
          <w:sz w:val="22"/>
          <w:szCs w:val="22"/>
        </w:rPr>
        <w:t xml:space="preserve">The </w:t>
      </w:r>
      <w:r w:rsidRPr="006B7659">
        <w:rPr>
          <w:rFonts w:cs="Arial"/>
          <w:sz w:val="22"/>
          <w:szCs w:val="22"/>
        </w:rPr>
        <w:t>following</w:t>
      </w:r>
      <w:r w:rsidR="00E84C8B" w:rsidRPr="006B7659">
        <w:rPr>
          <w:rFonts w:cs="Arial"/>
          <w:sz w:val="22"/>
          <w:szCs w:val="22"/>
        </w:rPr>
        <w:t xml:space="preserve"> </w:t>
      </w:r>
      <w:r w:rsidR="0010272E" w:rsidRPr="006B7659">
        <w:rPr>
          <w:rFonts w:cs="Arial"/>
          <w:sz w:val="22"/>
          <w:szCs w:val="22"/>
        </w:rPr>
        <w:t xml:space="preserve">notice </w:t>
      </w:r>
      <w:r w:rsidR="00E84C8B" w:rsidRPr="006B7659">
        <w:rPr>
          <w:rFonts w:cs="Arial"/>
          <w:sz w:val="22"/>
          <w:szCs w:val="22"/>
        </w:rPr>
        <w:t xml:space="preserve">gives notice of the variation </w:t>
      </w:r>
      <w:r w:rsidR="00952C06" w:rsidRPr="006B7659">
        <w:rPr>
          <w:rFonts w:cs="Arial"/>
          <w:sz w:val="22"/>
          <w:szCs w:val="22"/>
        </w:rPr>
        <w:t>of</w:t>
      </w:r>
      <w:r w:rsidR="00B87927" w:rsidRPr="006B7659">
        <w:rPr>
          <w:rFonts w:cs="Arial"/>
          <w:sz w:val="22"/>
          <w:szCs w:val="22"/>
        </w:rPr>
        <w:t xml:space="preserve"> an</w:t>
      </w:r>
      <w:r w:rsidR="00952C06" w:rsidRPr="006B7659">
        <w:rPr>
          <w:rFonts w:cs="Arial"/>
          <w:sz w:val="22"/>
          <w:szCs w:val="22"/>
        </w:rPr>
        <w:t xml:space="preserve"> environmental permit</w:t>
      </w:r>
      <w:r w:rsidR="00B87927" w:rsidRPr="006B7659">
        <w:rPr>
          <w:rFonts w:cs="Arial"/>
          <w:sz w:val="22"/>
          <w:szCs w:val="22"/>
        </w:rPr>
        <w:t>.</w:t>
      </w:r>
    </w:p>
    <w:p w14:paraId="51B691D4" w14:textId="77777777" w:rsidR="00271A68" w:rsidRPr="006B7659" w:rsidRDefault="00271A68" w:rsidP="00271A68">
      <w:pPr>
        <w:pStyle w:val="Draftingnote"/>
        <w:spacing w:before="0"/>
        <w:rPr>
          <w:rFonts w:cs="Arial"/>
          <w:i w:val="0"/>
          <w:color w:val="auto"/>
          <w:sz w:val="22"/>
          <w:szCs w:val="22"/>
        </w:rPr>
      </w:pPr>
    </w:p>
    <w:p w14:paraId="64054BA1" w14:textId="77777777" w:rsidR="00E84C8B" w:rsidRPr="006B7659" w:rsidRDefault="00CF74A3" w:rsidP="00271A68">
      <w:pPr>
        <w:pStyle w:val="Draftingnote"/>
        <w:spacing w:before="0"/>
        <w:rPr>
          <w:rFonts w:cs="Arial"/>
          <w:i w:val="0"/>
          <w:color w:val="auto"/>
          <w:sz w:val="22"/>
          <w:szCs w:val="22"/>
        </w:rPr>
      </w:pPr>
      <w:r w:rsidRPr="006B7659">
        <w:rPr>
          <w:rFonts w:cs="Arial"/>
          <w:i w:val="0"/>
          <w:color w:val="auto"/>
          <w:sz w:val="22"/>
          <w:szCs w:val="22"/>
        </w:rPr>
        <w:t xml:space="preserve">This </w:t>
      </w:r>
      <w:r w:rsidR="00752D5F">
        <w:rPr>
          <w:rFonts w:cs="Arial"/>
          <w:i w:val="0"/>
          <w:color w:val="auto"/>
          <w:sz w:val="22"/>
          <w:szCs w:val="22"/>
        </w:rPr>
        <w:t xml:space="preserve">variation </w:t>
      </w:r>
      <w:r w:rsidRPr="006B7659">
        <w:rPr>
          <w:rFonts w:cs="Arial"/>
          <w:i w:val="0"/>
          <w:color w:val="auto"/>
          <w:sz w:val="22"/>
          <w:szCs w:val="22"/>
        </w:rPr>
        <w:t>notice is to take account of the</w:t>
      </w:r>
      <w:r w:rsidR="006B7659" w:rsidRPr="006B7659">
        <w:rPr>
          <w:rFonts w:cs="Arial"/>
          <w:i w:val="0"/>
          <w:color w:val="auto"/>
          <w:sz w:val="22"/>
          <w:szCs w:val="22"/>
        </w:rPr>
        <w:t xml:space="preserve"> company’s new trading name, BAE Systems Land (UK). T</w:t>
      </w:r>
      <w:r w:rsidRPr="006B7659">
        <w:rPr>
          <w:rFonts w:cs="Arial"/>
          <w:i w:val="0"/>
          <w:color w:val="auto"/>
          <w:sz w:val="22"/>
          <w:szCs w:val="22"/>
        </w:rPr>
        <w:t>he company</w:t>
      </w:r>
      <w:r w:rsidR="006B7659" w:rsidRPr="006B7659">
        <w:rPr>
          <w:rFonts w:cs="Arial"/>
          <w:i w:val="0"/>
          <w:color w:val="auto"/>
          <w:sz w:val="22"/>
          <w:szCs w:val="22"/>
        </w:rPr>
        <w:t>’s</w:t>
      </w:r>
      <w:r w:rsidRPr="006B7659">
        <w:rPr>
          <w:rFonts w:cs="Arial"/>
          <w:i w:val="0"/>
          <w:color w:val="auto"/>
          <w:sz w:val="22"/>
          <w:szCs w:val="22"/>
        </w:rPr>
        <w:t xml:space="preserve"> </w:t>
      </w:r>
      <w:r w:rsidR="00E47E7B">
        <w:rPr>
          <w:rFonts w:cs="Arial"/>
          <w:i w:val="0"/>
          <w:color w:val="auto"/>
          <w:sz w:val="22"/>
          <w:szCs w:val="22"/>
        </w:rPr>
        <w:t>(</w:t>
      </w:r>
      <w:r w:rsidR="006B7659" w:rsidRPr="006B7659">
        <w:rPr>
          <w:rFonts w:cs="Arial"/>
          <w:i w:val="0"/>
          <w:color w:val="auto"/>
          <w:sz w:val="22"/>
          <w:szCs w:val="22"/>
        </w:rPr>
        <w:t xml:space="preserve">legal </w:t>
      </w:r>
      <w:r w:rsidRPr="006B7659">
        <w:rPr>
          <w:rFonts w:cs="Arial"/>
          <w:i w:val="0"/>
          <w:color w:val="auto"/>
          <w:sz w:val="22"/>
          <w:szCs w:val="22"/>
        </w:rPr>
        <w:t>name</w:t>
      </w:r>
      <w:r w:rsidR="00E47E7B">
        <w:rPr>
          <w:rFonts w:cs="Arial"/>
          <w:i w:val="0"/>
          <w:color w:val="auto"/>
          <w:sz w:val="22"/>
          <w:szCs w:val="22"/>
        </w:rPr>
        <w:t>)</w:t>
      </w:r>
      <w:r w:rsidRPr="006B7659">
        <w:rPr>
          <w:rFonts w:cs="Arial"/>
          <w:i w:val="0"/>
          <w:color w:val="auto"/>
          <w:sz w:val="22"/>
          <w:szCs w:val="22"/>
        </w:rPr>
        <w:t xml:space="preserve"> and number remains unchanged</w:t>
      </w:r>
      <w:r w:rsidR="006B7659" w:rsidRPr="006B7659">
        <w:rPr>
          <w:rFonts w:cs="Arial"/>
          <w:i w:val="0"/>
          <w:color w:val="auto"/>
          <w:sz w:val="22"/>
          <w:szCs w:val="22"/>
        </w:rPr>
        <w:t>.</w:t>
      </w:r>
      <w:r w:rsidR="00E84C8B" w:rsidRPr="006B7659">
        <w:rPr>
          <w:rFonts w:cs="Arial"/>
          <w:i w:val="0"/>
          <w:color w:val="auto"/>
          <w:sz w:val="22"/>
          <w:szCs w:val="22"/>
        </w:rPr>
        <w:t xml:space="preserve"> </w:t>
      </w:r>
    </w:p>
    <w:p w14:paraId="3A33429E" w14:textId="77777777" w:rsidR="00271A68" w:rsidRPr="005111F8" w:rsidRDefault="00271A68" w:rsidP="00271A68">
      <w:pPr>
        <w:pStyle w:val="BodyText2"/>
        <w:spacing w:line="270" w:lineRule="exact"/>
        <w:jc w:val="left"/>
        <w:rPr>
          <w:sz w:val="22"/>
          <w:szCs w:val="22"/>
        </w:rPr>
      </w:pPr>
    </w:p>
    <w:p w14:paraId="5B8F8D26" w14:textId="77777777" w:rsidR="00F63E61" w:rsidRPr="005111F8" w:rsidRDefault="00E84C8B" w:rsidP="00A05EDA">
      <w:pPr>
        <w:pStyle w:val="Heading3nonum"/>
        <w:spacing w:before="0"/>
        <w:rPr>
          <w:color w:val="FF00FF"/>
          <w:sz w:val="22"/>
          <w:szCs w:val="22"/>
        </w:rPr>
      </w:pPr>
      <w:r w:rsidRPr="005111F8">
        <w:rPr>
          <w:sz w:val="22"/>
          <w:szCs w:val="22"/>
        </w:rPr>
        <w:t>The status log of a permit sets out the permitting history, including any changes to the</w:t>
      </w:r>
      <w:r w:rsidR="00C66E89" w:rsidRPr="005111F8">
        <w:rPr>
          <w:sz w:val="22"/>
          <w:szCs w:val="22"/>
        </w:rPr>
        <w:t xml:space="preserve"> </w:t>
      </w:r>
      <w:r w:rsidRPr="005111F8">
        <w:rPr>
          <w:sz w:val="22"/>
          <w:szCs w:val="22"/>
        </w:rPr>
        <w:t>permit reference number.</w:t>
      </w:r>
      <w:r w:rsidR="00257EC2" w:rsidRPr="005111F8">
        <w:rPr>
          <w:sz w:val="22"/>
          <w:szCs w:val="22"/>
        </w:rPr>
        <w:t xml:space="preserve"> </w:t>
      </w:r>
      <w:r w:rsidR="0013782D" w:rsidRPr="005111F8">
        <w:rPr>
          <w:sz w:val="22"/>
          <w:szCs w:val="22"/>
        </w:rPr>
        <w:t xml:space="preserve"> </w:t>
      </w:r>
    </w:p>
    <w:p w14:paraId="2D26DE45" w14:textId="77777777" w:rsidR="00AF6446" w:rsidRPr="005111F8" w:rsidRDefault="00AF6446" w:rsidP="00271A68">
      <w:pPr>
        <w:pStyle w:val="BodyText2"/>
        <w:spacing w:line="270" w:lineRule="exact"/>
        <w:jc w:val="left"/>
        <w:rPr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559"/>
        <w:gridCol w:w="3685"/>
      </w:tblGrid>
      <w:tr w:rsidR="00F63E61" w:rsidRPr="005111F8" w14:paraId="2A9F3A08" w14:textId="77777777" w:rsidTr="00985049">
        <w:trPr>
          <w:cantSplit/>
        </w:trPr>
        <w:tc>
          <w:tcPr>
            <w:tcW w:w="80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0000"/>
          </w:tcPr>
          <w:p w14:paraId="4729D362" w14:textId="77777777" w:rsidR="00F63E61" w:rsidRPr="005111F8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5111F8">
              <w:rPr>
                <w:rFonts w:ascii="Arial" w:hAnsi="Arial" w:cs="Arial"/>
                <w:color w:val="FFFFFF"/>
                <w:sz w:val="22"/>
                <w:szCs w:val="22"/>
              </w:rPr>
              <w:t>Status log of the permit</w:t>
            </w:r>
          </w:p>
        </w:tc>
      </w:tr>
      <w:tr w:rsidR="00F63E61" w:rsidRPr="005111F8" w14:paraId="27D4012F" w14:textId="77777777" w:rsidTr="00752D5F">
        <w:tc>
          <w:tcPr>
            <w:tcW w:w="2802" w:type="dxa"/>
            <w:tcBorders>
              <w:left w:val="single" w:sz="4" w:space="0" w:color="auto"/>
              <w:right w:val="single" w:sz="4" w:space="0" w:color="auto"/>
            </w:tcBorders>
          </w:tcPr>
          <w:p w14:paraId="3982202B" w14:textId="77777777" w:rsidR="00F63E61" w:rsidRPr="0026214E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6214E">
              <w:rPr>
                <w:rFonts w:ascii="Arial" w:hAnsi="Arial" w:cs="Arial"/>
                <w:color w:val="auto"/>
                <w:sz w:val="22"/>
                <w:szCs w:val="22"/>
              </w:rPr>
              <w:t>Description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5018F49A" w14:textId="77777777" w:rsidR="00F63E61" w:rsidRPr="0026214E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6214E">
              <w:rPr>
                <w:rFonts w:ascii="Arial" w:hAnsi="Arial" w:cs="Arial"/>
                <w:color w:val="auto"/>
                <w:sz w:val="22"/>
                <w:szCs w:val="22"/>
              </w:rPr>
              <w:t>Date</w:t>
            </w:r>
          </w:p>
        </w:tc>
        <w:tc>
          <w:tcPr>
            <w:tcW w:w="3685" w:type="dxa"/>
            <w:tcBorders>
              <w:left w:val="single" w:sz="4" w:space="0" w:color="auto"/>
              <w:right w:val="single" w:sz="4" w:space="0" w:color="auto"/>
            </w:tcBorders>
          </w:tcPr>
          <w:p w14:paraId="686C8FC2" w14:textId="77777777" w:rsidR="00F63E61" w:rsidRPr="0026214E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6214E">
              <w:rPr>
                <w:rFonts w:ascii="Arial" w:hAnsi="Arial" w:cs="Arial"/>
                <w:color w:val="auto"/>
                <w:sz w:val="22"/>
                <w:szCs w:val="22"/>
              </w:rPr>
              <w:t>Comments</w:t>
            </w:r>
          </w:p>
        </w:tc>
      </w:tr>
      <w:tr w:rsidR="00F63E61" w:rsidRPr="005111F8" w14:paraId="031D50B5" w14:textId="77777777" w:rsidTr="00752D5F">
        <w:tc>
          <w:tcPr>
            <w:tcW w:w="2802" w:type="dxa"/>
            <w:tcBorders>
              <w:left w:val="single" w:sz="4" w:space="0" w:color="auto"/>
              <w:right w:val="single" w:sz="4" w:space="0" w:color="auto"/>
            </w:tcBorders>
          </w:tcPr>
          <w:p w14:paraId="0B3E3DA5" w14:textId="77777777" w:rsidR="00F63E61" w:rsidRPr="0026214E" w:rsidRDefault="006B7659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6214E">
              <w:rPr>
                <w:rFonts w:ascii="Arial" w:hAnsi="Arial" w:cs="Arial"/>
                <w:color w:val="auto"/>
                <w:sz w:val="22"/>
                <w:szCs w:val="22"/>
              </w:rPr>
              <w:t>Application LP3731SU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6DCFA70C" w14:textId="77777777" w:rsidR="00F63E61" w:rsidRPr="0026214E" w:rsidRDefault="006B7659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6214E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52487BD5" w14:textId="77777777" w:rsidR="006B7659" w:rsidRPr="0026214E" w:rsidRDefault="006B7659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6214E">
              <w:rPr>
                <w:rFonts w:ascii="Arial" w:hAnsi="Arial" w:cs="Arial"/>
                <w:color w:val="auto"/>
                <w:sz w:val="22"/>
                <w:szCs w:val="22"/>
              </w:rPr>
              <w:t>02/03/2006</w:t>
            </w:r>
          </w:p>
        </w:tc>
        <w:tc>
          <w:tcPr>
            <w:tcW w:w="3685" w:type="dxa"/>
            <w:tcBorders>
              <w:left w:val="single" w:sz="4" w:space="0" w:color="auto"/>
              <w:right w:val="single" w:sz="4" w:space="0" w:color="auto"/>
            </w:tcBorders>
          </w:tcPr>
          <w:p w14:paraId="41C3799D" w14:textId="77777777" w:rsidR="00F63E61" w:rsidRPr="0026214E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F63E61" w:rsidRPr="005111F8" w14:paraId="43B5E945" w14:textId="77777777" w:rsidTr="00752D5F">
        <w:tc>
          <w:tcPr>
            <w:tcW w:w="2802" w:type="dxa"/>
            <w:tcBorders>
              <w:left w:val="single" w:sz="4" w:space="0" w:color="auto"/>
              <w:right w:val="single" w:sz="4" w:space="0" w:color="auto"/>
            </w:tcBorders>
          </w:tcPr>
          <w:p w14:paraId="16ADECF9" w14:textId="77777777" w:rsidR="00F63E61" w:rsidRPr="0026214E" w:rsidRDefault="006B7659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6214E">
              <w:rPr>
                <w:rFonts w:ascii="Arial" w:hAnsi="Arial" w:cs="Arial"/>
                <w:color w:val="auto"/>
                <w:sz w:val="22"/>
                <w:szCs w:val="22"/>
              </w:rPr>
              <w:t xml:space="preserve">Additional Information Received 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2968CF4C" w14:textId="77777777" w:rsidR="00F63E61" w:rsidRPr="0026214E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3685" w:type="dxa"/>
            <w:tcBorders>
              <w:left w:val="single" w:sz="4" w:space="0" w:color="auto"/>
              <w:right w:val="single" w:sz="4" w:space="0" w:color="auto"/>
            </w:tcBorders>
          </w:tcPr>
          <w:p w14:paraId="34E561FD" w14:textId="77777777" w:rsidR="00F63E61" w:rsidRPr="0026214E" w:rsidRDefault="006B7659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6214E">
              <w:rPr>
                <w:rFonts w:ascii="Arial" w:hAnsi="Arial" w:cs="Arial"/>
                <w:color w:val="auto"/>
                <w:sz w:val="22"/>
                <w:szCs w:val="22"/>
              </w:rPr>
              <w:t>Response date</w:t>
            </w:r>
          </w:p>
          <w:p w14:paraId="5EECF668" w14:textId="77777777" w:rsidR="006B7659" w:rsidRPr="0026214E" w:rsidRDefault="006B7659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6214E">
              <w:rPr>
                <w:rFonts w:ascii="Arial" w:hAnsi="Arial" w:cs="Arial"/>
                <w:color w:val="auto"/>
                <w:sz w:val="22"/>
                <w:szCs w:val="22"/>
              </w:rPr>
              <w:t>04/04/2006</w:t>
            </w:r>
          </w:p>
        </w:tc>
      </w:tr>
      <w:tr w:rsidR="00F63E61" w:rsidRPr="005111F8" w14:paraId="0C2485AF" w14:textId="77777777" w:rsidTr="00752D5F">
        <w:tc>
          <w:tcPr>
            <w:tcW w:w="2802" w:type="dxa"/>
            <w:tcBorders>
              <w:left w:val="single" w:sz="4" w:space="0" w:color="auto"/>
              <w:right w:val="single" w:sz="4" w:space="0" w:color="auto"/>
            </w:tcBorders>
          </w:tcPr>
          <w:p w14:paraId="34C2CEB7" w14:textId="77777777" w:rsidR="00F241AB" w:rsidRPr="0026214E" w:rsidRDefault="006B7659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6214E">
              <w:rPr>
                <w:rFonts w:ascii="Arial" w:hAnsi="Arial" w:cs="Arial"/>
                <w:color w:val="auto"/>
                <w:sz w:val="22"/>
                <w:szCs w:val="22"/>
              </w:rPr>
              <w:t>Additional Information Received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3081035F" w14:textId="77777777" w:rsidR="00F63E61" w:rsidRPr="0026214E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3685" w:type="dxa"/>
            <w:tcBorders>
              <w:left w:val="single" w:sz="4" w:space="0" w:color="auto"/>
              <w:right w:val="single" w:sz="4" w:space="0" w:color="auto"/>
            </w:tcBorders>
          </w:tcPr>
          <w:p w14:paraId="606B1286" w14:textId="77777777" w:rsidR="00F241AB" w:rsidRPr="0026214E" w:rsidRDefault="006B7659" w:rsidP="000D7C6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6214E">
              <w:rPr>
                <w:rFonts w:ascii="Arial" w:hAnsi="Arial" w:cs="Arial"/>
                <w:color w:val="auto"/>
                <w:sz w:val="22"/>
                <w:szCs w:val="22"/>
              </w:rPr>
              <w:t>Response date</w:t>
            </w:r>
          </w:p>
          <w:p w14:paraId="06B295AB" w14:textId="77777777" w:rsidR="006B7659" w:rsidRPr="0026214E" w:rsidRDefault="006B7659" w:rsidP="000D7C6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6214E">
              <w:rPr>
                <w:rFonts w:ascii="Arial" w:hAnsi="Arial" w:cs="Arial"/>
                <w:color w:val="auto"/>
                <w:sz w:val="22"/>
                <w:szCs w:val="22"/>
              </w:rPr>
              <w:t>09/06/2006</w:t>
            </w:r>
          </w:p>
        </w:tc>
      </w:tr>
      <w:tr w:rsidR="00F63E61" w:rsidRPr="005111F8" w14:paraId="53E3BEAF" w14:textId="77777777" w:rsidTr="00752D5F">
        <w:trPr>
          <w:trHeight w:val="387"/>
        </w:trPr>
        <w:tc>
          <w:tcPr>
            <w:tcW w:w="2802" w:type="dxa"/>
            <w:tcBorders>
              <w:left w:val="single" w:sz="4" w:space="0" w:color="auto"/>
              <w:right w:val="single" w:sz="4" w:space="0" w:color="auto"/>
            </w:tcBorders>
          </w:tcPr>
          <w:p w14:paraId="702945C4" w14:textId="77777777" w:rsidR="00F63E61" w:rsidRPr="0026214E" w:rsidRDefault="006B7659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6214E">
              <w:rPr>
                <w:rFonts w:ascii="Arial" w:hAnsi="Arial" w:cs="Arial"/>
                <w:color w:val="auto"/>
                <w:sz w:val="22"/>
                <w:szCs w:val="22"/>
              </w:rPr>
              <w:t>Permit Determined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7A665D12" w14:textId="77777777" w:rsidR="00F63E61" w:rsidRPr="0026214E" w:rsidRDefault="006B7659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6214E">
              <w:rPr>
                <w:rFonts w:ascii="Arial" w:hAnsi="Arial" w:cs="Arial"/>
                <w:color w:val="auto"/>
                <w:sz w:val="22"/>
                <w:szCs w:val="22"/>
              </w:rPr>
              <w:t>03/11/2006</w:t>
            </w:r>
          </w:p>
        </w:tc>
        <w:tc>
          <w:tcPr>
            <w:tcW w:w="3685" w:type="dxa"/>
            <w:tcBorders>
              <w:left w:val="single" w:sz="4" w:space="0" w:color="auto"/>
              <w:right w:val="single" w:sz="4" w:space="0" w:color="auto"/>
            </w:tcBorders>
          </w:tcPr>
          <w:p w14:paraId="440D78E5" w14:textId="77777777" w:rsidR="00F63E61" w:rsidRPr="0026214E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8B4608" w:rsidRPr="005111F8" w14:paraId="7AB63AD6" w14:textId="77777777" w:rsidTr="00752D5F">
        <w:trPr>
          <w:trHeight w:val="387"/>
        </w:trPr>
        <w:tc>
          <w:tcPr>
            <w:tcW w:w="2802" w:type="dxa"/>
            <w:tcBorders>
              <w:left w:val="single" w:sz="4" w:space="0" w:color="auto"/>
              <w:right w:val="single" w:sz="4" w:space="0" w:color="auto"/>
            </w:tcBorders>
          </w:tcPr>
          <w:p w14:paraId="63172314" w14:textId="77777777" w:rsidR="008B4608" w:rsidRDefault="00752D5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Variation a</w:t>
            </w:r>
            <w:r w:rsidR="008B4608">
              <w:rPr>
                <w:rFonts w:ascii="Arial" w:hAnsi="Arial" w:cs="Arial"/>
                <w:color w:val="auto"/>
                <w:sz w:val="22"/>
                <w:szCs w:val="22"/>
              </w:rPr>
              <w:t>pplication</w:t>
            </w:r>
          </w:p>
          <w:p w14:paraId="09A99880" w14:textId="77777777" w:rsidR="008B4608" w:rsidRPr="0026214E" w:rsidRDefault="00752D5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EPR/</w:t>
            </w:r>
            <w:r w:rsidR="008B4608">
              <w:rPr>
                <w:rFonts w:ascii="Arial" w:hAnsi="Arial" w:cs="Arial"/>
                <w:color w:val="auto"/>
                <w:sz w:val="22"/>
                <w:szCs w:val="22"/>
              </w:rPr>
              <w:t>LP3731SU/V00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4A4C1EFF" w14:textId="77777777" w:rsidR="008B4608" w:rsidRPr="0026214E" w:rsidRDefault="008B4608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13/03/2017</w:t>
            </w:r>
          </w:p>
        </w:tc>
        <w:tc>
          <w:tcPr>
            <w:tcW w:w="3685" w:type="dxa"/>
            <w:tcBorders>
              <w:left w:val="single" w:sz="4" w:space="0" w:color="auto"/>
              <w:right w:val="single" w:sz="4" w:space="0" w:color="auto"/>
            </w:tcBorders>
          </w:tcPr>
          <w:p w14:paraId="654DF4D3" w14:textId="77777777" w:rsidR="008B4608" w:rsidRPr="0026214E" w:rsidRDefault="008B4608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Notification to add company’s trading name</w:t>
            </w:r>
          </w:p>
        </w:tc>
      </w:tr>
      <w:tr w:rsidR="008B4608" w:rsidRPr="005111F8" w14:paraId="1D9906F7" w14:textId="77777777" w:rsidTr="00752D5F">
        <w:trPr>
          <w:trHeight w:val="387"/>
        </w:trPr>
        <w:tc>
          <w:tcPr>
            <w:tcW w:w="2802" w:type="dxa"/>
            <w:tcBorders>
              <w:left w:val="single" w:sz="4" w:space="0" w:color="auto"/>
              <w:right w:val="single" w:sz="4" w:space="0" w:color="auto"/>
            </w:tcBorders>
          </w:tcPr>
          <w:p w14:paraId="3BFC0B12" w14:textId="77777777" w:rsidR="008B4608" w:rsidRDefault="008B4608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Permit issued</w:t>
            </w:r>
          </w:p>
          <w:p w14:paraId="4F417799" w14:textId="77777777" w:rsidR="008B4608" w:rsidRDefault="00752D5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EPR/</w:t>
            </w:r>
            <w:r w:rsidR="008B4608">
              <w:rPr>
                <w:rFonts w:ascii="Arial" w:hAnsi="Arial" w:cs="Arial"/>
                <w:color w:val="auto"/>
                <w:sz w:val="22"/>
                <w:szCs w:val="22"/>
              </w:rPr>
              <w:t>LP3731SU/V00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1D95FC0E" w14:textId="77777777" w:rsidR="008B4608" w:rsidRPr="002763E3" w:rsidRDefault="002763E3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763E3">
              <w:rPr>
                <w:rFonts w:ascii="Arial" w:hAnsi="Arial" w:cs="Arial"/>
                <w:color w:val="auto"/>
                <w:sz w:val="22"/>
                <w:szCs w:val="22"/>
              </w:rPr>
              <w:t>24/03/2017</w:t>
            </w:r>
          </w:p>
        </w:tc>
        <w:tc>
          <w:tcPr>
            <w:tcW w:w="3685" w:type="dxa"/>
            <w:tcBorders>
              <w:left w:val="single" w:sz="4" w:space="0" w:color="auto"/>
              <w:right w:val="single" w:sz="4" w:space="0" w:color="auto"/>
            </w:tcBorders>
          </w:tcPr>
          <w:p w14:paraId="1DF365E7" w14:textId="77777777" w:rsidR="008B4608" w:rsidRDefault="00752D5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Variation</w:t>
            </w:r>
            <w:r w:rsidR="008B4608">
              <w:rPr>
                <w:rFonts w:ascii="Arial" w:hAnsi="Arial" w:cs="Arial"/>
                <w:color w:val="auto"/>
                <w:sz w:val="22"/>
                <w:szCs w:val="22"/>
              </w:rPr>
              <w:t xml:space="preserve"> issued to BAE Systems Land (UK)</w:t>
            </w:r>
          </w:p>
        </w:tc>
      </w:tr>
    </w:tbl>
    <w:p w14:paraId="12AD067A" w14:textId="77777777" w:rsidR="00B23168" w:rsidRPr="005111F8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12DE3A82" w14:textId="77777777" w:rsidR="00B23168" w:rsidRPr="005111F8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tbl>
      <w:tblPr>
        <w:tblW w:w="0" w:type="auto"/>
        <w:tblBorders>
          <w:bottom w:val="single" w:sz="4" w:space="0" w:color="auto"/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94"/>
        <w:gridCol w:w="1984"/>
        <w:gridCol w:w="2268"/>
      </w:tblGrid>
      <w:tr w:rsidR="00B23168" w:rsidRPr="005111F8" w14:paraId="65A937A9" w14:textId="77777777" w:rsidTr="00985049">
        <w:trPr>
          <w:cantSplit/>
          <w:tblHeader/>
        </w:trPr>
        <w:tc>
          <w:tcPr>
            <w:tcW w:w="80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solid" w:color="000000" w:fill="FFFFFF"/>
          </w:tcPr>
          <w:p w14:paraId="72774BF0" w14:textId="77777777" w:rsidR="00B23168" w:rsidRPr="005111F8" w:rsidRDefault="00B23168" w:rsidP="00271A68">
            <w:pPr>
              <w:pStyle w:val="Tabletitle"/>
              <w:spacing w:before="0" w:after="0" w:line="270" w:lineRule="exact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3C6AB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 xml:space="preserve">Other </w:t>
            </w:r>
            <w:r w:rsidR="00E60907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 xml:space="preserve">Natural Resources Wales </w:t>
            </w:r>
            <w:r w:rsidRPr="003C6AB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permits relating to this installation</w:t>
            </w:r>
          </w:p>
        </w:tc>
      </w:tr>
      <w:tr w:rsidR="00B23168" w:rsidRPr="005111F8" w14:paraId="038A3FB1" w14:textId="77777777" w:rsidTr="00985049">
        <w:tc>
          <w:tcPr>
            <w:tcW w:w="3794" w:type="dxa"/>
            <w:tcBorders>
              <w:left w:val="single" w:sz="4" w:space="0" w:color="auto"/>
              <w:right w:val="single" w:sz="4" w:space="0" w:color="auto"/>
            </w:tcBorders>
          </w:tcPr>
          <w:p w14:paraId="27C949CE" w14:textId="77777777" w:rsidR="00B23168" w:rsidRPr="0026214E" w:rsidRDefault="00E60907" w:rsidP="00271A68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Permit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14:paraId="70211D87" w14:textId="77777777" w:rsidR="00B23168" w:rsidRPr="0026214E" w:rsidRDefault="00B23168" w:rsidP="00271A68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6214E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</w:t>
            </w:r>
            <w:r w:rsidR="00C66E89" w:rsidRPr="0026214E">
              <w:rPr>
                <w:rFonts w:ascii="Arial" w:hAnsi="Arial" w:cs="Arial"/>
                <w:color w:val="auto"/>
                <w:sz w:val="22"/>
                <w:szCs w:val="22"/>
              </w:rPr>
              <w:t>n</w:t>
            </w:r>
            <w:r w:rsidRPr="0026214E">
              <w:rPr>
                <w:rFonts w:ascii="Arial" w:hAnsi="Arial" w:cs="Arial"/>
                <w:color w:val="auto"/>
                <w:sz w:val="22"/>
                <w:szCs w:val="22"/>
              </w:rPr>
              <w:t>umber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4176BF00" w14:textId="77777777" w:rsidR="00B23168" w:rsidRPr="0026214E" w:rsidRDefault="00B23168" w:rsidP="00271A68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6214E">
              <w:rPr>
                <w:rFonts w:ascii="Arial" w:hAnsi="Arial" w:cs="Arial"/>
                <w:color w:val="auto"/>
                <w:sz w:val="22"/>
                <w:szCs w:val="22"/>
              </w:rPr>
              <w:t xml:space="preserve">Date of </w:t>
            </w:r>
            <w:r w:rsidR="00C66E89" w:rsidRPr="0026214E">
              <w:rPr>
                <w:rFonts w:ascii="Arial" w:hAnsi="Arial" w:cs="Arial"/>
                <w:color w:val="auto"/>
                <w:sz w:val="22"/>
                <w:szCs w:val="22"/>
              </w:rPr>
              <w:t>i</w:t>
            </w:r>
            <w:r w:rsidRPr="0026214E">
              <w:rPr>
                <w:rFonts w:ascii="Arial" w:hAnsi="Arial" w:cs="Arial"/>
                <w:color w:val="auto"/>
                <w:sz w:val="22"/>
                <w:szCs w:val="22"/>
              </w:rPr>
              <w:t>ssue</w:t>
            </w:r>
          </w:p>
        </w:tc>
      </w:tr>
      <w:tr w:rsidR="00B23168" w:rsidRPr="005111F8" w14:paraId="4CEA733F" w14:textId="77777777" w:rsidTr="00985049">
        <w:tc>
          <w:tcPr>
            <w:tcW w:w="3794" w:type="dxa"/>
            <w:tcBorders>
              <w:left w:val="single" w:sz="4" w:space="0" w:color="auto"/>
              <w:right w:val="single" w:sz="4" w:space="0" w:color="auto"/>
            </w:tcBorders>
          </w:tcPr>
          <w:p w14:paraId="69BA10DC" w14:textId="77777777" w:rsidR="00B23168" w:rsidRPr="0026214E" w:rsidRDefault="006B7659" w:rsidP="00271A6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6214E">
              <w:rPr>
                <w:rFonts w:ascii="Arial" w:hAnsi="Arial" w:cs="Arial"/>
                <w:color w:val="auto"/>
                <w:sz w:val="22"/>
                <w:szCs w:val="22"/>
              </w:rPr>
              <w:t>Greenhouse Gas Emissions Permit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14:paraId="2225C488" w14:textId="77777777" w:rsidR="00B23168" w:rsidRPr="0026214E" w:rsidRDefault="006B7659" w:rsidP="00271A6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6214E">
              <w:rPr>
                <w:rFonts w:ascii="Arial" w:hAnsi="Arial" w:cs="Arial"/>
                <w:color w:val="auto"/>
                <w:sz w:val="22"/>
                <w:szCs w:val="22"/>
              </w:rPr>
              <w:t>ES/ETCO2/0480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1DF14B82" w14:textId="77777777" w:rsidR="00B23168" w:rsidRPr="0026214E" w:rsidRDefault="00B23168" w:rsidP="00271A6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B23168" w:rsidRPr="005111F8" w14:paraId="6CDB0BB8" w14:textId="77777777" w:rsidTr="00985049">
        <w:tc>
          <w:tcPr>
            <w:tcW w:w="3794" w:type="dxa"/>
            <w:tcBorders>
              <w:left w:val="single" w:sz="4" w:space="0" w:color="auto"/>
              <w:right w:val="single" w:sz="4" w:space="0" w:color="auto"/>
            </w:tcBorders>
          </w:tcPr>
          <w:p w14:paraId="59541A7E" w14:textId="77777777" w:rsidR="00B23168" w:rsidRPr="0026214E" w:rsidRDefault="002F733E" w:rsidP="00271A6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6214E">
              <w:rPr>
                <w:rFonts w:ascii="Arial" w:hAnsi="Arial" w:cs="Arial"/>
                <w:color w:val="auto"/>
                <w:sz w:val="22"/>
                <w:szCs w:val="22"/>
              </w:rPr>
              <w:t>IPC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14:paraId="0A892F1D" w14:textId="77777777" w:rsidR="00B23168" w:rsidRPr="0026214E" w:rsidRDefault="002F733E" w:rsidP="00271A6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6214E">
              <w:rPr>
                <w:rFonts w:ascii="Arial" w:hAnsi="Arial" w:cs="Arial"/>
                <w:color w:val="auto"/>
                <w:sz w:val="22"/>
                <w:szCs w:val="22"/>
              </w:rPr>
              <w:t>AB4621 and all variations up to BF5764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4BE12F1F" w14:textId="77777777" w:rsidR="00B23168" w:rsidRPr="0026214E" w:rsidRDefault="002F733E" w:rsidP="00271A6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6214E">
              <w:rPr>
                <w:rFonts w:ascii="Arial" w:hAnsi="Arial" w:cs="Arial"/>
                <w:color w:val="auto"/>
                <w:sz w:val="22"/>
                <w:szCs w:val="22"/>
              </w:rPr>
              <w:t>04/11/1992</w:t>
            </w:r>
          </w:p>
          <w:p w14:paraId="18D98BF6" w14:textId="77777777" w:rsidR="002F733E" w:rsidRPr="0026214E" w:rsidRDefault="002F733E" w:rsidP="00271A6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6214E">
              <w:rPr>
                <w:rFonts w:ascii="Arial" w:hAnsi="Arial" w:cs="Arial"/>
                <w:color w:val="auto"/>
                <w:sz w:val="22"/>
                <w:szCs w:val="22"/>
              </w:rPr>
              <w:t>Variation dated 18/11/1999 Fully suspended</w:t>
            </w:r>
          </w:p>
        </w:tc>
      </w:tr>
      <w:tr w:rsidR="002F733E" w:rsidRPr="005111F8" w14:paraId="4B444AA3" w14:textId="77777777" w:rsidTr="00985049">
        <w:tc>
          <w:tcPr>
            <w:tcW w:w="3794" w:type="dxa"/>
            <w:tcBorders>
              <w:left w:val="single" w:sz="4" w:space="0" w:color="auto"/>
              <w:right w:val="single" w:sz="4" w:space="0" w:color="auto"/>
            </w:tcBorders>
          </w:tcPr>
          <w:p w14:paraId="2A5D8A41" w14:textId="77777777" w:rsidR="002F733E" w:rsidRPr="0026214E" w:rsidRDefault="002F733E" w:rsidP="00271A6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6214E">
              <w:rPr>
                <w:rFonts w:ascii="Arial" w:hAnsi="Arial" w:cs="Arial"/>
                <w:color w:val="auto"/>
                <w:sz w:val="22"/>
                <w:szCs w:val="22"/>
              </w:rPr>
              <w:t>Water Abstraction Licence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14:paraId="618DB58E" w14:textId="77777777" w:rsidR="002F733E" w:rsidRPr="0026214E" w:rsidRDefault="002F733E" w:rsidP="00271A6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6214E">
              <w:rPr>
                <w:rFonts w:ascii="Arial" w:hAnsi="Arial" w:cs="Arial"/>
                <w:color w:val="auto"/>
                <w:sz w:val="22"/>
                <w:szCs w:val="22"/>
              </w:rPr>
              <w:t>20/56/22/35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147AEF8A" w14:textId="77777777" w:rsidR="002F733E" w:rsidRPr="0026214E" w:rsidRDefault="002F733E" w:rsidP="00271A6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6214E">
              <w:rPr>
                <w:rFonts w:ascii="Arial" w:hAnsi="Arial" w:cs="Arial"/>
                <w:color w:val="auto"/>
                <w:sz w:val="22"/>
                <w:szCs w:val="22"/>
              </w:rPr>
              <w:t>31/03/2000</w:t>
            </w:r>
          </w:p>
        </w:tc>
      </w:tr>
    </w:tbl>
    <w:p w14:paraId="15F03053" w14:textId="77777777" w:rsidR="00B87927" w:rsidRPr="005111F8" w:rsidRDefault="00B87927" w:rsidP="00271A68">
      <w:pPr>
        <w:pStyle w:val="Heading3nonum"/>
        <w:spacing w:before="0"/>
        <w:rPr>
          <w:sz w:val="22"/>
          <w:szCs w:val="22"/>
        </w:rPr>
      </w:pPr>
    </w:p>
    <w:p w14:paraId="3A7AA337" w14:textId="77777777" w:rsidR="00E84C8B" w:rsidRPr="00001084" w:rsidRDefault="00E84C8B" w:rsidP="00001084">
      <w:pPr>
        <w:pStyle w:val="Heading3nonum"/>
        <w:spacing w:before="0"/>
        <w:rPr>
          <w:sz w:val="22"/>
          <w:szCs w:val="22"/>
        </w:rPr>
        <w:sectPr w:rsidR="00E84C8B" w:rsidRPr="00001084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  <w:r w:rsidRPr="005111F8">
        <w:rPr>
          <w:sz w:val="22"/>
          <w:szCs w:val="22"/>
        </w:rPr>
        <w:t xml:space="preserve">End of </w:t>
      </w:r>
      <w:r w:rsidR="00F814FC" w:rsidRPr="005111F8">
        <w:rPr>
          <w:sz w:val="22"/>
          <w:szCs w:val="22"/>
        </w:rPr>
        <w:t>i</w:t>
      </w:r>
      <w:r w:rsidR="00001084">
        <w:rPr>
          <w:sz w:val="22"/>
          <w:szCs w:val="22"/>
        </w:rPr>
        <w:t>ntroductory note.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</w:tblGrid>
      <w:tr w:rsidR="00E84C8B" w:rsidRPr="005111F8" w14:paraId="22655C8B" w14:textId="77777777" w:rsidTr="00037B9E">
        <w:tc>
          <w:tcPr>
            <w:tcW w:w="3119" w:type="dxa"/>
            <w:shd w:val="clear" w:color="auto" w:fill="000000"/>
          </w:tcPr>
          <w:p w14:paraId="0DD43E44" w14:textId="77777777" w:rsidR="00E84C8B" w:rsidRPr="005111F8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5111F8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3"/>
            <w:r w:rsidR="00905E5E" w:rsidRPr="005111F8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5111F8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259C0FEC" w14:textId="77777777" w:rsidR="00E84C8B" w:rsidRPr="005111F8" w:rsidRDefault="007B302E" w:rsidP="00F814FC">
      <w:pPr>
        <w:pStyle w:val="Act"/>
        <w:spacing w:before="120"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</w:t>
      </w:r>
      <w:r w:rsidR="00AC41E4" w:rsidRPr="005111F8">
        <w:rPr>
          <w:rFonts w:cs="Arial"/>
          <w:sz w:val="22"/>
          <w:szCs w:val="22"/>
        </w:rPr>
        <w:t xml:space="preserve"> </w:t>
      </w:r>
      <w:r w:rsidR="00E84C8B" w:rsidRPr="005111F8">
        <w:rPr>
          <w:rFonts w:cs="Arial"/>
          <w:sz w:val="22"/>
          <w:szCs w:val="22"/>
        </w:rPr>
        <w:t>(</w:t>
      </w:r>
      <w:smartTag w:uri="urn:schemas-microsoft-com:office:smarttags" w:element="country-region">
        <w:r w:rsidR="00E84C8B" w:rsidRPr="005111F8">
          <w:rPr>
            <w:rFonts w:cs="Arial"/>
            <w:sz w:val="22"/>
            <w:szCs w:val="22"/>
          </w:rPr>
          <w:t>England</w:t>
        </w:r>
      </w:smartTag>
      <w:r w:rsidR="00E84C8B" w:rsidRPr="005111F8">
        <w:rPr>
          <w:rFonts w:cs="Arial"/>
          <w:sz w:val="22"/>
          <w:szCs w:val="22"/>
        </w:rPr>
        <w:t xml:space="preserve"> and </w:t>
      </w:r>
      <w:smartTag w:uri="urn:schemas-microsoft-com:office:smarttags" w:element="country-region">
        <w:smartTag w:uri="urn:schemas-microsoft-com:office:smarttags" w:element="place">
          <w:r w:rsidR="00E84C8B" w:rsidRPr="005111F8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5111F8">
        <w:rPr>
          <w:rFonts w:cs="Arial"/>
          <w:sz w:val="22"/>
          <w:szCs w:val="22"/>
        </w:rPr>
        <w:t>) Regulations 201</w:t>
      </w:r>
      <w:r w:rsidR="00E60907">
        <w:rPr>
          <w:rFonts w:cs="Arial"/>
          <w:sz w:val="22"/>
          <w:szCs w:val="22"/>
        </w:rPr>
        <w:t>6</w:t>
      </w:r>
    </w:p>
    <w:p w14:paraId="6F1B98E3" w14:textId="77777777" w:rsidR="00E84C8B" w:rsidRPr="005111F8" w:rsidRDefault="00E84C8B" w:rsidP="00271A68">
      <w:pPr>
        <w:pStyle w:val="Data"/>
        <w:rPr>
          <w:rStyle w:val="change"/>
          <w:rFonts w:cs="Arial"/>
          <w:sz w:val="22"/>
          <w:szCs w:val="22"/>
        </w:rPr>
      </w:pPr>
      <w:bookmarkStart w:id="4" w:name="_Hlt13295849"/>
      <w:bookmarkStart w:id="5" w:name="OperatorName2"/>
      <w:bookmarkEnd w:id="4"/>
    </w:p>
    <w:p w14:paraId="10C53999" w14:textId="77777777" w:rsidR="00F4649A" w:rsidRPr="00351CAD" w:rsidRDefault="00F4649A" w:rsidP="00F4649A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</w:t>
      </w:r>
      <w:smartTag w:uri="urn:schemas-microsoft-com:office:smarttags" w:element="country-region">
        <w:r w:rsidRPr="00351CAD">
          <w:rPr>
            <w:rFonts w:cs="Arial"/>
            <w:b w:val="0"/>
            <w:sz w:val="22"/>
            <w:szCs w:val="22"/>
          </w:rPr>
          <w:t>England</w:t>
        </w:r>
      </w:smartTag>
      <w:r w:rsidRPr="00351CAD">
        <w:rPr>
          <w:rFonts w:cs="Arial"/>
          <w:b w:val="0"/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351CAD">
            <w:rPr>
              <w:rFonts w:cs="Arial"/>
              <w:b w:val="0"/>
              <w:sz w:val="22"/>
              <w:szCs w:val="22"/>
            </w:rPr>
            <w:t>Wales</w:t>
          </w:r>
        </w:smartTag>
      </w:smartTag>
      <w:r w:rsidRPr="00351CAD">
        <w:rPr>
          <w:rFonts w:cs="Arial"/>
          <w:b w:val="0"/>
          <w:sz w:val="22"/>
          <w:szCs w:val="22"/>
        </w:rPr>
        <w:t>) Regulations 201</w:t>
      </w:r>
      <w:r w:rsidR="00E60907">
        <w:rPr>
          <w:rFonts w:cs="Arial"/>
          <w:b w:val="0"/>
          <w:sz w:val="22"/>
          <w:szCs w:val="22"/>
        </w:rPr>
        <w:t>6</w:t>
      </w:r>
      <w:r w:rsidRPr="00351CAD">
        <w:rPr>
          <w:rFonts w:cs="Arial"/>
          <w:b w:val="0"/>
          <w:sz w:val="22"/>
          <w:szCs w:val="22"/>
        </w:rPr>
        <w:t xml:space="preserve"> varies </w:t>
      </w:r>
    </w:p>
    <w:p w14:paraId="793F633E" w14:textId="77777777" w:rsidR="00F4649A" w:rsidRDefault="00F4649A" w:rsidP="00D34189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0FCF385D" w14:textId="77777777" w:rsidR="00D34189" w:rsidRPr="003C6ABF" w:rsidRDefault="007B302E" w:rsidP="00D34189">
      <w:pPr>
        <w:pStyle w:val="Heading3nonum"/>
        <w:spacing w:before="0"/>
        <w:ind w:right="1701"/>
        <w:rPr>
          <w:rFonts w:cs="Arial"/>
          <w:sz w:val="22"/>
          <w:szCs w:val="22"/>
        </w:rPr>
      </w:pPr>
      <w:r w:rsidRPr="003C6ABF">
        <w:rPr>
          <w:rFonts w:cs="Arial"/>
          <w:sz w:val="22"/>
          <w:szCs w:val="22"/>
        </w:rPr>
        <w:t>p</w:t>
      </w:r>
      <w:r w:rsidR="00D34189" w:rsidRPr="003C6ABF">
        <w:rPr>
          <w:rFonts w:cs="Arial"/>
          <w:sz w:val="22"/>
          <w:szCs w:val="22"/>
        </w:rPr>
        <w:t>ermit number</w:t>
      </w:r>
    </w:p>
    <w:p w14:paraId="1BB1FE8F" w14:textId="77777777" w:rsidR="00D34189" w:rsidRPr="002F733E" w:rsidRDefault="00E60907" w:rsidP="007B302E">
      <w:pPr>
        <w:pStyle w:val="Data"/>
        <w:spacing w:after="120" w:line="280" w:lineRule="exact"/>
        <w:ind w:right="1701"/>
        <w:rPr>
          <w:rStyle w:val="licenceno"/>
          <w:rFonts w:cs="Arial"/>
          <w:color w:val="auto"/>
          <w:sz w:val="22"/>
          <w:szCs w:val="22"/>
        </w:rPr>
      </w:pPr>
      <w:r>
        <w:rPr>
          <w:rStyle w:val="licenceno"/>
          <w:rFonts w:cs="Arial"/>
          <w:color w:val="auto"/>
          <w:sz w:val="22"/>
          <w:szCs w:val="22"/>
        </w:rPr>
        <w:t>EPR/</w:t>
      </w:r>
      <w:r w:rsidR="002F733E" w:rsidRPr="002F733E">
        <w:rPr>
          <w:rStyle w:val="licenceno"/>
          <w:rFonts w:cs="Arial"/>
          <w:color w:val="auto"/>
          <w:sz w:val="22"/>
          <w:szCs w:val="22"/>
        </w:rPr>
        <w:t>LP3731SU</w:t>
      </w:r>
    </w:p>
    <w:p w14:paraId="167F8553" w14:textId="77777777" w:rsidR="00FF6887" w:rsidRPr="003C6ABF" w:rsidRDefault="0090270F" w:rsidP="00271A68">
      <w:pPr>
        <w:pStyle w:val="Data"/>
        <w:rPr>
          <w:rStyle w:val="change"/>
          <w:rFonts w:cs="Arial"/>
          <w:b w:val="0"/>
          <w:sz w:val="22"/>
          <w:szCs w:val="22"/>
        </w:rPr>
      </w:pPr>
      <w:r w:rsidRPr="003C6ABF">
        <w:rPr>
          <w:rFonts w:cs="Arial"/>
          <w:b w:val="0"/>
          <w:sz w:val="22"/>
          <w:szCs w:val="22"/>
        </w:rPr>
        <w:t>issued</w:t>
      </w:r>
      <w:r w:rsidR="008679AD" w:rsidRPr="003C6ABF">
        <w:rPr>
          <w:rFonts w:cs="Arial"/>
          <w:b w:val="0"/>
          <w:sz w:val="22"/>
          <w:szCs w:val="22"/>
        </w:rPr>
        <w:t xml:space="preserve"> to</w:t>
      </w:r>
    </w:p>
    <w:bookmarkEnd w:id="5"/>
    <w:p w14:paraId="352A7EAB" w14:textId="77777777" w:rsidR="002F733E" w:rsidRDefault="0026214E" w:rsidP="002F733E">
      <w:pPr>
        <w:pStyle w:val="Data"/>
        <w:spacing w:after="120"/>
        <w:rPr>
          <w:color w:val="auto"/>
          <w:sz w:val="22"/>
          <w:szCs w:val="22"/>
        </w:rPr>
      </w:pPr>
      <w:r w:rsidRPr="0026214E">
        <w:rPr>
          <w:color w:val="auto"/>
          <w:sz w:val="22"/>
          <w:szCs w:val="22"/>
        </w:rPr>
        <w:t xml:space="preserve">BAE Systems Land Systems (Munitions &amp; </w:t>
      </w:r>
      <w:proofErr w:type="spellStart"/>
      <w:r w:rsidRPr="0026214E">
        <w:rPr>
          <w:color w:val="auto"/>
          <w:sz w:val="22"/>
          <w:szCs w:val="22"/>
        </w:rPr>
        <w:t>Ordance</w:t>
      </w:r>
      <w:proofErr w:type="spellEnd"/>
      <w:r w:rsidRPr="0026214E">
        <w:rPr>
          <w:color w:val="auto"/>
          <w:sz w:val="22"/>
          <w:szCs w:val="22"/>
        </w:rPr>
        <w:t>) Ltd, acting under the trading name of BAE Systems Land (UK)</w:t>
      </w:r>
    </w:p>
    <w:p w14:paraId="3A4A44D5" w14:textId="77777777" w:rsidR="008D3590" w:rsidRPr="0026214E" w:rsidRDefault="008D3590" w:rsidP="002F733E">
      <w:pPr>
        <w:pStyle w:val="Data"/>
        <w:spacing w:after="120"/>
        <w:rPr>
          <w:color w:val="auto"/>
          <w:sz w:val="22"/>
          <w:szCs w:val="22"/>
        </w:rPr>
      </w:pPr>
    </w:p>
    <w:p w14:paraId="4E3F69A2" w14:textId="77777777" w:rsidR="00E84C8B" w:rsidRPr="0026214E" w:rsidRDefault="00E84C8B" w:rsidP="002F733E">
      <w:pPr>
        <w:pStyle w:val="Data"/>
        <w:spacing w:after="120"/>
        <w:rPr>
          <w:rFonts w:cs="Arial"/>
          <w:b w:val="0"/>
          <w:color w:val="auto"/>
          <w:sz w:val="22"/>
          <w:szCs w:val="22"/>
        </w:rPr>
      </w:pPr>
      <w:r w:rsidRPr="0026214E">
        <w:rPr>
          <w:rFonts w:cs="Arial"/>
          <w:b w:val="0"/>
          <w:color w:val="auto"/>
          <w:sz w:val="22"/>
          <w:szCs w:val="22"/>
        </w:rPr>
        <w:t>whose registered office</w:t>
      </w:r>
      <w:r w:rsidR="005E0DE6" w:rsidRPr="0026214E">
        <w:rPr>
          <w:rFonts w:cs="Arial"/>
          <w:b w:val="0"/>
          <w:color w:val="auto"/>
          <w:sz w:val="22"/>
          <w:szCs w:val="22"/>
        </w:rPr>
        <w:t xml:space="preserve"> is</w:t>
      </w:r>
    </w:p>
    <w:p w14:paraId="71C445EA" w14:textId="77777777" w:rsidR="003370AB" w:rsidRPr="0026214E" w:rsidRDefault="0026214E" w:rsidP="0026214E">
      <w:pPr>
        <w:pStyle w:val="Data"/>
        <w:rPr>
          <w:rStyle w:val="change"/>
          <w:color w:val="auto"/>
          <w:sz w:val="22"/>
          <w:szCs w:val="22"/>
        </w:rPr>
      </w:pPr>
      <w:r w:rsidRPr="0026214E">
        <w:rPr>
          <w:rStyle w:val="change"/>
          <w:color w:val="auto"/>
          <w:sz w:val="22"/>
          <w:szCs w:val="22"/>
        </w:rPr>
        <w:t>Warwick House</w:t>
      </w:r>
    </w:p>
    <w:p w14:paraId="11BB0896" w14:textId="77777777" w:rsidR="0026214E" w:rsidRPr="0026214E" w:rsidRDefault="0026214E" w:rsidP="0026214E">
      <w:pPr>
        <w:pStyle w:val="Data"/>
        <w:rPr>
          <w:rStyle w:val="change"/>
          <w:color w:val="auto"/>
          <w:sz w:val="22"/>
          <w:szCs w:val="22"/>
        </w:rPr>
      </w:pPr>
      <w:r w:rsidRPr="0026214E">
        <w:rPr>
          <w:rStyle w:val="change"/>
          <w:color w:val="auto"/>
          <w:sz w:val="22"/>
          <w:szCs w:val="22"/>
        </w:rPr>
        <w:t>PO Box 87</w:t>
      </w:r>
    </w:p>
    <w:p w14:paraId="4F452F98" w14:textId="77777777" w:rsidR="0026214E" w:rsidRPr="0026214E" w:rsidRDefault="0026214E" w:rsidP="0026214E">
      <w:pPr>
        <w:pStyle w:val="Data"/>
        <w:rPr>
          <w:rStyle w:val="change"/>
          <w:color w:val="auto"/>
          <w:sz w:val="22"/>
          <w:szCs w:val="22"/>
        </w:rPr>
      </w:pPr>
      <w:r w:rsidRPr="0026214E">
        <w:rPr>
          <w:rStyle w:val="change"/>
          <w:color w:val="auto"/>
          <w:sz w:val="22"/>
          <w:szCs w:val="22"/>
        </w:rPr>
        <w:t>Farnborough Aerospace Centre</w:t>
      </w:r>
    </w:p>
    <w:p w14:paraId="2C3FB08A" w14:textId="77777777" w:rsidR="0026214E" w:rsidRPr="0026214E" w:rsidRDefault="0026214E" w:rsidP="0026214E">
      <w:pPr>
        <w:pStyle w:val="Data"/>
        <w:rPr>
          <w:rStyle w:val="change"/>
          <w:color w:val="auto"/>
          <w:sz w:val="22"/>
          <w:szCs w:val="22"/>
        </w:rPr>
      </w:pPr>
      <w:r w:rsidRPr="0026214E">
        <w:rPr>
          <w:rStyle w:val="change"/>
          <w:color w:val="auto"/>
          <w:sz w:val="22"/>
          <w:szCs w:val="22"/>
        </w:rPr>
        <w:t>Farnborough</w:t>
      </w:r>
    </w:p>
    <w:p w14:paraId="22645B34" w14:textId="77777777" w:rsidR="0026214E" w:rsidRPr="0026214E" w:rsidRDefault="0026214E" w:rsidP="0026214E">
      <w:pPr>
        <w:pStyle w:val="Data"/>
        <w:rPr>
          <w:rStyle w:val="change"/>
          <w:color w:val="auto"/>
          <w:sz w:val="22"/>
          <w:szCs w:val="22"/>
        </w:rPr>
      </w:pPr>
      <w:r w:rsidRPr="0026214E">
        <w:rPr>
          <w:rStyle w:val="change"/>
          <w:color w:val="auto"/>
          <w:sz w:val="22"/>
          <w:szCs w:val="22"/>
        </w:rPr>
        <w:t>Hampshire</w:t>
      </w:r>
    </w:p>
    <w:p w14:paraId="7F0B8EC9" w14:textId="77777777" w:rsidR="003370AB" w:rsidRPr="0026214E" w:rsidRDefault="0026214E" w:rsidP="007B302E">
      <w:pPr>
        <w:pStyle w:val="Data"/>
        <w:spacing w:after="120"/>
        <w:rPr>
          <w:rStyle w:val="change"/>
          <w:color w:val="auto"/>
          <w:sz w:val="22"/>
          <w:szCs w:val="22"/>
        </w:rPr>
      </w:pPr>
      <w:r w:rsidRPr="0026214E">
        <w:rPr>
          <w:rStyle w:val="change"/>
          <w:color w:val="auto"/>
          <w:sz w:val="22"/>
          <w:szCs w:val="22"/>
        </w:rPr>
        <w:t>GU14 6YU</w:t>
      </w:r>
    </w:p>
    <w:p w14:paraId="7971BE5C" w14:textId="77777777" w:rsidR="00E84C8B" w:rsidRPr="005111F8" w:rsidRDefault="00FF59B7" w:rsidP="007B302E">
      <w:pPr>
        <w:pStyle w:val="Heading3nonum"/>
        <w:spacing w:before="0" w:after="120"/>
        <w:rPr>
          <w:rStyle w:val="change"/>
          <w:rFonts w:cs="Arial"/>
          <w:color w:val="FF00FF"/>
          <w:sz w:val="22"/>
          <w:szCs w:val="22"/>
        </w:rPr>
      </w:pPr>
      <w:r w:rsidRPr="0026214E">
        <w:rPr>
          <w:rFonts w:cs="Arial"/>
          <w:color w:val="auto"/>
          <w:sz w:val="22"/>
          <w:szCs w:val="22"/>
        </w:rPr>
        <w:t>c</w:t>
      </w:r>
      <w:r w:rsidR="00E84C8B" w:rsidRPr="0026214E">
        <w:rPr>
          <w:rFonts w:cs="Arial"/>
          <w:color w:val="auto"/>
          <w:sz w:val="22"/>
          <w:szCs w:val="22"/>
        </w:rPr>
        <w:t>ompany registration number</w:t>
      </w:r>
      <w:r w:rsidR="0026214E" w:rsidRPr="0026214E">
        <w:rPr>
          <w:rFonts w:cs="Arial"/>
          <w:b/>
          <w:color w:val="auto"/>
          <w:sz w:val="22"/>
          <w:szCs w:val="22"/>
        </w:rPr>
        <w:t xml:space="preserve"> </w:t>
      </w:r>
      <w:r w:rsidR="0026214E" w:rsidRPr="003C6ABF">
        <w:rPr>
          <w:rFonts w:cs="Arial"/>
          <w:b/>
          <w:sz w:val="22"/>
          <w:szCs w:val="22"/>
        </w:rPr>
        <w:t>1842252</w:t>
      </w:r>
    </w:p>
    <w:p w14:paraId="1BA0CDAE" w14:textId="77777777" w:rsidR="00E84C8B" w:rsidRPr="005111F8" w:rsidRDefault="00E0343F" w:rsidP="007B302E">
      <w:pPr>
        <w:pStyle w:val="Data"/>
        <w:spacing w:after="120"/>
        <w:ind w:right="23"/>
        <w:rPr>
          <w:rStyle w:val="change"/>
          <w:rFonts w:cs="Arial"/>
          <w:b w:val="0"/>
          <w:sz w:val="22"/>
          <w:szCs w:val="22"/>
        </w:rPr>
      </w:pPr>
      <w:r w:rsidRPr="005111F8">
        <w:rPr>
          <w:b w:val="0"/>
          <w:sz w:val="22"/>
          <w:szCs w:val="22"/>
        </w:rPr>
        <w:t xml:space="preserve">to operate </w:t>
      </w:r>
      <w:r w:rsidR="0026214E" w:rsidRPr="0026214E">
        <w:rPr>
          <w:rFonts w:cs="Arial"/>
          <w:b w:val="0"/>
          <w:color w:val="auto"/>
          <w:sz w:val="22"/>
          <w:szCs w:val="22"/>
        </w:rPr>
        <w:t xml:space="preserve">a regulated facility </w:t>
      </w:r>
      <w:r w:rsidRPr="0026214E">
        <w:rPr>
          <w:b w:val="0"/>
          <w:color w:val="auto"/>
          <w:sz w:val="22"/>
          <w:szCs w:val="22"/>
        </w:rPr>
        <w:t>at</w:t>
      </w:r>
    </w:p>
    <w:p w14:paraId="02FF423D" w14:textId="77777777" w:rsidR="00E84C8B" w:rsidRPr="0026214E" w:rsidRDefault="0026214E" w:rsidP="0026214E">
      <w:pPr>
        <w:pStyle w:val="Data"/>
        <w:rPr>
          <w:rStyle w:val="change"/>
          <w:rFonts w:cs="Arial"/>
          <w:color w:val="auto"/>
          <w:sz w:val="22"/>
          <w:szCs w:val="22"/>
        </w:rPr>
      </w:pPr>
      <w:proofErr w:type="spellStart"/>
      <w:r w:rsidRPr="0026214E">
        <w:rPr>
          <w:rStyle w:val="change"/>
          <w:rFonts w:cs="Arial"/>
          <w:color w:val="auto"/>
          <w:sz w:val="22"/>
          <w:szCs w:val="22"/>
        </w:rPr>
        <w:t>Glascoed</w:t>
      </w:r>
      <w:proofErr w:type="spellEnd"/>
      <w:r w:rsidRPr="0026214E">
        <w:rPr>
          <w:rStyle w:val="change"/>
          <w:rFonts w:cs="Arial"/>
          <w:color w:val="auto"/>
          <w:sz w:val="22"/>
          <w:szCs w:val="22"/>
        </w:rPr>
        <w:t xml:space="preserve"> Munitions Factory</w:t>
      </w:r>
    </w:p>
    <w:p w14:paraId="159CD037" w14:textId="77777777" w:rsidR="0026214E" w:rsidRPr="0026214E" w:rsidRDefault="0026214E" w:rsidP="0026214E">
      <w:pPr>
        <w:pStyle w:val="Data"/>
        <w:rPr>
          <w:rStyle w:val="change"/>
          <w:rFonts w:cs="Arial"/>
          <w:color w:val="auto"/>
          <w:sz w:val="22"/>
          <w:szCs w:val="22"/>
        </w:rPr>
      </w:pPr>
      <w:proofErr w:type="spellStart"/>
      <w:r w:rsidRPr="0026214E">
        <w:rPr>
          <w:rStyle w:val="change"/>
          <w:rFonts w:cs="Arial"/>
          <w:color w:val="auto"/>
          <w:sz w:val="22"/>
          <w:szCs w:val="22"/>
        </w:rPr>
        <w:t>Glascoed</w:t>
      </w:r>
      <w:proofErr w:type="spellEnd"/>
    </w:p>
    <w:p w14:paraId="3BEC8E59" w14:textId="77777777" w:rsidR="0026214E" w:rsidRPr="0026214E" w:rsidRDefault="0026214E" w:rsidP="0026214E">
      <w:pPr>
        <w:pStyle w:val="Data"/>
        <w:rPr>
          <w:rStyle w:val="change"/>
          <w:rFonts w:cs="Arial"/>
          <w:color w:val="auto"/>
          <w:sz w:val="22"/>
          <w:szCs w:val="22"/>
        </w:rPr>
      </w:pPr>
      <w:r w:rsidRPr="0026214E">
        <w:rPr>
          <w:rStyle w:val="change"/>
          <w:rFonts w:cs="Arial"/>
          <w:color w:val="auto"/>
          <w:sz w:val="22"/>
          <w:szCs w:val="22"/>
        </w:rPr>
        <w:t>Usk</w:t>
      </w:r>
    </w:p>
    <w:p w14:paraId="7D1DB7EE" w14:textId="77777777" w:rsidR="0026214E" w:rsidRPr="0026214E" w:rsidRDefault="0026214E" w:rsidP="0026214E">
      <w:pPr>
        <w:pStyle w:val="Data"/>
        <w:rPr>
          <w:rStyle w:val="change"/>
          <w:rFonts w:cs="Arial"/>
          <w:color w:val="auto"/>
          <w:sz w:val="22"/>
          <w:szCs w:val="22"/>
        </w:rPr>
      </w:pPr>
      <w:r w:rsidRPr="0026214E">
        <w:rPr>
          <w:rStyle w:val="change"/>
          <w:rFonts w:cs="Arial"/>
          <w:color w:val="auto"/>
          <w:sz w:val="22"/>
          <w:szCs w:val="22"/>
        </w:rPr>
        <w:t>Monmouthshire</w:t>
      </w:r>
    </w:p>
    <w:p w14:paraId="7826303A" w14:textId="77777777" w:rsidR="0026214E" w:rsidRPr="0026214E" w:rsidRDefault="0026214E" w:rsidP="0026214E">
      <w:pPr>
        <w:pStyle w:val="Data"/>
        <w:rPr>
          <w:rStyle w:val="change"/>
          <w:rFonts w:cs="Arial"/>
          <w:color w:val="auto"/>
          <w:sz w:val="22"/>
          <w:szCs w:val="22"/>
        </w:rPr>
      </w:pPr>
      <w:r w:rsidRPr="0026214E">
        <w:rPr>
          <w:rStyle w:val="change"/>
          <w:rFonts w:cs="Arial"/>
          <w:color w:val="auto"/>
          <w:sz w:val="22"/>
          <w:szCs w:val="22"/>
        </w:rPr>
        <w:t>NP15 1XL</w:t>
      </w:r>
    </w:p>
    <w:p w14:paraId="6C150A31" w14:textId="77777777" w:rsidR="0026214E" w:rsidRPr="005111F8" w:rsidRDefault="0026214E" w:rsidP="0026214E">
      <w:pPr>
        <w:pStyle w:val="Data"/>
        <w:rPr>
          <w:rStyle w:val="change"/>
          <w:rFonts w:cs="Arial"/>
          <w:sz w:val="22"/>
          <w:szCs w:val="22"/>
        </w:rPr>
      </w:pPr>
    </w:p>
    <w:p w14:paraId="7E34F401" w14:textId="77777777" w:rsidR="00E84C8B" w:rsidRPr="005111F8" w:rsidRDefault="00E84C8B" w:rsidP="007B302E">
      <w:pPr>
        <w:pStyle w:val="Heading3nonum"/>
        <w:spacing w:before="0" w:after="120"/>
        <w:rPr>
          <w:rFonts w:cs="Arial"/>
          <w:color w:val="FF0000"/>
          <w:sz w:val="22"/>
          <w:szCs w:val="22"/>
        </w:rPr>
      </w:pPr>
      <w:r w:rsidRPr="005111F8">
        <w:rPr>
          <w:rFonts w:cs="Arial"/>
          <w:sz w:val="22"/>
          <w:szCs w:val="22"/>
        </w:rPr>
        <w:t>The notice shall take effect from</w:t>
      </w:r>
      <w:r w:rsidRPr="005111F8">
        <w:rPr>
          <w:rFonts w:cs="Arial"/>
          <w:color w:val="FF0000"/>
          <w:sz w:val="22"/>
          <w:szCs w:val="22"/>
        </w:rPr>
        <w:t xml:space="preserve"> </w:t>
      </w:r>
      <w:r w:rsidR="002763E3" w:rsidRPr="002763E3">
        <w:rPr>
          <w:rFonts w:cs="Arial"/>
          <w:color w:val="auto"/>
          <w:sz w:val="22"/>
          <w:szCs w:val="22"/>
        </w:rPr>
        <w:t>24/03/2017</w:t>
      </w:r>
    </w:p>
    <w:p w14:paraId="5081D475" w14:textId="77777777" w:rsidR="00E84C8B" w:rsidRPr="005111F8" w:rsidRDefault="00E84C8B" w:rsidP="007B302E">
      <w:pPr>
        <w:pStyle w:val="Data"/>
        <w:spacing w:after="120"/>
        <w:ind w:right="1701"/>
        <w:rPr>
          <w:rFonts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E84C8B" w:rsidRPr="005111F8" w14:paraId="321A3D17" w14:textId="77777777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1FC05D5B" w14:textId="77777777" w:rsidR="00E84C8B" w:rsidRPr="005111F8" w:rsidRDefault="00E84C8B" w:rsidP="00271A68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5111F8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31CA1F29" w14:textId="77777777" w:rsidR="00E84C8B" w:rsidRPr="005111F8" w:rsidRDefault="00E84C8B" w:rsidP="00271A68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5111F8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5111F8" w14:paraId="0583F7B4" w14:textId="77777777" w:rsidTr="00AE2DBB">
        <w:trPr>
          <w:trHeight w:hRule="exact" w:val="960"/>
        </w:trPr>
        <w:tc>
          <w:tcPr>
            <w:tcW w:w="6210" w:type="dxa"/>
            <w:vAlign w:val="center"/>
          </w:tcPr>
          <w:p w14:paraId="33A662FD" w14:textId="77777777" w:rsidR="00040178" w:rsidRPr="002763E3" w:rsidRDefault="002763E3" w:rsidP="00271A68">
            <w:pPr>
              <w:pStyle w:val="Heading3nonum"/>
              <w:spacing w:before="0"/>
              <w:ind w:right="-135"/>
              <w:rPr>
                <w:rFonts w:cs="Arial"/>
                <w:b/>
                <w:color w:val="FF0000"/>
                <w:sz w:val="22"/>
                <w:szCs w:val="22"/>
              </w:rPr>
            </w:pPr>
            <w:r>
              <w:rPr>
                <w:rFonts w:cs="Arial"/>
                <w:b/>
                <w:color w:val="FF0000"/>
                <w:sz w:val="22"/>
                <w:szCs w:val="22"/>
              </w:rPr>
              <w:t xml:space="preserve">   </w:t>
            </w:r>
            <w:r w:rsidRPr="002763E3">
              <w:rPr>
                <w:rFonts w:cs="Arial"/>
                <w:b/>
                <w:color w:val="auto"/>
                <w:sz w:val="22"/>
                <w:szCs w:val="22"/>
              </w:rPr>
              <w:t>Stephen Attwood</w:t>
            </w:r>
          </w:p>
        </w:tc>
        <w:tc>
          <w:tcPr>
            <w:tcW w:w="2437" w:type="dxa"/>
            <w:vAlign w:val="center"/>
          </w:tcPr>
          <w:p w14:paraId="11305044" w14:textId="77777777" w:rsidR="00E84C8B" w:rsidRPr="005111F8" w:rsidRDefault="002763E3" w:rsidP="00271A68">
            <w:pPr>
              <w:pStyle w:val="Heading3nonum"/>
              <w:spacing w:before="0"/>
              <w:ind w:right="34"/>
              <w:rPr>
                <w:rFonts w:cs="Arial"/>
                <w:b/>
                <w:color w:val="FF0000"/>
                <w:sz w:val="22"/>
                <w:szCs w:val="22"/>
              </w:rPr>
            </w:pPr>
            <w:r w:rsidRPr="002763E3">
              <w:rPr>
                <w:rFonts w:cs="Arial"/>
                <w:b/>
                <w:color w:val="auto"/>
                <w:sz w:val="22"/>
                <w:szCs w:val="22"/>
              </w:rPr>
              <w:t>24/03/2017</w:t>
            </w:r>
          </w:p>
        </w:tc>
      </w:tr>
    </w:tbl>
    <w:p w14:paraId="32C2744E" w14:textId="77777777" w:rsidR="00271A68" w:rsidRPr="005111F8" w:rsidRDefault="00271A68" w:rsidP="00271A68">
      <w:pPr>
        <w:pStyle w:val="Heading3nonum"/>
        <w:spacing w:before="0"/>
        <w:rPr>
          <w:rFonts w:cs="Arial"/>
          <w:sz w:val="22"/>
          <w:szCs w:val="22"/>
        </w:rPr>
      </w:pPr>
    </w:p>
    <w:p w14:paraId="68F4ABDA" w14:textId="77777777" w:rsidR="00E84C8B" w:rsidRPr="00C31D2C" w:rsidRDefault="008C5AB5" w:rsidP="000D7C68">
      <w:pPr>
        <w:pStyle w:val="Heading3nonum"/>
        <w:spacing w:before="0"/>
      </w:pPr>
      <w:r>
        <w:rPr>
          <w:rFonts w:cs="Arial"/>
          <w:sz w:val="22"/>
          <w:szCs w:val="22"/>
        </w:rPr>
        <w:t xml:space="preserve">Authorised on behalf of </w:t>
      </w:r>
      <w:r w:rsidR="00F4649A">
        <w:rPr>
          <w:rFonts w:cs="Arial"/>
          <w:sz w:val="22"/>
          <w:szCs w:val="22"/>
        </w:rPr>
        <w:t>Natural Resources Wales</w:t>
      </w:r>
    </w:p>
    <w:sectPr w:rsidR="00E84C8B" w:rsidRPr="00C31D2C" w:rsidSect="00E84C8B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FE2691" w14:textId="77777777" w:rsidR="003C4365" w:rsidRDefault="003C4365">
      <w:r>
        <w:separator/>
      </w:r>
    </w:p>
  </w:endnote>
  <w:endnote w:type="continuationSeparator" w:id="0">
    <w:p w14:paraId="2C5C697C" w14:textId="77777777" w:rsidR="003C4365" w:rsidRDefault="003C43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1355EA" w14:textId="77777777" w:rsidR="003075C0" w:rsidRDefault="00EF29F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075C0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0D3AB2F" w14:textId="77777777" w:rsidR="003075C0" w:rsidRDefault="003075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075C0" w14:paraId="670E6CB4" w14:textId="77777777" w:rsidTr="00977C81">
      <w:trPr>
        <w:trHeight w:val="557"/>
      </w:trPr>
      <w:tc>
        <w:tcPr>
          <w:tcW w:w="2943" w:type="dxa"/>
        </w:tcPr>
        <w:p w14:paraId="5D998494" w14:textId="77777777" w:rsidR="003075C0" w:rsidRDefault="003075C0" w:rsidP="0026214E">
          <w:pPr>
            <w:pStyle w:val="Footer"/>
            <w:jc w:val="left"/>
            <w:rPr>
              <w:rFonts w:ascii="Arial" w:hAnsi="Arial"/>
              <w:color w:val="FF0000"/>
              <w:sz w:val="18"/>
            </w:rPr>
          </w:pPr>
          <w:r>
            <w:rPr>
              <w:rFonts w:ascii="Arial" w:hAnsi="Arial"/>
              <w:sz w:val="18"/>
            </w:rPr>
            <w:t xml:space="preserve">Variation application number  </w:t>
          </w:r>
        </w:p>
        <w:p w14:paraId="65800126" w14:textId="77777777" w:rsidR="0026214E" w:rsidRDefault="00E60907" w:rsidP="0026214E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EPR/</w:t>
          </w:r>
          <w:r w:rsidR="0026214E" w:rsidRPr="0026214E">
            <w:rPr>
              <w:rFonts w:ascii="Arial" w:hAnsi="Arial"/>
              <w:sz w:val="18"/>
            </w:rPr>
            <w:t>LP3731SU/V00</w:t>
          </w:r>
          <w:r>
            <w:rPr>
              <w:rFonts w:ascii="Arial" w:hAnsi="Arial"/>
              <w:sz w:val="18"/>
            </w:rPr>
            <w:t>2</w:t>
          </w:r>
        </w:p>
      </w:tc>
      <w:tc>
        <w:tcPr>
          <w:tcW w:w="1418" w:type="dxa"/>
        </w:tcPr>
        <w:p w14:paraId="7AB8F168" w14:textId="77777777" w:rsidR="003075C0" w:rsidRDefault="003075C0" w:rsidP="00777127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9D29EE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685" w:type="dxa"/>
        </w:tcPr>
        <w:p w14:paraId="2412247C" w14:textId="77777777" w:rsidR="003075C0" w:rsidRPr="00160E65" w:rsidRDefault="003075C0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2F6D366B" w14:textId="77777777" w:rsidR="003075C0" w:rsidRDefault="003075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075C0" w14:paraId="7CC798CA" w14:textId="77777777" w:rsidTr="00836687">
      <w:trPr>
        <w:trHeight w:val="557"/>
      </w:trPr>
      <w:tc>
        <w:tcPr>
          <w:tcW w:w="2943" w:type="dxa"/>
        </w:tcPr>
        <w:p w14:paraId="50F678DA" w14:textId="77777777" w:rsidR="003075C0" w:rsidRDefault="003075C0" w:rsidP="00836687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Variation application number</w:t>
          </w:r>
        </w:p>
        <w:p w14:paraId="1A8712B2" w14:textId="77777777" w:rsidR="003075C0" w:rsidRDefault="00613673" w:rsidP="00836687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EPR/</w:t>
          </w:r>
          <w:r w:rsidR="00CF74A3" w:rsidRPr="00CF74A3">
            <w:rPr>
              <w:rFonts w:ascii="Arial" w:hAnsi="Arial"/>
              <w:sz w:val="18"/>
            </w:rPr>
            <w:t>LP3731SU/V00</w:t>
          </w:r>
          <w:r>
            <w:rPr>
              <w:rFonts w:ascii="Arial" w:hAnsi="Arial"/>
              <w:sz w:val="18"/>
            </w:rPr>
            <w:t>2</w:t>
          </w:r>
        </w:p>
      </w:tc>
      <w:tc>
        <w:tcPr>
          <w:tcW w:w="1418" w:type="dxa"/>
        </w:tcPr>
        <w:p w14:paraId="4AE505CA" w14:textId="77777777" w:rsidR="003075C0" w:rsidRDefault="003075C0" w:rsidP="00777127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9D29EE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777127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4F1BE907" w14:textId="77777777" w:rsidR="003075C0" w:rsidRPr="00160E65" w:rsidRDefault="003075C0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103D8921" w14:textId="77777777" w:rsidR="003075C0" w:rsidRDefault="003075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71AA08" w14:textId="77777777" w:rsidR="003C4365" w:rsidRDefault="003C4365">
      <w:r>
        <w:separator/>
      </w:r>
    </w:p>
  </w:footnote>
  <w:footnote w:type="continuationSeparator" w:id="0">
    <w:p w14:paraId="4FE11431" w14:textId="77777777" w:rsidR="003C4365" w:rsidRDefault="003C43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936603" w14:textId="77777777" w:rsidR="003075C0" w:rsidRDefault="00F4649A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49F57B5" wp14:editId="3FF4707A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1C78AD" w14:textId="77777777" w:rsidR="003075C0" w:rsidRDefault="003075C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91E167F"/>
    <w:multiLevelType w:val="hybridMultilevel"/>
    <w:tmpl w:val="948E87B2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334"/>
    <w:rsid w:val="00001084"/>
    <w:rsid w:val="00001CB1"/>
    <w:rsid w:val="00010875"/>
    <w:rsid w:val="00033507"/>
    <w:rsid w:val="00037B9E"/>
    <w:rsid w:val="00040178"/>
    <w:rsid w:val="0005210B"/>
    <w:rsid w:val="000613D7"/>
    <w:rsid w:val="00092FCF"/>
    <w:rsid w:val="000A28FF"/>
    <w:rsid w:val="000B4BA1"/>
    <w:rsid w:val="000D0B36"/>
    <w:rsid w:val="000D7C68"/>
    <w:rsid w:val="000E0493"/>
    <w:rsid w:val="001001E2"/>
    <w:rsid w:val="0010272E"/>
    <w:rsid w:val="001038EE"/>
    <w:rsid w:val="00112221"/>
    <w:rsid w:val="00117B0E"/>
    <w:rsid w:val="00127720"/>
    <w:rsid w:val="0013782D"/>
    <w:rsid w:val="00137A57"/>
    <w:rsid w:val="00142414"/>
    <w:rsid w:val="00143733"/>
    <w:rsid w:val="00157B09"/>
    <w:rsid w:val="00160E65"/>
    <w:rsid w:val="001767D4"/>
    <w:rsid w:val="0018468B"/>
    <w:rsid w:val="001D3E8F"/>
    <w:rsid w:val="001D58F6"/>
    <w:rsid w:val="001E368B"/>
    <w:rsid w:val="00214273"/>
    <w:rsid w:val="0021613B"/>
    <w:rsid w:val="00220B4A"/>
    <w:rsid w:val="002249D8"/>
    <w:rsid w:val="00231B1E"/>
    <w:rsid w:val="002342CC"/>
    <w:rsid w:val="00245B21"/>
    <w:rsid w:val="00257420"/>
    <w:rsid w:val="00257EC2"/>
    <w:rsid w:val="0026214E"/>
    <w:rsid w:val="00271A68"/>
    <w:rsid w:val="002763E3"/>
    <w:rsid w:val="00283E14"/>
    <w:rsid w:val="002857A0"/>
    <w:rsid w:val="00291696"/>
    <w:rsid w:val="0029325F"/>
    <w:rsid w:val="002A42FD"/>
    <w:rsid w:val="002A7A0C"/>
    <w:rsid w:val="002B66B3"/>
    <w:rsid w:val="002C4E46"/>
    <w:rsid w:val="002F273F"/>
    <w:rsid w:val="002F733E"/>
    <w:rsid w:val="003075C0"/>
    <w:rsid w:val="003104F0"/>
    <w:rsid w:val="00314CE3"/>
    <w:rsid w:val="00331482"/>
    <w:rsid w:val="003370AB"/>
    <w:rsid w:val="00345446"/>
    <w:rsid w:val="00363409"/>
    <w:rsid w:val="00364E6B"/>
    <w:rsid w:val="00367A15"/>
    <w:rsid w:val="00375F8F"/>
    <w:rsid w:val="00392B2F"/>
    <w:rsid w:val="00394F8F"/>
    <w:rsid w:val="003B28B2"/>
    <w:rsid w:val="003B3025"/>
    <w:rsid w:val="003C4365"/>
    <w:rsid w:val="003C6ABF"/>
    <w:rsid w:val="003D1798"/>
    <w:rsid w:val="003F2D1E"/>
    <w:rsid w:val="00414334"/>
    <w:rsid w:val="0041618C"/>
    <w:rsid w:val="00422A80"/>
    <w:rsid w:val="004312F5"/>
    <w:rsid w:val="0043657D"/>
    <w:rsid w:val="00444CDC"/>
    <w:rsid w:val="004473A2"/>
    <w:rsid w:val="004570B2"/>
    <w:rsid w:val="00480AEF"/>
    <w:rsid w:val="00483F45"/>
    <w:rsid w:val="004854BB"/>
    <w:rsid w:val="00486E1B"/>
    <w:rsid w:val="00493E33"/>
    <w:rsid w:val="00496934"/>
    <w:rsid w:val="004A5FBC"/>
    <w:rsid w:val="004A66A7"/>
    <w:rsid w:val="004B4E75"/>
    <w:rsid w:val="004C4740"/>
    <w:rsid w:val="004D6A58"/>
    <w:rsid w:val="004D7529"/>
    <w:rsid w:val="004E3F0D"/>
    <w:rsid w:val="004E75D7"/>
    <w:rsid w:val="00502E5E"/>
    <w:rsid w:val="005111F8"/>
    <w:rsid w:val="00527423"/>
    <w:rsid w:val="00534063"/>
    <w:rsid w:val="00544123"/>
    <w:rsid w:val="00585F88"/>
    <w:rsid w:val="00590BF8"/>
    <w:rsid w:val="005954BC"/>
    <w:rsid w:val="005B15C8"/>
    <w:rsid w:val="005B6AFB"/>
    <w:rsid w:val="005C3A28"/>
    <w:rsid w:val="005E0DE6"/>
    <w:rsid w:val="005E3030"/>
    <w:rsid w:val="005E48AB"/>
    <w:rsid w:val="005F5D72"/>
    <w:rsid w:val="005F6764"/>
    <w:rsid w:val="006036F2"/>
    <w:rsid w:val="00613673"/>
    <w:rsid w:val="00617CF8"/>
    <w:rsid w:val="00624ABD"/>
    <w:rsid w:val="00625CDC"/>
    <w:rsid w:val="00691556"/>
    <w:rsid w:val="00692529"/>
    <w:rsid w:val="006B7659"/>
    <w:rsid w:val="006D2EBE"/>
    <w:rsid w:val="006D3C00"/>
    <w:rsid w:val="006D7C1E"/>
    <w:rsid w:val="006E7A9A"/>
    <w:rsid w:val="00713D81"/>
    <w:rsid w:val="007246CC"/>
    <w:rsid w:val="007264B2"/>
    <w:rsid w:val="00752C00"/>
    <w:rsid w:val="00752D5F"/>
    <w:rsid w:val="0076183B"/>
    <w:rsid w:val="00777127"/>
    <w:rsid w:val="00780CC6"/>
    <w:rsid w:val="00783682"/>
    <w:rsid w:val="00797902"/>
    <w:rsid w:val="007A1658"/>
    <w:rsid w:val="007A6994"/>
    <w:rsid w:val="007B302E"/>
    <w:rsid w:val="007B6177"/>
    <w:rsid w:val="007C2ABF"/>
    <w:rsid w:val="007C6D5C"/>
    <w:rsid w:val="007D0F7A"/>
    <w:rsid w:val="007E52AD"/>
    <w:rsid w:val="007F215C"/>
    <w:rsid w:val="00812FFF"/>
    <w:rsid w:val="00824825"/>
    <w:rsid w:val="00830A29"/>
    <w:rsid w:val="008327B5"/>
    <w:rsid w:val="00834C8C"/>
    <w:rsid w:val="00836687"/>
    <w:rsid w:val="00837B7B"/>
    <w:rsid w:val="00850E7A"/>
    <w:rsid w:val="008679AD"/>
    <w:rsid w:val="00877BD6"/>
    <w:rsid w:val="00887B15"/>
    <w:rsid w:val="008A3747"/>
    <w:rsid w:val="008A79F2"/>
    <w:rsid w:val="008B4443"/>
    <w:rsid w:val="008B4608"/>
    <w:rsid w:val="008C4DB7"/>
    <w:rsid w:val="008C571B"/>
    <w:rsid w:val="008C5AB5"/>
    <w:rsid w:val="008C6B7D"/>
    <w:rsid w:val="008D3590"/>
    <w:rsid w:val="008D5F71"/>
    <w:rsid w:val="008F51CF"/>
    <w:rsid w:val="0090270F"/>
    <w:rsid w:val="00905E5E"/>
    <w:rsid w:val="009068CE"/>
    <w:rsid w:val="00910327"/>
    <w:rsid w:val="00916171"/>
    <w:rsid w:val="0093046D"/>
    <w:rsid w:val="009351E4"/>
    <w:rsid w:val="0093759A"/>
    <w:rsid w:val="00944B58"/>
    <w:rsid w:val="00952C06"/>
    <w:rsid w:val="009564BE"/>
    <w:rsid w:val="00973180"/>
    <w:rsid w:val="00973BC4"/>
    <w:rsid w:val="00977071"/>
    <w:rsid w:val="00977C81"/>
    <w:rsid w:val="00985049"/>
    <w:rsid w:val="00991F2C"/>
    <w:rsid w:val="00993889"/>
    <w:rsid w:val="00993B64"/>
    <w:rsid w:val="009C1D21"/>
    <w:rsid w:val="009D29EE"/>
    <w:rsid w:val="009D5F6A"/>
    <w:rsid w:val="00A05EDA"/>
    <w:rsid w:val="00A20254"/>
    <w:rsid w:val="00A41C06"/>
    <w:rsid w:val="00A467B6"/>
    <w:rsid w:val="00A47A52"/>
    <w:rsid w:val="00A915E6"/>
    <w:rsid w:val="00A92C20"/>
    <w:rsid w:val="00AA61DE"/>
    <w:rsid w:val="00AB1E8F"/>
    <w:rsid w:val="00AB4127"/>
    <w:rsid w:val="00AC41E4"/>
    <w:rsid w:val="00AD4185"/>
    <w:rsid w:val="00AE2DBB"/>
    <w:rsid w:val="00AE64EF"/>
    <w:rsid w:val="00AF4BBB"/>
    <w:rsid w:val="00AF6446"/>
    <w:rsid w:val="00AF7E50"/>
    <w:rsid w:val="00B13CB3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87927"/>
    <w:rsid w:val="00BA0A1B"/>
    <w:rsid w:val="00BA5708"/>
    <w:rsid w:val="00BA69B1"/>
    <w:rsid w:val="00BB1B3B"/>
    <w:rsid w:val="00BB30CE"/>
    <w:rsid w:val="00BD2511"/>
    <w:rsid w:val="00BE5E02"/>
    <w:rsid w:val="00BF2649"/>
    <w:rsid w:val="00BF6B24"/>
    <w:rsid w:val="00C17C7E"/>
    <w:rsid w:val="00C22F7F"/>
    <w:rsid w:val="00C31D2C"/>
    <w:rsid w:val="00C45B96"/>
    <w:rsid w:val="00C51EBA"/>
    <w:rsid w:val="00C52ACA"/>
    <w:rsid w:val="00C53C38"/>
    <w:rsid w:val="00C66E89"/>
    <w:rsid w:val="00C727E4"/>
    <w:rsid w:val="00C72B14"/>
    <w:rsid w:val="00C83E6F"/>
    <w:rsid w:val="00C8568E"/>
    <w:rsid w:val="00C9289C"/>
    <w:rsid w:val="00C93940"/>
    <w:rsid w:val="00C94451"/>
    <w:rsid w:val="00CB2DB3"/>
    <w:rsid w:val="00CB6A42"/>
    <w:rsid w:val="00CD7516"/>
    <w:rsid w:val="00CE1DA0"/>
    <w:rsid w:val="00CE7CC3"/>
    <w:rsid w:val="00CF74A3"/>
    <w:rsid w:val="00D259DF"/>
    <w:rsid w:val="00D3212E"/>
    <w:rsid w:val="00D34189"/>
    <w:rsid w:val="00D34A86"/>
    <w:rsid w:val="00D366EB"/>
    <w:rsid w:val="00D509FE"/>
    <w:rsid w:val="00D51551"/>
    <w:rsid w:val="00D51576"/>
    <w:rsid w:val="00D67ADE"/>
    <w:rsid w:val="00D7616C"/>
    <w:rsid w:val="00D839F5"/>
    <w:rsid w:val="00DA533D"/>
    <w:rsid w:val="00DC0F23"/>
    <w:rsid w:val="00DC4945"/>
    <w:rsid w:val="00DF21E0"/>
    <w:rsid w:val="00E01182"/>
    <w:rsid w:val="00E01356"/>
    <w:rsid w:val="00E01FD9"/>
    <w:rsid w:val="00E0343F"/>
    <w:rsid w:val="00E14D98"/>
    <w:rsid w:val="00E162A5"/>
    <w:rsid w:val="00E277C4"/>
    <w:rsid w:val="00E41750"/>
    <w:rsid w:val="00E47E7B"/>
    <w:rsid w:val="00E60907"/>
    <w:rsid w:val="00E7257D"/>
    <w:rsid w:val="00E83690"/>
    <w:rsid w:val="00E84C8B"/>
    <w:rsid w:val="00E95083"/>
    <w:rsid w:val="00EA48BE"/>
    <w:rsid w:val="00EA743C"/>
    <w:rsid w:val="00EF29FF"/>
    <w:rsid w:val="00F012DE"/>
    <w:rsid w:val="00F13394"/>
    <w:rsid w:val="00F241AB"/>
    <w:rsid w:val="00F4649A"/>
    <w:rsid w:val="00F504C0"/>
    <w:rsid w:val="00F630A7"/>
    <w:rsid w:val="00F63E61"/>
    <w:rsid w:val="00F664F6"/>
    <w:rsid w:val="00F814FC"/>
    <w:rsid w:val="00F82772"/>
    <w:rsid w:val="00F92773"/>
    <w:rsid w:val="00F94D28"/>
    <w:rsid w:val="00F97866"/>
    <w:rsid w:val="00FB794C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4097"/>
    <o:shapelayout v:ext="edit">
      <o:idmap v:ext="edit" data="1"/>
    </o:shapelayout>
  </w:shapeDefaults>
  <w:decimalSymbol w:val="."/>
  <w:listSeparator w:val=","/>
  <w14:docId w14:val="536610EB"/>
  <w15:docId w15:val="{F4680177-55F3-42A7-A867-C4215C045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Glascoed Munitions Factory</Site_x0020_Name>
    <Internal_x002f_External xmlns="859f7ad6-93f6-4205-b62b-a17f28acbbac">Outgoing document</Internal_x002f_External>
    <Document_x0020_Type xmlns="859f7ad6-93f6-4205-b62b-a17f28acbbac">Permit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>Warwick House, PO BOx 87, Farnborough Aerospace Centre, Farnborough, Hampshire GU14 6YU </Addressee>
    <Process_x0020_Type xmlns="859f7ad6-93f6-4205-b62b-a17f28acbbac">Permit</Process_x0020_Type>
    <License_x002f_Activity_x0020_Type xmlns="859f7ad6-93f6-4205-b62b-a17f28acbbac">3. EPR Regulated Industry</License_x002f_Activity_x0020_Type>
    <Document_x0020_Date xmlns="859f7ad6-93f6-4205-b62b-a17f28acbbac">2017-03-24T00:00:00+00:00</Document_x0020_Date>
    <Facility_x0020_Address xmlns="859f7ad6-93f6-4205-b62b-a17f28acbbac">Glascoed, Usk, Monmouthshire NP15 1XL</Facility_x0020_Address>
    <Environment_x0020_Sub_x0020_Folder xmlns="859f7ad6-93f6-4205-b62b-a17f28acbbac">Licence variation</Environment_x0020_Sub_x0020_Folder>
    <Customer_x0020_Name xmlns="859f7ad6-93f6-4205-b62b-a17f28acbbac">BAE Systems Land Systems (Munitions and Ordnance) Ltd acting under the trading name of BAE Systems Land (UK)</Customer_x0020_Name>
    <Surrendered_x002f_Expired xmlns="859f7ad6-93f6-4205-b62b-a17f28acbbac" xsi:nil="true"/>
    <Post_x0020_code xmlns="859f7ad6-93f6-4205-b62b-a17f28acbbac">NP15 1XL</Post_x0020_code>
    <Surrendered_x002f_Expired_x0020_Date xmlns="859f7ad6-93f6-4205-b62b-a17f28acbbac" xsi:nil="true"/>
    <IconOverlay xmlns="http://schemas.microsoft.com/sharepoint/v4" xsi:nil="true"/>
    <_dlc_DocId xmlns="9be56660-2c31-41ef-bc00-23e72f632f2a">REGU-386-21714</_dlc_DocId>
    <_dlc_DocIdUrl xmlns="9be56660-2c31-41ef-bc00-23e72f632f2a">
      <Url>https://cyfoethnaturiolcymru.sharepoint.com/teams/Regulatory/Permitting/_layouts/15/DocIdRedir.aspx?ID=REGU-386-21714</Url>
      <Description>REGU-386-21714</Description>
    </_dlc_DocIdUrl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3" ma:contentTypeDescription="Permitting &amp; Compliance Word Document" ma:contentTypeScope="" ma:versionID="0b1626b8fb2066930746068a60dd8456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7ea99c28a57cc5ce7bf1ee79bd2a688e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66B1ABA-8647-4C41-8B13-6961A9CFDE56}">
  <ds:schemaRefs>
    <ds:schemaRef ds:uri="http://purl.org/dc/dcmitype/"/>
    <ds:schemaRef ds:uri="9be56660-2c31-41ef-bc00-23e72f632f2a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terms/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C0E4C6EE-8350-48BD-8757-44D5ED08376D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0682A3E7-9453-4A8E-A60B-327FED52E0F8}"/>
</file>

<file path=customXml/itemProps4.xml><?xml version="1.0" encoding="utf-8"?>
<ds:datastoreItem xmlns:ds="http://schemas.openxmlformats.org/officeDocument/2006/customXml" ds:itemID="{16DFAA86-9945-40CA-8E07-1F65E5C17FE1}"/>
</file>

<file path=customXml/itemProps5.xml><?xml version="1.0" encoding="utf-8"?>
<ds:datastoreItem xmlns:ds="http://schemas.openxmlformats.org/officeDocument/2006/customXml" ds:itemID="{E9D74041-172F-4105-BBA6-917B36EC134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324</Words>
  <Characters>2067</Characters>
  <Application>Microsoft Office Word</Application>
  <DocSecurity>4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233_08_SD105 Environmental permitting: New admin variation without schedules</vt:lpstr>
    </vt:vector>
  </TitlesOfParts>
  <Company>Environment Agency</Company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New admin variation without schedules</dc:title>
  <dc:creator>Stephen Attwood</dc:creator>
  <cp:keywords>23308SD105, 233 08 SD105, 233-08-SD105</cp:keywords>
  <dc:description>233_08_SD105, Version 1_x000d_
Issue date: 19/07/2011</dc:description>
  <cp:lastModifiedBy>Parr, Elizabeth</cp:lastModifiedBy>
  <cp:revision>2</cp:revision>
  <dcterms:created xsi:type="dcterms:W3CDTF">2017-11-10T11:48:00Z</dcterms:created>
  <dcterms:modified xsi:type="dcterms:W3CDTF">2017-11-10T11:48:00Z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IsMyDocuments">
    <vt:bool>true</vt:bool>
  </property>
  <property fmtid="{D5CDD505-2E9C-101B-9397-08002B2CF9AE}" pid="4" name="ContentTypeId">
    <vt:lpwstr>0x01010067EB80C5FE939D4A9B3D8BA62129B7F501020000462B6CE9C1494683708F95FFF850A6</vt:lpwstr>
  </property>
  <property fmtid="{D5CDD505-2E9C-101B-9397-08002B2CF9AE}" pid="5" name="_dlc_DocIdItemGuid">
    <vt:lpwstr>f7b34c25-965c-4c34-8943-0511246381a3</vt:lpwstr>
  </property>
  <property fmtid="{D5CDD505-2E9C-101B-9397-08002B2CF9AE}" pid="6" name="_docset_NoMedatataSyncRequired">
    <vt:lpwstr>False</vt:lpwstr>
  </property>
  <property fmtid="{D5CDD505-2E9C-101B-9397-08002B2CF9AE}" pid="7" name="_dlc_DocId">
    <vt:lpwstr>REGU-386-21714</vt:lpwstr>
  </property>
  <property fmtid="{D5CDD505-2E9C-101B-9397-08002B2CF9AE}" pid="8" name="_dlc_DocIdUrl">
    <vt:lpwstr>https://cyfoethnaturiolcymru.sharepoint.com/teams/Regulatory/Permitting/_layouts/15/DocIdRedir.aspx?ID=REGU-386-21714, REGU-386-21714</vt:lpwstr>
  </property>
</Properties>
</file>