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4339A78B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BF2EAF">
              <w:t xml:space="preserve">   RP3833UR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7659D242" w:rsidR="00B342FF" w:rsidRDefault="00B342FF" w:rsidP="000647F6">
            <w:pPr>
              <w:pStyle w:val="BodyText"/>
            </w:pPr>
            <w:r>
              <w:t>Dyddiad/Date:</w:t>
            </w:r>
            <w:r w:rsidR="00BF2EAF">
              <w:t xml:space="preserve">   27 November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0D2A5148" w:rsidR="00577A42" w:rsidRPr="004A6302" w:rsidRDefault="004A6302" w:rsidP="00DF135D">
      <w:pPr>
        <w:pStyle w:val="BodyText"/>
        <w:rPr>
          <w:u w:val="single"/>
        </w:rPr>
      </w:pPr>
      <w:r w:rsidRPr="004A6302">
        <w:rPr>
          <w:u w:val="single"/>
        </w:rPr>
        <w:t>For the attention of Mr G Morgan</w:t>
      </w:r>
    </w:p>
    <w:p w14:paraId="04B775AE" w14:textId="77777777" w:rsidR="004A6302" w:rsidRDefault="004A6302" w:rsidP="00DF135D">
      <w:pPr>
        <w:pStyle w:val="BodyText"/>
      </w:pPr>
    </w:p>
    <w:p w14:paraId="2B7CEC0F" w14:textId="011C549F" w:rsidR="004A6302" w:rsidRDefault="004A6302" w:rsidP="00DF135D">
      <w:pPr>
        <w:pStyle w:val="BodyText"/>
      </w:pPr>
      <w:r>
        <w:t>GL and CL Poultry Limited</w:t>
      </w:r>
    </w:p>
    <w:p w14:paraId="7A5580C3" w14:textId="36E706F8" w:rsidR="00577A42" w:rsidRDefault="004A6302" w:rsidP="00DF135D">
      <w:pPr>
        <w:pStyle w:val="BodyText"/>
      </w:pPr>
      <w:r>
        <w:t>Llandewi Rhydderch</w:t>
      </w:r>
    </w:p>
    <w:p w14:paraId="3D39C0D6" w14:textId="58031C34" w:rsidR="00577A42" w:rsidRDefault="004A6302" w:rsidP="00DF135D">
      <w:pPr>
        <w:pStyle w:val="BodyText"/>
      </w:pPr>
      <w:r>
        <w:t>Monmouthshire</w:t>
      </w:r>
    </w:p>
    <w:p w14:paraId="6BA79F4A" w14:textId="0A5DE078" w:rsidR="00577A42" w:rsidRDefault="004A6302" w:rsidP="00DF135D">
      <w:pPr>
        <w:pStyle w:val="BodyText"/>
      </w:pPr>
      <w:r>
        <w:t>NP7 9TN</w:t>
      </w:r>
    </w:p>
    <w:p w14:paraId="1896DA03" w14:textId="77777777" w:rsidR="00577A42" w:rsidRDefault="00577A42" w:rsidP="00DF135D">
      <w:pPr>
        <w:pStyle w:val="BodyText"/>
      </w:pPr>
    </w:p>
    <w:p w14:paraId="68CA2E4B" w14:textId="2A72B6A4" w:rsidR="00CD1677" w:rsidRDefault="00CD1677" w:rsidP="00382FC4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4E790C72" w:rsidR="0007439A" w:rsidRDefault="00002BF6" w:rsidP="0007439A">
      <w:pPr>
        <w:pStyle w:val="BodyText"/>
      </w:pPr>
      <w:r>
        <w:t>Dear</w:t>
      </w:r>
      <w:r w:rsidR="00BF2EAF">
        <w:t xml:space="preserve"> Mr</w:t>
      </w:r>
      <w:r w:rsidR="004A6302">
        <w:t xml:space="preserve"> Morgan</w:t>
      </w:r>
      <w:bookmarkStart w:id="1" w:name="_GoBack"/>
      <w:bookmarkEnd w:id="1"/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5DD5CC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BF2EAF">
        <w:rPr>
          <w:b/>
          <w:lang w:val="en-US"/>
        </w:rPr>
        <w:t xml:space="preserve"> Lower Pant Farm</w:t>
      </w:r>
    </w:p>
    <w:p w14:paraId="5525E481" w14:textId="683D43F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F2EAF">
        <w:rPr>
          <w:b/>
          <w:lang w:val="en-US"/>
        </w:rPr>
        <w:t xml:space="preserve"> RP3833UR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2E3939B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BF2EAF">
        <w:rPr>
          <w:lang w:val="en-US"/>
        </w:rPr>
        <w:t>ertification Body on 24 November 2015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1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05900" w14:textId="77777777" w:rsidR="00C00A67" w:rsidRDefault="00C00A67" w:rsidP="003B1B95">
      <w:r>
        <w:separator/>
      </w:r>
    </w:p>
  </w:endnote>
  <w:endnote w:type="continuationSeparator" w:id="0">
    <w:p w14:paraId="0E0786B5" w14:textId="77777777" w:rsidR="00C00A67" w:rsidRDefault="00C00A6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57E7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57E7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05393" w14:textId="77777777" w:rsidR="00C00A67" w:rsidRDefault="00C00A67" w:rsidP="003B1B95">
      <w:r>
        <w:separator/>
      </w:r>
    </w:p>
  </w:footnote>
  <w:footnote w:type="continuationSeparator" w:id="0">
    <w:p w14:paraId="6E666BD3" w14:textId="77777777" w:rsidR="00C00A67" w:rsidRDefault="00C00A6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A630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2EAF"/>
    <w:rsid w:val="00BF7FEB"/>
    <w:rsid w:val="00C00A67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sley.colledge@cyfoethnaturiolcymru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NP7 9TN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LAND-551-220</_dlc_DocId>
    <_dlc_DocIdUrl xmlns="9be56660-2c31-41ef-bc00-23e72f632f2a">
      <Url>https://cyfoethnaturiolcymru.sharepoint.com/teams/Regulatory/Permitting/_layouts/DocIdRedir.aspx?ID=LAND-551-220</Url>
      <Description>LAND-551-220</Description>
    </_dlc_DocIdUrl>
    <Site_x0020_Name xmlns="859f7ad6-93f6-4205-b62b-a17f28acbbac">Lower Pant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2015-11-27T00:00:00+00:00</Document_x0020_Date>
    <Facility_x0020_Address xmlns="859f7ad6-93f6-4205-b62b-a17f28acbbac">Lower Pant Farm, Llanddewi Rhydderch, Abergavenny, Monmouthshire</Facility_x0020_Address>
    <Environment_x0020_Sub_x0020_Folder xmlns="859f7ad6-93f6-4205-b62b-a17f28acbbac">Inspections</Environment_x0020_Sub_x0020_Folder>
    <Customer_x0020_Name xmlns="859f7ad6-93f6-4205-b62b-a17f28acbbac">GL &amp; CA Poultry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573B55-DA7D-4D9D-8307-6B25B8B98E2A}"/>
</file>

<file path=customXml/itemProps2.xml><?xml version="1.0" encoding="utf-8"?>
<ds:datastoreItem xmlns:ds="http://schemas.openxmlformats.org/officeDocument/2006/customXml" ds:itemID="{E19D73CA-DF13-4B87-A90F-66A6268CB22E}"/>
</file>

<file path=customXml/itemProps3.xml><?xml version="1.0" encoding="utf-8"?>
<ds:datastoreItem xmlns:ds="http://schemas.openxmlformats.org/officeDocument/2006/customXml" ds:itemID="{E928E823-9F82-442A-B328-D8201376C65D}"/>
</file>

<file path=customXml/itemProps4.xml><?xml version="1.0" encoding="utf-8"?>
<ds:datastoreItem xmlns:ds="http://schemas.openxmlformats.org/officeDocument/2006/customXml" ds:itemID="{790B05E6-1AE1-4DFA-9B24-57C2BD189C73}"/>
</file>

<file path=customXml/itemProps5.xml><?xml version="1.0" encoding="utf-8"?>
<ds:datastoreItem xmlns:ds="http://schemas.openxmlformats.org/officeDocument/2006/customXml" ds:itemID="{9218DA8F-FEED-464B-A37E-3DDCB1074126}"/>
</file>

<file path=customXml/itemProps6.xml><?xml version="1.0" encoding="utf-8"?>
<ds:datastoreItem xmlns:ds="http://schemas.openxmlformats.org/officeDocument/2006/customXml" ds:itemID="{CFCD09E1-086E-4088-B474-32BFE38E1C22}"/>
</file>

<file path=customXml/itemProps7.xml><?xml version="1.0" encoding="utf-8"?>
<ds:datastoreItem xmlns:ds="http://schemas.openxmlformats.org/officeDocument/2006/customXml" ds:itemID="{79FD2C82-71E3-4B18-9CF3-195D78795D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1043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2015-11-27T11:14:00Z</dcterms:created>
  <dcterms:modified xsi:type="dcterms:W3CDTF">2015-11-27T11:14:00Z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5da7973f-41ca-42b8-8462-f7ef54361282</vt:lpwstr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8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_ExtendedDescription">
    <vt:lpwstr/>
  </property>
  <property fmtid="{D5CDD505-2E9C-101B-9397-08002B2CF9AE}" pid="14" name="URL">
    <vt:lpwstr/>
  </property>
  <property fmtid="{D5CDD505-2E9C-101B-9397-08002B2CF9AE}" pid="15" name="Email BCC">
    <vt:lpwstr/>
  </property>
  <property fmtid="{D5CDD505-2E9C-101B-9397-08002B2CF9AE}" pid="18" name="Email Recipients">
    <vt:lpwstr/>
  </property>
  <property fmtid="{D5CDD505-2E9C-101B-9397-08002B2CF9AE}" pid="20" name="Process">
    <vt:lpwstr/>
  </property>
  <property fmtid="{D5CDD505-2E9C-101B-9397-08002B2CF9AE}" pid="21" name="Email Subject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Email Sender">
    <vt:lpwstr/>
  </property>
</Properties>
</file>