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2FD1589" w14:textId="0D2DAE41" w:rsidR="0030501F" w:rsidRDefault="00E66EB0" w:rsidP="00C92C4D">
            <w:pPr>
              <w:pStyle w:val="BodyText"/>
              <w:tabs>
                <w:tab w:val="left" w:pos="1977"/>
              </w:tabs>
            </w:pPr>
            <w:bookmarkStart w:id="0" w:name="_Toc368647613"/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ref:</w:t>
            </w:r>
            <w:r w:rsidR="00D216D6">
              <w:t xml:space="preserve">   </w:t>
            </w:r>
            <w:r w:rsidR="0030501F">
              <w:t xml:space="preserve">  </w:t>
            </w:r>
            <w:r w:rsidR="00177BAF">
              <w:t>VP3832MZ</w:t>
            </w:r>
            <w:r w:rsidR="007A3464">
              <w:t xml:space="preserve"> CAR- NRW 0017492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DFD9A82" w:rsidR="00B342FF" w:rsidRDefault="00B342FF" w:rsidP="000647F6">
            <w:pPr>
              <w:pStyle w:val="BodyText"/>
            </w:pPr>
            <w:proofErr w:type="spellStart"/>
            <w:r>
              <w:t>Dyddiad</w:t>
            </w:r>
            <w:proofErr w:type="spellEnd"/>
            <w:r>
              <w:t>/Date:</w:t>
            </w:r>
            <w:r w:rsidR="00D216D6">
              <w:t xml:space="preserve">      </w:t>
            </w:r>
            <w:r w:rsidR="00456380">
              <w:t>27</w:t>
            </w:r>
            <w:r w:rsidR="007A3464">
              <w:t xml:space="preserve"> April </w:t>
            </w:r>
            <w:r w:rsidR="00D216D6">
              <w:t>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1BED66F8" w:rsidR="00577A42" w:rsidRPr="00E94610" w:rsidRDefault="00177BAF" w:rsidP="00DF135D">
      <w:pPr>
        <w:pStyle w:val="BodyText"/>
        <w:rPr>
          <w:u w:val="single"/>
        </w:rPr>
      </w:pPr>
      <w:r w:rsidRPr="00E94610">
        <w:rPr>
          <w:u w:val="single"/>
        </w:rPr>
        <w:t xml:space="preserve">For the attention of Mr </w:t>
      </w:r>
      <w:r w:rsidR="00456380" w:rsidRPr="00E94610">
        <w:rPr>
          <w:u w:val="single"/>
        </w:rPr>
        <w:t>G Evans</w:t>
      </w:r>
    </w:p>
    <w:p w14:paraId="5DF82560" w14:textId="77777777" w:rsidR="00E94610" w:rsidRPr="00E94610" w:rsidRDefault="00E94610" w:rsidP="00DF135D">
      <w:pPr>
        <w:pStyle w:val="BodyText"/>
      </w:pPr>
    </w:p>
    <w:p w14:paraId="426DD01D" w14:textId="69C240B5" w:rsidR="00177BAF" w:rsidRDefault="00177BAF" w:rsidP="00DF135D">
      <w:pPr>
        <w:pStyle w:val="BodyText"/>
      </w:pPr>
      <w:r>
        <w:t>Noble Foods Limited</w:t>
      </w:r>
    </w:p>
    <w:p w14:paraId="100B68CC" w14:textId="77777777" w:rsidR="00F66A32" w:rsidRDefault="00F66A32" w:rsidP="00DF135D">
      <w:pPr>
        <w:pStyle w:val="BodyText"/>
      </w:pPr>
      <w:r>
        <w:t xml:space="preserve">Whitney Road </w:t>
      </w:r>
    </w:p>
    <w:p w14:paraId="5C394C8C" w14:textId="20C018C0" w:rsidR="00177BAF" w:rsidRDefault="00177BAF" w:rsidP="00DF135D">
      <w:pPr>
        <w:pStyle w:val="BodyText"/>
      </w:pPr>
      <w:proofErr w:type="spellStart"/>
      <w:r>
        <w:t>Standlake</w:t>
      </w:r>
      <w:proofErr w:type="spellEnd"/>
    </w:p>
    <w:p w14:paraId="6A46A38E" w14:textId="0F02060E" w:rsidR="00177BAF" w:rsidRDefault="00177BAF" w:rsidP="00DF135D">
      <w:pPr>
        <w:pStyle w:val="BodyText"/>
      </w:pPr>
      <w:r>
        <w:t>Witney</w:t>
      </w:r>
    </w:p>
    <w:p w14:paraId="3D2D5426" w14:textId="5BAF0F2A" w:rsidR="00177BAF" w:rsidRDefault="00177BAF" w:rsidP="00DF135D">
      <w:pPr>
        <w:pStyle w:val="BodyText"/>
      </w:pPr>
      <w:r>
        <w:t>Oxfordshire   OX29 7RB</w:t>
      </w:r>
    </w:p>
    <w:p w14:paraId="4C6C10B8" w14:textId="77777777" w:rsidR="00382FC4" w:rsidRDefault="00382FC4" w:rsidP="00382FC4">
      <w:pPr>
        <w:pStyle w:val="BodyText"/>
      </w:pPr>
    </w:p>
    <w:p w14:paraId="68CA2E4B" w14:textId="2A72B6A4" w:rsidR="00CD1677" w:rsidRDefault="00CD1677" w:rsidP="00382FC4">
      <w:pPr>
        <w:pStyle w:val="BodyText"/>
      </w:pPr>
    </w:p>
    <w:p w14:paraId="50141076" w14:textId="16D57B07" w:rsidR="008052B9" w:rsidRDefault="008052B9" w:rsidP="008052B9">
      <w:pPr>
        <w:pStyle w:val="BodyText"/>
        <w:rPr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 w:rsidRPr="00B57A54">
        <w:rPr>
          <w:lang w:val="en-US"/>
        </w:rPr>
        <w:t xml:space="preserve">Dear </w:t>
      </w:r>
      <w:bookmarkStart w:id="5" w:name="Dear"/>
      <w:bookmarkEnd w:id="5"/>
      <w:proofErr w:type="spellStart"/>
      <w:r w:rsidR="00F91637">
        <w:rPr>
          <w:lang w:val="en-US"/>
        </w:rPr>
        <w:t>Mr</w:t>
      </w:r>
      <w:proofErr w:type="spellEnd"/>
      <w:r w:rsidR="00F91637">
        <w:rPr>
          <w:lang w:val="en-US"/>
        </w:rPr>
        <w:t xml:space="preserve"> G Evans</w:t>
      </w:r>
    </w:p>
    <w:p w14:paraId="16DD7192" w14:textId="77777777" w:rsidR="00F91637" w:rsidRPr="008052B9" w:rsidRDefault="00F91637" w:rsidP="008052B9">
      <w:pPr>
        <w:pStyle w:val="BodyText"/>
      </w:pPr>
    </w:p>
    <w:p w14:paraId="7A95AEA9" w14:textId="77777777" w:rsidR="007A3464" w:rsidRDefault="007A3464" w:rsidP="007A3464">
      <w:pPr>
        <w:rPr>
          <w:b/>
          <w:lang w:val="en-US"/>
        </w:rPr>
      </w:pPr>
      <w:r>
        <w:rPr>
          <w:b/>
          <w:lang w:val="en-US"/>
        </w:rPr>
        <w:t>Pig and Poultry Assurance Scheme: Compliant Inspection</w:t>
      </w:r>
    </w:p>
    <w:p w14:paraId="5B5A9236" w14:textId="3AFCDDC1" w:rsidR="007A3464" w:rsidRDefault="00456380" w:rsidP="007A3464">
      <w:pPr>
        <w:rPr>
          <w:b/>
          <w:lang w:val="en-US"/>
        </w:rPr>
      </w:pPr>
      <w:r>
        <w:rPr>
          <w:b/>
          <w:lang w:val="en-US"/>
        </w:rPr>
        <w:t>Farm Name: St Pierre F</w:t>
      </w:r>
      <w:r w:rsidR="007A3464">
        <w:rPr>
          <w:b/>
          <w:lang w:val="en-US"/>
        </w:rPr>
        <w:t>arm Poultry Unit</w:t>
      </w:r>
    </w:p>
    <w:p w14:paraId="3CA81588" w14:textId="6B129FD6" w:rsidR="007A3464" w:rsidRDefault="007A3464" w:rsidP="007A3464">
      <w:pPr>
        <w:rPr>
          <w:b/>
          <w:lang w:val="en-US"/>
        </w:rPr>
      </w:pPr>
      <w:r>
        <w:rPr>
          <w:b/>
          <w:lang w:val="en-US"/>
        </w:rPr>
        <w:t>Permit Number: VP3832MZ</w:t>
      </w:r>
    </w:p>
    <w:p w14:paraId="174EDC2C" w14:textId="77777777" w:rsidR="007A3464" w:rsidRDefault="007A3464" w:rsidP="007A3464">
      <w:pPr>
        <w:rPr>
          <w:b/>
          <w:lang w:val="en-US"/>
        </w:rPr>
      </w:pPr>
    </w:p>
    <w:p w14:paraId="47614EB0" w14:textId="1F438F54" w:rsidR="007A3464" w:rsidRDefault="00F91637" w:rsidP="007A3464">
      <w:pPr>
        <w:rPr>
          <w:lang w:val="en-US"/>
        </w:rPr>
      </w:pPr>
      <w:r>
        <w:rPr>
          <w:lang w:val="en-US"/>
        </w:rPr>
        <w:t>Thank you</w:t>
      </w:r>
      <w:r w:rsidR="007A3464">
        <w:rPr>
          <w:lang w:val="en-US"/>
        </w:rPr>
        <w:t xml:space="preserve"> for taking part in the inspection by your Farm Certification Body on 21 March 2016.</w:t>
      </w:r>
    </w:p>
    <w:p w14:paraId="4CE8F7D6" w14:textId="028AAEEF" w:rsidR="008052B9" w:rsidRDefault="007A3464" w:rsidP="008052B9">
      <w:pPr>
        <w:pStyle w:val="NoSpacing"/>
        <w:jc w:val="both"/>
        <w:rPr>
          <w:lang w:val="en-US"/>
        </w:rPr>
      </w:pPr>
      <w:r w:rsidRPr="007A3464">
        <w:rPr>
          <w:lang w:val="en-US"/>
        </w:rPr>
        <w:t xml:space="preserve">Natural Resources Wales </w:t>
      </w:r>
      <w:r>
        <w:rPr>
          <w:lang w:val="en-US"/>
        </w:rPr>
        <w:t xml:space="preserve">has been informed by your Certification body that </w:t>
      </w:r>
      <w:r w:rsidR="00F91637">
        <w:rPr>
          <w:lang w:val="en-US"/>
        </w:rPr>
        <w:t xml:space="preserve">during the inspection the </w:t>
      </w:r>
      <w:r>
        <w:rPr>
          <w:lang w:val="en-US"/>
        </w:rPr>
        <w:t xml:space="preserve">following breaches of your </w:t>
      </w:r>
      <w:r w:rsidR="00F91637">
        <w:rPr>
          <w:lang w:val="en-US"/>
        </w:rPr>
        <w:t xml:space="preserve">permit were identified </w:t>
      </w:r>
      <w:r w:rsidR="001873CA">
        <w:rPr>
          <w:lang w:val="en-US"/>
        </w:rPr>
        <w:t>as listed below</w:t>
      </w:r>
      <w:r w:rsidR="00F91637">
        <w:rPr>
          <w:lang w:val="en-US"/>
        </w:rPr>
        <w:t>.</w:t>
      </w:r>
    </w:p>
    <w:p w14:paraId="3AE01445" w14:textId="77777777" w:rsidR="00E94610" w:rsidRDefault="00E94610" w:rsidP="008052B9">
      <w:pPr>
        <w:pStyle w:val="NoSpacing"/>
        <w:jc w:val="both"/>
        <w:rPr>
          <w:lang w:val="en-US"/>
        </w:rPr>
      </w:pPr>
    </w:p>
    <w:p w14:paraId="6C96A18B" w14:textId="28037A19" w:rsidR="00F66A32" w:rsidRPr="00E94610" w:rsidRDefault="00F91637" w:rsidP="008052B9">
      <w:pPr>
        <w:pStyle w:val="NoSpacing"/>
        <w:jc w:val="both"/>
        <w:rPr>
          <w:u w:val="single"/>
          <w:lang w:val="en-US"/>
        </w:rPr>
      </w:pPr>
      <w:r w:rsidRPr="00E94610">
        <w:rPr>
          <w:u w:val="single"/>
          <w:lang w:val="en-US"/>
        </w:rPr>
        <w:t>Permit Condition Numbers:</w:t>
      </w:r>
    </w:p>
    <w:p w14:paraId="7326196B" w14:textId="4E5C1BF2" w:rsidR="008052B9" w:rsidRDefault="001873CA" w:rsidP="008052B9">
      <w:pPr>
        <w:pStyle w:val="NoSpacing"/>
        <w:jc w:val="both"/>
      </w:pPr>
      <w:r w:rsidRPr="001873CA">
        <w:rPr>
          <w:b/>
        </w:rPr>
        <w:t>1.3</w:t>
      </w:r>
      <w:r>
        <w:t xml:space="preserve"> Energy 4 year review last complete September 2011</w:t>
      </w:r>
    </w:p>
    <w:p w14:paraId="51298B9B" w14:textId="77777777" w:rsidR="001873CA" w:rsidRDefault="001873CA" w:rsidP="008052B9">
      <w:pPr>
        <w:pStyle w:val="NoSpacing"/>
        <w:jc w:val="both"/>
      </w:pPr>
    </w:p>
    <w:p w14:paraId="3EA8FE70" w14:textId="317D115B" w:rsidR="001873CA" w:rsidRDefault="001873CA" w:rsidP="008052B9">
      <w:pPr>
        <w:pStyle w:val="NoSpacing"/>
        <w:jc w:val="both"/>
      </w:pPr>
      <w:r w:rsidRPr="001873CA">
        <w:rPr>
          <w:b/>
        </w:rPr>
        <w:t>1.4</w:t>
      </w:r>
      <w:r>
        <w:rPr>
          <w:b/>
        </w:rPr>
        <w:t xml:space="preserve"> </w:t>
      </w:r>
      <w:r w:rsidRPr="001873CA">
        <w:t>Raw materials and Water 4 year review last completed September 2011</w:t>
      </w:r>
    </w:p>
    <w:p w14:paraId="387406E3" w14:textId="77777777" w:rsidR="001873CA" w:rsidRDefault="001873CA" w:rsidP="008052B9">
      <w:pPr>
        <w:pStyle w:val="NoSpacing"/>
        <w:jc w:val="both"/>
      </w:pPr>
      <w:bookmarkStart w:id="6" w:name="_GoBack"/>
      <w:bookmarkEnd w:id="6"/>
    </w:p>
    <w:p w14:paraId="51616BD2" w14:textId="41EA2EBE" w:rsidR="001873CA" w:rsidRDefault="001873CA" w:rsidP="008052B9">
      <w:pPr>
        <w:pStyle w:val="NoSpacing"/>
        <w:jc w:val="both"/>
      </w:pPr>
      <w:r w:rsidRPr="001873CA">
        <w:rPr>
          <w:b/>
        </w:rPr>
        <w:t>1.5</w:t>
      </w:r>
      <w:r>
        <w:rPr>
          <w:b/>
        </w:rPr>
        <w:t xml:space="preserve"> </w:t>
      </w:r>
      <w:r>
        <w:t>Avoidance, recovery and disposal of wastes 4 year review last completed Sept 2011</w:t>
      </w:r>
    </w:p>
    <w:p w14:paraId="76A062EA" w14:textId="77777777" w:rsidR="00F91637" w:rsidRDefault="00F91637" w:rsidP="008052B9">
      <w:pPr>
        <w:pStyle w:val="NoSpacing"/>
        <w:jc w:val="both"/>
      </w:pPr>
    </w:p>
    <w:p w14:paraId="0157294A" w14:textId="50570840" w:rsidR="00F91637" w:rsidRPr="00E94610" w:rsidRDefault="00F91637" w:rsidP="008052B9">
      <w:pPr>
        <w:pStyle w:val="NoSpacing"/>
        <w:jc w:val="both"/>
        <w:rPr>
          <w:b/>
        </w:rPr>
      </w:pPr>
      <w:r w:rsidRPr="00E94610">
        <w:rPr>
          <w:b/>
        </w:rPr>
        <w:t>Please forward to me the updated reviews as listed above by the 10 May 2016 email or hard copy is acceptable.</w:t>
      </w:r>
    </w:p>
    <w:p w14:paraId="75844124" w14:textId="77777777" w:rsidR="00E94610" w:rsidRDefault="00E94610" w:rsidP="008052B9">
      <w:pPr>
        <w:pStyle w:val="NoSpacing"/>
        <w:jc w:val="both"/>
      </w:pPr>
    </w:p>
    <w:p w14:paraId="76283434" w14:textId="7F67A739" w:rsidR="00E94610" w:rsidRDefault="00F91637" w:rsidP="008052B9">
      <w:pPr>
        <w:pStyle w:val="NoSpacing"/>
        <w:jc w:val="both"/>
      </w:pPr>
      <w:r>
        <w:t xml:space="preserve">Please find enclosed the completed Compliance Assessment Record for your records </w:t>
      </w:r>
    </w:p>
    <w:p w14:paraId="46872B1F" w14:textId="77777777" w:rsidR="00E94610" w:rsidRPr="001873CA" w:rsidRDefault="00E94610" w:rsidP="008052B9">
      <w:pPr>
        <w:pStyle w:val="NoSpacing"/>
        <w:jc w:val="both"/>
      </w:pPr>
    </w:p>
    <w:p w14:paraId="19BCE8F2" w14:textId="3A7D5E46" w:rsidR="008052B9" w:rsidRDefault="008052B9" w:rsidP="008052B9">
      <w:pPr>
        <w:pStyle w:val="NoSpacing"/>
        <w:jc w:val="both"/>
      </w:pPr>
      <w:r>
        <w:t xml:space="preserve">If I can help with any queries </w:t>
      </w:r>
      <w:r w:rsidR="007A3464">
        <w:t xml:space="preserve">regarding this letter </w:t>
      </w:r>
      <w:r>
        <w:t>please do not hesitate to get in touch.</w:t>
      </w:r>
    </w:p>
    <w:p w14:paraId="7F414E86" w14:textId="77777777" w:rsidR="008052B9" w:rsidRDefault="008052B9" w:rsidP="008052B9">
      <w:pPr>
        <w:pStyle w:val="NoSpacing"/>
        <w:jc w:val="both"/>
      </w:pPr>
    </w:p>
    <w:p w14:paraId="2F07B44E" w14:textId="73F82726" w:rsidR="008052B9" w:rsidRPr="00B57A54" w:rsidRDefault="008052B9" w:rsidP="008052B9">
      <w:pPr>
        <w:pStyle w:val="NoSpacing"/>
        <w:jc w:val="both"/>
      </w:pPr>
      <w:r w:rsidRPr="00B57A54">
        <w:t xml:space="preserve">Yours </w:t>
      </w:r>
      <w:r>
        <w:t>faithful</w:t>
      </w:r>
      <w:r w:rsidRPr="00B57A54">
        <w:t>ly</w:t>
      </w:r>
    </w:p>
    <w:p w14:paraId="3F60DEFE" w14:textId="77777777" w:rsidR="00E94610" w:rsidRDefault="008052B9" w:rsidP="008052B9">
      <w:pPr>
        <w:pStyle w:val="NoSpacing"/>
        <w:jc w:val="both"/>
      </w:pPr>
      <w:r>
        <w:rPr>
          <w:noProof/>
        </w:rPr>
        <w:drawing>
          <wp:inline distT="0" distB="0" distL="0" distR="0" wp14:anchorId="4D68FF39" wp14:editId="1FE01E53">
            <wp:extent cx="1400175" cy="514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71836" w14:textId="02579CC8" w:rsidR="008052B9" w:rsidRPr="00E94610" w:rsidRDefault="008052B9" w:rsidP="008052B9">
      <w:pPr>
        <w:pStyle w:val="NoSpacing"/>
        <w:jc w:val="both"/>
      </w:pPr>
      <w:r w:rsidRPr="002A4237">
        <w:rPr>
          <w:rFonts w:eastAsia="SimSun"/>
          <w:sz w:val="22"/>
          <w:szCs w:val="22"/>
        </w:rPr>
        <w:t>Nichola Salter</w:t>
      </w:r>
    </w:p>
    <w:p w14:paraId="5D38AF13" w14:textId="77777777" w:rsidR="008052B9" w:rsidRPr="002A4237" w:rsidRDefault="008052B9" w:rsidP="008052B9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Uwch</w:t>
      </w:r>
      <w:proofErr w:type="spellEnd"/>
      <w:r w:rsidRPr="002A4237">
        <w:rPr>
          <w:rFonts w:eastAsia="SimSun"/>
          <w:sz w:val="22"/>
          <w:szCs w:val="22"/>
        </w:rPr>
        <w:t xml:space="preserve"> </w:t>
      </w:r>
      <w:proofErr w:type="spellStart"/>
      <w:r w:rsidRPr="002A4237">
        <w:rPr>
          <w:rFonts w:eastAsia="SimSun"/>
          <w:sz w:val="22"/>
          <w:szCs w:val="22"/>
        </w:rPr>
        <w:t>Swyddod</w:t>
      </w:r>
      <w:proofErr w:type="spellEnd"/>
      <w:r w:rsidRPr="002A4237">
        <w:rPr>
          <w:rFonts w:eastAsia="SimSun"/>
          <w:sz w:val="22"/>
          <w:szCs w:val="22"/>
        </w:rPr>
        <w:t xml:space="preserve"> </w:t>
      </w:r>
      <w:proofErr w:type="spellStart"/>
      <w:r w:rsidRPr="002A4237">
        <w:rPr>
          <w:rFonts w:eastAsia="SimSun"/>
          <w:sz w:val="22"/>
          <w:szCs w:val="22"/>
        </w:rPr>
        <w:t>Amgylchedd</w:t>
      </w:r>
      <w:proofErr w:type="spellEnd"/>
      <w:r w:rsidRPr="002A4237">
        <w:rPr>
          <w:rFonts w:eastAsia="SimSun"/>
          <w:sz w:val="22"/>
          <w:szCs w:val="22"/>
        </w:rPr>
        <w:t xml:space="preserve"> </w:t>
      </w:r>
      <w:proofErr w:type="spellStart"/>
      <w:r w:rsidRPr="002A4237">
        <w:rPr>
          <w:rFonts w:eastAsia="SimSun"/>
          <w:sz w:val="22"/>
          <w:szCs w:val="22"/>
        </w:rPr>
        <w:t>Amaeth</w:t>
      </w:r>
      <w:proofErr w:type="spellEnd"/>
      <w:r w:rsidRPr="002A4237">
        <w:rPr>
          <w:rFonts w:eastAsia="SimSun"/>
          <w:sz w:val="22"/>
          <w:szCs w:val="22"/>
        </w:rPr>
        <w:t xml:space="preserve"> / Senior Environment Officer Agriculture  </w:t>
      </w:r>
    </w:p>
    <w:p w14:paraId="6DC3E8A7" w14:textId="77777777" w:rsidR="00E94610" w:rsidRDefault="008052B9" w:rsidP="00E94610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3499</w:t>
      </w:r>
      <w:r w:rsidR="00E94610">
        <w:rPr>
          <w:rFonts w:eastAsia="SimSun"/>
          <w:sz w:val="22"/>
          <w:szCs w:val="22"/>
        </w:rPr>
        <w:t xml:space="preserve"> </w:t>
      </w:r>
    </w:p>
    <w:p w14:paraId="0168454A" w14:textId="0FC14223" w:rsidR="00F971BD" w:rsidRPr="00E94610" w:rsidRDefault="008052B9" w:rsidP="00E94610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5" w:history="1">
        <w:r w:rsidRPr="002A4237">
          <w:rPr>
            <w:rFonts w:eastAsia="SimSun"/>
            <w:color w:val="0000FF"/>
            <w:sz w:val="22"/>
            <w:szCs w:val="22"/>
            <w:u w:val="single"/>
          </w:rPr>
          <w:t>nichola.salter@cyfoethnaturiolcymru.gov.uk</w:t>
        </w:r>
      </w:hyperlink>
      <w:bookmarkEnd w:id="0"/>
    </w:p>
    <w:sectPr w:rsidR="00F971BD" w:rsidRPr="00E94610" w:rsidSect="00E94610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106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F3AD5" w14:textId="77777777" w:rsidR="000E2092" w:rsidRDefault="000E2092" w:rsidP="003B1B95">
      <w:r>
        <w:separator/>
      </w:r>
    </w:p>
  </w:endnote>
  <w:endnote w:type="continuationSeparator" w:id="0">
    <w:p w14:paraId="26110009" w14:textId="77777777" w:rsidR="000E2092" w:rsidRDefault="000E209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9461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9461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E94610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E94610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  <w:gridCol w:w="9242"/>
    </w:tblGrid>
    <w:tr w:rsidR="00E94610" w:rsidRPr="00055B49" w14:paraId="05FE2C45" w14:textId="1A64A126" w:rsidTr="00E94610">
      <w:trPr>
        <w:cantSplit/>
        <w:trHeight w:val="557"/>
      </w:trPr>
      <w:tc>
        <w:tcPr>
          <w:tcW w:w="9242" w:type="dxa"/>
          <w:gridSpan w:val="2"/>
        </w:tcPr>
        <w:p w14:paraId="1360DCAA" w14:textId="7BBE5E1E" w:rsidR="00E94610" w:rsidRPr="00055B49" w:rsidRDefault="00E94610" w:rsidP="00E94610">
          <w:pPr>
            <w:tabs>
              <w:tab w:val="left" w:pos="1656"/>
            </w:tabs>
            <w:rPr>
              <w:rFonts w:cs="Arial"/>
            </w:rPr>
          </w:pPr>
        </w:p>
      </w:tc>
      <w:tc>
        <w:tcPr>
          <w:tcW w:w="9242" w:type="dxa"/>
        </w:tcPr>
        <w:p w14:paraId="2186E9B3" w14:textId="77777777" w:rsidR="00E94610" w:rsidRPr="00055B49" w:rsidRDefault="00E94610" w:rsidP="00E94610">
          <w:pPr>
            <w:tabs>
              <w:tab w:val="left" w:pos="1656"/>
            </w:tabs>
            <w:rPr>
              <w:rFonts w:cs="Arial"/>
            </w:rPr>
          </w:pPr>
        </w:p>
      </w:tc>
    </w:tr>
    <w:tr w:rsidR="00E94610" w14:paraId="0604B028" w14:textId="4FC04906" w:rsidTr="00E94610">
      <w:trPr>
        <w:trHeight w:val="572"/>
      </w:trPr>
      <w:tc>
        <w:tcPr>
          <w:tcW w:w="4621" w:type="dxa"/>
        </w:tcPr>
        <w:p w14:paraId="02F503A0" w14:textId="351B5AA7" w:rsidR="00E94610" w:rsidRPr="006F3BDA" w:rsidRDefault="00E94610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proofErr w:type="spellStart"/>
          <w:r w:rsidRPr="006F3BDA">
            <w:rPr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E94610" w:rsidRPr="00055B49" w:rsidRDefault="00E9461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Trefynwy</w:t>
          </w:r>
          <w:proofErr w:type="spellEnd"/>
          <w:r>
            <w:rPr>
              <w:rFonts w:cs="Arial"/>
              <w:sz w:val="16"/>
            </w:rPr>
            <w:t>, NP25 3NQ</w:t>
          </w:r>
        </w:p>
        <w:p w14:paraId="5A062D47" w14:textId="77777777" w:rsidR="00E94610" w:rsidRPr="00055B49" w:rsidRDefault="00E94610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E94610" w:rsidRDefault="00E9461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E94610" w:rsidRDefault="00E9461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color w:val="000000"/>
              <w:sz w:val="16"/>
              <w:szCs w:val="16"/>
            </w:rPr>
            <w:t>Ebost</w:t>
          </w:r>
          <w:proofErr w:type="spellEnd"/>
          <w:r>
            <w:rPr>
              <w:color w:val="000000"/>
              <w:sz w:val="16"/>
              <w:szCs w:val="16"/>
            </w:rPr>
            <w:t xml:space="preserve">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E94610" w:rsidRDefault="00E9461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E94610" w:rsidRPr="006F3BDA" w:rsidRDefault="00E9461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E94610" w:rsidRPr="006F3BDA" w:rsidRDefault="00E94610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E94610" w:rsidRPr="00055B49" w:rsidRDefault="00E9461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Monmouth Office,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 Road, Monmouth, NP25 3NQ</w:t>
          </w:r>
        </w:p>
        <w:p w14:paraId="6FDF924F" w14:textId="77777777" w:rsidR="00E94610" w:rsidRPr="00055B49" w:rsidRDefault="00E94610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E94610" w:rsidRDefault="00E9461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Pr="00055B49">
            <w:rPr>
              <w:rFonts w:cs="Arial"/>
              <w:sz w:val="16"/>
            </w:rPr>
            <w:t xml:space="preserve">: </w:t>
          </w:r>
          <w:hyperlink r:id="rId3" w:history="1">
            <w:r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E94610" w:rsidRDefault="00E9461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E94610" w:rsidRPr="00767E18" w:rsidRDefault="00E9461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E94610" w:rsidRPr="00055B49" w:rsidRDefault="00E94610" w:rsidP="0023096D">
          <w:pPr>
            <w:pStyle w:val="Footer"/>
            <w:rPr>
              <w:rFonts w:cs="Arial"/>
              <w:sz w:val="16"/>
            </w:rPr>
          </w:pPr>
        </w:p>
      </w:tc>
      <w:tc>
        <w:tcPr>
          <w:tcW w:w="9242" w:type="dxa"/>
        </w:tcPr>
        <w:p w14:paraId="1EBE5295" w14:textId="77777777" w:rsidR="00E94610" w:rsidRPr="006F3BDA" w:rsidRDefault="00E94610" w:rsidP="0023096D">
          <w:pPr>
            <w:pStyle w:val="Footer"/>
            <w:rPr>
              <w:rFonts w:cs="Arial"/>
              <w:b/>
              <w:sz w:val="16"/>
            </w:rPr>
          </w:pPr>
        </w:p>
      </w:tc>
    </w:tr>
    <w:bookmarkEnd w:id="8"/>
  </w:tbl>
  <w:p w14:paraId="7CE6975D" w14:textId="2097F67F" w:rsidR="00323656" w:rsidRDefault="00323656" w:rsidP="00E9461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C31F4" w14:textId="77777777" w:rsidR="000E2092" w:rsidRDefault="000E2092" w:rsidP="003B1B95">
      <w:r>
        <w:separator/>
      </w:r>
    </w:p>
  </w:footnote>
  <w:footnote w:type="continuationSeparator" w:id="0">
    <w:p w14:paraId="53381A31" w14:textId="77777777" w:rsidR="000E2092" w:rsidRDefault="000E209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5BD0"/>
    <w:rsid w:val="0005767B"/>
    <w:rsid w:val="000647F6"/>
    <w:rsid w:val="0007439A"/>
    <w:rsid w:val="000C097B"/>
    <w:rsid w:val="000C156C"/>
    <w:rsid w:val="000D42BC"/>
    <w:rsid w:val="000E2092"/>
    <w:rsid w:val="000E2504"/>
    <w:rsid w:val="000F6A96"/>
    <w:rsid w:val="0010023A"/>
    <w:rsid w:val="00124C2B"/>
    <w:rsid w:val="00177201"/>
    <w:rsid w:val="001777A2"/>
    <w:rsid w:val="00177BAF"/>
    <w:rsid w:val="001873CA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30501F"/>
    <w:rsid w:val="00323656"/>
    <w:rsid w:val="00382FC4"/>
    <w:rsid w:val="0038629E"/>
    <w:rsid w:val="003A7E09"/>
    <w:rsid w:val="003B1B95"/>
    <w:rsid w:val="003C5EEB"/>
    <w:rsid w:val="00436A14"/>
    <w:rsid w:val="00456380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1C9E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34C98"/>
    <w:rsid w:val="00747B2D"/>
    <w:rsid w:val="0075241A"/>
    <w:rsid w:val="00756908"/>
    <w:rsid w:val="00767E18"/>
    <w:rsid w:val="00772546"/>
    <w:rsid w:val="00773040"/>
    <w:rsid w:val="00780D50"/>
    <w:rsid w:val="00783CEA"/>
    <w:rsid w:val="007912FB"/>
    <w:rsid w:val="007A3464"/>
    <w:rsid w:val="007F61D7"/>
    <w:rsid w:val="008052B9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4387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65A2A"/>
    <w:rsid w:val="00A7722A"/>
    <w:rsid w:val="00A86E22"/>
    <w:rsid w:val="00A908E3"/>
    <w:rsid w:val="00A91CB0"/>
    <w:rsid w:val="00AA3F05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2675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92C4D"/>
    <w:rsid w:val="00CA2358"/>
    <w:rsid w:val="00CB0986"/>
    <w:rsid w:val="00CB57E2"/>
    <w:rsid w:val="00CD1677"/>
    <w:rsid w:val="00CD4B48"/>
    <w:rsid w:val="00CE72E1"/>
    <w:rsid w:val="00CF58CA"/>
    <w:rsid w:val="00D13D9B"/>
    <w:rsid w:val="00D216D6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94610"/>
    <w:rsid w:val="00EB4078"/>
    <w:rsid w:val="00EB5EE5"/>
    <w:rsid w:val="00EE5098"/>
    <w:rsid w:val="00F330C6"/>
    <w:rsid w:val="00F4177D"/>
    <w:rsid w:val="00F43BB3"/>
    <w:rsid w:val="00F569A9"/>
    <w:rsid w:val="00F66A32"/>
    <w:rsid w:val="00F70510"/>
    <w:rsid w:val="00F91637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8052B9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8052B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nichola.salter@cyfoethnaturiolcymru.gov.uk" TargetMode="Externa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14" Type="http://schemas.openxmlformats.org/officeDocument/2006/relationships/image" Target="media/image1.png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>
  <documentManagement>
    <Post_x0020_code xmlns="859f7ad6-93f6-4205-b62b-a17f28acbbac">NP26 5TT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LAND-551-361</_dlc_DocId>
    <_dlc_DocIdUrl xmlns="9be56660-2c31-41ef-bc00-23e72f632f2a">
      <Url>https://cyfoethnaturiolcymru.sharepoint.com/teams/Regulatory/Permitting/_layouts/DocIdRedir.aspx?ID=LAND-551-361</Url>
      <Description>LAND-551-361</Description>
    </_dlc_DocIdUrl>
    <Site_x0020_Name xmlns="859f7ad6-93f6-4205-b62b-a17f28acbbac">St Pierre Intensive Poultry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2016-04-26T23:00:00+00:00</Document_x0020_Date>
    <Facility_x0020_Address xmlns="859f7ad6-93f6-4205-b62b-a17f28acbbac">Portskewett, Caldicot</Facility_x0020_Address>
    <Environment_x0020_Sub_x0020_Folder xmlns="859f7ad6-93f6-4205-b62b-a17f28acbbac">Inspections</Environment_x0020_Sub_x0020_Folder>
    <Customer_x0020_Name xmlns="859f7ad6-93f6-4205-b62b-a17f28acbbac">Noble Foods Ltd</Customer_x0020_Name>
    <Surrendered_x002f_Expired_x0020_Date xmlns="859f7ad6-93f6-4205-b62b-a17f28acbbac" xsi:nil="true"/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1CD9EF-1CE7-4234-BDBD-58FE5D7B51C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19ECF7C-558F-4549-9064-604D9BFE064E}"/>
</file>

<file path=customXml/itemProps4.xml><?xml version="1.0" encoding="utf-8"?>
<ds:datastoreItem xmlns:ds="http://schemas.openxmlformats.org/officeDocument/2006/customXml" ds:itemID="{1748A32F-192A-4409-B4AA-81AF9713801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97BD354-4427-4B7B-ADDE-98ED1F96DBEC}"/>
</file>

<file path=customXml/itemProps6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859f7ad6-93f6-4205-b62b-a17f28acbbac"/>
    <ds:schemaRef ds:uri="9be56660-2c31-41ef-bc00-23e72f632f2a"/>
  </ds:schemaRefs>
</ds:datastoreItem>
</file>

<file path=customXml/itemProps7.xml><?xml version="1.0" encoding="utf-8"?>
<ds:datastoreItem xmlns:ds="http://schemas.openxmlformats.org/officeDocument/2006/customXml" ds:itemID="{A11BF66A-5669-4C1A-A704-C3409E50E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1395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Salter, Nichola</cp:lastModifiedBy>
  <cp:revision>2</cp:revision>
  <cp:lastPrinted>2016-03-21T11:02:00Z</cp:lastPrinted>
  <dcterms:created xsi:type="dcterms:W3CDTF">2016-04-27T11:10:00Z</dcterms:created>
  <dcterms:modified xsi:type="dcterms:W3CDTF">2016-04-27T11:10:00Z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39b39ae3-9829-445a-8cdb-3aa95870bd85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