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71F8F4"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471F8F5" w14:textId="77777777" w:rsidR="00BA2454" w:rsidRPr="00373B26" w:rsidRDefault="00BA2454" w:rsidP="00373B26">
      <w:pPr>
        <w:autoSpaceDE w:val="0"/>
        <w:autoSpaceDN w:val="0"/>
        <w:adjustRightInd w:val="0"/>
        <w:rPr>
          <w:rFonts w:eastAsia="Calibri" w:cs="Arial"/>
          <w:bCs/>
          <w:sz w:val="20"/>
          <w:szCs w:val="20"/>
          <w:lang w:eastAsia="en-GB"/>
        </w:rPr>
      </w:pPr>
    </w:p>
    <w:tbl>
      <w:tblPr>
        <w:tblW w:w="9923" w:type="dxa"/>
        <w:tblInd w:w="-145" w:type="dxa"/>
        <w:tblLook w:val="04A0" w:firstRow="1" w:lastRow="0" w:firstColumn="1" w:lastColumn="0" w:noHBand="0" w:noVBand="1"/>
      </w:tblPr>
      <w:tblGrid>
        <w:gridCol w:w="3944"/>
        <w:gridCol w:w="1366"/>
        <w:gridCol w:w="3056"/>
        <w:gridCol w:w="1136"/>
        <w:gridCol w:w="421"/>
      </w:tblGrid>
      <w:tr w:rsidR="00C460D2" w:rsidRPr="007A1470" w14:paraId="2471F8F7" w14:textId="77777777" w:rsidTr="001969ED">
        <w:tc>
          <w:tcPr>
            <w:tcW w:w="9923" w:type="dxa"/>
            <w:gridSpan w:val="5"/>
            <w:shd w:val="clear" w:color="auto" w:fill="auto"/>
            <w:vAlign w:val="bottom"/>
          </w:tcPr>
          <w:p w14:paraId="2471F8F6" w14:textId="77777777" w:rsidR="00C460D2" w:rsidRDefault="00C460D2" w:rsidP="001969ED">
            <w:pPr>
              <w:pStyle w:val="Sectionheading"/>
            </w:pPr>
            <w:r>
              <w:t>Pre-application reference number</w:t>
            </w:r>
          </w:p>
        </w:tc>
      </w:tr>
      <w:tr w:rsidR="001969ED" w:rsidRPr="007C08F6" w14:paraId="2471F8F9" w14:textId="77777777" w:rsidTr="001969ED">
        <w:tc>
          <w:tcPr>
            <w:tcW w:w="9923" w:type="dxa"/>
            <w:gridSpan w:val="5"/>
            <w:shd w:val="clear" w:color="auto" w:fill="auto"/>
            <w:vAlign w:val="center"/>
          </w:tcPr>
          <w:p w14:paraId="2471F8F8" w14:textId="77777777" w:rsidR="001969ED" w:rsidRPr="007C08F6" w:rsidRDefault="001969ED" w:rsidP="001969ED">
            <w:pPr>
              <w:pStyle w:val="Questiontext"/>
            </w:pPr>
            <w:r>
              <w:t>P</w:t>
            </w:r>
            <w:r w:rsidRPr="00645F3C">
              <w:t xml:space="preserve">lease ensure you include this in the relevant section of the application form so any pre-application advice can </w:t>
            </w:r>
            <w:r>
              <w:t>be linked with your application.</w:t>
            </w:r>
          </w:p>
        </w:tc>
      </w:tr>
      <w:tr w:rsidR="001969ED" w:rsidRPr="007C08F6" w14:paraId="2471F8FD" w14:textId="77777777" w:rsidTr="001969ED">
        <w:tc>
          <w:tcPr>
            <w:tcW w:w="4256" w:type="dxa"/>
            <w:tcBorders>
              <w:right w:val="single" w:sz="4" w:space="0" w:color="auto"/>
            </w:tcBorders>
            <w:shd w:val="clear" w:color="auto" w:fill="auto"/>
          </w:tcPr>
          <w:p w14:paraId="2471F8FA" w14:textId="77777777" w:rsidR="001969ED" w:rsidRPr="007C08F6" w:rsidRDefault="001969ED" w:rsidP="001969ED">
            <w:pPr>
              <w:spacing w:before="120" w:after="60"/>
              <w:rPr>
                <w:rFonts w:cs="Arial"/>
                <w:color w:val="000000"/>
                <w:sz w:val="20"/>
                <w:szCs w:val="20"/>
              </w:rPr>
            </w:pPr>
            <w:r>
              <w:rPr>
                <w:rFonts w:cs="Arial"/>
                <w:color w:val="000000"/>
                <w:sz w:val="20"/>
                <w:szCs w:val="20"/>
              </w:rPr>
              <w:t>Reference number</w:t>
            </w:r>
          </w:p>
        </w:tc>
        <w:sdt>
          <w:sdtPr>
            <w:rPr>
              <w:rStyle w:val="Responseboxtext"/>
              <w:rFonts w:eastAsia="Calibri"/>
            </w:rPr>
            <w:id w:val="2026206712"/>
            <w:placeholder>
              <w:docPart w:val="211B981968944B6E9E7FEFC6D2149AF2"/>
            </w:placeholder>
          </w:sdtPr>
          <w:sdtContent>
            <w:sdt>
              <w:sdtPr>
                <w:rPr>
                  <w:rStyle w:val="Responseboxtext"/>
                  <w:rFonts w:eastAsia="Calibri"/>
                </w:rPr>
                <w:id w:val="2019340628"/>
                <w:placeholder>
                  <w:docPart w:val="A4B92E6406AC437CA60F85B6F3268DF8"/>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8FB" w14:textId="77777777" w:rsidR="001969ED" w:rsidRPr="00C82EC0" w:rsidRDefault="00E72E55" w:rsidP="001969ED">
                    <w:pPr>
                      <w:pStyle w:val="Paragraph"/>
                      <w:spacing w:before="120" w:after="60"/>
                      <w:rPr>
                        <w:rStyle w:val="Responseboxtext"/>
                      </w:rPr>
                    </w:pPr>
                    <w:r>
                      <w:rPr>
                        <w:rStyle w:val="Responseboxtext"/>
                      </w:rPr>
                      <w:t xml:space="preserve">                                                             </w:t>
                    </w:r>
                  </w:p>
                </w:tc>
              </w:sdtContent>
            </w:sdt>
          </w:sdtContent>
        </w:sdt>
        <w:tc>
          <w:tcPr>
            <w:tcW w:w="1698" w:type="dxa"/>
            <w:gridSpan w:val="2"/>
            <w:tcBorders>
              <w:left w:val="single" w:sz="4" w:space="0" w:color="auto"/>
            </w:tcBorders>
            <w:shd w:val="clear" w:color="auto" w:fill="auto"/>
            <w:vAlign w:val="center"/>
          </w:tcPr>
          <w:p w14:paraId="2471F8FC" w14:textId="77777777" w:rsidR="001969ED" w:rsidRPr="007C08F6" w:rsidRDefault="001969ED" w:rsidP="001969ED">
            <w:pPr>
              <w:spacing w:before="120" w:after="60"/>
              <w:rPr>
                <w:rFonts w:cs="Arial"/>
                <w:sz w:val="20"/>
                <w:szCs w:val="20"/>
              </w:rPr>
            </w:pPr>
          </w:p>
        </w:tc>
      </w:tr>
      <w:tr w:rsidR="00016113" w:rsidRPr="00C060C7" w14:paraId="2471F8FF" w14:textId="77777777" w:rsidTr="00C46072">
        <w:tc>
          <w:tcPr>
            <w:tcW w:w="9923" w:type="dxa"/>
            <w:gridSpan w:val="5"/>
            <w:shd w:val="clear" w:color="auto" w:fill="auto"/>
            <w:vAlign w:val="bottom"/>
          </w:tcPr>
          <w:p w14:paraId="2471F8FE" w14:textId="77777777" w:rsidR="00016113" w:rsidRPr="003F3A45" w:rsidRDefault="00BA2454" w:rsidP="00C060C7">
            <w:pPr>
              <w:pStyle w:val="Sectionheading"/>
              <w:rPr>
                <w:b w:val="0"/>
              </w:rPr>
            </w:pPr>
            <w:r w:rsidRPr="00C060C7">
              <w:t>Part A – Basic details</w:t>
            </w:r>
            <w:r w:rsidR="003F3A45">
              <w:t xml:space="preserve"> </w:t>
            </w:r>
            <w:r w:rsidR="003F3A45">
              <w:rPr>
                <w:b w:val="0"/>
              </w:rPr>
              <w:t xml:space="preserve">(must be completed for </w:t>
            </w:r>
            <w:r w:rsidR="003F3A45">
              <w:rPr>
                <w:b w:val="0"/>
                <w:i/>
              </w:rPr>
              <w:t xml:space="preserve">all </w:t>
            </w:r>
            <w:r w:rsidR="003F3A45">
              <w:rPr>
                <w:b w:val="0"/>
              </w:rPr>
              <w:t>new applications)</w:t>
            </w:r>
          </w:p>
        </w:tc>
      </w:tr>
      <w:tr w:rsidR="00BA2454" w:rsidRPr="007A1470" w14:paraId="2471F901" w14:textId="77777777" w:rsidTr="00C46072">
        <w:tc>
          <w:tcPr>
            <w:tcW w:w="9923" w:type="dxa"/>
            <w:gridSpan w:val="5"/>
            <w:shd w:val="clear" w:color="auto" w:fill="auto"/>
            <w:vAlign w:val="bottom"/>
          </w:tcPr>
          <w:p w14:paraId="2471F900" w14:textId="77777777" w:rsidR="00BA2454" w:rsidRDefault="00BA2454" w:rsidP="004C1EF6">
            <w:pPr>
              <w:pStyle w:val="SubQuestion"/>
            </w:pPr>
            <w:r w:rsidRPr="00AF0BC1">
              <w:t xml:space="preserve">1 </w:t>
            </w:r>
            <w:r>
              <w:t>Officer carrying out the pre-application discussions</w:t>
            </w:r>
          </w:p>
        </w:tc>
      </w:tr>
      <w:tr w:rsidR="00016113" w:rsidRPr="007C08F6" w14:paraId="2471F903" w14:textId="77777777" w:rsidTr="00C46072">
        <w:tc>
          <w:tcPr>
            <w:tcW w:w="9923" w:type="dxa"/>
            <w:gridSpan w:val="5"/>
            <w:shd w:val="clear" w:color="auto" w:fill="auto"/>
            <w:vAlign w:val="center"/>
          </w:tcPr>
          <w:p w14:paraId="2471F902" w14:textId="77777777" w:rsidR="00016113" w:rsidRPr="007C08F6" w:rsidRDefault="001670CC" w:rsidP="002C41CD">
            <w:pPr>
              <w:autoSpaceDE w:val="0"/>
              <w:autoSpaceDN w:val="0"/>
              <w:adjustRightInd w:val="0"/>
              <w:spacing w:before="120" w:after="60"/>
              <w:rPr>
                <w:rFonts w:cs="Arial"/>
                <w:sz w:val="20"/>
                <w:szCs w:val="20"/>
              </w:rPr>
            </w:pPr>
            <w:r>
              <w:rPr>
                <w:rFonts w:cs="Arial"/>
                <w:sz w:val="20"/>
                <w:szCs w:val="20"/>
              </w:rPr>
              <w:t>This is the main (lead) officer carrying out/ co-ordinating the pre-application discussions.</w:t>
            </w:r>
          </w:p>
        </w:tc>
      </w:tr>
      <w:tr w:rsidR="001670CC" w:rsidRPr="007C08F6" w14:paraId="2471F907" w14:textId="77777777" w:rsidTr="007B4DC7">
        <w:tc>
          <w:tcPr>
            <w:tcW w:w="4256" w:type="dxa"/>
            <w:tcBorders>
              <w:right w:val="single" w:sz="4" w:space="0" w:color="auto"/>
            </w:tcBorders>
            <w:shd w:val="clear" w:color="auto" w:fill="auto"/>
          </w:tcPr>
          <w:p w14:paraId="2471F904" w14:textId="77777777" w:rsidR="001670CC" w:rsidRPr="007C08F6" w:rsidRDefault="00373B26" w:rsidP="007B4DC7">
            <w:pPr>
              <w:spacing w:before="120" w:after="60"/>
              <w:rPr>
                <w:rFonts w:cs="Arial"/>
                <w:color w:val="000000"/>
                <w:sz w:val="20"/>
                <w:szCs w:val="20"/>
              </w:rPr>
            </w:pPr>
            <w:r>
              <w:rPr>
                <w:rFonts w:cs="Arial"/>
                <w:color w:val="000000"/>
                <w:sz w:val="20"/>
                <w:szCs w:val="20"/>
              </w:rPr>
              <w:t>Na</w:t>
            </w:r>
            <w:r w:rsidR="001670CC">
              <w:rPr>
                <w:rFonts w:cs="Arial"/>
                <w:color w:val="000000"/>
                <w:sz w:val="20"/>
                <w:szCs w:val="20"/>
              </w:rPr>
              <w:t>me</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05" w14:textId="40DA6793" w:rsidR="001670CC" w:rsidRPr="00C82EC0" w:rsidRDefault="003557F0" w:rsidP="007B4DC7">
            <w:pPr>
              <w:pStyle w:val="Paragraph"/>
              <w:spacing w:before="120" w:after="60"/>
              <w:rPr>
                <w:rStyle w:val="Responseboxtext"/>
              </w:rPr>
            </w:pPr>
            <w:r>
              <w:rPr>
                <w:rStyle w:val="Responseboxtext"/>
                <w:rFonts w:eastAsia="Calibri"/>
              </w:rPr>
              <w:t>Paul Challender</w:t>
            </w:r>
          </w:p>
        </w:tc>
        <w:tc>
          <w:tcPr>
            <w:tcW w:w="1698" w:type="dxa"/>
            <w:gridSpan w:val="2"/>
            <w:tcBorders>
              <w:left w:val="single" w:sz="4" w:space="0" w:color="auto"/>
            </w:tcBorders>
            <w:shd w:val="clear" w:color="auto" w:fill="auto"/>
            <w:vAlign w:val="center"/>
          </w:tcPr>
          <w:p w14:paraId="2471F906" w14:textId="77777777" w:rsidR="001670CC" w:rsidRPr="007C08F6" w:rsidRDefault="001670CC" w:rsidP="007B4DC7">
            <w:pPr>
              <w:spacing w:before="120" w:after="60"/>
              <w:rPr>
                <w:rFonts w:cs="Arial"/>
                <w:sz w:val="20"/>
                <w:szCs w:val="20"/>
              </w:rPr>
            </w:pPr>
          </w:p>
        </w:tc>
      </w:tr>
      <w:tr w:rsidR="00BA2454" w:rsidRPr="002161F5" w14:paraId="2471F90B" w14:textId="77777777" w:rsidTr="00BA2454">
        <w:trPr>
          <w:trHeight w:val="95"/>
        </w:trPr>
        <w:tc>
          <w:tcPr>
            <w:tcW w:w="4256" w:type="dxa"/>
            <w:shd w:val="clear" w:color="auto" w:fill="auto"/>
          </w:tcPr>
          <w:p w14:paraId="2471F908" w14:textId="77777777" w:rsidR="00BA2454" w:rsidRPr="002161F5" w:rsidRDefault="00BA2454" w:rsidP="00BA2454">
            <w:pPr>
              <w:spacing w:before="120" w:after="60"/>
              <w:rPr>
                <w:rFonts w:cs="Arial"/>
                <w:color w:val="000000"/>
                <w:sz w:val="2"/>
                <w:szCs w:val="2"/>
              </w:rPr>
            </w:pPr>
          </w:p>
        </w:tc>
        <w:tc>
          <w:tcPr>
            <w:tcW w:w="3969" w:type="dxa"/>
            <w:gridSpan w:val="2"/>
            <w:shd w:val="clear" w:color="auto" w:fill="auto"/>
            <w:vAlign w:val="center"/>
          </w:tcPr>
          <w:p w14:paraId="2471F909" w14:textId="77777777" w:rsidR="00BA2454" w:rsidRPr="002161F5" w:rsidRDefault="00BA2454" w:rsidP="00BA2454">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0A" w14:textId="77777777" w:rsidR="00BA2454" w:rsidRPr="002161F5" w:rsidRDefault="00BA2454" w:rsidP="00BA2454">
            <w:pPr>
              <w:spacing w:before="120" w:after="60"/>
              <w:rPr>
                <w:rFonts w:cs="Arial"/>
                <w:sz w:val="2"/>
                <w:szCs w:val="2"/>
              </w:rPr>
            </w:pPr>
          </w:p>
        </w:tc>
      </w:tr>
      <w:tr w:rsidR="00BA2454" w:rsidRPr="007C08F6" w14:paraId="2471F90F" w14:textId="77777777" w:rsidTr="00BA2454">
        <w:tc>
          <w:tcPr>
            <w:tcW w:w="4256" w:type="dxa"/>
            <w:tcBorders>
              <w:right w:val="single" w:sz="4" w:space="0" w:color="auto"/>
            </w:tcBorders>
            <w:shd w:val="clear" w:color="auto" w:fill="auto"/>
          </w:tcPr>
          <w:p w14:paraId="2471F90C" w14:textId="77777777" w:rsidR="00BA2454" w:rsidRPr="007C08F6" w:rsidRDefault="00BA2454" w:rsidP="00BA2454">
            <w:pPr>
              <w:spacing w:before="120" w:after="60"/>
              <w:rPr>
                <w:rFonts w:cs="Arial"/>
                <w:color w:val="000000"/>
                <w:sz w:val="20"/>
                <w:szCs w:val="20"/>
              </w:rPr>
            </w:pPr>
            <w:r>
              <w:rPr>
                <w:rFonts w:cs="Arial"/>
                <w:color w:val="000000"/>
                <w:sz w:val="20"/>
                <w:szCs w:val="20"/>
              </w:rPr>
              <w:t>Job t</w:t>
            </w:r>
            <w:r w:rsidRPr="007C08F6">
              <w:rPr>
                <w:rFonts w:cs="Arial"/>
                <w:color w:val="000000"/>
                <w:sz w:val="20"/>
                <w:szCs w:val="20"/>
              </w:rPr>
              <w:t>itle</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0D" w14:textId="20FF6999" w:rsidR="00BA2454" w:rsidRPr="00C82EC0" w:rsidRDefault="003557F0" w:rsidP="00BA2454">
            <w:pPr>
              <w:pStyle w:val="Paragraph"/>
              <w:spacing w:before="120" w:after="60"/>
              <w:rPr>
                <w:rStyle w:val="Responseboxtext"/>
              </w:rPr>
            </w:pPr>
            <w:r>
              <w:rPr>
                <w:rStyle w:val="Responseboxtext"/>
                <w:rFonts w:eastAsia="Calibri"/>
              </w:rPr>
              <w:t>Environment Officer</w:t>
            </w:r>
          </w:p>
        </w:tc>
        <w:tc>
          <w:tcPr>
            <w:tcW w:w="1698" w:type="dxa"/>
            <w:gridSpan w:val="2"/>
            <w:tcBorders>
              <w:left w:val="single" w:sz="4" w:space="0" w:color="auto"/>
            </w:tcBorders>
            <w:shd w:val="clear" w:color="auto" w:fill="auto"/>
            <w:vAlign w:val="center"/>
          </w:tcPr>
          <w:p w14:paraId="2471F90E" w14:textId="77777777" w:rsidR="00BA2454" w:rsidRPr="007C08F6" w:rsidRDefault="00BA2454" w:rsidP="00BA2454">
            <w:pPr>
              <w:spacing w:before="120" w:after="60"/>
              <w:rPr>
                <w:rFonts w:cs="Arial"/>
                <w:sz w:val="20"/>
                <w:szCs w:val="20"/>
              </w:rPr>
            </w:pPr>
          </w:p>
        </w:tc>
      </w:tr>
      <w:tr w:rsidR="00BA2454" w:rsidRPr="002161F5" w14:paraId="2471F913" w14:textId="77777777" w:rsidTr="00BA2454">
        <w:trPr>
          <w:trHeight w:val="95"/>
        </w:trPr>
        <w:tc>
          <w:tcPr>
            <w:tcW w:w="4256" w:type="dxa"/>
            <w:shd w:val="clear" w:color="auto" w:fill="auto"/>
          </w:tcPr>
          <w:p w14:paraId="2471F910" w14:textId="77777777" w:rsidR="00BA2454" w:rsidRPr="002161F5" w:rsidRDefault="00BA2454" w:rsidP="00BA2454">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11" w14:textId="77777777" w:rsidR="00BA2454" w:rsidRPr="002161F5" w:rsidRDefault="00BA2454" w:rsidP="00BA2454">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12" w14:textId="77777777" w:rsidR="00BA2454" w:rsidRPr="002161F5" w:rsidRDefault="00BA2454" w:rsidP="00BA2454">
            <w:pPr>
              <w:spacing w:before="120" w:after="60"/>
              <w:rPr>
                <w:rFonts w:cs="Arial"/>
                <w:sz w:val="2"/>
                <w:szCs w:val="2"/>
              </w:rPr>
            </w:pPr>
          </w:p>
        </w:tc>
      </w:tr>
      <w:tr w:rsidR="00BA2454" w:rsidRPr="007C08F6" w14:paraId="2471F917" w14:textId="77777777" w:rsidTr="00BA2454">
        <w:tc>
          <w:tcPr>
            <w:tcW w:w="4256" w:type="dxa"/>
            <w:tcBorders>
              <w:right w:val="single" w:sz="4" w:space="0" w:color="auto"/>
            </w:tcBorders>
            <w:shd w:val="clear" w:color="auto" w:fill="auto"/>
          </w:tcPr>
          <w:p w14:paraId="2471F914" w14:textId="77777777" w:rsidR="00BA2454" w:rsidRPr="007C08F6" w:rsidRDefault="00645F3C" w:rsidP="00BA2454">
            <w:pPr>
              <w:spacing w:before="120" w:after="60"/>
              <w:rPr>
                <w:rFonts w:cs="Arial"/>
                <w:color w:val="000000"/>
                <w:sz w:val="20"/>
                <w:szCs w:val="20"/>
              </w:rPr>
            </w:pPr>
            <w:r>
              <w:rPr>
                <w:rFonts w:cs="Arial"/>
                <w:color w:val="000000"/>
                <w:sz w:val="20"/>
                <w:szCs w:val="20"/>
              </w:rPr>
              <w:t>Contact details (Email/Phone number)</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15" w14:textId="29592837" w:rsidR="00BA2454" w:rsidRPr="00C82EC0" w:rsidRDefault="003557F0" w:rsidP="00BA2454">
            <w:pPr>
              <w:pStyle w:val="Paragraph"/>
              <w:spacing w:before="120" w:after="60"/>
              <w:rPr>
                <w:rStyle w:val="Responseboxtext"/>
              </w:rPr>
            </w:pPr>
            <w:r>
              <w:rPr>
                <w:rStyle w:val="Responseboxtext"/>
                <w:rFonts w:eastAsia="Calibri"/>
              </w:rPr>
              <w:t>paul.challender</w:t>
            </w:r>
            <w:r w:rsidR="00B427B3">
              <w:rPr>
                <w:rStyle w:val="Responseboxtext"/>
                <w:rFonts w:eastAsia="Calibri"/>
              </w:rPr>
              <w:t>@naturalresourceswales.gov.uk</w:t>
            </w:r>
          </w:p>
        </w:tc>
        <w:tc>
          <w:tcPr>
            <w:tcW w:w="1698" w:type="dxa"/>
            <w:gridSpan w:val="2"/>
            <w:tcBorders>
              <w:left w:val="single" w:sz="4" w:space="0" w:color="auto"/>
            </w:tcBorders>
            <w:shd w:val="clear" w:color="auto" w:fill="auto"/>
            <w:vAlign w:val="center"/>
          </w:tcPr>
          <w:p w14:paraId="2471F916" w14:textId="77777777" w:rsidR="00BA2454" w:rsidRPr="007C08F6" w:rsidRDefault="00BA2454" w:rsidP="00BA2454">
            <w:pPr>
              <w:spacing w:before="120" w:after="60"/>
              <w:rPr>
                <w:rFonts w:cs="Arial"/>
                <w:sz w:val="20"/>
                <w:szCs w:val="20"/>
              </w:rPr>
            </w:pPr>
          </w:p>
        </w:tc>
      </w:tr>
      <w:tr w:rsidR="00BA2454" w:rsidRPr="002161F5" w14:paraId="2471F91B" w14:textId="77777777" w:rsidTr="00BA2454">
        <w:trPr>
          <w:trHeight w:val="95"/>
        </w:trPr>
        <w:tc>
          <w:tcPr>
            <w:tcW w:w="4256" w:type="dxa"/>
            <w:shd w:val="clear" w:color="auto" w:fill="auto"/>
          </w:tcPr>
          <w:p w14:paraId="2471F918" w14:textId="77777777" w:rsidR="00BA2454" w:rsidRPr="002161F5" w:rsidRDefault="00BA2454" w:rsidP="00BA2454">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19" w14:textId="77777777" w:rsidR="00BA2454" w:rsidRPr="002161F5" w:rsidRDefault="00BA2454" w:rsidP="00BA2454">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1A" w14:textId="77777777" w:rsidR="00BA2454" w:rsidRPr="002161F5" w:rsidRDefault="00BA2454" w:rsidP="00BA2454">
            <w:pPr>
              <w:spacing w:before="120" w:after="60"/>
              <w:rPr>
                <w:rFonts w:cs="Arial"/>
                <w:sz w:val="2"/>
                <w:szCs w:val="2"/>
              </w:rPr>
            </w:pPr>
          </w:p>
        </w:tc>
      </w:tr>
      <w:tr w:rsidR="00BA2454" w:rsidRPr="007C08F6" w14:paraId="2471F91F" w14:textId="77777777" w:rsidTr="00BA2454">
        <w:tc>
          <w:tcPr>
            <w:tcW w:w="4256" w:type="dxa"/>
            <w:tcBorders>
              <w:right w:val="single" w:sz="4" w:space="0" w:color="auto"/>
            </w:tcBorders>
            <w:shd w:val="clear" w:color="auto" w:fill="auto"/>
          </w:tcPr>
          <w:p w14:paraId="2471F91C" w14:textId="77777777" w:rsidR="00BA2454" w:rsidRPr="007C08F6" w:rsidRDefault="00BA2454" w:rsidP="00374486">
            <w:pPr>
              <w:spacing w:before="120" w:after="60"/>
              <w:rPr>
                <w:rFonts w:cs="Arial"/>
                <w:color w:val="000000"/>
                <w:sz w:val="20"/>
                <w:szCs w:val="20"/>
              </w:rPr>
            </w:pPr>
            <w:r>
              <w:rPr>
                <w:rFonts w:cs="Arial"/>
                <w:color w:val="000000"/>
                <w:sz w:val="20"/>
                <w:szCs w:val="20"/>
              </w:rPr>
              <w:t xml:space="preserve">Contact </w:t>
            </w:r>
            <w:r w:rsidR="00374486">
              <w:rPr>
                <w:rFonts w:cs="Arial"/>
                <w:color w:val="000000"/>
                <w:sz w:val="20"/>
                <w:szCs w:val="20"/>
              </w:rPr>
              <w:t>n</w:t>
            </w:r>
            <w:r>
              <w:rPr>
                <w:rFonts w:cs="Arial"/>
                <w:color w:val="000000"/>
                <w:sz w:val="20"/>
                <w:szCs w:val="20"/>
              </w:rPr>
              <w:t>umber</w:t>
            </w:r>
          </w:p>
        </w:tc>
        <w:sdt>
          <w:sdtPr>
            <w:rPr>
              <w:rStyle w:val="Responseboxtext"/>
              <w:rFonts w:eastAsia="Calibri"/>
            </w:rPr>
            <w:id w:val="2013335029"/>
            <w:placeholder>
              <w:docPart w:val="8A507D7186994EE98C72C7C2992E5022"/>
            </w:placeholde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1D" w14:textId="1A496E54" w:rsidR="00BA2454" w:rsidRPr="00C82EC0" w:rsidRDefault="003557F0" w:rsidP="00BA2454">
                <w:pPr>
                  <w:pStyle w:val="Paragraph"/>
                  <w:spacing w:before="120" w:after="60"/>
                  <w:rPr>
                    <w:rStyle w:val="Responseboxtext"/>
                  </w:rPr>
                </w:pPr>
                <w:r>
                  <w:rPr>
                    <w:rStyle w:val="Responseboxtext"/>
                    <w:rFonts w:eastAsia="Calibri"/>
                  </w:rPr>
                  <w:t>0300 065 3238</w:t>
                </w:r>
              </w:p>
            </w:tc>
          </w:sdtContent>
        </w:sdt>
        <w:tc>
          <w:tcPr>
            <w:tcW w:w="1698" w:type="dxa"/>
            <w:gridSpan w:val="2"/>
            <w:tcBorders>
              <w:left w:val="single" w:sz="4" w:space="0" w:color="auto"/>
            </w:tcBorders>
            <w:shd w:val="clear" w:color="auto" w:fill="auto"/>
            <w:vAlign w:val="center"/>
          </w:tcPr>
          <w:p w14:paraId="2471F91E" w14:textId="77777777" w:rsidR="00BA2454" w:rsidRPr="007C08F6" w:rsidRDefault="00BA2454" w:rsidP="00BA2454">
            <w:pPr>
              <w:spacing w:before="120" w:after="60"/>
              <w:rPr>
                <w:rFonts w:cs="Arial"/>
                <w:sz w:val="20"/>
                <w:szCs w:val="20"/>
              </w:rPr>
            </w:pPr>
          </w:p>
        </w:tc>
      </w:tr>
      <w:tr w:rsidR="00BA2454" w:rsidRPr="002161F5" w14:paraId="2471F923" w14:textId="77777777" w:rsidTr="00BA2454">
        <w:trPr>
          <w:trHeight w:val="95"/>
        </w:trPr>
        <w:tc>
          <w:tcPr>
            <w:tcW w:w="4256" w:type="dxa"/>
            <w:shd w:val="clear" w:color="auto" w:fill="auto"/>
          </w:tcPr>
          <w:p w14:paraId="2471F920" w14:textId="77777777" w:rsidR="00BA2454" w:rsidRPr="002161F5" w:rsidRDefault="00BA2454" w:rsidP="00BA2454">
            <w:pPr>
              <w:spacing w:before="120" w:after="60"/>
              <w:rPr>
                <w:rFonts w:cs="Arial"/>
                <w:color w:val="000000"/>
                <w:sz w:val="2"/>
                <w:szCs w:val="2"/>
              </w:rPr>
            </w:pPr>
          </w:p>
        </w:tc>
        <w:tc>
          <w:tcPr>
            <w:tcW w:w="3969" w:type="dxa"/>
            <w:gridSpan w:val="2"/>
            <w:shd w:val="clear" w:color="auto" w:fill="auto"/>
            <w:vAlign w:val="center"/>
          </w:tcPr>
          <w:p w14:paraId="2471F921" w14:textId="77777777" w:rsidR="00BA2454" w:rsidRPr="002161F5" w:rsidRDefault="00BA2454" w:rsidP="00BA2454">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22" w14:textId="77777777" w:rsidR="00BA2454" w:rsidRPr="002161F5" w:rsidRDefault="00BA2454" w:rsidP="00BA2454">
            <w:pPr>
              <w:spacing w:before="120" w:after="60"/>
              <w:rPr>
                <w:rFonts w:cs="Arial"/>
                <w:sz w:val="2"/>
                <w:szCs w:val="2"/>
              </w:rPr>
            </w:pPr>
          </w:p>
        </w:tc>
      </w:tr>
      <w:tr w:rsidR="008C321D" w:rsidRPr="007A1470" w14:paraId="2471F925" w14:textId="77777777" w:rsidTr="008C321D">
        <w:tc>
          <w:tcPr>
            <w:tcW w:w="9923" w:type="dxa"/>
            <w:gridSpan w:val="5"/>
            <w:shd w:val="clear" w:color="auto" w:fill="auto"/>
            <w:vAlign w:val="bottom"/>
          </w:tcPr>
          <w:p w14:paraId="2471F924" w14:textId="77777777" w:rsidR="008C321D" w:rsidRDefault="008C321D" w:rsidP="008C321D">
            <w:pPr>
              <w:pStyle w:val="SubQuestion"/>
            </w:pPr>
            <w:r>
              <w:t>2</w:t>
            </w:r>
            <w:r w:rsidRPr="00AF0BC1">
              <w:t xml:space="preserve"> </w:t>
            </w:r>
            <w:r>
              <w:t>EPR permit (activity) type</w:t>
            </w:r>
          </w:p>
        </w:tc>
      </w:tr>
      <w:tr w:rsidR="008C321D" w:rsidRPr="007C08F6" w14:paraId="2471F929" w14:textId="77777777" w:rsidTr="008C321D">
        <w:tc>
          <w:tcPr>
            <w:tcW w:w="4256" w:type="dxa"/>
            <w:tcBorders>
              <w:right w:val="single" w:sz="4" w:space="0" w:color="auto"/>
            </w:tcBorders>
            <w:shd w:val="clear" w:color="auto" w:fill="auto"/>
          </w:tcPr>
          <w:p w14:paraId="2471F926" w14:textId="77777777" w:rsidR="008C321D" w:rsidRPr="007C08F6" w:rsidRDefault="008C321D" w:rsidP="008C321D">
            <w:pPr>
              <w:spacing w:before="120" w:after="60"/>
              <w:rPr>
                <w:rFonts w:cs="Arial"/>
                <w:color w:val="000000"/>
                <w:sz w:val="20"/>
                <w:szCs w:val="20"/>
              </w:rPr>
            </w:pPr>
            <w:r>
              <w:rPr>
                <w:rFonts w:cs="Arial"/>
                <w:color w:val="000000"/>
                <w:sz w:val="20"/>
                <w:szCs w:val="20"/>
              </w:rPr>
              <w:t>What is the permit (activity) category?</w:t>
            </w:r>
          </w:p>
        </w:tc>
        <w:sdt>
          <w:sdtPr>
            <w:rPr>
              <w:rStyle w:val="Responseboxtext"/>
            </w:rPr>
            <w:id w:val="632334"/>
            <w:placeholder>
              <w:docPart w:val="41BB96C4884D49C09265CA0DA61C7600"/>
            </w:placeholder>
            <w:dropDownList>
              <w:listItem w:value="Choose an item."/>
              <w:listItem w:displayText="DAA" w:value="DAA"/>
              <w:listItem w:displayText="Installation" w:value="Installation"/>
              <w:listItem w:displayText="Waste" w:value="Waste"/>
              <w:listItem w:displayText="Mobile plant" w:value="Mobile plant"/>
              <w:listItem w:displayText="Water Discharge Activity" w:value="Water Discharge Activity"/>
              <w:listItem w:displayText="Mining waste" w:value="Mining waste"/>
            </w:dropDownList>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27" w14:textId="60D88426" w:rsidR="008C321D" w:rsidRPr="00C82EC0" w:rsidRDefault="00B427B3" w:rsidP="008C321D">
                <w:pPr>
                  <w:pStyle w:val="Paragraph"/>
                  <w:spacing w:before="120" w:after="60"/>
                  <w:rPr>
                    <w:rStyle w:val="Responseboxtext"/>
                  </w:rPr>
                </w:pPr>
                <w:r>
                  <w:rPr>
                    <w:rStyle w:val="Responseboxtext"/>
                  </w:rPr>
                  <w:t>Waste</w:t>
                </w:r>
              </w:p>
            </w:tc>
          </w:sdtContent>
        </w:sdt>
        <w:tc>
          <w:tcPr>
            <w:tcW w:w="1698" w:type="dxa"/>
            <w:gridSpan w:val="2"/>
            <w:tcBorders>
              <w:left w:val="single" w:sz="4" w:space="0" w:color="auto"/>
            </w:tcBorders>
            <w:shd w:val="clear" w:color="auto" w:fill="auto"/>
            <w:vAlign w:val="center"/>
          </w:tcPr>
          <w:p w14:paraId="2471F928" w14:textId="77777777" w:rsidR="008C321D" w:rsidRPr="007C08F6" w:rsidRDefault="008C321D" w:rsidP="008C321D">
            <w:pPr>
              <w:spacing w:before="120" w:after="60"/>
              <w:rPr>
                <w:rFonts w:cs="Arial"/>
                <w:sz w:val="20"/>
                <w:szCs w:val="20"/>
              </w:rPr>
            </w:pPr>
          </w:p>
        </w:tc>
      </w:tr>
      <w:tr w:rsidR="008C321D" w:rsidRPr="002161F5" w14:paraId="2471F92D" w14:textId="77777777" w:rsidTr="008C321D">
        <w:trPr>
          <w:trHeight w:val="95"/>
        </w:trPr>
        <w:tc>
          <w:tcPr>
            <w:tcW w:w="4256" w:type="dxa"/>
            <w:shd w:val="clear" w:color="auto" w:fill="auto"/>
          </w:tcPr>
          <w:p w14:paraId="2471F92A" w14:textId="77777777" w:rsidR="008C321D" w:rsidRPr="002161F5" w:rsidRDefault="008C321D" w:rsidP="008C321D">
            <w:pPr>
              <w:spacing w:before="120" w:after="60"/>
              <w:rPr>
                <w:rFonts w:cs="Arial"/>
                <w:color w:val="000000"/>
                <w:sz w:val="2"/>
                <w:szCs w:val="2"/>
              </w:rPr>
            </w:pPr>
          </w:p>
        </w:tc>
        <w:tc>
          <w:tcPr>
            <w:tcW w:w="3969" w:type="dxa"/>
            <w:gridSpan w:val="2"/>
            <w:shd w:val="clear" w:color="auto" w:fill="auto"/>
            <w:vAlign w:val="center"/>
          </w:tcPr>
          <w:p w14:paraId="2471F92B" w14:textId="77777777" w:rsidR="008C321D" w:rsidRPr="002161F5" w:rsidRDefault="008C321D" w:rsidP="008C321D">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2C" w14:textId="77777777" w:rsidR="008C321D" w:rsidRPr="002161F5" w:rsidRDefault="008C321D" w:rsidP="008C321D">
            <w:pPr>
              <w:spacing w:before="120" w:after="60"/>
              <w:rPr>
                <w:rFonts w:cs="Arial"/>
                <w:sz w:val="2"/>
                <w:szCs w:val="2"/>
              </w:rPr>
            </w:pPr>
          </w:p>
        </w:tc>
      </w:tr>
      <w:tr w:rsidR="008C321D" w:rsidRPr="007A1470" w14:paraId="2471F92F" w14:textId="77777777" w:rsidTr="008C321D">
        <w:tc>
          <w:tcPr>
            <w:tcW w:w="9923" w:type="dxa"/>
            <w:gridSpan w:val="5"/>
            <w:shd w:val="clear" w:color="auto" w:fill="auto"/>
            <w:vAlign w:val="bottom"/>
          </w:tcPr>
          <w:p w14:paraId="2471F92E" w14:textId="77777777" w:rsidR="008C321D" w:rsidRDefault="00F43327" w:rsidP="008C321D">
            <w:pPr>
              <w:pStyle w:val="SubQuestion"/>
            </w:pPr>
            <w:r>
              <w:t>3</w:t>
            </w:r>
            <w:r w:rsidR="008C321D" w:rsidRPr="00AF0BC1">
              <w:t xml:space="preserve"> </w:t>
            </w:r>
            <w:r w:rsidR="008C321D">
              <w:t>Application type</w:t>
            </w:r>
          </w:p>
        </w:tc>
      </w:tr>
      <w:tr w:rsidR="008C321D" w:rsidRPr="007C08F6" w14:paraId="2471F933" w14:textId="77777777" w:rsidTr="008C321D">
        <w:tc>
          <w:tcPr>
            <w:tcW w:w="4256" w:type="dxa"/>
            <w:tcBorders>
              <w:right w:val="single" w:sz="4" w:space="0" w:color="auto"/>
            </w:tcBorders>
            <w:shd w:val="clear" w:color="auto" w:fill="auto"/>
          </w:tcPr>
          <w:p w14:paraId="2471F930" w14:textId="77777777" w:rsidR="008C321D" w:rsidRPr="007C08F6" w:rsidRDefault="008C321D" w:rsidP="008C321D">
            <w:pPr>
              <w:spacing w:before="120" w:after="60"/>
              <w:rPr>
                <w:rFonts w:cs="Arial"/>
                <w:color w:val="000000"/>
                <w:sz w:val="20"/>
                <w:szCs w:val="20"/>
              </w:rPr>
            </w:pPr>
            <w:r>
              <w:rPr>
                <w:rFonts w:cs="Arial"/>
                <w:color w:val="000000"/>
                <w:sz w:val="20"/>
                <w:szCs w:val="20"/>
              </w:rPr>
              <w:t>What is the application type?</w:t>
            </w:r>
          </w:p>
        </w:tc>
        <w:sdt>
          <w:sdtPr>
            <w:rPr>
              <w:rStyle w:val="Responseboxtext"/>
            </w:rPr>
            <w:id w:val="1188640354"/>
            <w:placeholder>
              <w:docPart w:val="F4BB9A30B5884A909FF30D651E651586"/>
            </w:placeholder>
            <w:showingPlcHdr/>
            <w:dropDownList>
              <w:listItem w:value="Choose an item."/>
              <w:listItem w:displayText="Standard Rule Permit" w:value="Standard Rule Permit"/>
              <w:listItem w:displayText="Bespoke" w:value="Bespoke"/>
              <w:listItem w:displayText="Variation - admin" w:value="Variation - admin"/>
              <w:listItem w:displayText="Variation - minor technical" w:value="Variation - minor technical"/>
              <w:listItem w:displayText="Variation - normal" w:value="Variation - normal"/>
              <w:listItem w:displayText="Variation - substantial" w:value="Variation - substantial"/>
              <w:listItem w:displayText="Transfer - full" w:value="Transfer - full"/>
              <w:listItem w:displayText="Transfer - part" w:value="Transfer - part"/>
              <w:listItem w:displayText="Surernder - full" w:value="Surernder - full"/>
              <w:listItem w:displayText="Surrender - part" w:value="Surrender - part"/>
            </w:dropDownList>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31" w14:textId="22B0A6F2" w:rsidR="008C321D" w:rsidRPr="00C82EC0" w:rsidRDefault="003557F0" w:rsidP="008C321D">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32" w14:textId="77777777" w:rsidR="008C321D" w:rsidRPr="007C08F6" w:rsidRDefault="008C321D" w:rsidP="008C321D">
            <w:pPr>
              <w:spacing w:before="120" w:after="60"/>
              <w:rPr>
                <w:rFonts w:cs="Arial"/>
                <w:sz w:val="20"/>
                <w:szCs w:val="20"/>
              </w:rPr>
            </w:pPr>
          </w:p>
        </w:tc>
      </w:tr>
      <w:tr w:rsidR="008C321D" w:rsidRPr="002161F5" w14:paraId="2471F937" w14:textId="77777777" w:rsidTr="008C321D">
        <w:trPr>
          <w:trHeight w:val="95"/>
        </w:trPr>
        <w:tc>
          <w:tcPr>
            <w:tcW w:w="4256" w:type="dxa"/>
            <w:shd w:val="clear" w:color="auto" w:fill="auto"/>
          </w:tcPr>
          <w:p w14:paraId="2471F934" w14:textId="77777777" w:rsidR="008C321D" w:rsidRPr="002161F5" w:rsidRDefault="008C321D" w:rsidP="008C321D">
            <w:pPr>
              <w:spacing w:before="120" w:after="60"/>
              <w:rPr>
                <w:rFonts w:cs="Arial"/>
                <w:color w:val="000000"/>
                <w:sz w:val="2"/>
                <w:szCs w:val="2"/>
              </w:rPr>
            </w:pPr>
          </w:p>
        </w:tc>
        <w:tc>
          <w:tcPr>
            <w:tcW w:w="3969" w:type="dxa"/>
            <w:gridSpan w:val="2"/>
            <w:shd w:val="clear" w:color="auto" w:fill="auto"/>
            <w:vAlign w:val="center"/>
          </w:tcPr>
          <w:p w14:paraId="2471F935" w14:textId="77777777" w:rsidR="008C321D" w:rsidRPr="002161F5" w:rsidRDefault="008C321D" w:rsidP="008C321D">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36" w14:textId="77777777" w:rsidR="008C321D" w:rsidRPr="002161F5" w:rsidRDefault="008C321D" w:rsidP="008C321D">
            <w:pPr>
              <w:spacing w:before="120" w:after="60"/>
              <w:rPr>
                <w:rFonts w:cs="Arial"/>
                <w:sz w:val="2"/>
                <w:szCs w:val="2"/>
              </w:rPr>
            </w:pPr>
          </w:p>
        </w:tc>
      </w:tr>
      <w:tr w:rsidR="00C060C7" w:rsidRPr="007A1470" w14:paraId="2471F939" w14:textId="77777777" w:rsidTr="007B4DC7">
        <w:tc>
          <w:tcPr>
            <w:tcW w:w="9923" w:type="dxa"/>
            <w:gridSpan w:val="5"/>
            <w:shd w:val="clear" w:color="auto" w:fill="auto"/>
            <w:vAlign w:val="bottom"/>
          </w:tcPr>
          <w:p w14:paraId="2471F938" w14:textId="77777777" w:rsidR="00C060C7" w:rsidRDefault="004C1EF6" w:rsidP="00374486">
            <w:pPr>
              <w:pStyle w:val="SubQuestion"/>
            </w:pPr>
            <w:r>
              <w:t>4</w:t>
            </w:r>
            <w:r w:rsidR="00C060C7" w:rsidRPr="00AF0BC1">
              <w:t xml:space="preserve"> </w:t>
            </w:r>
            <w:r w:rsidR="00C060C7">
              <w:t xml:space="preserve">Site details </w:t>
            </w:r>
            <w:r w:rsidR="00C060C7" w:rsidRPr="004C1EF6">
              <w:rPr>
                <w:b w:val="0"/>
              </w:rPr>
              <w:t>(not for mobile plant a</w:t>
            </w:r>
            <w:r w:rsidR="00374486">
              <w:rPr>
                <w:b w:val="0"/>
              </w:rPr>
              <w:t>ctivities</w:t>
            </w:r>
            <w:r w:rsidR="00C060C7" w:rsidRPr="004C1EF6">
              <w:rPr>
                <w:b w:val="0"/>
              </w:rPr>
              <w:t>)</w:t>
            </w:r>
          </w:p>
        </w:tc>
      </w:tr>
      <w:tr w:rsidR="00C060C7" w:rsidRPr="007C08F6" w14:paraId="2471F93D" w14:textId="77777777" w:rsidTr="007B4DC7">
        <w:tc>
          <w:tcPr>
            <w:tcW w:w="4256" w:type="dxa"/>
            <w:tcBorders>
              <w:right w:val="single" w:sz="4" w:space="0" w:color="auto"/>
            </w:tcBorders>
            <w:shd w:val="clear" w:color="auto" w:fill="auto"/>
          </w:tcPr>
          <w:p w14:paraId="2471F93A" w14:textId="77777777" w:rsidR="00C060C7" w:rsidRPr="007C08F6" w:rsidRDefault="00C060C7" w:rsidP="007B4DC7">
            <w:pPr>
              <w:spacing w:before="120" w:after="60"/>
              <w:rPr>
                <w:rFonts w:cs="Arial"/>
                <w:color w:val="000000"/>
                <w:sz w:val="20"/>
                <w:szCs w:val="20"/>
              </w:rPr>
            </w:pPr>
            <w:r>
              <w:rPr>
                <w:rFonts w:cs="Arial"/>
                <w:color w:val="000000"/>
                <w:sz w:val="20"/>
                <w:szCs w:val="20"/>
              </w:rPr>
              <w:t>Site name (if known)</w:t>
            </w:r>
          </w:p>
        </w:tc>
        <w:sdt>
          <w:sdtPr>
            <w:rPr>
              <w:rStyle w:val="Responseboxtext"/>
              <w:rFonts w:eastAsia="Calibri"/>
            </w:rPr>
            <w:id w:val="-264929340"/>
            <w:placeholder>
              <w:docPart w:val="38538668411D4F7D8735D98A5D35699B"/>
            </w:placeholde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3B" w14:textId="2AE183BA" w:rsidR="00C060C7" w:rsidRPr="00C82EC0" w:rsidRDefault="003557F0" w:rsidP="007B4DC7">
                <w:pPr>
                  <w:pStyle w:val="Paragraph"/>
                  <w:spacing w:before="120" w:after="60"/>
                  <w:rPr>
                    <w:rStyle w:val="Responseboxtext"/>
                  </w:rPr>
                </w:pPr>
                <w:r>
                  <w:t>AD Recycling Ltd</w:t>
                </w:r>
              </w:p>
            </w:tc>
          </w:sdtContent>
        </w:sdt>
        <w:tc>
          <w:tcPr>
            <w:tcW w:w="1698" w:type="dxa"/>
            <w:gridSpan w:val="2"/>
            <w:tcBorders>
              <w:left w:val="single" w:sz="4" w:space="0" w:color="auto"/>
            </w:tcBorders>
            <w:shd w:val="clear" w:color="auto" w:fill="auto"/>
            <w:vAlign w:val="center"/>
          </w:tcPr>
          <w:p w14:paraId="2471F93C" w14:textId="77777777" w:rsidR="00C060C7" w:rsidRPr="007C08F6" w:rsidRDefault="00C060C7" w:rsidP="007B4DC7">
            <w:pPr>
              <w:spacing w:before="120" w:after="60"/>
              <w:rPr>
                <w:rFonts w:cs="Arial"/>
                <w:sz w:val="20"/>
                <w:szCs w:val="20"/>
              </w:rPr>
            </w:pPr>
          </w:p>
        </w:tc>
      </w:tr>
      <w:tr w:rsidR="00C060C7" w:rsidRPr="002161F5" w14:paraId="2471F941" w14:textId="77777777" w:rsidTr="007B4DC7">
        <w:trPr>
          <w:trHeight w:val="95"/>
        </w:trPr>
        <w:tc>
          <w:tcPr>
            <w:tcW w:w="4256" w:type="dxa"/>
            <w:shd w:val="clear" w:color="auto" w:fill="auto"/>
          </w:tcPr>
          <w:p w14:paraId="2471F93E" w14:textId="77777777" w:rsidR="00C060C7" w:rsidRPr="002161F5" w:rsidRDefault="00C060C7" w:rsidP="007B4DC7">
            <w:pPr>
              <w:spacing w:before="120" w:after="60"/>
              <w:rPr>
                <w:rFonts w:cs="Arial"/>
                <w:color w:val="000000"/>
                <w:sz w:val="2"/>
                <w:szCs w:val="2"/>
              </w:rPr>
            </w:pPr>
          </w:p>
        </w:tc>
        <w:tc>
          <w:tcPr>
            <w:tcW w:w="3969" w:type="dxa"/>
            <w:gridSpan w:val="2"/>
            <w:shd w:val="clear" w:color="auto" w:fill="auto"/>
            <w:vAlign w:val="center"/>
          </w:tcPr>
          <w:p w14:paraId="2471F93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40" w14:textId="77777777" w:rsidR="00C060C7" w:rsidRPr="002161F5" w:rsidRDefault="00C060C7" w:rsidP="007B4DC7">
            <w:pPr>
              <w:spacing w:before="120" w:after="60"/>
              <w:rPr>
                <w:rFonts w:cs="Arial"/>
                <w:sz w:val="2"/>
                <w:szCs w:val="2"/>
              </w:rPr>
            </w:pPr>
          </w:p>
        </w:tc>
      </w:tr>
      <w:tr w:rsidR="00C060C7" w:rsidRPr="007C08F6" w14:paraId="2471F945" w14:textId="77777777" w:rsidTr="007B4DC7">
        <w:tc>
          <w:tcPr>
            <w:tcW w:w="4256" w:type="dxa"/>
            <w:tcBorders>
              <w:right w:val="single" w:sz="4" w:space="0" w:color="auto"/>
            </w:tcBorders>
            <w:shd w:val="clear" w:color="auto" w:fill="auto"/>
          </w:tcPr>
          <w:p w14:paraId="2471F942" w14:textId="77777777" w:rsidR="00C060C7" w:rsidRPr="007C08F6" w:rsidRDefault="00C060C7"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721668163"/>
            <w:placeholder>
              <w:docPart w:val="9DEFE5875D784307BDB625126D63AA50"/>
            </w:placeholde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43" w14:textId="451CEDA4" w:rsidR="00C060C7" w:rsidRPr="00C82EC0" w:rsidRDefault="003557F0" w:rsidP="007B4DC7">
                <w:pPr>
                  <w:pStyle w:val="Paragraph"/>
                  <w:spacing w:before="120" w:after="60"/>
                  <w:rPr>
                    <w:rStyle w:val="Responseboxtext"/>
                  </w:rPr>
                </w:pPr>
                <w:r>
                  <w:rPr>
                    <w:rFonts w:ascii="Segoe UI" w:hAnsi="Segoe UI" w:cs="Segoe UI"/>
                    <w:color w:val="444444"/>
                    <w:sz w:val="20"/>
                    <w:szCs w:val="20"/>
                  </w:rPr>
                  <w:t xml:space="preserve">Unit 1, 1a &amp; 2, Parkway, </w:t>
                </w:r>
              </w:p>
            </w:tc>
          </w:sdtContent>
        </w:sdt>
        <w:tc>
          <w:tcPr>
            <w:tcW w:w="1698" w:type="dxa"/>
            <w:gridSpan w:val="2"/>
            <w:tcBorders>
              <w:left w:val="single" w:sz="4" w:space="0" w:color="auto"/>
            </w:tcBorders>
            <w:shd w:val="clear" w:color="auto" w:fill="auto"/>
            <w:vAlign w:val="center"/>
          </w:tcPr>
          <w:p w14:paraId="2471F944" w14:textId="77777777" w:rsidR="00C060C7" w:rsidRPr="007C08F6" w:rsidRDefault="00C060C7" w:rsidP="007B4DC7">
            <w:pPr>
              <w:spacing w:before="120" w:after="60"/>
              <w:rPr>
                <w:rFonts w:cs="Arial"/>
                <w:sz w:val="20"/>
                <w:szCs w:val="20"/>
              </w:rPr>
            </w:pPr>
          </w:p>
        </w:tc>
      </w:tr>
      <w:tr w:rsidR="00C060C7" w:rsidRPr="002161F5" w14:paraId="2471F949" w14:textId="77777777" w:rsidTr="007B4DC7">
        <w:trPr>
          <w:trHeight w:val="95"/>
        </w:trPr>
        <w:tc>
          <w:tcPr>
            <w:tcW w:w="4256" w:type="dxa"/>
            <w:shd w:val="clear" w:color="auto" w:fill="auto"/>
          </w:tcPr>
          <w:p w14:paraId="2471F94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4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48" w14:textId="77777777" w:rsidR="00C060C7" w:rsidRPr="002161F5" w:rsidRDefault="00C060C7" w:rsidP="007B4DC7">
            <w:pPr>
              <w:spacing w:before="120" w:after="60"/>
              <w:rPr>
                <w:rFonts w:cs="Arial"/>
                <w:sz w:val="2"/>
                <w:szCs w:val="2"/>
              </w:rPr>
            </w:pPr>
          </w:p>
        </w:tc>
      </w:tr>
      <w:tr w:rsidR="00C060C7" w:rsidRPr="007C08F6" w14:paraId="2471F94D" w14:textId="77777777" w:rsidTr="007B4DC7">
        <w:tc>
          <w:tcPr>
            <w:tcW w:w="4256" w:type="dxa"/>
            <w:tcBorders>
              <w:right w:val="single" w:sz="4" w:space="0" w:color="auto"/>
            </w:tcBorders>
            <w:shd w:val="clear" w:color="auto" w:fill="auto"/>
          </w:tcPr>
          <w:p w14:paraId="2471F94A" w14:textId="77777777" w:rsidR="00C060C7" w:rsidRPr="007C08F6" w:rsidRDefault="00C060C7" w:rsidP="007B4DC7">
            <w:pPr>
              <w:spacing w:before="120" w:after="60"/>
              <w:rPr>
                <w:rFonts w:cs="Arial"/>
                <w:color w:val="000000"/>
                <w:sz w:val="20"/>
                <w:szCs w:val="20"/>
              </w:rPr>
            </w:pPr>
            <w:r>
              <w:rPr>
                <w:rFonts w:cs="Arial"/>
                <w:color w:val="000000"/>
                <w:sz w:val="20"/>
                <w:szCs w:val="20"/>
              </w:rPr>
              <w:t>Address</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4B" w14:textId="2640F1B3" w:rsidR="00C060C7" w:rsidRPr="00C82EC0" w:rsidRDefault="003557F0" w:rsidP="007B4DC7">
            <w:pPr>
              <w:pStyle w:val="Paragraph"/>
              <w:spacing w:before="120" w:after="60"/>
              <w:rPr>
                <w:rStyle w:val="Responseboxtext"/>
              </w:rPr>
            </w:pPr>
            <w:r>
              <w:rPr>
                <w:rFonts w:ascii="Segoe UI" w:hAnsi="Segoe UI" w:cs="Segoe UI"/>
                <w:color w:val="444444"/>
                <w:sz w:val="20"/>
                <w:szCs w:val="20"/>
              </w:rPr>
              <w:t xml:space="preserve">Zone 2 Deeside Industrial Estate </w:t>
            </w:r>
          </w:p>
        </w:tc>
        <w:tc>
          <w:tcPr>
            <w:tcW w:w="1698" w:type="dxa"/>
            <w:gridSpan w:val="2"/>
            <w:tcBorders>
              <w:left w:val="single" w:sz="4" w:space="0" w:color="auto"/>
            </w:tcBorders>
            <w:shd w:val="clear" w:color="auto" w:fill="auto"/>
            <w:vAlign w:val="center"/>
          </w:tcPr>
          <w:p w14:paraId="2471F94C" w14:textId="77777777" w:rsidR="00C060C7" w:rsidRPr="007C08F6" w:rsidRDefault="00C060C7" w:rsidP="007B4DC7">
            <w:pPr>
              <w:spacing w:before="120" w:after="60"/>
              <w:rPr>
                <w:rFonts w:cs="Arial"/>
                <w:sz w:val="20"/>
                <w:szCs w:val="20"/>
              </w:rPr>
            </w:pPr>
          </w:p>
        </w:tc>
      </w:tr>
      <w:tr w:rsidR="00C060C7" w:rsidRPr="002161F5" w14:paraId="2471F951" w14:textId="77777777" w:rsidTr="007B4DC7">
        <w:trPr>
          <w:trHeight w:val="95"/>
        </w:trPr>
        <w:tc>
          <w:tcPr>
            <w:tcW w:w="4256" w:type="dxa"/>
            <w:shd w:val="clear" w:color="auto" w:fill="auto"/>
          </w:tcPr>
          <w:p w14:paraId="2471F94E"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4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50" w14:textId="77777777" w:rsidR="00C060C7" w:rsidRPr="002161F5" w:rsidRDefault="00C060C7" w:rsidP="007B4DC7">
            <w:pPr>
              <w:spacing w:before="120" w:after="60"/>
              <w:rPr>
                <w:rFonts w:cs="Arial"/>
                <w:sz w:val="2"/>
                <w:szCs w:val="2"/>
              </w:rPr>
            </w:pPr>
          </w:p>
        </w:tc>
      </w:tr>
      <w:tr w:rsidR="00C060C7" w:rsidRPr="007C08F6" w14:paraId="2471F955" w14:textId="77777777" w:rsidTr="007B4DC7">
        <w:tc>
          <w:tcPr>
            <w:tcW w:w="4256" w:type="dxa"/>
            <w:tcBorders>
              <w:right w:val="single" w:sz="4" w:space="0" w:color="auto"/>
            </w:tcBorders>
            <w:shd w:val="clear" w:color="auto" w:fill="auto"/>
          </w:tcPr>
          <w:p w14:paraId="2471F952" w14:textId="77777777" w:rsidR="00C060C7" w:rsidRPr="007C08F6" w:rsidRDefault="00DB2E20" w:rsidP="007B4DC7">
            <w:pPr>
              <w:spacing w:before="120" w:after="60"/>
              <w:rPr>
                <w:rFonts w:cs="Arial"/>
                <w:color w:val="000000"/>
                <w:sz w:val="20"/>
                <w:szCs w:val="20"/>
              </w:rPr>
            </w:pPr>
            <w:r>
              <w:rPr>
                <w:rFonts w:cs="Arial"/>
                <w:color w:val="000000"/>
                <w:sz w:val="20"/>
                <w:szCs w:val="20"/>
              </w:rPr>
              <w:t>Tow</w:t>
            </w:r>
            <w:r w:rsidR="00373B26">
              <w:rPr>
                <w:rFonts w:cs="Arial"/>
                <w:color w:val="000000"/>
                <w:sz w:val="20"/>
                <w:szCs w:val="20"/>
              </w:rPr>
              <w:t>n</w:t>
            </w:r>
            <w:r>
              <w:rPr>
                <w:rFonts w:cs="Arial"/>
                <w:color w:val="000000"/>
                <w:sz w:val="20"/>
                <w:szCs w:val="20"/>
              </w:rPr>
              <w:t>/City</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53" w14:textId="65DB9E48" w:rsidR="00C060C7" w:rsidRPr="00C82EC0" w:rsidRDefault="003557F0" w:rsidP="007B4DC7">
            <w:pPr>
              <w:pStyle w:val="Paragraph"/>
              <w:spacing w:before="120" w:after="60"/>
              <w:rPr>
                <w:rStyle w:val="Responseboxtext"/>
              </w:rPr>
            </w:pPr>
            <w:r>
              <w:rPr>
                <w:rFonts w:ascii="Segoe UI" w:hAnsi="Segoe UI" w:cs="Segoe UI"/>
                <w:color w:val="444444"/>
                <w:sz w:val="20"/>
                <w:szCs w:val="20"/>
              </w:rPr>
              <w:t>Deeside</w:t>
            </w:r>
          </w:p>
        </w:tc>
        <w:tc>
          <w:tcPr>
            <w:tcW w:w="1698" w:type="dxa"/>
            <w:gridSpan w:val="2"/>
            <w:tcBorders>
              <w:left w:val="single" w:sz="4" w:space="0" w:color="auto"/>
            </w:tcBorders>
            <w:shd w:val="clear" w:color="auto" w:fill="auto"/>
            <w:vAlign w:val="center"/>
          </w:tcPr>
          <w:p w14:paraId="2471F954" w14:textId="77777777" w:rsidR="00C060C7" w:rsidRPr="007C08F6" w:rsidRDefault="00C060C7" w:rsidP="007B4DC7">
            <w:pPr>
              <w:spacing w:before="120" w:after="60"/>
              <w:rPr>
                <w:rFonts w:cs="Arial"/>
                <w:sz w:val="20"/>
                <w:szCs w:val="20"/>
              </w:rPr>
            </w:pPr>
          </w:p>
        </w:tc>
      </w:tr>
      <w:tr w:rsidR="00C060C7" w:rsidRPr="002161F5" w14:paraId="2471F959" w14:textId="77777777" w:rsidTr="007B4DC7">
        <w:trPr>
          <w:trHeight w:val="95"/>
        </w:trPr>
        <w:tc>
          <w:tcPr>
            <w:tcW w:w="4256" w:type="dxa"/>
            <w:shd w:val="clear" w:color="auto" w:fill="auto"/>
          </w:tcPr>
          <w:p w14:paraId="2471F95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5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58" w14:textId="77777777" w:rsidR="00C060C7" w:rsidRPr="002161F5" w:rsidRDefault="00C060C7" w:rsidP="007B4DC7">
            <w:pPr>
              <w:spacing w:before="120" w:after="60"/>
              <w:rPr>
                <w:rFonts w:cs="Arial"/>
                <w:sz w:val="2"/>
                <w:szCs w:val="2"/>
              </w:rPr>
            </w:pPr>
          </w:p>
        </w:tc>
      </w:tr>
      <w:tr w:rsidR="00C060C7" w:rsidRPr="007C08F6" w14:paraId="2471F95D" w14:textId="77777777" w:rsidTr="007B4DC7">
        <w:tc>
          <w:tcPr>
            <w:tcW w:w="4256" w:type="dxa"/>
            <w:tcBorders>
              <w:right w:val="single" w:sz="4" w:space="0" w:color="auto"/>
            </w:tcBorders>
            <w:shd w:val="clear" w:color="auto" w:fill="auto"/>
          </w:tcPr>
          <w:p w14:paraId="2471F95A" w14:textId="77777777" w:rsidR="00C060C7" w:rsidRPr="007C08F6" w:rsidRDefault="00DB2E20" w:rsidP="007B4DC7">
            <w:pPr>
              <w:spacing w:before="120" w:after="60"/>
              <w:rPr>
                <w:rFonts w:cs="Arial"/>
                <w:color w:val="000000"/>
                <w:sz w:val="20"/>
                <w:szCs w:val="20"/>
              </w:rPr>
            </w:pPr>
            <w:r>
              <w:rPr>
                <w:rFonts w:cs="Arial"/>
                <w:color w:val="000000"/>
                <w:sz w:val="20"/>
                <w:szCs w:val="20"/>
              </w:rPr>
              <w:t>County</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5B" w14:textId="62D04810" w:rsidR="00C060C7" w:rsidRPr="00C82EC0" w:rsidRDefault="003557F0" w:rsidP="007B4DC7">
            <w:pPr>
              <w:pStyle w:val="Paragraph"/>
              <w:spacing w:before="120" w:after="60"/>
              <w:rPr>
                <w:rStyle w:val="Responseboxtext"/>
              </w:rPr>
            </w:pPr>
            <w:r>
              <w:rPr>
                <w:rFonts w:ascii="Segoe UI" w:hAnsi="Segoe UI" w:cs="Segoe UI"/>
                <w:color w:val="444444"/>
                <w:sz w:val="20"/>
                <w:szCs w:val="20"/>
              </w:rPr>
              <w:t>Flintshire</w:t>
            </w:r>
          </w:p>
        </w:tc>
        <w:tc>
          <w:tcPr>
            <w:tcW w:w="1698" w:type="dxa"/>
            <w:gridSpan w:val="2"/>
            <w:tcBorders>
              <w:left w:val="single" w:sz="4" w:space="0" w:color="auto"/>
            </w:tcBorders>
            <w:shd w:val="clear" w:color="auto" w:fill="auto"/>
            <w:vAlign w:val="center"/>
          </w:tcPr>
          <w:p w14:paraId="2471F95C" w14:textId="77777777" w:rsidR="00C060C7" w:rsidRPr="007C08F6" w:rsidRDefault="00C060C7" w:rsidP="007B4DC7">
            <w:pPr>
              <w:spacing w:before="120" w:after="60"/>
              <w:rPr>
                <w:rFonts w:cs="Arial"/>
                <w:sz w:val="20"/>
                <w:szCs w:val="20"/>
              </w:rPr>
            </w:pPr>
          </w:p>
        </w:tc>
      </w:tr>
      <w:tr w:rsidR="00C060C7" w:rsidRPr="002161F5" w14:paraId="2471F961" w14:textId="77777777" w:rsidTr="007B4DC7">
        <w:trPr>
          <w:trHeight w:val="95"/>
        </w:trPr>
        <w:tc>
          <w:tcPr>
            <w:tcW w:w="4256" w:type="dxa"/>
            <w:shd w:val="clear" w:color="auto" w:fill="auto"/>
          </w:tcPr>
          <w:p w14:paraId="2471F95E"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5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60" w14:textId="77777777" w:rsidR="00C060C7" w:rsidRPr="002161F5" w:rsidRDefault="00C060C7" w:rsidP="007B4DC7">
            <w:pPr>
              <w:spacing w:before="120" w:after="60"/>
              <w:rPr>
                <w:rFonts w:cs="Arial"/>
                <w:sz w:val="2"/>
                <w:szCs w:val="2"/>
              </w:rPr>
            </w:pPr>
          </w:p>
        </w:tc>
      </w:tr>
      <w:tr w:rsidR="00C060C7" w:rsidRPr="007C08F6" w14:paraId="2471F965" w14:textId="77777777" w:rsidTr="007B4DC7">
        <w:tc>
          <w:tcPr>
            <w:tcW w:w="4256" w:type="dxa"/>
            <w:tcBorders>
              <w:right w:val="single" w:sz="4" w:space="0" w:color="auto"/>
            </w:tcBorders>
            <w:shd w:val="clear" w:color="auto" w:fill="auto"/>
          </w:tcPr>
          <w:p w14:paraId="2471F962" w14:textId="77777777" w:rsidR="00C060C7" w:rsidRPr="007C08F6" w:rsidRDefault="00C060C7" w:rsidP="007B4DC7">
            <w:pPr>
              <w:spacing w:before="120" w:after="60"/>
              <w:rPr>
                <w:rFonts w:cs="Arial"/>
                <w:color w:val="000000"/>
                <w:sz w:val="20"/>
                <w:szCs w:val="20"/>
              </w:rPr>
            </w:pPr>
            <w:r>
              <w:rPr>
                <w:rFonts w:cs="Arial"/>
                <w:color w:val="000000"/>
                <w:sz w:val="20"/>
                <w:szCs w:val="20"/>
              </w:rPr>
              <w:t>Post code</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63" w14:textId="708F7876" w:rsidR="00C060C7" w:rsidRPr="00C82EC0" w:rsidRDefault="003557F0" w:rsidP="003557F0">
            <w:pPr>
              <w:pStyle w:val="Paragraph"/>
              <w:spacing w:before="120" w:after="60"/>
              <w:rPr>
                <w:rStyle w:val="Responseboxtext"/>
              </w:rPr>
            </w:pPr>
            <w:r>
              <w:rPr>
                <w:szCs w:val="22"/>
              </w:rPr>
              <w:t>CH5 2NS</w:t>
            </w:r>
          </w:p>
        </w:tc>
        <w:tc>
          <w:tcPr>
            <w:tcW w:w="1698" w:type="dxa"/>
            <w:gridSpan w:val="2"/>
            <w:tcBorders>
              <w:left w:val="single" w:sz="4" w:space="0" w:color="auto"/>
            </w:tcBorders>
            <w:shd w:val="clear" w:color="auto" w:fill="auto"/>
            <w:vAlign w:val="center"/>
          </w:tcPr>
          <w:p w14:paraId="2471F964" w14:textId="77777777" w:rsidR="00C060C7" w:rsidRPr="007C08F6" w:rsidRDefault="00C060C7" w:rsidP="007B4DC7">
            <w:pPr>
              <w:spacing w:before="120" w:after="60"/>
              <w:rPr>
                <w:rFonts w:cs="Arial"/>
                <w:sz w:val="20"/>
                <w:szCs w:val="20"/>
              </w:rPr>
            </w:pPr>
          </w:p>
        </w:tc>
      </w:tr>
      <w:tr w:rsidR="00C060C7" w:rsidRPr="002161F5" w14:paraId="2471F969" w14:textId="77777777" w:rsidTr="007B4DC7">
        <w:trPr>
          <w:trHeight w:val="95"/>
        </w:trPr>
        <w:tc>
          <w:tcPr>
            <w:tcW w:w="4256" w:type="dxa"/>
            <w:shd w:val="clear" w:color="auto" w:fill="auto"/>
          </w:tcPr>
          <w:p w14:paraId="2471F96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6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68" w14:textId="77777777" w:rsidR="00C060C7" w:rsidRPr="002161F5" w:rsidRDefault="00C060C7" w:rsidP="007B4DC7">
            <w:pPr>
              <w:spacing w:before="120" w:after="60"/>
              <w:rPr>
                <w:rFonts w:cs="Arial"/>
                <w:sz w:val="2"/>
                <w:szCs w:val="2"/>
              </w:rPr>
            </w:pPr>
          </w:p>
        </w:tc>
      </w:tr>
      <w:tr w:rsidR="00C060C7" w:rsidRPr="007C08F6" w14:paraId="2471F96D" w14:textId="77777777" w:rsidTr="007B4DC7">
        <w:tc>
          <w:tcPr>
            <w:tcW w:w="4256" w:type="dxa"/>
            <w:tcBorders>
              <w:right w:val="single" w:sz="4" w:space="0" w:color="auto"/>
            </w:tcBorders>
            <w:shd w:val="clear" w:color="auto" w:fill="auto"/>
          </w:tcPr>
          <w:p w14:paraId="2471F96A" w14:textId="77777777" w:rsidR="00C060C7" w:rsidRPr="007C08F6" w:rsidRDefault="00C060C7" w:rsidP="007B4DC7">
            <w:pPr>
              <w:spacing w:before="120" w:after="60"/>
              <w:rPr>
                <w:rFonts w:cs="Arial"/>
                <w:color w:val="000000"/>
                <w:sz w:val="20"/>
                <w:szCs w:val="20"/>
              </w:rPr>
            </w:pPr>
            <w:r>
              <w:rPr>
                <w:rFonts w:cs="Arial"/>
                <w:color w:val="000000"/>
                <w:sz w:val="20"/>
                <w:szCs w:val="20"/>
              </w:rPr>
              <w:t>Grid reference (if no postcode)</w:t>
            </w:r>
          </w:p>
        </w:tc>
        <w:sdt>
          <w:sdtPr>
            <w:rPr>
              <w:rStyle w:val="Responseboxtext"/>
              <w:rFonts w:eastAsia="Calibri"/>
            </w:rPr>
            <w:id w:val="-752900988"/>
            <w:placeholder>
              <w:docPart w:val="CD5B6C07BAFA448EA9B85C75759F1D6D"/>
            </w:placeholde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6B" w14:textId="77777777" w:rsidR="00C060C7" w:rsidRPr="00C82EC0" w:rsidRDefault="00C060C7" w:rsidP="00B5647C">
                <w:pPr>
                  <w:pStyle w:val="Paragraph"/>
                  <w:spacing w:before="120" w:after="60"/>
                  <w:rPr>
                    <w:rStyle w:val="Responseboxtext"/>
                  </w:rPr>
                </w:pPr>
              </w:p>
            </w:tc>
          </w:sdtContent>
        </w:sdt>
        <w:tc>
          <w:tcPr>
            <w:tcW w:w="1698" w:type="dxa"/>
            <w:gridSpan w:val="2"/>
            <w:tcBorders>
              <w:left w:val="single" w:sz="4" w:space="0" w:color="auto"/>
            </w:tcBorders>
            <w:shd w:val="clear" w:color="auto" w:fill="auto"/>
            <w:vAlign w:val="center"/>
          </w:tcPr>
          <w:p w14:paraId="2471F96C" w14:textId="77777777" w:rsidR="00C060C7" w:rsidRPr="007C08F6" w:rsidRDefault="00C060C7" w:rsidP="007B4DC7">
            <w:pPr>
              <w:spacing w:before="120" w:after="60"/>
              <w:rPr>
                <w:rFonts w:cs="Arial"/>
                <w:sz w:val="20"/>
                <w:szCs w:val="20"/>
              </w:rPr>
            </w:pPr>
          </w:p>
        </w:tc>
      </w:tr>
      <w:tr w:rsidR="004C1EF6" w:rsidRPr="002161F5" w14:paraId="2471F971" w14:textId="77777777" w:rsidTr="007B4DC7">
        <w:trPr>
          <w:trHeight w:val="95"/>
        </w:trPr>
        <w:tc>
          <w:tcPr>
            <w:tcW w:w="4256" w:type="dxa"/>
            <w:shd w:val="clear" w:color="auto" w:fill="auto"/>
          </w:tcPr>
          <w:p w14:paraId="2471F96E" w14:textId="77777777" w:rsidR="004C1EF6" w:rsidRPr="002161F5" w:rsidRDefault="004C1EF6" w:rsidP="007B4DC7">
            <w:pPr>
              <w:spacing w:before="120" w:after="60"/>
              <w:rPr>
                <w:rFonts w:cs="Arial"/>
                <w:color w:val="000000"/>
                <w:sz w:val="2"/>
                <w:szCs w:val="2"/>
              </w:rPr>
            </w:pPr>
          </w:p>
        </w:tc>
        <w:tc>
          <w:tcPr>
            <w:tcW w:w="3969" w:type="dxa"/>
            <w:gridSpan w:val="2"/>
            <w:shd w:val="clear" w:color="auto" w:fill="auto"/>
            <w:vAlign w:val="center"/>
          </w:tcPr>
          <w:p w14:paraId="2471F96F"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70" w14:textId="77777777" w:rsidR="004C1EF6" w:rsidRPr="002161F5" w:rsidRDefault="004C1EF6" w:rsidP="007B4DC7">
            <w:pPr>
              <w:spacing w:before="120" w:after="60"/>
              <w:rPr>
                <w:rFonts w:cs="Arial"/>
                <w:sz w:val="2"/>
                <w:szCs w:val="2"/>
              </w:rPr>
            </w:pPr>
          </w:p>
        </w:tc>
      </w:tr>
      <w:tr w:rsidR="00C060C7" w:rsidRPr="007A1470" w14:paraId="2471F973" w14:textId="77777777" w:rsidTr="007B4DC7">
        <w:tc>
          <w:tcPr>
            <w:tcW w:w="9923" w:type="dxa"/>
            <w:gridSpan w:val="5"/>
            <w:shd w:val="clear" w:color="auto" w:fill="auto"/>
            <w:vAlign w:val="bottom"/>
          </w:tcPr>
          <w:p w14:paraId="2471F972" w14:textId="77777777" w:rsidR="00C060C7" w:rsidRPr="00C060C7" w:rsidRDefault="004C1EF6" w:rsidP="004C1EF6">
            <w:pPr>
              <w:pStyle w:val="SubQuestion"/>
            </w:pPr>
            <w:r>
              <w:t>5</w:t>
            </w:r>
            <w:r w:rsidR="00C060C7" w:rsidRPr="00AF0BC1">
              <w:t xml:space="preserve"> </w:t>
            </w:r>
            <w:r w:rsidR="00C060C7">
              <w:t xml:space="preserve">Applicant (operator) type </w:t>
            </w:r>
            <w:r w:rsidR="00C060C7" w:rsidRPr="00DE0B16">
              <w:rPr>
                <w:b w:val="0"/>
              </w:rPr>
              <w:t>(choose one)</w:t>
            </w:r>
          </w:p>
        </w:tc>
      </w:tr>
      <w:tr w:rsidR="00C060C7" w:rsidRPr="007C08F6" w14:paraId="2471F977" w14:textId="77777777" w:rsidTr="007B4DC7">
        <w:tc>
          <w:tcPr>
            <w:tcW w:w="5527" w:type="dxa"/>
            <w:gridSpan w:val="2"/>
            <w:shd w:val="clear" w:color="auto" w:fill="auto"/>
          </w:tcPr>
          <w:p w14:paraId="2471F974" w14:textId="77777777" w:rsidR="00C060C7" w:rsidRPr="007C08F6" w:rsidRDefault="00C060C7" w:rsidP="007B4DC7">
            <w:pPr>
              <w:spacing w:before="120" w:after="60"/>
              <w:rPr>
                <w:rFonts w:cs="Arial"/>
                <w:sz w:val="20"/>
                <w:szCs w:val="20"/>
              </w:rPr>
            </w:pPr>
            <w:r w:rsidRPr="007C08F6">
              <w:rPr>
                <w:rFonts w:cs="Arial"/>
                <w:color w:val="000000"/>
                <w:sz w:val="20"/>
                <w:szCs w:val="20"/>
              </w:rPr>
              <w:lastRenderedPageBreak/>
              <w:t>An individual</w:t>
            </w:r>
          </w:p>
        </w:tc>
        <w:sdt>
          <w:sdtPr>
            <w:rPr>
              <w:rFonts w:cs="Arial"/>
              <w:sz w:val="20"/>
              <w:szCs w:val="20"/>
            </w:rPr>
            <w:id w:val="-1046291839"/>
            <w14:checkbox>
              <w14:checked w14:val="0"/>
              <w14:checkedState w14:val="2612" w14:font="MS Gothic"/>
              <w14:uncheckedState w14:val="2610" w14:font="MS Gothic"/>
            </w14:checkbox>
          </w:sdtPr>
          <w:sdtContent>
            <w:tc>
              <w:tcPr>
                <w:tcW w:w="2698" w:type="dxa"/>
                <w:shd w:val="clear" w:color="auto" w:fill="auto"/>
              </w:tcPr>
              <w:p w14:paraId="2471F975" w14:textId="77777777" w:rsidR="00C060C7" w:rsidRPr="007C08F6" w:rsidRDefault="00E11591" w:rsidP="007B4DC7">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2"/>
            <w:shd w:val="clear" w:color="auto" w:fill="auto"/>
          </w:tcPr>
          <w:p w14:paraId="2471F976" w14:textId="77777777" w:rsidR="00C060C7" w:rsidRPr="007C08F6" w:rsidRDefault="00C060C7" w:rsidP="007B4DC7">
            <w:pPr>
              <w:spacing w:before="120" w:after="60"/>
              <w:rPr>
                <w:rFonts w:cs="Arial"/>
                <w:i/>
                <w:sz w:val="20"/>
                <w:szCs w:val="20"/>
              </w:rPr>
            </w:pPr>
          </w:p>
        </w:tc>
      </w:tr>
      <w:tr w:rsidR="00C060C7" w:rsidRPr="007C08F6" w14:paraId="2471F97B" w14:textId="77777777" w:rsidTr="007B4DC7">
        <w:tc>
          <w:tcPr>
            <w:tcW w:w="5527" w:type="dxa"/>
            <w:gridSpan w:val="2"/>
            <w:shd w:val="clear" w:color="auto" w:fill="auto"/>
          </w:tcPr>
          <w:p w14:paraId="2471F978" w14:textId="77777777" w:rsidR="00C060C7" w:rsidRPr="007C08F6" w:rsidRDefault="00C060C7" w:rsidP="007B4DC7">
            <w:pPr>
              <w:spacing w:before="120" w:after="60"/>
              <w:rPr>
                <w:rFonts w:cs="Arial"/>
                <w:color w:val="000000"/>
                <w:sz w:val="20"/>
                <w:szCs w:val="20"/>
              </w:rPr>
            </w:pPr>
            <w:r w:rsidRPr="007C08F6">
              <w:rPr>
                <w:rFonts w:cs="Arial"/>
                <w:color w:val="000000"/>
                <w:sz w:val="20"/>
                <w:szCs w:val="20"/>
              </w:rPr>
              <w:t>An organisation of individuals (</w:t>
            </w:r>
            <w:r>
              <w:rPr>
                <w:rFonts w:cs="Arial"/>
                <w:color w:val="000000"/>
                <w:sz w:val="20"/>
                <w:szCs w:val="20"/>
              </w:rPr>
              <w:t xml:space="preserve">for example, </w:t>
            </w:r>
            <w:r w:rsidRPr="007C08F6">
              <w:rPr>
                <w:rFonts w:cs="Arial"/>
                <w:color w:val="000000"/>
                <w:sz w:val="20"/>
                <w:szCs w:val="20"/>
              </w:rPr>
              <w:t>a partnership)</w:t>
            </w:r>
          </w:p>
        </w:tc>
        <w:sdt>
          <w:sdtPr>
            <w:rPr>
              <w:rFonts w:cs="Arial"/>
              <w:sz w:val="20"/>
              <w:szCs w:val="20"/>
            </w:rPr>
            <w:id w:val="-487866645"/>
            <w14:checkbox>
              <w14:checked w14:val="0"/>
              <w14:checkedState w14:val="2612" w14:font="MS Gothic"/>
              <w14:uncheckedState w14:val="2610" w14:font="MS Gothic"/>
            </w14:checkbox>
          </w:sdtPr>
          <w:sdtContent>
            <w:tc>
              <w:tcPr>
                <w:tcW w:w="2698" w:type="dxa"/>
                <w:shd w:val="clear" w:color="auto" w:fill="auto"/>
              </w:tcPr>
              <w:p w14:paraId="2471F979" w14:textId="77777777" w:rsidR="00C060C7" w:rsidRDefault="00E11591" w:rsidP="007B4DC7">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2"/>
            <w:shd w:val="clear" w:color="auto" w:fill="auto"/>
          </w:tcPr>
          <w:p w14:paraId="2471F97A" w14:textId="77777777" w:rsidR="00C060C7" w:rsidRPr="007C08F6" w:rsidRDefault="00C060C7" w:rsidP="007B4DC7">
            <w:pPr>
              <w:spacing w:before="120" w:after="60"/>
              <w:rPr>
                <w:rFonts w:cs="Arial"/>
                <w:i/>
                <w:sz w:val="20"/>
                <w:szCs w:val="20"/>
              </w:rPr>
            </w:pPr>
          </w:p>
        </w:tc>
      </w:tr>
      <w:tr w:rsidR="00C060C7" w:rsidRPr="007C08F6" w14:paraId="2471F97F" w14:textId="77777777" w:rsidTr="007B4DC7">
        <w:tc>
          <w:tcPr>
            <w:tcW w:w="5527" w:type="dxa"/>
            <w:gridSpan w:val="2"/>
            <w:shd w:val="clear" w:color="auto" w:fill="auto"/>
          </w:tcPr>
          <w:p w14:paraId="2471F97C" w14:textId="77777777" w:rsidR="00C060C7" w:rsidRPr="007C08F6" w:rsidRDefault="00C060C7" w:rsidP="007B4DC7">
            <w:pPr>
              <w:spacing w:before="120" w:after="60"/>
              <w:rPr>
                <w:rFonts w:cs="Arial"/>
                <w:sz w:val="20"/>
                <w:szCs w:val="20"/>
              </w:rPr>
            </w:pPr>
            <w:r w:rsidRPr="007C08F6">
              <w:rPr>
                <w:rFonts w:cs="Arial"/>
                <w:color w:val="000000"/>
                <w:sz w:val="20"/>
                <w:szCs w:val="20"/>
              </w:rPr>
              <w:t>A public body (such as a local council)</w:t>
            </w:r>
          </w:p>
        </w:tc>
        <w:sdt>
          <w:sdtPr>
            <w:rPr>
              <w:rFonts w:cs="Arial"/>
              <w:sz w:val="20"/>
              <w:szCs w:val="20"/>
            </w:rPr>
            <w:id w:val="478970161"/>
            <w14:checkbox>
              <w14:checked w14:val="0"/>
              <w14:checkedState w14:val="2612" w14:font="MS Gothic"/>
              <w14:uncheckedState w14:val="2610" w14:font="MS Gothic"/>
            </w14:checkbox>
          </w:sdtPr>
          <w:sdtContent>
            <w:tc>
              <w:tcPr>
                <w:tcW w:w="2698" w:type="dxa"/>
                <w:shd w:val="clear" w:color="auto" w:fill="auto"/>
              </w:tcPr>
              <w:p w14:paraId="2471F97D" w14:textId="77777777" w:rsidR="00C060C7" w:rsidRPr="007C08F6" w:rsidRDefault="00E11591" w:rsidP="007B4DC7">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2"/>
            <w:shd w:val="clear" w:color="auto" w:fill="auto"/>
          </w:tcPr>
          <w:p w14:paraId="2471F97E" w14:textId="77777777" w:rsidR="00C060C7" w:rsidRPr="007C08F6" w:rsidRDefault="00C060C7" w:rsidP="007B4DC7">
            <w:pPr>
              <w:spacing w:before="120" w:after="60"/>
              <w:rPr>
                <w:rFonts w:cs="Arial"/>
                <w:i/>
                <w:sz w:val="20"/>
                <w:szCs w:val="20"/>
              </w:rPr>
            </w:pPr>
          </w:p>
        </w:tc>
      </w:tr>
      <w:tr w:rsidR="00C060C7" w:rsidRPr="007C08F6" w14:paraId="2471F983" w14:textId="77777777" w:rsidTr="007B4DC7">
        <w:tc>
          <w:tcPr>
            <w:tcW w:w="5527" w:type="dxa"/>
            <w:gridSpan w:val="2"/>
            <w:shd w:val="clear" w:color="auto" w:fill="auto"/>
          </w:tcPr>
          <w:p w14:paraId="2471F980" w14:textId="77777777" w:rsidR="00C060C7" w:rsidRPr="007C08F6" w:rsidRDefault="00C060C7" w:rsidP="007B4DC7">
            <w:pPr>
              <w:spacing w:before="120" w:after="60"/>
              <w:rPr>
                <w:rFonts w:cs="Arial"/>
                <w:sz w:val="20"/>
                <w:szCs w:val="20"/>
              </w:rPr>
            </w:pPr>
            <w:r w:rsidRPr="007C08F6">
              <w:rPr>
                <w:rFonts w:cs="Arial"/>
                <w:sz w:val="20"/>
                <w:szCs w:val="20"/>
              </w:rPr>
              <w:t xml:space="preserve">A registered </w:t>
            </w:r>
            <w:r w:rsidR="00373B26">
              <w:rPr>
                <w:rFonts w:cs="Arial"/>
                <w:sz w:val="20"/>
                <w:szCs w:val="20"/>
              </w:rPr>
              <w:t>company or other corporate body</w:t>
            </w:r>
          </w:p>
        </w:tc>
        <w:sdt>
          <w:sdtPr>
            <w:rPr>
              <w:rFonts w:cs="Arial"/>
              <w:sz w:val="20"/>
              <w:szCs w:val="20"/>
            </w:rPr>
            <w:id w:val="-1818181888"/>
            <w14:checkbox>
              <w14:checked w14:val="1"/>
              <w14:checkedState w14:val="2612" w14:font="MS Gothic"/>
              <w14:uncheckedState w14:val="2610" w14:font="MS Gothic"/>
            </w14:checkbox>
          </w:sdtPr>
          <w:sdtContent>
            <w:tc>
              <w:tcPr>
                <w:tcW w:w="2698" w:type="dxa"/>
                <w:shd w:val="clear" w:color="auto" w:fill="auto"/>
              </w:tcPr>
              <w:p w14:paraId="2471F981" w14:textId="1FC48C55" w:rsidR="00C060C7" w:rsidRPr="007C08F6" w:rsidRDefault="00B427B3" w:rsidP="007B4DC7">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2"/>
            <w:shd w:val="clear" w:color="auto" w:fill="auto"/>
          </w:tcPr>
          <w:p w14:paraId="2471F982" w14:textId="77777777" w:rsidR="00C060C7" w:rsidRPr="007C08F6" w:rsidRDefault="00C060C7" w:rsidP="007B4DC7">
            <w:pPr>
              <w:spacing w:before="120" w:after="60"/>
              <w:rPr>
                <w:rFonts w:cs="Arial"/>
                <w:i/>
                <w:sz w:val="20"/>
                <w:szCs w:val="20"/>
              </w:rPr>
            </w:pPr>
          </w:p>
        </w:tc>
      </w:tr>
      <w:tr w:rsidR="00C060C7" w:rsidRPr="007A1470" w14:paraId="2471F985" w14:textId="77777777" w:rsidTr="007B4DC7">
        <w:tc>
          <w:tcPr>
            <w:tcW w:w="9923" w:type="dxa"/>
            <w:gridSpan w:val="5"/>
            <w:shd w:val="clear" w:color="auto" w:fill="auto"/>
            <w:vAlign w:val="bottom"/>
          </w:tcPr>
          <w:p w14:paraId="2471F984" w14:textId="77777777" w:rsidR="00C060C7" w:rsidRDefault="004C1EF6" w:rsidP="004C1EF6">
            <w:pPr>
              <w:pStyle w:val="SubQuestion"/>
            </w:pPr>
            <w:r>
              <w:t>6</w:t>
            </w:r>
            <w:r w:rsidR="00C060C7" w:rsidRPr="00AF0BC1">
              <w:t xml:space="preserve"> </w:t>
            </w:r>
            <w:r w:rsidR="00C060C7">
              <w:t>Applicant (operator) details</w:t>
            </w:r>
          </w:p>
        </w:tc>
      </w:tr>
      <w:tr w:rsidR="00471340" w:rsidRPr="007A1470" w14:paraId="2471F989" w14:textId="77777777" w:rsidTr="007B4DC7">
        <w:tc>
          <w:tcPr>
            <w:tcW w:w="9923" w:type="dxa"/>
            <w:gridSpan w:val="5"/>
            <w:shd w:val="clear" w:color="auto" w:fill="auto"/>
            <w:vAlign w:val="bottom"/>
          </w:tcPr>
          <w:p w14:paraId="2471F986" w14:textId="77777777" w:rsidR="001B148E" w:rsidRDefault="001B148E" w:rsidP="001B148E">
            <w:pPr>
              <w:pStyle w:val="Questiontext"/>
            </w:pPr>
            <w:r>
              <w:t xml:space="preserve">For </w:t>
            </w:r>
            <w:r w:rsidRPr="001B148E">
              <w:rPr>
                <w:b/>
              </w:rPr>
              <w:t>new permit and transfer</w:t>
            </w:r>
            <w:r>
              <w:t xml:space="preserve"> applications; t</w:t>
            </w:r>
            <w:r w:rsidR="00471340" w:rsidRPr="00471340">
              <w:t xml:space="preserve">his is the </w:t>
            </w:r>
            <w:r>
              <w:t>‘legal’ name you want to appear on the p</w:t>
            </w:r>
            <w:r w:rsidR="00373B26">
              <w:t>ermit, if we’re able to issue.</w:t>
            </w:r>
          </w:p>
          <w:p w14:paraId="2471F987" w14:textId="77777777" w:rsidR="001B148E" w:rsidRDefault="001B148E" w:rsidP="001B148E">
            <w:pPr>
              <w:pStyle w:val="Questiontext"/>
            </w:pPr>
            <w:r>
              <w:t xml:space="preserve">For </w:t>
            </w:r>
            <w:r w:rsidRPr="001B148E">
              <w:rPr>
                <w:b/>
              </w:rPr>
              <w:t>existing permits</w:t>
            </w:r>
            <w:r>
              <w:t>; this must be the name on the current permit (unless you’re applying to cor</w:t>
            </w:r>
            <w:r w:rsidR="00373B26">
              <w:t>rect or reflect name changes).</w:t>
            </w:r>
          </w:p>
          <w:p w14:paraId="2471F988" w14:textId="77777777" w:rsidR="00471340" w:rsidRDefault="00F43327" w:rsidP="00373B26">
            <w:pPr>
              <w:pStyle w:val="Questiontext"/>
            </w:pPr>
            <w:r>
              <w:t>If the applicant/</w:t>
            </w:r>
            <w:r w:rsidR="001B148E">
              <w:t xml:space="preserve">operator is a </w:t>
            </w:r>
            <w:r w:rsidR="001B148E" w:rsidRPr="001B148E">
              <w:rPr>
                <w:b/>
              </w:rPr>
              <w:t>registered company</w:t>
            </w:r>
            <w:r w:rsidR="001B148E">
              <w:t xml:space="preserve">; the name and address </w:t>
            </w:r>
            <w:r w:rsidR="001B148E" w:rsidRPr="00F43327">
              <w:rPr>
                <w:i/>
              </w:rPr>
              <w:t xml:space="preserve">must </w:t>
            </w:r>
            <w:r w:rsidR="001B148E">
              <w:t>match the details hel</w:t>
            </w:r>
            <w:r w:rsidR="00373B26">
              <w:t>d</w:t>
            </w:r>
            <w:r w:rsidR="001B148E">
              <w:t xml:space="preserve"> on the Companies House website.</w:t>
            </w:r>
          </w:p>
        </w:tc>
      </w:tr>
      <w:tr w:rsidR="00C060C7" w:rsidRPr="007C08F6" w14:paraId="2471F98D" w14:textId="77777777" w:rsidTr="007B4DC7">
        <w:tc>
          <w:tcPr>
            <w:tcW w:w="4256" w:type="dxa"/>
            <w:tcBorders>
              <w:right w:val="single" w:sz="4" w:space="0" w:color="auto"/>
            </w:tcBorders>
            <w:shd w:val="clear" w:color="auto" w:fill="auto"/>
          </w:tcPr>
          <w:p w14:paraId="2471F98A" w14:textId="77777777" w:rsidR="00C060C7" w:rsidRPr="007C08F6" w:rsidRDefault="00C060C7" w:rsidP="00C060C7">
            <w:pPr>
              <w:spacing w:before="120" w:after="60"/>
              <w:rPr>
                <w:rFonts w:cs="Arial"/>
                <w:color w:val="000000"/>
                <w:sz w:val="20"/>
                <w:szCs w:val="20"/>
              </w:rPr>
            </w:pPr>
            <w:r>
              <w:rPr>
                <w:rFonts w:cs="Arial"/>
                <w:color w:val="000000"/>
                <w:sz w:val="20"/>
                <w:szCs w:val="20"/>
              </w:rPr>
              <w:t>Name</w:t>
            </w:r>
          </w:p>
        </w:tc>
        <w:sdt>
          <w:sdtPr>
            <w:rPr>
              <w:rStyle w:val="Responseboxtext"/>
              <w:rFonts w:eastAsia="Calibri"/>
            </w:rPr>
            <w:id w:val="-1307932901"/>
            <w:placeholder>
              <w:docPart w:val="79A9F2CE0DEB450F84486E1A198E5A00"/>
            </w:placeholder>
          </w:sdtPr>
          <w:sdtContent>
            <w:sdt>
              <w:sdtPr>
                <w:rPr>
                  <w:rStyle w:val="Responseboxtext"/>
                  <w:rFonts w:eastAsia="Calibri"/>
                </w:rPr>
                <w:id w:val="2050870590"/>
                <w:placeholder>
                  <w:docPart w:val="FD8328F5729344789A6E32377752364D"/>
                </w:placeholde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8B" w14:textId="19BAA5D0" w:rsidR="00C060C7" w:rsidRPr="00C82EC0" w:rsidRDefault="003557F0" w:rsidP="007B4DC7">
                    <w:pPr>
                      <w:pStyle w:val="Paragraph"/>
                      <w:spacing w:before="120" w:after="60"/>
                      <w:rPr>
                        <w:rStyle w:val="Responseboxtext"/>
                      </w:rPr>
                    </w:pPr>
                    <w:r>
                      <w:t>AD Recycling Ltd</w:t>
                    </w:r>
                  </w:p>
                </w:tc>
              </w:sdtContent>
            </w:sdt>
          </w:sdtContent>
        </w:sdt>
        <w:tc>
          <w:tcPr>
            <w:tcW w:w="1698" w:type="dxa"/>
            <w:gridSpan w:val="2"/>
            <w:tcBorders>
              <w:left w:val="single" w:sz="4" w:space="0" w:color="auto"/>
            </w:tcBorders>
            <w:shd w:val="clear" w:color="auto" w:fill="auto"/>
            <w:vAlign w:val="center"/>
          </w:tcPr>
          <w:p w14:paraId="2471F98C" w14:textId="77777777" w:rsidR="00C060C7" w:rsidRPr="007C08F6" w:rsidRDefault="00C060C7" w:rsidP="007B4DC7">
            <w:pPr>
              <w:spacing w:before="120" w:after="60"/>
              <w:rPr>
                <w:rFonts w:cs="Arial"/>
                <w:sz w:val="20"/>
                <w:szCs w:val="20"/>
              </w:rPr>
            </w:pPr>
          </w:p>
        </w:tc>
      </w:tr>
      <w:tr w:rsidR="00C060C7" w:rsidRPr="002161F5" w14:paraId="2471F991" w14:textId="77777777" w:rsidTr="007B4DC7">
        <w:trPr>
          <w:trHeight w:val="95"/>
        </w:trPr>
        <w:tc>
          <w:tcPr>
            <w:tcW w:w="4256" w:type="dxa"/>
            <w:shd w:val="clear" w:color="auto" w:fill="auto"/>
          </w:tcPr>
          <w:p w14:paraId="2471F98E" w14:textId="77777777" w:rsidR="00C060C7" w:rsidRPr="002161F5" w:rsidRDefault="00C060C7" w:rsidP="007B4DC7">
            <w:pPr>
              <w:spacing w:before="120" w:after="60"/>
              <w:rPr>
                <w:rFonts w:cs="Arial"/>
                <w:color w:val="000000"/>
                <w:sz w:val="2"/>
                <w:szCs w:val="2"/>
              </w:rPr>
            </w:pPr>
          </w:p>
        </w:tc>
        <w:tc>
          <w:tcPr>
            <w:tcW w:w="3969" w:type="dxa"/>
            <w:gridSpan w:val="2"/>
            <w:shd w:val="clear" w:color="auto" w:fill="auto"/>
            <w:vAlign w:val="center"/>
          </w:tcPr>
          <w:p w14:paraId="2471F98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90" w14:textId="77777777" w:rsidR="00C060C7" w:rsidRPr="002161F5" w:rsidRDefault="00C060C7" w:rsidP="007B4DC7">
            <w:pPr>
              <w:spacing w:before="120" w:after="60"/>
              <w:rPr>
                <w:rFonts w:cs="Arial"/>
                <w:sz w:val="2"/>
                <w:szCs w:val="2"/>
              </w:rPr>
            </w:pPr>
          </w:p>
        </w:tc>
      </w:tr>
      <w:tr w:rsidR="00C060C7" w:rsidRPr="007C08F6" w14:paraId="2471F995" w14:textId="77777777" w:rsidTr="007B4DC7">
        <w:tc>
          <w:tcPr>
            <w:tcW w:w="4256" w:type="dxa"/>
            <w:tcBorders>
              <w:right w:val="single" w:sz="4" w:space="0" w:color="auto"/>
            </w:tcBorders>
            <w:shd w:val="clear" w:color="auto" w:fill="auto"/>
          </w:tcPr>
          <w:p w14:paraId="2471F992" w14:textId="77777777" w:rsidR="00C060C7" w:rsidRPr="007C08F6" w:rsidRDefault="00C060C7"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718777613"/>
            <w:placeholder>
              <w:docPart w:val="222E603072D148BEB98F00CE7BF76090"/>
            </w:placeholde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93" w14:textId="00B1D40A" w:rsidR="00C060C7" w:rsidRPr="00C82EC0" w:rsidRDefault="003557F0" w:rsidP="007B4DC7">
                <w:pPr>
                  <w:pStyle w:val="Paragraph"/>
                  <w:spacing w:before="120" w:after="60"/>
                  <w:rPr>
                    <w:rStyle w:val="Responseboxtext"/>
                  </w:rPr>
                </w:pPr>
                <w:r w:rsidRPr="003557F0">
                  <w:rPr>
                    <w:rStyle w:val="Responseboxtext"/>
                    <w:rFonts w:eastAsia="Calibri"/>
                  </w:rPr>
                  <w:t xml:space="preserve">1 Mulberry Avenue, </w:t>
                </w:r>
              </w:p>
            </w:tc>
          </w:sdtContent>
        </w:sdt>
        <w:tc>
          <w:tcPr>
            <w:tcW w:w="1698" w:type="dxa"/>
            <w:gridSpan w:val="2"/>
            <w:tcBorders>
              <w:left w:val="single" w:sz="4" w:space="0" w:color="auto"/>
            </w:tcBorders>
            <w:shd w:val="clear" w:color="auto" w:fill="auto"/>
            <w:vAlign w:val="center"/>
          </w:tcPr>
          <w:p w14:paraId="2471F994" w14:textId="77777777" w:rsidR="00C060C7" w:rsidRPr="007C08F6" w:rsidRDefault="00C060C7" w:rsidP="007B4DC7">
            <w:pPr>
              <w:spacing w:before="120" w:after="60"/>
              <w:rPr>
                <w:rFonts w:cs="Arial"/>
                <w:sz w:val="20"/>
                <w:szCs w:val="20"/>
              </w:rPr>
            </w:pPr>
          </w:p>
        </w:tc>
      </w:tr>
      <w:tr w:rsidR="00C060C7" w:rsidRPr="002161F5" w14:paraId="2471F999" w14:textId="77777777" w:rsidTr="007B4DC7">
        <w:trPr>
          <w:trHeight w:val="95"/>
        </w:trPr>
        <w:tc>
          <w:tcPr>
            <w:tcW w:w="4256" w:type="dxa"/>
            <w:shd w:val="clear" w:color="auto" w:fill="auto"/>
          </w:tcPr>
          <w:p w14:paraId="2471F99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9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98" w14:textId="77777777" w:rsidR="00C060C7" w:rsidRPr="002161F5" w:rsidRDefault="00C060C7" w:rsidP="007B4DC7">
            <w:pPr>
              <w:spacing w:before="120" w:after="60"/>
              <w:rPr>
                <w:rFonts w:cs="Arial"/>
                <w:sz w:val="2"/>
                <w:szCs w:val="2"/>
              </w:rPr>
            </w:pPr>
          </w:p>
        </w:tc>
      </w:tr>
      <w:tr w:rsidR="00C060C7" w:rsidRPr="007C08F6" w14:paraId="2471F99D" w14:textId="77777777" w:rsidTr="007B4DC7">
        <w:tc>
          <w:tcPr>
            <w:tcW w:w="4256" w:type="dxa"/>
            <w:tcBorders>
              <w:right w:val="single" w:sz="4" w:space="0" w:color="auto"/>
            </w:tcBorders>
            <w:shd w:val="clear" w:color="auto" w:fill="auto"/>
          </w:tcPr>
          <w:p w14:paraId="2471F99A" w14:textId="77777777" w:rsidR="00C060C7" w:rsidRPr="007C08F6" w:rsidRDefault="00C060C7"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773622150"/>
            <w:placeholder>
              <w:docPart w:val="19A1FD671AF64AF69CFC529D4CAD06EC"/>
            </w:placeholde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9B" w14:textId="6CA8477F" w:rsidR="00C060C7" w:rsidRPr="00C82EC0" w:rsidRDefault="003557F0" w:rsidP="007B4DC7">
                <w:pPr>
                  <w:pStyle w:val="Paragraph"/>
                  <w:spacing w:before="120" w:after="60"/>
                  <w:rPr>
                    <w:rStyle w:val="Responseboxtext"/>
                  </w:rPr>
                </w:pPr>
                <w:r w:rsidRPr="003557F0">
                  <w:rPr>
                    <w:rStyle w:val="Responseboxtext"/>
                    <w:rFonts w:eastAsia="Calibri"/>
                  </w:rPr>
                  <w:t xml:space="preserve">Turnstone Business Park, </w:t>
                </w:r>
              </w:p>
            </w:tc>
          </w:sdtContent>
        </w:sdt>
        <w:tc>
          <w:tcPr>
            <w:tcW w:w="1698" w:type="dxa"/>
            <w:gridSpan w:val="2"/>
            <w:tcBorders>
              <w:left w:val="single" w:sz="4" w:space="0" w:color="auto"/>
            </w:tcBorders>
            <w:shd w:val="clear" w:color="auto" w:fill="auto"/>
            <w:vAlign w:val="center"/>
          </w:tcPr>
          <w:p w14:paraId="2471F99C" w14:textId="77777777" w:rsidR="00C060C7" w:rsidRPr="007C08F6" w:rsidRDefault="00C060C7" w:rsidP="007B4DC7">
            <w:pPr>
              <w:spacing w:before="120" w:after="60"/>
              <w:rPr>
                <w:rFonts w:cs="Arial"/>
                <w:sz w:val="20"/>
                <w:szCs w:val="20"/>
              </w:rPr>
            </w:pPr>
          </w:p>
        </w:tc>
      </w:tr>
      <w:tr w:rsidR="00C060C7" w:rsidRPr="002161F5" w14:paraId="2471F9A1" w14:textId="77777777" w:rsidTr="007B4DC7">
        <w:trPr>
          <w:trHeight w:val="95"/>
        </w:trPr>
        <w:tc>
          <w:tcPr>
            <w:tcW w:w="4256" w:type="dxa"/>
            <w:shd w:val="clear" w:color="auto" w:fill="auto"/>
          </w:tcPr>
          <w:p w14:paraId="2471F99E"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9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A0" w14:textId="77777777" w:rsidR="00C060C7" w:rsidRPr="002161F5" w:rsidRDefault="00C060C7" w:rsidP="007B4DC7">
            <w:pPr>
              <w:spacing w:before="120" w:after="60"/>
              <w:rPr>
                <w:rFonts w:cs="Arial"/>
                <w:sz w:val="2"/>
                <w:szCs w:val="2"/>
              </w:rPr>
            </w:pPr>
          </w:p>
        </w:tc>
      </w:tr>
      <w:tr w:rsidR="00C060C7" w:rsidRPr="007C08F6" w14:paraId="2471F9A5" w14:textId="77777777" w:rsidTr="007B4DC7">
        <w:tc>
          <w:tcPr>
            <w:tcW w:w="4256" w:type="dxa"/>
            <w:tcBorders>
              <w:right w:val="single" w:sz="4" w:space="0" w:color="auto"/>
            </w:tcBorders>
            <w:shd w:val="clear" w:color="auto" w:fill="auto"/>
          </w:tcPr>
          <w:p w14:paraId="2471F9A2" w14:textId="77777777" w:rsidR="00C060C7" w:rsidRPr="007C08F6" w:rsidRDefault="00DB2E20" w:rsidP="007B4DC7">
            <w:pPr>
              <w:spacing w:before="120" w:after="60"/>
              <w:rPr>
                <w:rFonts w:cs="Arial"/>
                <w:color w:val="000000"/>
                <w:sz w:val="20"/>
                <w:szCs w:val="20"/>
              </w:rPr>
            </w:pPr>
            <w:r>
              <w:rPr>
                <w:rFonts w:cs="Arial"/>
                <w:color w:val="000000"/>
                <w:sz w:val="20"/>
                <w:szCs w:val="20"/>
              </w:rPr>
              <w:t>Town/City</w:t>
            </w:r>
          </w:p>
        </w:tc>
        <w:sdt>
          <w:sdtPr>
            <w:rPr>
              <w:rStyle w:val="Responseboxtext"/>
              <w:rFonts w:eastAsia="Calibri"/>
            </w:rPr>
            <w:id w:val="688185541"/>
            <w:placeholder>
              <w:docPart w:val="B0973929732843A596F467E7648D2A48"/>
            </w:placeholde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A3" w14:textId="795D92F1" w:rsidR="00C060C7" w:rsidRPr="00C82EC0" w:rsidRDefault="003557F0" w:rsidP="007B4DC7">
                <w:pPr>
                  <w:pStyle w:val="Paragraph"/>
                  <w:spacing w:before="120" w:after="60"/>
                  <w:rPr>
                    <w:rStyle w:val="Responseboxtext"/>
                  </w:rPr>
                </w:pPr>
                <w:r w:rsidRPr="003557F0">
                  <w:rPr>
                    <w:rStyle w:val="Responseboxtext"/>
                    <w:rFonts w:eastAsia="Calibri"/>
                  </w:rPr>
                  <w:t xml:space="preserve">Widnes, </w:t>
                </w:r>
              </w:p>
            </w:tc>
          </w:sdtContent>
        </w:sdt>
        <w:tc>
          <w:tcPr>
            <w:tcW w:w="1698" w:type="dxa"/>
            <w:gridSpan w:val="2"/>
            <w:tcBorders>
              <w:left w:val="single" w:sz="4" w:space="0" w:color="auto"/>
            </w:tcBorders>
            <w:shd w:val="clear" w:color="auto" w:fill="auto"/>
            <w:vAlign w:val="center"/>
          </w:tcPr>
          <w:p w14:paraId="2471F9A4" w14:textId="77777777" w:rsidR="00C060C7" w:rsidRPr="007C08F6" w:rsidRDefault="00C060C7" w:rsidP="007B4DC7">
            <w:pPr>
              <w:spacing w:before="120" w:after="60"/>
              <w:rPr>
                <w:rFonts w:cs="Arial"/>
                <w:sz w:val="20"/>
                <w:szCs w:val="20"/>
              </w:rPr>
            </w:pPr>
          </w:p>
        </w:tc>
      </w:tr>
      <w:tr w:rsidR="00C060C7" w:rsidRPr="002161F5" w14:paraId="2471F9A9" w14:textId="77777777" w:rsidTr="007B4DC7">
        <w:trPr>
          <w:trHeight w:val="95"/>
        </w:trPr>
        <w:tc>
          <w:tcPr>
            <w:tcW w:w="4256" w:type="dxa"/>
            <w:shd w:val="clear" w:color="auto" w:fill="auto"/>
          </w:tcPr>
          <w:p w14:paraId="2471F9A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A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A8" w14:textId="77777777" w:rsidR="00C060C7" w:rsidRPr="002161F5" w:rsidRDefault="00C060C7" w:rsidP="007B4DC7">
            <w:pPr>
              <w:spacing w:before="120" w:after="60"/>
              <w:rPr>
                <w:rFonts w:cs="Arial"/>
                <w:sz w:val="2"/>
                <w:szCs w:val="2"/>
              </w:rPr>
            </w:pPr>
          </w:p>
        </w:tc>
      </w:tr>
      <w:tr w:rsidR="00C060C7" w:rsidRPr="007C08F6" w14:paraId="2471F9AD" w14:textId="77777777" w:rsidTr="007B4DC7">
        <w:tc>
          <w:tcPr>
            <w:tcW w:w="4256" w:type="dxa"/>
            <w:tcBorders>
              <w:right w:val="single" w:sz="4" w:space="0" w:color="auto"/>
            </w:tcBorders>
            <w:shd w:val="clear" w:color="auto" w:fill="auto"/>
          </w:tcPr>
          <w:p w14:paraId="2471F9AA" w14:textId="77777777" w:rsidR="00C060C7" w:rsidRPr="007C08F6" w:rsidRDefault="00DB2E20" w:rsidP="007B4DC7">
            <w:pPr>
              <w:spacing w:before="120" w:after="60"/>
              <w:rPr>
                <w:rFonts w:cs="Arial"/>
                <w:color w:val="000000"/>
                <w:sz w:val="20"/>
                <w:szCs w:val="20"/>
              </w:rPr>
            </w:pPr>
            <w:r>
              <w:rPr>
                <w:rFonts w:cs="Arial"/>
                <w:color w:val="000000"/>
                <w:sz w:val="20"/>
                <w:szCs w:val="20"/>
              </w:rPr>
              <w:t>County</w:t>
            </w:r>
          </w:p>
        </w:tc>
        <w:sdt>
          <w:sdtPr>
            <w:rPr>
              <w:rStyle w:val="Responseboxtext"/>
              <w:rFonts w:eastAsia="Calibri"/>
            </w:rPr>
            <w:id w:val="1631747968"/>
            <w:placeholder>
              <w:docPart w:val="B321B3D7DDF343DF926C91374463438F"/>
            </w:placeholde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AB" w14:textId="19CBCD51" w:rsidR="00C060C7" w:rsidRPr="00C82EC0" w:rsidRDefault="003557F0" w:rsidP="007B4DC7">
                <w:pPr>
                  <w:pStyle w:val="Paragraph"/>
                  <w:spacing w:before="120" w:after="60"/>
                  <w:rPr>
                    <w:rStyle w:val="Responseboxtext"/>
                  </w:rPr>
                </w:pPr>
                <w:r w:rsidRPr="003557F0">
                  <w:rPr>
                    <w:rStyle w:val="Responseboxtext"/>
                    <w:rFonts w:eastAsia="Calibri"/>
                  </w:rPr>
                  <w:t xml:space="preserve">Cheshire, </w:t>
                </w:r>
              </w:p>
            </w:tc>
          </w:sdtContent>
        </w:sdt>
        <w:tc>
          <w:tcPr>
            <w:tcW w:w="1698" w:type="dxa"/>
            <w:gridSpan w:val="2"/>
            <w:tcBorders>
              <w:left w:val="single" w:sz="4" w:space="0" w:color="auto"/>
            </w:tcBorders>
            <w:shd w:val="clear" w:color="auto" w:fill="auto"/>
            <w:vAlign w:val="center"/>
          </w:tcPr>
          <w:p w14:paraId="2471F9AC" w14:textId="77777777" w:rsidR="00C060C7" w:rsidRPr="007C08F6" w:rsidRDefault="00C060C7" w:rsidP="007B4DC7">
            <w:pPr>
              <w:spacing w:before="120" w:after="60"/>
              <w:rPr>
                <w:rFonts w:cs="Arial"/>
                <w:sz w:val="20"/>
                <w:szCs w:val="20"/>
              </w:rPr>
            </w:pPr>
          </w:p>
        </w:tc>
      </w:tr>
      <w:tr w:rsidR="00C060C7" w:rsidRPr="002161F5" w14:paraId="2471F9B1" w14:textId="77777777" w:rsidTr="007B4DC7">
        <w:trPr>
          <w:trHeight w:val="95"/>
        </w:trPr>
        <w:tc>
          <w:tcPr>
            <w:tcW w:w="4256" w:type="dxa"/>
            <w:shd w:val="clear" w:color="auto" w:fill="auto"/>
          </w:tcPr>
          <w:p w14:paraId="2471F9AE"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A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B0" w14:textId="77777777" w:rsidR="00C060C7" w:rsidRPr="002161F5" w:rsidRDefault="00C060C7" w:rsidP="007B4DC7">
            <w:pPr>
              <w:spacing w:before="120" w:after="60"/>
              <w:rPr>
                <w:rFonts w:cs="Arial"/>
                <w:sz w:val="2"/>
                <w:szCs w:val="2"/>
              </w:rPr>
            </w:pPr>
          </w:p>
        </w:tc>
      </w:tr>
      <w:tr w:rsidR="00C060C7" w:rsidRPr="007C08F6" w14:paraId="2471F9B5" w14:textId="77777777" w:rsidTr="007B4DC7">
        <w:tc>
          <w:tcPr>
            <w:tcW w:w="4256" w:type="dxa"/>
            <w:tcBorders>
              <w:right w:val="single" w:sz="4" w:space="0" w:color="auto"/>
            </w:tcBorders>
            <w:shd w:val="clear" w:color="auto" w:fill="auto"/>
          </w:tcPr>
          <w:p w14:paraId="2471F9B2" w14:textId="77777777" w:rsidR="00C060C7" w:rsidRPr="007C08F6" w:rsidRDefault="00C060C7" w:rsidP="007B4DC7">
            <w:pPr>
              <w:spacing w:before="120" w:after="60"/>
              <w:rPr>
                <w:rFonts w:cs="Arial"/>
                <w:color w:val="000000"/>
                <w:sz w:val="20"/>
                <w:szCs w:val="20"/>
              </w:rPr>
            </w:pPr>
            <w:r>
              <w:rPr>
                <w:rFonts w:cs="Arial"/>
                <w:color w:val="000000"/>
                <w:sz w:val="20"/>
                <w:szCs w:val="20"/>
              </w:rPr>
              <w:t>Post code</w:t>
            </w:r>
          </w:p>
        </w:tc>
        <w:sdt>
          <w:sdtPr>
            <w:rPr>
              <w:rStyle w:val="Responseboxtext"/>
              <w:rFonts w:eastAsia="Calibri"/>
            </w:rPr>
            <w:id w:val="-1665626399"/>
            <w:placeholder>
              <w:docPart w:val="D1CC2D53196E427F96C29EFD22B8A828"/>
            </w:placeholde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B3" w14:textId="1832531B" w:rsidR="00C060C7" w:rsidRPr="00C82EC0" w:rsidRDefault="003557F0" w:rsidP="007B4DC7">
                <w:pPr>
                  <w:pStyle w:val="Paragraph"/>
                  <w:spacing w:before="120" w:after="60"/>
                  <w:rPr>
                    <w:rStyle w:val="Responseboxtext"/>
                  </w:rPr>
                </w:pPr>
                <w:r w:rsidRPr="003557F0">
                  <w:rPr>
                    <w:rStyle w:val="Responseboxtext"/>
                    <w:rFonts w:eastAsia="Calibri"/>
                  </w:rPr>
                  <w:t>WA8 0WN</w:t>
                </w:r>
              </w:p>
            </w:tc>
          </w:sdtContent>
        </w:sdt>
        <w:tc>
          <w:tcPr>
            <w:tcW w:w="1698" w:type="dxa"/>
            <w:gridSpan w:val="2"/>
            <w:tcBorders>
              <w:left w:val="single" w:sz="4" w:space="0" w:color="auto"/>
            </w:tcBorders>
            <w:shd w:val="clear" w:color="auto" w:fill="auto"/>
            <w:vAlign w:val="center"/>
          </w:tcPr>
          <w:p w14:paraId="2471F9B4" w14:textId="77777777" w:rsidR="00C060C7" w:rsidRPr="007C08F6" w:rsidRDefault="00C060C7" w:rsidP="007B4DC7">
            <w:pPr>
              <w:spacing w:before="120" w:after="60"/>
              <w:rPr>
                <w:rFonts w:cs="Arial"/>
                <w:sz w:val="20"/>
                <w:szCs w:val="20"/>
              </w:rPr>
            </w:pPr>
          </w:p>
        </w:tc>
      </w:tr>
      <w:tr w:rsidR="0007279C" w:rsidRPr="007A1470" w14:paraId="2471F9B7" w14:textId="77777777" w:rsidTr="007B4DC7">
        <w:tc>
          <w:tcPr>
            <w:tcW w:w="9923" w:type="dxa"/>
            <w:gridSpan w:val="5"/>
            <w:shd w:val="clear" w:color="auto" w:fill="auto"/>
            <w:vAlign w:val="bottom"/>
          </w:tcPr>
          <w:p w14:paraId="2471F9B6" w14:textId="77777777" w:rsidR="0007279C" w:rsidRDefault="0007279C" w:rsidP="007B4DC7">
            <w:pPr>
              <w:pStyle w:val="Sectionheading"/>
            </w:pPr>
          </w:p>
        </w:tc>
      </w:tr>
      <w:tr w:rsidR="0007279C" w:rsidRPr="00C060C7" w14:paraId="2471F9B9" w14:textId="77777777" w:rsidTr="007B4DC7">
        <w:tc>
          <w:tcPr>
            <w:tcW w:w="9923" w:type="dxa"/>
            <w:gridSpan w:val="5"/>
            <w:shd w:val="clear" w:color="auto" w:fill="auto"/>
            <w:vAlign w:val="bottom"/>
          </w:tcPr>
          <w:p w14:paraId="2471F9B8" w14:textId="77777777" w:rsidR="0007279C" w:rsidRPr="00C060C7" w:rsidRDefault="0007279C" w:rsidP="0007279C">
            <w:pPr>
              <w:pStyle w:val="Sectionheading"/>
            </w:pPr>
            <w:r w:rsidRPr="00C060C7">
              <w:t xml:space="preserve">Part </w:t>
            </w:r>
            <w:r>
              <w:t>B</w:t>
            </w:r>
            <w:r w:rsidRPr="00C060C7">
              <w:t xml:space="preserve"> – </w:t>
            </w:r>
            <w:r>
              <w:t>Pre-application discussions</w:t>
            </w:r>
          </w:p>
        </w:tc>
      </w:tr>
      <w:tr w:rsidR="004C1EF6" w:rsidRPr="007C08F6" w14:paraId="2471F9BC" w14:textId="77777777" w:rsidTr="007B4DC7">
        <w:tc>
          <w:tcPr>
            <w:tcW w:w="9923" w:type="dxa"/>
            <w:gridSpan w:val="5"/>
            <w:shd w:val="clear" w:color="auto" w:fill="auto"/>
            <w:vAlign w:val="center"/>
          </w:tcPr>
          <w:p w14:paraId="2471F9BA" w14:textId="5E9D3B4E" w:rsidR="00740D11" w:rsidRDefault="00740D11" w:rsidP="007B4DC7">
            <w:pPr>
              <w:autoSpaceDE w:val="0"/>
              <w:autoSpaceDN w:val="0"/>
              <w:adjustRightInd w:val="0"/>
              <w:spacing w:before="120" w:after="60"/>
              <w:rPr>
                <w:rFonts w:cs="Arial"/>
                <w:sz w:val="20"/>
                <w:szCs w:val="20"/>
              </w:rPr>
            </w:pPr>
            <w:r w:rsidRPr="00740D11">
              <w:rPr>
                <w:rFonts w:cs="Arial"/>
                <w:sz w:val="20"/>
                <w:szCs w:val="20"/>
              </w:rPr>
              <w:t xml:space="preserve">This section is a record of our pre-application discussions.  You can use the information in this </w:t>
            </w:r>
            <w:r w:rsidR="003557F0">
              <w:rPr>
                <w:rFonts w:cs="Arial"/>
                <w:sz w:val="20"/>
                <w:szCs w:val="20"/>
              </w:rPr>
              <w:t>section t</w:t>
            </w:r>
            <w:r w:rsidRPr="00740D11">
              <w:rPr>
                <w:rFonts w:cs="Arial"/>
                <w:sz w:val="20"/>
                <w:szCs w:val="20"/>
              </w:rPr>
              <w:t xml:space="preserve">o help </w:t>
            </w:r>
            <w:r w:rsidR="00373B26">
              <w:rPr>
                <w:rFonts w:cs="Arial"/>
                <w:sz w:val="20"/>
                <w:szCs w:val="20"/>
              </w:rPr>
              <w:t>put your application together.</w:t>
            </w:r>
          </w:p>
          <w:p w14:paraId="2471F9BB" w14:textId="77777777" w:rsidR="00C460D2" w:rsidRPr="007C08F6" w:rsidRDefault="00740D11" w:rsidP="00C460D2">
            <w:pPr>
              <w:autoSpaceDE w:val="0"/>
              <w:autoSpaceDN w:val="0"/>
              <w:adjustRightInd w:val="0"/>
              <w:spacing w:before="120" w:after="60"/>
              <w:rPr>
                <w:rFonts w:cs="Arial"/>
                <w:sz w:val="20"/>
                <w:szCs w:val="20"/>
              </w:rPr>
            </w:pPr>
            <w:r w:rsidRPr="00853281">
              <w:rPr>
                <w:rFonts w:cs="Arial"/>
                <w:sz w:val="20"/>
                <w:szCs w:val="20"/>
              </w:rPr>
              <w:t>If you follow the advice set out below, we will be more likely to consider your application as complete (duly made) on arrival – and will be able to process it quicker.</w:t>
            </w:r>
          </w:p>
        </w:tc>
      </w:tr>
      <w:tr w:rsidR="00471340" w:rsidRPr="007C08F6" w14:paraId="2471F9BE" w14:textId="77777777" w:rsidTr="007B4DC7">
        <w:tc>
          <w:tcPr>
            <w:tcW w:w="9923" w:type="dxa"/>
            <w:gridSpan w:val="5"/>
            <w:shd w:val="clear" w:color="auto" w:fill="auto"/>
            <w:vAlign w:val="center"/>
          </w:tcPr>
          <w:p w14:paraId="2471F9BD" w14:textId="77777777" w:rsidR="00471340" w:rsidRPr="007C08F6" w:rsidRDefault="004C1EF6" w:rsidP="004C1EF6">
            <w:pPr>
              <w:pStyle w:val="SubQuestion"/>
              <w:rPr>
                <w:color w:val="FFFFFF"/>
              </w:rPr>
            </w:pPr>
            <w:r>
              <w:t>1</w:t>
            </w:r>
            <w:r w:rsidRPr="00AF0BC1">
              <w:t xml:space="preserve"> </w:t>
            </w:r>
            <w:r>
              <w:t xml:space="preserve">Site details </w:t>
            </w:r>
            <w:r w:rsidRPr="004C1EF6">
              <w:rPr>
                <w:b w:val="0"/>
              </w:rPr>
              <w:t>(not for mobile plant applications)</w:t>
            </w:r>
          </w:p>
        </w:tc>
      </w:tr>
      <w:tr w:rsidR="004064B9" w:rsidRPr="007C08F6" w14:paraId="2471F9C0" w14:textId="77777777" w:rsidTr="007B4DC7">
        <w:tc>
          <w:tcPr>
            <w:tcW w:w="9923" w:type="dxa"/>
            <w:gridSpan w:val="5"/>
            <w:shd w:val="clear" w:color="auto" w:fill="auto"/>
            <w:vAlign w:val="center"/>
          </w:tcPr>
          <w:p w14:paraId="2471F9BF" w14:textId="77777777" w:rsidR="004064B9" w:rsidRDefault="004064B9" w:rsidP="004064B9">
            <w:pPr>
              <w:pStyle w:val="Questiontext"/>
            </w:pPr>
            <w:r w:rsidRPr="00740D11">
              <w:t>If your details have changed since your initial enquiry/ request for pre-application advice, we will include your new details, below.  It’s important to ensure your details are correct, so that when you apply we can match your application to our records.</w:t>
            </w:r>
          </w:p>
        </w:tc>
      </w:tr>
      <w:tr w:rsidR="00471340" w:rsidRPr="007C08F6" w14:paraId="2471F9C4" w14:textId="77777777" w:rsidTr="004C1EF6">
        <w:tc>
          <w:tcPr>
            <w:tcW w:w="4256" w:type="dxa"/>
            <w:shd w:val="clear" w:color="auto" w:fill="auto"/>
          </w:tcPr>
          <w:p w14:paraId="2471F9C1" w14:textId="77777777" w:rsidR="00471340" w:rsidRPr="007C08F6" w:rsidRDefault="004C1EF6" w:rsidP="004C1EF6">
            <w:pPr>
              <w:spacing w:before="120" w:after="60"/>
              <w:rPr>
                <w:rFonts w:cs="Arial"/>
                <w:color w:val="000000"/>
                <w:sz w:val="20"/>
                <w:szCs w:val="20"/>
              </w:rPr>
            </w:pPr>
            <w:r>
              <w:rPr>
                <w:rFonts w:cs="Arial"/>
                <w:color w:val="000000"/>
                <w:sz w:val="20"/>
                <w:szCs w:val="20"/>
              </w:rPr>
              <w:t>Same as in Part A</w:t>
            </w:r>
          </w:p>
        </w:tc>
        <w:sdt>
          <w:sdtPr>
            <w:rPr>
              <w:rFonts w:cs="Arial"/>
              <w:color w:val="595959" w:themeColor="text1" w:themeTint="A6"/>
              <w:sz w:val="20"/>
              <w:szCs w:val="20"/>
            </w:rPr>
            <w:id w:val="1293942484"/>
            <w14:checkbox>
              <w14:checked w14:val="1"/>
              <w14:checkedState w14:val="2612" w14:font="MS Gothic"/>
              <w14:uncheckedState w14:val="2610" w14:font="MS Gothic"/>
            </w14:checkbox>
          </w:sdtPr>
          <w:sdtContent>
            <w:tc>
              <w:tcPr>
                <w:tcW w:w="3969" w:type="dxa"/>
                <w:gridSpan w:val="2"/>
                <w:shd w:val="clear" w:color="auto" w:fill="auto"/>
                <w:vAlign w:val="center"/>
              </w:tcPr>
              <w:p w14:paraId="2471F9C2" w14:textId="7566A138" w:rsidR="00471340" w:rsidRPr="007C08F6" w:rsidRDefault="003557F0" w:rsidP="007B4DC7">
                <w:pPr>
                  <w:spacing w:before="120" w:after="60"/>
                  <w:rPr>
                    <w:rFonts w:cs="Arial"/>
                    <w:color w:val="595959" w:themeColor="text1" w:themeTint="A6"/>
                    <w:sz w:val="20"/>
                    <w:szCs w:val="20"/>
                  </w:rPr>
                </w:pPr>
                <w:r>
                  <w:rPr>
                    <w:rFonts w:ascii="MS Gothic" w:eastAsia="MS Gothic" w:hAnsi="MS Gothic" w:cs="Arial" w:hint="eastAsia"/>
                    <w:color w:val="595959" w:themeColor="text1" w:themeTint="A6"/>
                    <w:sz w:val="20"/>
                    <w:szCs w:val="20"/>
                  </w:rPr>
                  <w:t>☒</w:t>
                </w:r>
              </w:p>
            </w:tc>
          </w:sdtContent>
        </w:sdt>
        <w:tc>
          <w:tcPr>
            <w:tcW w:w="1698" w:type="dxa"/>
            <w:gridSpan w:val="2"/>
            <w:shd w:val="clear" w:color="auto" w:fill="auto"/>
            <w:vAlign w:val="center"/>
          </w:tcPr>
          <w:p w14:paraId="2471F9C3" w14:textId="77777777" w:rsidR="00471340" w:rsidRPr="007C08F6" w:rsidRDefault="00471340" w:rsidP="007B4DC7">
            <w:pPr>
              <w:spacing w:before="120" w:after="60"/>
              <w:rPr>
                <w:rFonts w:cs="Arial"/>
                <w:sz w:val="20"/>
                <w:szCs w:val="20"/>
              </w:rPr>
            </w:pPr>
          </w:p>
        </w:tc>
      </w:tr>
      <w:tr w:rsidR="004C1EF6" w:rsidRPr="007C08F6" w14:paraId="2471F9C8" w14:textId="77777777" w:rsidTr="007B4DC7">
        <w:tc>
          <w:tcPr>
            <w:tcW w:w="4256" w:type="dxa"/>
            <w:tcBorders>
              <w:right w:val="single" w:sz="4" w:space="0" w:color="auto"/>
            </w:tcBorders>
            <w:shd w:val="clear" w:color="auto" w:fill="auto"/>
          </w:tcPr>
          <w:p w14:paraId="2471F9C5" w14:textId="77777777" w:rsidR="004C1EF6" w:rsidRPr="007C08F6" w:rsidRDefault="00373B26" w:rsidP="004C1EF6">
            <w:pPr>
              <w:spacing w:before="120" w:after="60"/>
              <w:rPr>
                <w:rFonts w:cs="Arial"/>
                <w:color w:val="000000"/>
                <w:sz w:val="20"/>
                <w:szCs w:val="20"/>
              </w:rPr>
            </w:pPr>
            <w:r>
              <w:rPr>
                <w:rFonts w:cs="Arial"/>
                <w:color w:val="000000"/>
                <w:sz w:val="20"/>
                <w:szCs w:val="20"/>
              </w:rPr>
              <w:t>Site name</w:t>
            </w:r>
          </w:p>
        </w:tc>
        <w:sdt>
          <w:sdtPr>
            <w:rPr>
              <w:rStyle w:val="Responseboxtext"/>
              <w:rFonts w:eastAsia="Calibri"/>
            </w:rPr>
            <w:id w:val="1193814955"/>
            <w:placeholder>
              <w:docPart w:val="AF2F347005FE49C89E99B27DF9307EC4"/>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C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C7" w14:textId="77777777" w:rsidR="004C1EF6" w:rsidRPr="007C08F6" w:rsidRDefault="004C1EF6" w:rsidP="007B4DC7">
            <w:pPr>
              <w:spacing w:before="120" w:after="60"/>
              <w:rPr>
                <w:rFonts w:cs="Arial"/>
                <w:sz w:val="20"/>
                <w:szCs w:val="20"/>
              </w:rPr>
            </w:pPr>
          </w:p>
        </w:tc>
      </w:tr>
      <w:tr w:rsidR="004C1EF6" w:rsidRPr="002161F5" w14:paraId="2471F9CC" w14:textId="77777777" w:rsidTr="007B4DC7">
        <w:trPr>
          <w:trHeight w:val="95"/>
        </w:trPr>
        <w:tc>
          <w:tcPr>
            <w:tcW w:w="4256" w:type="dxa"/>
            <w:shd w:val="clear" w:color="auto" w:fill="auto"/>
          </w:tcPr>
          <w:p w14:paraId="2471F9C9" w14:textId="77777777" w:rsidR="004C1EF6" w:rsidRPr="002161F5" w:rsidRDefault="004C1EF6" w:rsidP="007B4DC7">
            <w:pPr>
              <w:spacing w:before="120" w:after="60"/>
              <w:rPr>
                <w:rFonts w:cs="Arial"/>
                <w:color w:val="000000"/>
                <w:sz w:val="2"/>
                <w:szCs w:val="2"/>
              </w:rPr>
            </w:pPr>
          </w:p>
        </w:tc>
        <w:tc>
          <w:tcPr>
            <w:tcW w:w="3969" w:type="dxa"/>
            <w:gridSpan w:val="2"/>
            <w:shd w:val="clear" w:color="auto" w:fill="auto"/>
            <w:vAlign w:val="center"/>
          </w:tcPr>
          <w:p w14:paraId="2471F9C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CB" w14:textId="77777777" w:rsidR="004C1EF6" w:rsidRPr="002161F5" w:rsidRDefault="004C1EF6" w:rsidP="007B4DC7">
            <w:pPr>
              <w:spacing w:before="120" w:after="60"/>
              <w:rPr>
                <w:rFonts w:cs="Arial"/>
                <w:sz w:val="2"/>
                <w:szCs w:val="2"/>
              </w:rPr>
            </w:pPr>
          </w:p>
        </w:tc>
      </w:tr>
      <w:tr w:rsidR="004C1EF6" w:rsidRPr="007C08F6" w14:paraId="2471F9D0" w14:textId="77777777" w:rsidTr="007B4DC7">
        <w:tc>
          <w:tcPr>
            <w:tcW w:w="4256" w:type="dxa"/>
            <w:tcBorders>
              <w:right w:val="single" w:sz="4" w:space="0" w:color="auto"/>
            </w:tcBorders>
            <w:shd w:val="clear" w:color="auto" w:fill="auto"/>
          </w:tcPr>
          <w:p w14:paraId="2471F9CD" w14:textId="77777777" w:rsidR="004C1EF6" w:rsidRPr="007C08F6" w:rsidRDefault="004C1EF6"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795284134"/>
            <w:placeholder>
              <w:docPart w:val="CD9FA96F93B94409A557E01A3A3BA888"/>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C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CF" w14:textId="77777777" w:rsidR="004C1EF6" w:rsidRPr="007C08F6" w:rsidRDefault="004C1EF6" w:rsidP="007B4DC7">
            <w:pPr>
              <w:spacing w:before="120" w:after="60"/>
              <w:rPr>
                <w:rFonts w:cs="Arial"/>
                <w:sz w:val="20"/>
                <w:szCs w:val="20"/>
              </w:rPr>
            </w:pPr>
          </w:p>
        </w:tc>
      </w:tr>
      <w:tr w:rsidR="004C1EF6" w:rsidRPr="002161F5" w14:paraId="2471F9D4" w14:textId="77777777" w:rsidTr="007B4DC7">
        <w:trPr>
          <w:trHeight w:val="95"/>
        </w:trPr>
        <w:tc>
          <w:tcPr>
            <w:tcW w:w="4256" w:type="dxa"/>
            <w:shd w:val="clear" w:color="auto" w:fill="auto"/>
          </w:tcPr>
          <w:p w14:paraId="2471F9D1"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D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D3" w14:textId="77777777" w:rsidR="004C1EF6" w:rsidRPr="002161F5" w:rsidRDefault="004C1EF6" w:rsidP="007B4DC7">
            <w:pPr>
              <w:spacing w:before="120" w:after="60"/>
              <w:rPr>
                <w:rFonts w:cs="Arial"/>
                <w:sz w:val="2"/>
                <w:szCs w:val="2"/>
              </w:rPr>
            </w:pPr>
          </w:p>
        </w:tc>
      </w:tr>
      <w:tr w:rsidR="004C1EF6" w:rsidRPr="007C08F6" w14:paraId="2471F9D8" w14:textId="77777777" w:rsidTr="007B4DC7">
        <w:tc>
          <w:tcPr>
            <w:tcW w:w="4256" w:type="dxa"/>
            <w:tcBorders>
              <w:right w:val="single" w:sz="4" w:space="0" w:color="auto"/>
            </w:tcBorders>
            <w:shd w:val="clear" w:color="auto" w:fill="auto"/>
          </w:tcPr>
          <w:p w14:paraId="2471F9D5" w14:textId="77777777" w:rsidR="004C1EF6" w:rsidRPr="007C08F6" w:rsidRDefault="004C1EF6"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984531929"/>
            <w:placeholder>
              <w:docPart w:val="DF2DDAF46D3F419694D3B2C2616AB1DD"/>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D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D7" w14:textId="77777777" w:rsidR="004C1EF6" w:rsidRPr="007C08F6" w:rsidRDefault="004C1EF6" w:rsidP="007B4DC7">
            <w:pPr>
              <w:spacing w:before="120" w:after="60"/>
              <w:rPr>
                <w:rFonts w:cs="Arial"/>
                <w:sz w:val="20"/>
                <w:szCs w:val="20"/>
              </w:rPr>
            </w:pPr>
          </w:p>
        </w:tc>
      </w:tr>
      <w:tr w:rsidR="004C1EF6" w:rsidRPr="002161F5" w14:paraId="2471F9DC" w14:textId="77777777" w:rsidTr="007B4DC7">
        <w:trPr>
          <w:trHeight w:val="95"/>
        </w:trPr>
        <w:tc>
          <w:tcPr>
            <w:tcW w:w="4256" w:type="dxa"/>
            <w:shd w:val="clear" w:color="auto" w:fill="auto"/>
          </w:tcPr>
          <w:p w14:paraId="2471F9D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D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DB" w14:textId="77777777" w:rsidR="004C1EF6" w:rsidRPr="002161F5" w:rsidRDefault="004C1EF6" w:rsidP="007B4DC7">
            <w:pPr>
              <w:spacing w:before="120" w:after="60"/>
              <w:rPr>
                <w:rFonts w:cs="Arial"/>
                <w:sz w:val="2"/>
                <w:szCs w:val="2"/>
              </w:rPr>
            </w:pPr>
          </w:p>
        </w:tc>
      </w:tr>
      <w:tr w:rsidR="004C1EF6" w:rsidRPr="007C08F6" w14:paraId="2471F9E0" w14:textId="77777777" w:rsidTr="007B4DC7">
        <w:tc>
          <w:tcPr>
            <w:tcW w:w="4256" w:type="dxa"/>
            <w:tcBorders>
              <w:right w:val="single" w:sz="4" w:space="0" w:color="auto"/>
            </w:tcBorders>
            <w:shd w:val="clear" w:color="auto" w:fill="auto"/>
          </w:tcPr>
          <w:p w14:paraId="2471F9DD" w14:textId="77777777" w:rsidR="004C1EF6" w:rsidRPr="007C08F6" w:rsidRDefault="00D92D69" w:rsidP="007B4DC7">
            <w:pPr>
              <w:spacing w:before="120" w:after="60"/>
              <w:rPr>
                <w:rFonts w:cs="Arial"/>
                <w:color w:val="000000"/>
                <w:sz w:val="20"/>
                <w:szCs w:val="20"/>
              </w:rPr>
            </w:pPr>
            <w:r>
              <w:rPr>
                <w:rFonts w:cs="Arial"/>
                <w:color w:val="000000"/>
                <w:sz w:val="20"/>
                <w:szCs w:val="20"/>
              </w:rPr>
              <w:t>Town/City</w:t>
            </w:r>
          </w:p>
        </w:tc>
        <w:sdt>
          <w:sdtPr>
            <w:rPr>
              <w:rStyle w:val="Responseboxtext"/>
              <w:rFonts w:eastAsia="Calibri"/>
            </w:rPr>
            <w:id w:val="-1381159672"/>
            <w:placeholder>
              <w:docPart w:val="C931181C5FBE47E2945D81C22034E412"/>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D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DF" w14:textId="77777777" w:rsidR="004C1EF6" w:rsidRPr="007C08F6" w:rsidRDefault="004C1EF6" w:rsidP="007B4DC7">
            <w:pPr>
              <w:spacing w:before="120" w:after="60"/>
              <w:rPr>
                <w:rFonts w:cs="Arial"/>
                <w:sz w:val="20"/>
                <w:szCs w:val="20"/>
              </w:rPr>
            </w:pPr>
          </w:p>
        </w:tc>
      </w:tr>
      <w:tr w:rsidR="004C1EF6" w:rsidRPr="002161F5" w14:paraId="2471F9E4" w14:textId="77777777" w:rsidTr="007B4DC7">
        <w:trPr>
          <w:trHeight w:val="95"/>
        </w:trPr>
        <w:tc>
          <w:tcPr>
            <w:tcW w:w="4256" w:type="dxa"/>
            <w:shd w:val="clear" w:color="auto" w:fill="auto"/>
          </w:tcPr>
          <w:p w14:paraId="2471F9E1"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E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E3" w14:textId="77777777" w:rsidR="004C1EF6" w:rsidRPr="002161F5" w:rsidRDefault="004C1EF6" w:rsidP="007B4DC7">
            <w:pPr>
              <w:spacing w:before="120" w:after="60"/>
              <w:rPr>
                <w:rFonts w:cs="Arial"/>
                <w:sz w:val="2"/>
                <w:szCs w:val="2"/>
              </w:rPr>
            </w:pPr>
          </w:p>
        </w:tc>
      </w:tr>
      <w:tr w:rsidR="004C1EF6" w:rsidRPr="007C08F6" w14:paraId="2471F9E8" w14:textId="77777777" w:rsidTr="007B4DC7">
        <w:tc>
          <w:tcPr>
            <w:tcW w:w="4256" w:type="dxa"/>
            <w:tcBorders>
              <w:right w:val="single" w:sz="4" w:space="0" w:color="auto"/>
            </w:tcBorders>
            <w:shd w:val="clear" w:color="auto" w:fill="auto"/>
          </w:tcPr>
          <w:p w14:paraId="2471F9E5" w14:textId="77777777" w:rsidR="004C1EF6" w:rsidRPr="007C08F6" w:rsidRDefault="00D92D69" w:rsidP="007B4DC7">
            <w:pPr>
              <w:spacing w:before="120" w:after="60"/>
              <w:rPr>
                <w:rFonts w:cs="Arial"/>
                <w:color w:val="000000"/>
                <w:sz w:val="20"/>
                <w:szCs w:val="20"/>
              </w:rPr>
            </w:pPr>
            <w:r>
              <w:rPr>
                <w:rFonts w:cs="Arial"/>
                <w:color w:val="000000"/>
                <w:sz w:val="20"/>
                <w:szCs w:val="20"/>
              </w:rPr>
              <w:t>County</w:t>
            </w:r>
          </w:p>
        </w:tc>
        <w:sdt>
          <w:sdtPr>
            <w:rPr>
              <w:rStyle w:val="Responseboxtext"/>
              <w:rFonts w:eastAsia="Calibri"/>
            </w:rPr>
            <w:id w:val="-744406349"/>
            <w:placeholder>
              <w:docPart w:val="94DC3DF64D0B477CA7D60E074130351F"/>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E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E7" w14:textId="77777777" w:rsidR="004C1EF6" w:rsidRPr="007C08F6" w:rsidRDefault="004C1EF6" w:rsidP="007B4DC7">
            <w:pPr>
              <w:spacing w:before="120" w:after="60"/>
              <w:rPr>
                <w:rFonts w:cs="Arial"/>
                <w:sz w:val="20"/>
                <w:szCs w:val="20"/>
              </w:rPr>
            </w:pPr>
          </w:p>
        </w:tc>
      </w:tr>
      <w:tr w:rsidR="004C1EF6" w:rsidRPr="002161F5" w14:paraId="2471F9EC" w14:textId="77777777" w:rsidTr="007B4DC7">
        <w:trPr>
          <w:trHeight w:val="95"/>
        </w:trPr>
        <w:tc>
          <w:tcPr>
            <w:tcW w:w="4256" w:type="dxa"/>
            <w:shd w:val="clear" w:color="auto" w:fill="auto"/>
          </w:tcPr>
          <w:p w14:paraId="2471F9E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E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EB" w14:textId="77777777" w:rsidR="004C1EF6" w:rsidRPr="002161F5" w:rsidRDefault="004C1EF6" w:rsidP="007B4DC7">
            <w:pPr>
              <w:spacing w:before="120" w:after="60"/>
              <w:rPr>
                <w:rFonts w:cs="Arial"/>
                <w:sz w:val="2"/>
                <w:szCs w:val="2"/>
              </w:rPr>
            </w:pPr>
          </w:p>
        </w:tc>
      </w:tr>
      <w:tr w:rsidR="004C1EF6" w:rsidRPr="007C08F6" w14:paraId="2471F9F0" w14:textId="77777777" w:rsidTr="007B4DC7">
        <w:tc>
          <w:tcPr>
            <w:tcW w:w="4256" w:type="dxa"/>
            <w:tcBorders>
              <w:right w:val="single" w:sz="4" w:space="0" w:color="auto"/>
            </w:tcBorders>
            <w:shd w:val="clear" w:color="auto" w:fill="auto"/>
          </w:tcPr>
          <w:p w14:paraId="2471F9ED" w14:textId="77777777" w:rsidR="004C1EF6" w:rsidRPr="007C08F6" w:rsidRDefault="004C1EF6" w:rsidP="007B4DC7">
            <w:pPr>
              <w:spacing w:before="120" w:after="60"/>
              <w:rPr>
                <w:rFonts w:cs="Arial"/>
                <w:color w:val="000000"/>
                <w:sz w:val="20"/>
                <w:szCs w:val="20"/>
              </w:rPr>
            </w:pPr>
            <w:r>
              <w:rPr>
                <w:rFonts w:cs="Arial"/>
                <w:color w:val="000000"/>
                <w:sz w:val="20"/>
                <w:szCs w:val="20"/>
              </w:rPr>
              <w:t>Post code</w:t>
            </w:r>
          </w:p>
        </w:tc>
        <w:sdt>
          <w:sdtPr>
            <w:rPr>
              <w:rStyle w:val="Responseboxtext"/>
              <w:rFonts w:eastAsia="Calibri"/>
            </w:rPr>
            <w:id w:val="632748813"/>
            <w:placeholder>
              <w:docPart w:val="F01A2CFCDDBD4D4180A826A019316F1F"/>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E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EF" w14:textId="77777777" w:rsidR="004C1EF6" w:rsidRPr="007C08F6" w:rsidRDefault="004C1EF6" w:rsidP="007B4DC7">
            <w:pPr>
              <w:spacing w:before="120" w:after="60"/>
              <w:rPr>
                <w:rFonts w:cs="Arial"/>
                <w:sz w:val="20"/>
                <w:szCs w:val="20"/>
              </w:rPr>
            </w:pPr>
          </w:p>
        </w:tc>
      </w:tr>
      <w:tr w:rsidR="004C1EF6" w:rsidRPr="002161F5" w14:paraId="2471F9F4" w14:textId="77777777" w:rsidTr="007B4DC7">
        <w:trPr>
          <w:trHeight w:val="95"/>
        </w:trPr>
        <w:tc>
          <w:tcPr>
            <w:tcW w:w="4256" w:type="dxa"/>
            <w:shd w:val="clear" w:color="auto" w:fill="auto"/>
          </w:tcPr>
          <w:p w14:paraId="2471F9F1"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F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F3" w14:textId="77777777" w:rsidR="004C1EF6" w:rsidRPr="002161F5" w:rsidRDefault="004C1EF6" w:rsidP="007B4DC7">
            <w:pPr>
              <w:spacing w:before="120" w:after="60"/>
              <w:rPr>
                <w:rFonts w:cs="Arial"/>
                <w:sz w:val="2"/>
                <w:szCs w:val="2"/>
              </w:rPr>
            </w:pPr>
          </w:p>
        </w:tc>
      </w:tr>
      <w:tr w:rsidR="004C1EF6" w:rsidRPr="007C08F6" w14:paraId="2471F9F8" w14:textId="77777777" w:rsidTr="007B4DC7">
        <w:tc>
          <w:tcPr>
            <w:tcW w:w="4256" w:type="dxa"/>
            <w:tcBorders>
              <w:right w:val="single" w:sz="4" w:space="0" w:color="auto"/>
            </w:tcBorders>
            <w:shd w:val="clear" w:color="auto" w:fill="auto"/>
          </w:tcPr>
          <w:p w14:paraId="2471F9F5" w14:textId="77777777" w:rsidR="004C1EF6" w:rsidRPr="007C08F6" w:rsidRDefault="004C1EF6" w:rsidP="007B4DC7">
            <w:pPr>
              <w:spacing w:before="120" w:after="60"/>
              <w:rPr>
                <w:rFonts w:cs="Arial"/>
                <w:color w:val="000000"/>
                <w:sz w:val="20"/>
                <w:szCs w:val="20"/>
              </w:rPr>
            </w:pPr>
            <w:r>
              <w:rPr>
                <w:rFonts w:cs="Arial"/>
                <w:color w:val="000000"/>
                <w:sz w:val="20"/>
                <w:szCs w:val="20"/>
              </w:rPr>
              <w:t>Grid reference (if no postcode)</w:t>
            </w:r>
          </w:p>
        </w:tc>
        <w:sdt>
          <w:sdtPr>
            <w:rPr>
              <w:rStyle w:val="Responseboxtext"/>
              <w:rFonts w:eastAsia="Calibri"/>
            </w:rPr>
            <w:id w:val="-1781023564"/>
            <w:placeholder>
              <w:docPart w:val="AEB1AEDD5B4F450E9CC80914D8782385"/>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F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F7" w14:textId="77777777" w:rsidR="004C1EF6" w:rsidRPr="007C08F6" w:rsidRDefault="004C1EF6" w:rsidP="007B4DC7">
            <w:pPr>
              <w:spacing w:before="120" w:after="60"/>
              <w:rPr>
                <w:rFonts w:cs="Arial"/>
                <w:sz w:val="20"/>
                <w:szCs w:val="20"/>
              </w:rPr>
            </w:pPr>
          </w:p>
        </w:tc>
      </w:tr>
      <w:tr w:rsidR="004C1EF6" w:rsidRPr="002161F5" w14:paraId="2471F9FC" w14:textId="77777777" w:rsidTr="007B4DC7">
        <w:trPr>
          <w:trHeight w:val="95"/>
        </w:trPr>
        <w:tc>
          <w:tcPr>
            <w:tcW w:w="4256" w:type="dxa"/>
            <w:shd w:val="clear" w:color="auto" w:fill="auto"/>
          </w:tcPr>
          <w:p w14:paraId="2471F9F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F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FB" w14:textId="77777777" w:rsidR="004C1EF6" w:rsidRPr="002161F5" w:rsidRDefault="004C1EF6" w:rsidP="007B4DC7">
            <w:pPr>
              <w:spacing w:before="120" w:after="60"/>
              <w:rPr>
                <w:rFonts w:cs="Arial"/>
                <w:sz w:val="2"/>
                <w:szCs w:val="2"/>
              </w:rPr>
            </w:pPr>
          </w:p>
        </w:tc>
      </w:tr>
      <w:tr w:rsidR="004C1EF6" w:rsidRPr="004C1EF6" w14:paraId="2471F9FE" w14:textId="77777777" w:rsidTr="007B4DC7">
        <w:tc>
          <w:tcPr>
            <w:tcW w:w="9923" w:type="dxa"/>
            <w:gridSpan w:val="5"/>
            <w:shd w:val="clear" w:color="auto" w:fill="auto"/>
            <w:vAlign w:val="bottom"/>
          </w:tcPr>
          <w:p w14:paraId="2471F9FD" w14:textId="77777777" w:rsidR="004C1EF6" w:rsidRPr="004C1EF6" w:rsidRDefault="004C1EF6" w:rsidP="004C1EF6">
            <w:pPr>
              <w:pStyle w:val="SubQuestion"/>
            </w:pPr>
            <w:r w:rsidRPr="004C1EF6">
              <w:t>2 Applicant (operator) details</w:t>
            </w:r>
          </w:p>
        </w:tc>
      </w:tr>
      <w:tr w:rsidR="004C1EF6" w:rsidRPr="007A1470" w14:paraId="2471FA00" w14:textId="77777777" w:rsidTr="007B4DC7">
        <w:tc>
          <w:tcPr>
            <w:tcW w:w="9923" w:type="dxa"/>
            <w:gridSpan w:val="5"/>
            <w:shd w:val="clear" w:color="auto" w:fill="auto"/>
            <w:vAlign w:val="bottom"/>
          </w:tcPr>
          <w:p w14:paraId="2471F9FF" w14:textId="77777777" w:rsidR="004C1EF6" w:rsidRDefault="00740D11" w:rsidP="007B4DC7">
            <w:pPr>
              <w:pStyle w:val="Questiontext"/>
            </w:pPr>
            <w:r w:rsidRPr="00740D11">
              <w:t>If your details have changed since your initial enquiry/ request for pre-application advice, we will include your new details, below.  It’s important to ensure your details are correct, so that when you apply we can match your application to our records.</w:t>
            </w:r>
          </w:p>
        </w:tc>
      </w:tr>
      <w:tr w:rsidR="004C1EF6" w:rsidRPr="007C08F6" w14:paraId="2471FA04" w14:textId="77777777" w:rsidTr="007B4DC7">
        <w:tc>
          <w:tcPr>
            <w:tcW w:w="4256" w:type="dxa"/>
            <w:shd w:val="clear" w:color="auto" w:fill="auto"/>
          </w:tcPr>
          <w:p w14:paraId="2471FA01" w14:textId="77777777" w:rsidR="004C1EF6" w:rsidRPr="007C08F6" w:rsidRDefault="004C1EF6" w:rsidP="004C1EF6">
            <w:pPr>
              <w:spacing w:before="120" w:after="60"/>
              <w:rPr>
                <w:rFonts w:cs="Arial"/>
                <w:color w:val="000000"/>
                <w:sz w:val="20"/>
                <w:szCs w:val="20"/>
              </w:rPr>
            </w:pPr>
            <w:r>
              <w:rPr>
                <w:rFonts w:cs="Arial"/>
                <w:color w:val="000000"/>
                <w:sz w:val="20"/>
                <w:szCs w:val="20"/>
              </w:rPr>
              <w:t>Same as in Part A</w:t>
            </w:r>
          </w:p>
        </w:tc>
        <w:sdt>
          <w:sdtPr>
            <w:rPr>
              <w:rFonts w:cs="Arial"/>
              <w:color w:val="595959" w:themeColor="text1" w:themeTint="A6"/>
              <w:sz w:val="20"/>
              <w:szCs w:val="20"/>
            </w:rPr>
            <w:id w:val="-1142498682"/>
            <w14:checkbox>
              <w14:checked w14:val="1"/>
              <w14:checkedState w14:val="2612" w14:font="MS Gothic"/>
              <w14:uncheckedState w14:val="2610" w14:font="MS Gothic"/>
            </w14:checkbox>
          </w:sdtPr>
          <w:sdtContent>
            <w:tc>
              <w:tcPr>
                <w:tcW w:w="3969" w:type="dxa"/>
                <w:gridSpan w:val="2"/>
                <w:shd w:val="clear" w:color="auto" w:fill="auto"/>
                <w:vAlign w:val="center"/>
              </w:tcPr>
              <w:p w14:paraId="2471FA02" w14:textId="06B4EBFC" w:rsidR="004C1EF6" w:rsidRPr="007C08F6" w:rsidRDefault="00B427B3" w:rsidP="007B4DC7">
                <w:pPr>
                  <w:spacing w:before="120" w:after="60"/>
                  <w:rPr>
                    <w:rFonts w:cs="Arial"/>
                    <w:color w:val="595959" w:themeColor="text1" w:themeTint="A6"/>
                    <w:sz w:val="20"/>
                    <w:szCs w:val="20"/>
                  </w:rPr>
                </w:pPr>
                <w:r>
                  <w:rPr>
                    <w:rFonts w:ascii="MS Gothic" w:eastAsia="MS Gothic" w:hAnsi="MS Gothic" w:cs="Arial" w:hint="eastAsia"/>
                    <w:color w:val="595959" w:themeColor="text1" w:themeTint="A6"/>
                    <w:sz w:val="20"/>
                    <w:szCs w:val="20"/>
                  </w:rPr>
                  <w:t>☒</w:t>
                </w:r>
              </w:p>
            </w:tc>
          </w:sdtContent>
        </w:sdt>
        <w:tc>
          <w:tcPr>
            <w:tcW w:w="1698" w:type="dxa"/>
            <w:gridSpan w:val="2"/>
            <w:shd w:val="clear" w:color="auto" w:fill="auto"/>
            <w:vAlign w:val="center"/>
          </w:tcPr>
          <w:p w14:paraId="2471FA03" w14:textId="77777777" w:rsidR="004C1EF6" w:rsidRPr="007C08F6" w:rsidRDefault="004C1EF6" w:rsidP="007B4DC7">
            <w:pPr>
              <w:spacing w:before="120" w:after="60"/>
              <w:rPr>
                <w:rFonts w:cs="Arial"/>
                <w:sz w:val="20"/>
                <w:szCs w:val="20"/>
              </w:rPr>
            </w:pPr>
          </w:p>
        </w:tc>
      </w:tr>
      <w:tr w:rsidR="004C1EF6" w:rsidRPr="007C08F6" w14:paraId="2471FA08" w14:textId="77777777" w:rsidTr="007B4DC7">
        <w:tc>
          <w:tcPr>
            <w:tcW w:w="4256" w:type="dxa"/>
            <w:tcBorders>
              <w:right w:val="single" w:sz="4" w:space="0" w:color="auto"/>
            </w:tcBorders>
            <w:shd w:val="clear" w:color="auto" w:fill="auto"/>
          </w:tcPr>
          <w:p w14:paraId="2471FA05" w14:textId="77777777" w:rsidR="004C1EF6" w:rsidRPr="007C08F6" w:rsidRDefault="004C1EF6" w:rsidP="007B4DC7">
            <w:pPr>
              <w:spacing w:before="120" w:after="60"/>
              <w:rPr>
                <w:rFonts w:cs="Arial"/>
                <w:color w:val="000000"/>
                <w:sz w:val="20"/>
                <w:szCs w:val="20"/>
              </w:rPr>
            </w:pPr>
            <w:r>
              <w:rPr>
                <w:rFonts w:cs="Arial"/>
                <w:color w:val="000000"/>
                <w:sz w:val="20"/>
                <w:szCs w:val="20"/>
              </w:rPr>
              <w:t>Name</w:t>
            </w:r>
          </w:p>
        </w:tc>
        <w:sdt>
          <w:sdtPr>
            <w:rPr>
              <w:rStyle w:val="Responseboxtext"/>
              <w:rFonts w:eastAsia="Calibri"/>
            </w:rPr>
            <w:id w:val="-1401207251"/>
            <w:placeholder>
              <w:docPart w:val="5D6A697C8AEE408EBEC1764E78246098"/>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0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07" w14:textId="77777777" w:rsidR="004C1EF6" w:rsidRPr="007C08F6" w:rsidRDefault="004C1EF6" w:rsidP="007B4DC7">
            <w:pPr>
              <w:spacing w:before="120" w:after="60"/>
              <w:rPr>
                <w:rFonts w:cs="Arial"/>
                <w:sz w:val="20"/>
                <w:szCs w:val="20"/>
              </w:rPr>
            </w:pPr>
          </w:p>
        </w:tc>
      </w:tr>
      <w:tr w:rsidR="004C1EF6" w:rsidRPr="002161F5" w14:paraId="2471FA0C" w14:textId="77777777" w:rsidTr="007B4DC7">
        <w:trPr>
          <w:trHeight w:val="95"/>
        </w:trPr>
        <w:tc>
          <w:tcPr>
            <w:tcW w:w="4256" w:type="dxa"/>
            <w:shd w:val="clear" w:color="auto" w:fill="auto"/>
          </w:tcPr>
          <w:p w14:paraId="2471FA09" w14:textId="77777777" w:rsidR="004C1EF6" w:rsidRPr="002161F5" w:rsidRDefault="004C1EF6" w:rsidP="007B4DC7">
            <w:pPr>
              <w:spacing w:before="120" w:after="60"/>
              <w:rPr>
                <w:rFonts w:cs="Arial"/>
                <w:color w:val="000000"/>
                <w:sz w:val="2"/>
                <w:szCs w:val="2"/>
              </w:rPr>
            </w:pPr>
          </w:p>
        </w:tc>
        <w:tc>
          <w:tcPr>
            <w:tcW w:w="3969" w:type="dxa"/>
            <w:gridSpan w:val="2"/>
            <w:shd w:val="clear" w:color="auto" w:fill="auto"/>
            <w:vAlign w:val="center"/>
          </w:tcPr>
          <w:p w14:paraId="2471FA0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0B" w14:textId="77777777" w:rsidR="004C1EF6" w:rsidRPr="002161F5" w:rsidRDefault="004C1EF6" w:rsidP="007B4DC7">
            <w:pPr>
              <w:spacing w:before="120" w:after="60"/>
              <w:rPr>
                <w:rFonts w:cs="Arial"/>
                <w:sz w:val="2"/>
                <w:szCs w:val="2"/>
              </w:rPr>
            </w:pPr>
          </w:p>
        </w:tc>
      </w:tr>
      <w:tr w:rsidR="004C1EF6" w:rsidRPr="007C08F6" w14:paraId="2471FA10" w14:textId="77777777" w:rsidTr="007B4DC7">
        <w:tc>
          <w:tcPr>
            <w:tcW w:w="4256" w:type="dxa"/>
            <w:tcBorders>
              <w:right w:val="single" w:sz="4" w:space="0" w:color="auto"/>
            </w:tcBorders>
            <w:shd w:val="clear" w:color="auto" w:fill="auto"/>
          </w:tcPr>
          <w:p w14:paraId="2471FA0D" w14:textId="77777777" w:rsidR="004C1EF6" w:rsidRPr="007C08F6" w:rsidRDefault="004C1EF6"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950969577"/>
            <w:placeholder>
              <w:docPart w:val="E92DD046DA8A4312A601157BC532C9BC"/>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0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0F" w14:textId="77777777" w:rsidR="004C1EF6" w:rsidRPr="007C08F6" w:rsidRDefault="004C1EF6" w:rsidP="007B4DC7">
            <w:pPr>
              <w:spacing w:before="120" w:after="60"/>
              <w:rPr>
                <w:rFonts w:cs="Arial"/>
                <w:sz w:val="20"/>
                <w:szCs w:val="20"/>
              </w:rPr>
            </w:pPr>
          </w:p>
        </w:tc>
      </w:tr>
      <w:tr w:rsidR="004C1EF6" w:rsidRPr="002161F5" w14:paraId="2471FA14" w14:textId="77777777" w:rsidTr="007B4DC7">
        <w:trPr>
          <w:trHeight w:val="95"/>
        </w:trPr>
        <w:tc>
          <w:tcPr>
            <w:tcW w:w="4256" w:type="dxa"/>
            <w:shd w:val="clear" w:color="auto" w:fill="auto"/>
          </w:tcPr>
          <w:p w14:paraId="2471FA11"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1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13" w14:textId="77777777" w:rsidR="004C1EF6" w:rsidRPr="002161F5" w:rsidRDefault="004C1EF6" w:rsidP="007B4DC7">
            <w:pPr>
              <w:spacing w:before="120" w:after="60"/>
              <w:rPr>
                <w:rFonts w:cs="Arial"/>
                <w:sz w:val="2"/>
                <w:szCs w:val="2"/>
              </w:rPr>
            </w:pPr>
          </w:p>
        </w:tc>
      </w:tr>
      <w:tr w:rsidR="004C1EF6" w:rsidRPr="007C08F6" w14:paraId="2471FA18" w14:textId="77777777" w:rsidTr="007B4DC7">
        <w:tc>
          <w:tcPr>
            <w:tcW w:w="4256" w:type="dxa"/>
            <w:tcBorders>
              <w:right w:val="single" w:sz="4" w:space="0" w:color="auto"/>
            </w:tcBorders>
            <w:shd w:val="clear" w:color="auto" w:fill="auto"/>
          </w:tcPr>
          <w:p w14:paraId="2471FA15" w14:textId="77777777" w:rsidR="004C1EF6" w:rsidRPr="007C08F6" w:rsidRDefault="004C1EF6"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831105166"/>
            <w:placeholder>
              <w:docPart w:val="64CD4CF805854B018906A8619CA08722"/>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1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17" w14:textId="77777777" w:rsidR="004C1EF6" w:rsidRPr="007C08F6" w:rsidRDefault="004C1EF6" w:rsidP="007B4DC7">
            <w:pPr>
              <w:spacing w:before="120" w:after="60"/>
              <w:rPr>
                <w:rFonts w:cs="Arial"/>
                <w:sz w:val="20"/>
                <w:szCs w:val="20"/>
              </w:rPr>
            </w:pPr>
          </w:p>
        </w:tc>
      </w:tr>
      <w:tr w:rsidR="004C1EF6" w:rsidRPr="002161F5" w14:paraId="2471FA1C" w14:textId="77777777" w:rsidTr="007B4DC7">
        <w:trPr>
          <w:trHeight w:val="95"/>
        </w:trPr>
        <w:tc>
          <w:tcPr>
            <w:tcW w:w="4256" w:type="dxa"/>
            <w:shd w:val="clear" w:color="auto" w:fill="auto"/>
          </w:tcPr>
          <w:p w14:paraId="2471FA1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1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1B" w14:textId="77777777" w:rsidR="004C1EF6" w:rsidRPr="002161F5" w:rsidRDefault="004C1EF6" w:rsidP="007B4DC7">
            <w:pPr>
              <w:spacing w:before="120" w:after="60"/>
              <w:rPr>
                <w:rFonts w:cs="Arial"/>
                <w:sz w:val="2"/>
                <w:szCs w:val="2"/>
              </w:rPr>
            </w:pPr>
          </w:p>
        </w:tc>
      </w:tr>
      <w:tr w:rsidR="004C1EF6" w:rsidRPr="007C08F6" w14:paraId="2471FA20" w14:textId="77777777" w:rsidTr="007B4DC7">
        <w:tc>
          <w:tcPr>
            <w:tcW w:w="4256" w:type="dxa"/>
            <w:tcBorders>
              <w:right w:val="single" w:sz="4" w:space="0" w:color="auto"/>
            </w:tcBorders>
            <w:shd w:val="clear" w:color="auto" w:fill="auto"/>
          </w:tcPr>
          <w:p w14:paraId="2471FA1D" w14:textId="77777777" w:rsidR="004C1EF6" w:rsidRPr="007C08F6" w:rsidRDefault="00D92D69" w:rsidP="007B4DC7">
            <w:pPr>
              <w:spacing w:before="120" w:after="60"/>
              <w:rPr>
                <w:rFonts w:cs="Arial"/>
                <w:color w:val="000000"/>
                <w:sz w:val="20"/>
                <w:szCs w:val="20"/>
              </w:rPr>
            </w:pPr>
            <w:r>
              <w:rPr>
                <w:rFonts w:cs="Arial"/>
                <w:color w:val="000000"/>
                <w:sz w:val="20"/>
                <w:szCs w:val="20"/>
              </w:rPr>
              <w:t>Town/City</w:t>
            </w:r>
          </w:p>
        </w:tc>
        <w:sdt>
          <w:sdtPr>
            <w:rPr>
              <w:rStyle w:val="Responseboxtext"/>
              <w:rFonts w:eastAsia="Calibri"/>
            </w:rPr>
            <w:id w:val="-1077585631"/>
            <w:placeholder>
              <w:docPart w:val="206B9447DF4C4A45B3E8B5D0DDA68C5C"/>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1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1F" w14:textId="77777777" w:rsidR="004C1EF6" w:rsidRPr="007C08F6" w:rsidRDefault="004C1EF6" w:rsidP="007B4DC7">
            <w:pPr>
              <w:spacing w:before="120" w:after="60"/>
              <w:rPr>
                <w:rFonts w:cs="Arial"/>
                <w:sz w:val="20"/>
                <w:szCs w:val="20"/>
              </w:rPr>
            </w:pPr>
          </w:p>
        </w:tc>
      </w:tr>
      <w:tr w:rsidR="004C1EF6" w:rsidRPr="002161F5" w14:paraId="2471FA24" w14:textId="77777777" w:rsidTr="007B4DC7">
        <w:trPr>
          <w:trHeight w:val="95"/>
        </w:trPr>
        <w:tc>
          <w:tcPr>
            <w:tcW w:w="4256" w:type="dxa"/>
            <w:shd w:val="clear" w:color="auto" w:fill="auto"/>
          </w:tcPr>
          <w:p w14:paraId="2471FA21"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2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23" w14:textId="77777777" w:rsidR="004C1EF6" w:rsidRPr="002161F5" w:rsidRDefault="004C1EF6" w:rsidP="007B4DC7">
            <w:pPr>
              <w:spacing w:before="120" w:after="60"/>
              <w:rPr>
                <w:rFonts w:cs="Arial"/>
                <w:sz w:val="2"/>
                <w:szCs w:val="2"/>
              </w:rPr>
            </w:pPr>
          </w:p>
        </w:tc>
      </w:tr>
      <w:tr w:rsidR="004C1EF6" w:rsidRPr="007C08F6" w14:paraId="2471FA28" w14:textId="77777777" w:rsidTr="007B4DC7">
        <w:tc>
          <w:tcPr>
            <w:tcW w:w="4256" w:type="dxa"/>
            <w:tcBorders>
              <w:right w:val="single" w:sz="4" w:space="0" w:color="auto"/>
            </w:tcBorders>
            <w:shd w:val="clear" w:color="auto" w:fill="auto"/>
          </w:tcPr>
          <w:p w14:paraId="2471FA25" w14:textId="77777777" w:rsidR="004C1EF6" w:rsidRPr="007C08F6" w:rsidRDefault="00D92D69" w:rsidP="007B4DC7">
            <w:pPr>
              <w:spacing w:before="120" w:after="60"/>
              <w:rPr>
                <w:rFonts w:cs="Arial"/>
                <w:color w:val="000000"/>
                <w:sz w:val="20"/>
                <w:szCs w:val="20"/>
              </w:rPr>
            </w:pPr>
            <w:r>
              <w:rPr>
                <w:rFonts w:cs="Arial"/>
                <w:color w:val="000000"/>
                <w:sz w:val="20"/>
                <w:szCs w:val="20"/>
              </w:rPr>
              <w:t>County</w:t>
            </w:r>
          </w:p>
        </w:tc>
        <w:sdt>
          <w:sdtPr>
            <w:rPr>
              <w:rStyle w:val="Responseboxtext"/>
              <w:rFonts w:eastAsia="Calibri"/>
            </w:rPr>
            <w:id w:val="-1700009291"/>
            <w:placeholder>
              <w:docPart w:val="10A07C8B655B48C99739CA4C21D93BD3"/>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2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27" w14:textId="77777777" w:rsidR="004C1EF6" w:rsidRPr="007C08F6" w:rsidRDefault="004C1EF6" w:rsidP="007B4DC7">
            <w:pPr>
              <w:spacing w:before="120" w:after="60"/>
              <w:rPr>
                <w:rFonts w:cs="Arial"/>
                <w:sz w:val="20"/>
                <w:szCs w:val="20"/>
              </w:rPr>
            </w:pPr>
          </w:p>
        </w:tc>
      </w:tr>
      <w:tr w:rsidR="004C1EF6" w:rsidRPr="002161F5" w14:paraId="2471FA2C" w14:textId="77777777" w:rsidTr="007B4DC7">
        <w:trPr>
          <w:trHeight w:val="95"/>
        </w:trPr>
        <w:tc>
          <w:tcPr>
            <w:tcW w:w="4256" w:type="dxa"/>
            <w:shd w:val="clear" w:color="auto" w:fill="auto"/>
          </w:tcPr>
          <w:p w14:paraId="2471FA2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2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2B" w14:textId="77777777" w:rsidR="004C1EF6" w:rsidRPr="002161F5" w:rsidRDefault="004C1EF6" w:rsidP="007B4DC7">
            <w:pPr>
              <w:spacing w:before="120" w:after="60"/>
              <w:rPr>
                <w:rFonts w:cs="Arial"/>
                <w:sz w:val="2"/>
                <w:szCs w:val="2"/>
              </w:rPr>
            </w:pPr>
          </w:p>
        </w:tc>
      </w:tr>
      <w:tr w:rsidR="004C1EF6" w:rsidRPr="007C08F6" w14:paraId="2471FA30" w14:textId="77777777" w:rsidTr="007B4DC7">
        <w:tc>
          <w:tcPr>
            <w:tcW w:w="4256" w:type="dxa"/>
            <w:tcBorders>
              <w:right w:val="single" w:sz="4" w:space="0" w:color="auto"/>
            </w:tcBorders>
            <w:shd w:val="clear" w:color="auto" w:fill="auto"/>
          </w:tcPr>
          <w:p w14:paraId="2471FA2D" w14:textId="77777777" w:rsidR="004C1EF6" w:rsidRPr="007C08F6" w:rsidRDefault="004C1EF6" w:rsidP="007B4DC7">
            <w:pPr>
              <w:spacing w:before="120" w:after="60"/>
              <w:rPr>
                <w:rFonts w:cs="Arial"/>
                <w:color w:val="000000"/>
                <w:sz w:val="20"/>
                <w:szCs w:val="20"/>
              </w:rPr>
            </w:pPr>
            <w:r>
              <w:rPr>
                <w:rFonts w:cs="Arial"/>
                <w:color w:val="000000"/>
                <w:sz w:val="20"/>
                <w:szCs w:val="20"/>
              </w:rPr>
              <w:t>Post code</w:t>
            </w:r>
          </w:p>
        </w:tc>
        <w:sdt>
          <w:sdtPr>
            <w:rPr>
              <w:rStyle w:val="Responseboxtext"/>
              <w:rFonts w:eastAsia="Calibri"/>
            </w:rPr>
            <w:id w:val="2077396516"/>
            <w:placeholder>
              <w:docPart w:val="CAA97780373B4B34AB9AD6D3F0080DBF"/>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2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2F" w14:textId="77777777" w:rsidR="004C1EF6" w:rsidRPr="007C08F6" w:rsidRDefault="004C1EF6" w:rsidP="007B4DC7">
            <w:pPr>
              <w:spacing w:before="120" w:after="60"/>
              <w:rPr>
                <w:rFonts w:cs="Arial"/>
                <w:sz w:val="20"/>
                <w:szCs w:val="20"/>
              </w:rPr>
            </w:pPr>
          </w:p>
        </w:tc>
      </w:tr>
      <w:tr w:rsidR="004C1EF6" w:rsidRPr="007C08F6" w14:paraId="2471FA32" w14:textId="77777777" w:rsidTr="007B4DC7">
        <w:tc>
          <w:tcPr>
            <w:tcW w:w="9923" w:type="dxa"/>
            <w:gridSpan w:val="5"/>
            <w:shd w:val="clear" w:color="auto" w:fill="auto"/>
            <w:vAlign w:val="center"/>
          </w:tcPr>
          <w:p w14:paraId="2471FA31" w14:textId="77777777" w:rsidR="004C1EF6" w:rsidRPr="007C08F6" w:rsidRDefault="004C1EF6" w:rsidP="004C1EF6">
            <w:pPr>
              <w:pStyle w:val="SubQuestion"/>
              <w:rPr>
                <w:color w:val="FFFFFF"/>
              </w:rPr>
            </w:pPr>
            <w:r>
              <w:t>3</w:t>
            </w:r>
            <w:r w:rsidRPr="00AF0BC1">
              <w:t xml:space="preserve"> </w:t>
            </w:r>
            <w:r>
              <w:t>Meeting or discussion dates</w:t>
            </w:r>
          </w:p>
        </w:tc>
      </w:tr>
      <w:tr w:rsidR="00740D11" w:rsidRPr="007A1470" w14:paraId="2471FA34" w14:textId="77777777" w:rsidTr="00DB2E20">
        <w:tc>
          <w:tcPr>
            <w:tcW w:w="9923" w:type="dxa"/>
            <w:gridSpan w:val="5"/>
            <w:shd w:val="clear" w:color="auto" w:fill="auto"/>
            <w:vAlign w:val="bottom"/>
          </w:tcPr>
          <w:p w14:paraId="2471FA33" w14:textId="77777777" w:rsidR="00740D11" w:rsidRDefault="00740D11" w:rsidP="004064B9">
            <w:pPr>
              <w:pStyle w:val="Questiontext"/>
            </w:pPr>
            <w:r w:rsidRPr="00DE0B16">
              <w:rPr>
                <w:b/>
              </w:rPr>
              <w:t xml:space="preserve">Why do we record this?  </w:t>
            </w:r>
            <w:r>
              <w:t>Standards can change</w:t>
            </w:r>
            <w:r w:rsidR="004064B9">
              <w:t xml:space="preserve"> over time.</w:t>
            </w:r>
            <w:r>
              <w:t xml:space="preserve">  If we know when we gave you the information that influenced your application, we can quickly see if there’s a change you might not have </w:t>
            </w:r>
            <w:r w:rsidR="004064B9">
              <w:t xml:space="preserve">anticipated.  For example, if we gave you pre-application advice in March and you sent your application to us in November, you may not have known to include information about a change that happened in August.  But, we would be able to spot this, based on </w:t>
            </w:r>
            <w:r w:rsidR="004064B9" w:rsidRPr="004064B9">
              <w:rPr>
                <w:i/>
              </w:rPr>
              <w:t>when</w:t>
            </w:r>
            <w:r w:rsidR="004064B9">
              <w:t xml:space="preserve"> we last spoke to you.</w:t>
            </w:r>
          </w:p>
        </w:tc>
      </w:tr>
      <w:tr w:rsidR="004C1EF6" w:rsidRPr="007C08F6" w14:paraId="2471FA38" w14:textId="77777777" w:rsidTr="007B4DC7">
        <w:tc>
          <w:tcPr>
            <w:tcW w:w="4256" w:type="dxa"/>
            <w:tcBorders>
              <w:right w:val="single" w:sz="4" w:space="0" w:color="auto"/>
            </w:tcBorders>
            <w:shd w:val="clear" w:color="auto" w:fill="auto"/>
          </w:tcPr>
          <w:p w14:paraId="2471FA35" w14:textId="77777777" w:rsidR="004C1EF6" w:rsidRPr="007C08F6" w:rsidRDefault="004C1EF6" w:rsidP="007B4DC7">
            <w:pPr>
              <w:spacing w:before="120" w:after="60"/>
              <w:rPr>
                <w:rFonts w:cs="Arial"/>
                <w:color w:val="000000"/>
                <w:sz w:val="20"/>
                <w:szCs w:val="20"/>
              </w:rPr>
            </w:pPr>
            <w:r>
              <w:rPr>
                <w:rFonts w:cs="Arial"/>
                <w:color w:val="000000"/>
                <w:sz w:val="20"/>
                <w:szCs w:val="20"/>
              </w:rPr>
              <w:t>Date of pre-application meeting (if relevant)</w:t>
            </w:r>
          </w:p>
        </w:tc>
        <w:sdt>
          <w:sdtPr>
            <w:rPr>
              <w:rStyle w:val="Responseboxtext"/>
            </w:rPr>
            <w:id w:val="-77060918"/>
            <w:placeholder>
              <w:docPart w:val="F0DCD701AFDD4D8B8189E1212F4DE3FF"/>
            </w:placeholder>
            <w:date w:fullDate="2018-02-21T00:00:00Z">
              <w:dateFormat w:val="dd/MM/yyyy"/>
              <w:lid w:val="en-GB"/>
              <w:storeMappedDataAs w:val="dateTime"/>
              <w:calendar w:val="gregorian"/>
            </w:date>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36" w14:textId="245346E9" w:rsidR="004C1EF6" w:rsidRPr="00C82EC0" w:rsidRDefault="003557F0" w:rsidP="007B4DC7">
                <w:pPr>
                  <w:spacing w:before="120" w:after="60"/>
                  <w:rPr>
                    <w:rStyle w:val="Responseboxtext"/>
                  </w:rPr>
                </w:pPr>
                <w:r>
                  <w:rPr>
                    <w:rStyle w:val="Responseboxtext"/>
                  </w:rPr>
                  <w:t>21/02/2018</w:t>
                </w:r>
              </w:p>
            </w:tc>
          </w:sdtContent>
        </w:sdt>
        <w:tc>
          <w:tcPr>
            <w:tcW w:w="1698" w:type="dxa"/>
            <w:gridSpan w:val="2"/>
            <w:tcBorders>
              <w:left w:val="single" w:sz="4" w:space="0" w:color="auto"/>
            </w:tcBorders>
            <w:shd w:val="clear" w:color="auto" w:fill="auto"/>
            <w:vAlign w:val="center"/>
          </w:tcPr>
          <w:p w14:paraId="2471FA37" w14:textId="77777777" w:rsidR="004C1EF6" w:rsidRPr="001A49B6" w:rsidRDefault="004C1EF6" w:rsidP="007B4DC7">
            <w:pPr>
              <w:spacing w:before="120" w:after="60"/>
              <w:rPr>
                <w:rFonts w:cs="Arial"/>
                <w:i/>
                <w:sz w:val="20"/>
                <w:szCs w:val="20"/>
              </w:rPr>
            </w:pPr>
          </w:p>
        </w:tc>
      </w:tr>
      <w:tr w:rsidR="004C1EF6" w:rsidRPr="002161F5" w14:paraId="2471FA3C" w14:textId="77777777" w:rsidTr="007B4DC7">
        <w:trPr>
          <w:trHeight w:val="95"/>
        </w:trPr>
        <w:tc>
          <w:tcPr>
            <w:tcW w:w="4256" w:type="dxa"/>
            <w:shd w:val="clear" w:color="auto" w:fill="auto"/>
          </w:tcPr>
          <w:p w14:paraId="2471FA3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3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3B" w14:textId="77777777" w:rsidR="004C1EF6" w:rsidRPr="002161F5" w:rsidRDefault="004C1EF6" w:rsidP="007B4DC7">
            <w:pPr>
              <w:spacing w:before="120" w:after="60"/>
              <w:rPr>
                <w:rFonts w:cs="Arial"/>
                <w:sz w:val="2"/>
                <w:szCs w:val="2"/>
              </w:rPr>
            </w:pPr>
          </w:p>
        </w:tc>
      </w:tr>
      <w:tr w:rsidR="004C1EF6" w:rsidRPr="007C08F6" w14:paraId="2471FA40" w14:textId="77777777" w:rsidTr="007B4DC7">
        <w:tc>
          <w:tcPr>
            <w:tcW w:w="4256" w:type="dxa"/>
            <w:tcBorders>
              <w:right w:val="single" w:sz="4" w:space="0" w:color="auto"/>
            </w:tcBorders>
            <w:shd w:val="clear" w:color="auto" w:fill="auto"/>
          </w:tcPr>
          <w:p w14:paraId="2471FA3D" w14:textId="77777777" w:rsidR="004C1EF6" w:rsidRPr="007C08F6" w:rsidRDefault="004C1EF6" w:rsidP="007B4DC7">
            <w:pPr>
              <w:spacing w:before="120" w:after="60"/>
              <w:rPr>
                <w:rFonts w:cs="Arial"/>
                <w:color w:val="000000"/>
                <w:sz w:val="20"/>
                <w:szCs w:val="20"/>
              </w:rPr>
            </w:pPr>
            <w:r>
              <w:rPr>
                <w:rFonts w:cs="Arial"/>
                <w:color w:val="000000"/>
                <w:sz w:val="20"/>
                <w:szCs w:val="20"/>
              </w:rPr>
              <w:t>Date completed pre-application advice given</w:t>
            </w:r>
          </w:p>
        </w:tc>
        <w:sdt>
          <w:sdtPr>
            <w:rPr>
              <w:rStyle w:val="Responseboxtext"/>
            </w:rPr>
            <w:id w:val="-375769004"/>
            <w:placeholder>
              <w:docPart w:val="4193396AD11545D7BFB5FF4D623C6088"/>
            </w:placeholder>
            <w:showingPlcHdr/>
            <w:date>
              <w:dateFormat w:val="dd/MM/yyyy"/>
              <w:lid w:val="en-GB"/>
              <w:storeMappedDataAs w:val="dateTime"/>
              <w:calendar w:val="gregorian"/>
            </w:date>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3E" w14:textId="77777777" w:rsidR="004C1EF6" w:rsidRPr="00C82EC0" w:rsidRDefault="004C1EF6" w:rsidP="007B4DC7">
                <w:pPr>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3F" w14:textId="77777777" w:rsidR="004C1EF6" w:rsidRPr="001A49B6" w:rsidRDefault="004C1EF6" w:rsidP="007B4DC7">
            <w:pPr>
              <w:spacing w:before="120" w:after="60"/>
              <w:rPr>
                <w:rFonts w:cs="Arial"/>
                <w:i/>
                <w:sz w:val="20"/>
                <w:szCs w:val="20"/>
              </w:rPr>
            </w:pPr>
          </w:p>
        </w:tc>
      </w:tr>
      <w:tr w:rsidR="004C1EF6" w:rsidRPr="002161F5" w14:paraId="2471FA44" w14:textId="77777777" w:rsidTr="007B4DC7">
        <w:trPr>
          <w:trHeight w:val="95"/>
        </w:trPr>
        <w:tc>
          <w:tcPr>
            <w:tcW w:w="4256" w:type="dxa"/>
            <w:shd w:val="clear" w:color="auto" w:fill="auto"/>
          </w:tcPr>
          <w:p w14:paraId="2471FA41" w14:textId="77777777" w:rsidR="004C1EF6" w:rsidRPr="002161F5" w:rsidRDefault="004C1EF6" w:rsidP="007B4DC7">
            <w:pPr>
              <w:spacing w:before="120" w:after="60"/>
              <w:rPr>
                <w:rFonts w:cs="Arial"/>
                <w:color w:val="000000"/>
                <w:sz w:val="2"/>
                <w:szCs w:val="2"/>
              </w:rPr>
            </w:pPr>
          </w:p>
        </w:tc>
        <w:tc>
          <w:tcPr>
            <w:tcW w:w="3969" w:type="dxa"/>
            <w:gridSpan w:val="2"/>
            <w:shd w:val="clear" w:color="auto" w:fill="auto"/>
            <w:vAlign w:val="center"/>
          </w:tcPr>
          <w:p w14:paraId="2471FA4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43" w14:textId="77777777" w:rsidR="004C1EF6" w:rsidRPr="002161F5" w:rsidRDefault="004C1EF6" w:rsidP="007B4DC7">
            <w:pPr>
              <w:spacing w:before="120" w:after="60"/>
              <w:rPr>
                <w:rFonts w:cs="Arial"/>
                <w:sz w:val="2"/>
                <w:szCs w:val="2"/>
              </w:rPr>
            </w:pPr>
          </w:p>
        </w:tc>
      </w:tr>
      <w:tr w:rsidR="004C1EF6" w:rsidRPr="007C08F6" w14:paraId="2471FA46" w14:textId="77777777" w:rsidTr="007B4DC7">
        <w:tc>
          <w:tcPr>
            <w:tcW w:w="9923" w:type="dxa"/>
            <w:gridSpan w:val="5"/>
            <w:shd w:val="clear" w:color="auto" w:fill="auto"/>
            <w:vAlign w:val="center"/>
          </w:tcPr>
          <w:p w14:paraId="2471FA45" w14:textId="77777777" w:rsidR="004C1EF6" w:rsidRPr="007C08F6" w:rsidRDefault="004C1EF6" w:rsidP="004C1EF6">
            <w:pPr>
              <w:pStyle w:val="SubQuestion"/>
              <w:rPr>
                <w:color w:val="FFFFFF"/>
              </w:rPr>
            </w:pPr>
            <w:r>
              <w:t>4</w:t>
            </w:r>
            <w:r w:rsidRPr="00AF0BC1">
              <w:t xml:space="preserve"> </w:t>
            </w:r>
            <w:r>
              <w:t>Time spent providing pre-application advice and guidance</w:t>
            </w:r>
          </w:p>
        </w:tc>
      </w:tr>
      <w:tr w:rsidR="004C1EF6" w:rsidRPr="007C08F6" w14:paraId="2471FA48" w14:textId="77777777" w:rsidTr="007B4DC7">
        <w:tc>
          <w:tcPr>
            <w:tcW w:w="9923" w:type="dxa"/>
            <w:gridSpan w:val="5"/>
            <w:shd w:val="clear" w:color="auto" w:fill="auto"/>
            <w:vAlign w:val="center"/>
          </w:tcPr>
          <w:p w14:paraId="2471FA47" w14:textId="77777777" w:rsidR="004C1EF6" w:rsidRPr="00DE0B16" w:rsidRDefault="00DE0B16" w:rsidP="00DE0B16">
            <w:pPr>
              <w:pStyle w:val="Questiontext"/>
            </w:pPr>
            <w:r w:rsidRPr="00DE0B16">
              <w:rPr>
                <w:b/>
              </w:rPr>
              <w:t xml:space="preserve">Why do we record this?  </w:t>
            </w:r>
            <w:r>
              <w:t>We offer a free pre-application advice and guidance service based on a set number of hours.  We need to understand how our time is being spent when providing pre-application advice and guidance, so that we can improve the service and ensure that we recover costs when customers would like to continue discussions beyond the ‘free period’.</w:t>
            </w:r>
          </w:p>
        </w:tc>
      </w:tr>
      <w:tr w:rsidR="004C1EF6" w:rsidRPr="007C08F6" w14:paraId="2471FA4C" w14:textId="77777777" w:rsidTr="007B4DC7">
        <w:tc>
          <w:tcPr>
            <w:tcW w:w="4256" w:type="dxa"/>
            <w:tcBorders>
              <w:right w:val="single" w:sz="4" w:space="0" w:color="auto"/>
            </w:tcBorders>
            <w:shd w:val="clear" w:color="auto" w:fill="auto"/>
          </w:tcPr>
          <w:p w14:paraId="2471FA49" w14:textId="77777777" w:rsidR="004C1EF6" w:rsidRPr="007C08F6" w:rsidRDefault="004C1EF6" w:rsidP="007B4DC7">
            <w:pPr>
              <w:spacing w:before="120" w:after="60"/>
              <w:rPr>
                <w:rFonts w:cs="Arial"/>
                <w:color w:val="000000"/>
                <w:sz w:val="20"/>
                <w:szCs w:val="20"/>
              </w:rPr>
            </w:pPr>
            <w:r>
              <w:rPr>
                <w:rFonts w:cs="Arial"/>
                <w:color w:val="000000"/>
                <w:sz w:val="20"/>
                <w:szCs w:val="20"/>
              </w:rPr>
              <w:t>Total time spent (in minutes)</w:t>
            </w:r>
          </w:p>
        </w:tc>
        <w:sdt>
          <w:sdtPr>
            <w:rPr>
              <w:rStyle w:val="Responseboxtext"/>
              <w:rFonts w:eastAsia="Calibri"/>
            </w:rPr>
            <w:id w:val="1189018486"/>
            <w:placeholder>
              <w:docPart w:val="4CBC4A59C30A4D87B95CD80674AEDC79"/>
            </w:placeholder>
            <w:showingPlcHdr/>
          </w:sdt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4A"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4B" w14:textId="77777777" w:rsidR="004C1EF6" w:rsidRPr="007C08F6" w:rsidRDefault="004C1EF6" w:rsidP="007B4DC7">
            <w:pPr>
              <w:spacing w:before="120" w:after="60"/>
              <w:rPr>
                <w:rFonts w:cs="Arial"/>
                <w:sz w:val="20"/>
                <w:szCs w:val="20"/>
              </w:rPr>
            </w:pPr>
          </w:p>
        </w:tc>
      </w:tr>
      <w:tr w:rsidR="00FB7F74" w:rsidRPr="002161F5" w14:paraId="2471FA50" w14:textId="77777777" w:rsidTr="007B4DC7">
        <w:trPr>
          <w:trHeight w:val="95"/>
        </w:trPr>
        <w:tc>
          <w:tcPr>
            <w:tcW w:w="4256" w:type="dxa"/>
            <w:shd w:val="clear" w:color="auto" w:fill="auto"/>
          </w:tcPr>
          <w:p w14:paraId="2471FA4D" w14:textId="77777777" w:rsidR="00FB7F74" w:rsidRPr="002161F5" w:rsidRDefault="00FB7F74" w:rsidP="007B4DC7">
            <w:pPr>
              <w:spacing w:before="120" w:after="60"/>
              <w:rPr>
                <w:rFonts w:cs="Arial"/>
                <w:color w:val="000000"/>
                <w:sz w:val="2"/>
                <w:szCs w:val="2"/>
              </w:rPr>
            </w:pPr>
          </w:p>
        </w:tc>
        <w:tc>
          <w:tcPr>
            <w:tcW w:w="3969" w:type="dxa"/>
            <w:gridSpan w:val="2"/>
            <w:shd w:val="clear" w:color="auto" w:fill="auto"/>
            <w:vAlign w:val="center"/>
          </w:tcPr>
          <w:p w14:paraId="2471FA4E" w14:textId="77777777" w:rsidR="00FB7F74" w:rsidRPr="002161F5" w:rsidRDefault="00FB7F74"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4F" w14:textId="77777777" w:rsidR="00FB7F74" w:rsidRPr="002161F5" w:rsidRDefault="00FB7F74" w:rsidP="007B4DC7">
            <w:pPr>
              <w:spacing w:before="120" w:after="60"/>
              <w:rPr>
                <w:rFonts w:cs="Arial"/>
                <w:sz w:val="2"/>
                <w:szCs w:val="2"/>
              </w:rPr>
            </w:pPr>
          </w:p>
        </w:tc>
      </w:tr>
      <w:tr w:rsidR="00FB7F74" w:rsidRPr="007C08F6" w14:paraId="2471FA52" w14:textId="77777777" w:rsidTr="007B4DC7">
        <w:tc>
          <w:tcPr>
            <w:tcW w:w="9923" w:type="dxa"/>
            <w:gridSpan w:val="5"/>
            <w:shd w:val="clear" w:color="auto" w:fill="auto"/>
            <w:vAlign w:val="center"/>
          </w:tcPr>
          <w:p w14:paraId="2471FA51" w14:textId="77777777" w:rsidR="00FB7F74" w:rsidRPr="007C08F6" w:rsidRDefault="00FB7F74" w:rsidP="001777AD">
            <w:pPr>
              <w:pStyle w:val="SubQuestion"/>
              <w:rPr>
                <w:color w:val="FFFFFF"/>
              </w:rPr>
            </w:pPr>
            <w:r>
              <w:t>5</w:t>
            </w:r>
            <w:r w:rsidRPr="00AF0BC1">
              <w:t xml:space="preserve"> </w:t>
            </w:r>
            <w:r w:rsidR="001777AD">
              <w:t>Description of what you want to do</w:t>
            </w:r>
          </w:p>
        </w:tc>
      </w:tr>
      <w:tr w:rsidR="001777AD" w:rsidRPr="007C08F6" w14:paraId="2471FA55" w14:textId="77777777" w:rsidTr="00D2762D">
        <w:tc>
          <w:tcPr>
            <w:tcW w:w="9923" w:type="dxa"/>
            <w:gridSpan w:val="5"/>
            <w:tcBorders>
              <w:bottom w:val="single" w:sz="4" w:space="0" w:color="auto"/>
            </w:tcBorders>
            <w:shd w:val="clear" w:color="auto" w:fill="auto"/>
            <w:vAlign w:val="center"/>
          </w:tcPr>
          <w:p w14:paraId="2471FA53" w14:textId="77777777" w:rsidR="00D2762D" w:rsidRDefault="001777AD" w:rsidP="001777AD">
            <w:pPr>
              <w:pStyle w:val="Questiontext"/>
            </w:pPr>
            <w:r>
              <w:t>This is a summary of the new activity or cha</w:t>
            </w:r>
            <w:r w:rsidR="00C460D2">
              <w:t xml:space="preserve">nges you want to make.  This is </w:t>
            </w:r>
            <w:r>
              <w:t>our understanding of what you want to do, based on the information y</w:t>
            </w:r>
            <w:r w:rsidR="00373B26">
              <w:t>ou gave us during discussions.</w:t>
            </w:r>
          </w:p>
          <w:p w14:paraId="2471FA54" w14:textId="77777777" w:rsidR="001777AD" w:rsidRDefault="001777AD" w:rsidP="00C460D2">
            <w:pPr>
              <w:pStyle w:val="Questiontext"/>
              <w:spacing w:after="120"/>
            </w:pPr>
            <w:r>
              <w:t xml:space="preserve">If you change your mind and want to do something different, you should set out the changes in the supporting information, when you send your application to us.  This will </w:t>
            </w:r>
            <w:r w:rsidR="00D2762D">
              <w:t>help us process the application quicker.</w:t>
            </w:r>
          </w:p>
        </w:tc>
      </w:tr>
      <w:tr w:rsidR="001777AD" w:rsidRPr="007C23F5" w14:paraId="2471FA5D" w14:textId="77777777" w:rsidTr="00D2762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757715572"/>
              <w:placeholder>
                <w:docPart w:val="FAB1CD0B82004970AE52020643DE93EB"/>
              </w:placeholder>
            </w:sdtPr>
            <w:sdtContent>
              <w:p w14:paraId="2471FA56" w14:textId="344BF26D" w:rsidR="001777AD" w:rsidRPr="007C23F5" w:rsidRDefault="003F6EBE" w:rsidP="00FB7F74">
                <w:pPr>
                  <w:pStyle w:val="SubQuestion"/>
                  <w:rPr>
                    <w:rStyle w:val="Responseboxtext"/>
                  </w:rPr>
                </w:pPr>
                <w:r>
                  <w:rPr>
                    <w:rStyle w:val="Responseboxtext"/>
                    <w:rFonts w:eastAsia="Calibri"/>
                    <w:b w:val="0"/>
                  </w:rPr>
                  <w:t xml:space="preserve">Exploring the best permitting route to install a new </w:t>
                </w:r>
                <w:bookmarkStart w:id="0" w:name="_GoBack"/>
                <w:bookmarkEnd w:id="0"/>
                <w:r>
                  <w:rPr>
                    <w:rStyle w:val="Responseboxtext"/>
                    <w:rFonts w:eastAsia="Calibri"/>
                    <w:b w:val="0"/>
                  </w:rPr>
                  <w:t xml:space="preserve">sorting line to move away from the current exempt </w:t>
                </w:r>
                <w:proofErr w:type="spellStart"/>
                <w:r>
                  <w:rPr>
                    <w:rStyle w:val="Responseboxtext"/>
                    <w:rFonts w:eastAsia="Calibri"/>
                    <w:b w:val="0"/>
                  </w:rPr>
                  <w:t>opertion</w:t>
                </w:r>
                <w:proofErr w:type="spellEnd"/>
              </w:p>
            </w:sdtContent>
          </w:sdt>
          <w:p w14:paraId="2471FA57" w14:textId="77777777" w:rsidR="00D2762D" w:rsidRPr="007C23F5" w:rsidRDefault="00D2762D" w:rsidP="00FB7F74">
            <w:pPr>
              <w:pStyle w:val="SubQuestion"/>
              <w:rPr>
                <w:rStyle w:val="Responseboxtext"/>
              </w:rPr>
            </w:pPr>
          </w:p>
          <w:p w14:paraId="2471FA58" w14:textId="77777777" w:rsidR="00D2762D" w:rsidRPr="007C23F5" w:rsidRDefault="00D2762D" w:rsidP="00FB7F74">
            <w:pPr>
              <w:pStyle w:val="SubQuestion"/>
              <w:rPr>
                <w:rStyle w:val="Responseboxtext"/>
              </w:rPr>
            </w:pPr>
          </w:p>
          <w:p w14:paraId="2471FA59" w14:textId="77777777" w:rsidR="00D2762D" w:rsidRPr="007C23F5" w:rsidRDefault="00D2762D" w:rsidP="00FB7F74">
            <w:pPr>
              <w:pStyle w:val="SubQuestion"/>
              <w:rPr>
                <w:rStyle w:val="Responseboxtext"/>
              </w:rPr>
            </w:pPr>
          </w:p>
          <w:p w14:paraId="2471FA5A" w14:textId="77777777" w:rsidR="00D2762D" w:rsidRPr="007C23F5" w:rsidRDefault="00D2762D" w:rsidP="00FB7F74">
            <w:pPr>
              <w:pStyle w:val="SubQuestion"/>
              <w:rPr>
                <w:rStyle w:val="Responseboxtext"/>
              </w:rPr>
            </w:pPr>
          </w:p>
          <w:p w14:paraId="2471FA5B" w14:textId="77777777" w:rsidR="007C23F5" w:rsidRPr="007C23F5" w:rsidRDefault="007C23F5" w:rsidP="00FB7F74">
            <w:pPr>
              <w:pStyle w:val="SubQuestion"/>
              <w:rPr>
                <w:rStyle w:val="Responseboxtext"/>
              </w:rPr>
            </w:pPr>
          </w:p>
          <w:p w14:paraId="2471FA5C" w14:textId="77777777" w:rsidR="00D2762D" w:rsidRPr="007C23F5" w:rsidRDefault="00D2762D" w:rsidP="00FB7F74">
            <w:pPr>
              <w:pStyle w:val="SubQuestion"/>
              <w:rPr>
                <w:rStyle w:val="Responseboxtext"/>
              </w:rPr>
            </w:pPr>
          </w:p>
        </w:tc>
      </w:tr>
      <w:tr w:rsidR="00D2762D" w:rsidRPr="002161F5" w14:paraId="2471FA5F" w14:textId="77777777" w:rsidTr="00D2762D">
        <w:trPr>
          <w:trHeight w:val="95"/>
        </w:trPr>
        <w:tc>
          <w:tcPr>
            <w:tcW w:w="9923" w:type="dxa"/>
            <w:gridSpan w:val="5"/>
            <w:shd w:val="clear" w:color="auto" w:fill="auto"/>
          </w:tcPr>
          <w:p w14:paraId="2471FA5E" w14:textId="77777777" w:rsidR="00D2762D" w:rsidRPr="002161F5" w:rsidRDefault="00D2762D" w:rsidP="00DB2E20">
            <w:pPr>
              <w:spacing w:before="120" w:after="60"/>
              <w:rPr>
                <w:rFonts w:cs="Arial"/>
                <w:sz w:val="2"/>
                <w:szCs w:val="2"/>
              </w:rPr>
            </w:pPr>
          </w:p>
        </w:tc>
      </w:tr>
      <w:tr w:rsidR="001777AD" w:rsidRPr="007C08F6" w14:paraId="2471FA61" w14:textId="77777777" w:rsidTr="00D2762D">
        <w:tc>
          <w:tcPr>
            <w:tcW w:w="9923" w:type="dxa"/>
            <w:gridSpan w:val="5"/>
            <w:shd w:val="clear" w:color="auto" w:fill="auto"/>
            <w:vAlign w:val="center"/>
          </w:tcPr>
          <w:p w14:paraId="2471FA60" w14:textId="77777777" w:rsidR="001777AD" w:rsidRPr="007C08F6" w:rsidRDefault="001777AD" w:rsidP="001C31B2">
            <w:pPr>
              <w:pStyle w:val="SubQuestion"/>
              <w:rPr>
                <w:color w:val="FFFFFF"/>
              </w:rPr>
            </w:pPr>
            <w:r>
              <w:t>6</w:t>
            </w:r>
            <w:r w:rsidRPr="00AF0BC1">
              <w:t xml:space="preserve"> </w:t>
            </w:r>
            <w:r>
              <w:t>Detail</w:t>
            </w:r>
            <w:r w:rsidR="001C31B2">
              <w:t>s of our pre-application advice</w:t>
            </w:r>
          </w:p>
        </w:tc>
      </w:tr>
      <w:tr w:rsidR="00D2762D" w:rsidRPr="007C08F6" w14:paraId="2471FA6C" w14:textId="77777777" w:rsidTr="00D2762D">
        <w:tc>
          <w:tcPr>
            <w:tcW w:w="9923" w:type="dxa"/>
            <w:gridSpan w:val="5"/>
            <w:shd w:val="clear" w:color="auto" w:fill="auto"/>
            <w:vAlign w:val="center"/>
          </w:tcPr>
          <w:p w14:paraId="2471FA62" w14:textId="77777777" w:rsidR="009A48C4" w:rsidRDefault="002C31E6" w:rsidP="009A48C4">
            <w:pPr>
              <w:pStyle w:val="Questiontext"/>
            </w:pPr>
            <w:r>
              <w:t>The advice set out b</w:t>
            </w:r>
            <w:r w:rsidR="00853281">
              <w:t>elow is based on the information you</w:t>
            </w:r>
            <w:r>
              <w:t xml:space="preserve"> </w:t>
            </w:r>
            <w:r w:rsidR="00C460D2">
              <w:t xml:space="preserve">provided to us </w:t>
            </w:r>
            <w:r>
              <w:t>during our pre-application discussions.  If your circumstances change, or you want to operate in a different way, the stan</w:t>
            </w:r>
            <w:r w:rsidR="00373B26">
              <w:t>dards you need to meet may chang</w:t>
            </w:r>
            <w:r>
              <w:t>e, and the advice may no longer be complete</w:t>
            </w:r>
            <w:r w:rsidR="00373B26">
              <w:t>ly accurate.</w:t>
            </w:r>
          </w:p>
          <w:p w14:paraId="2471FA63" w14:textId="77777777" w:rsidR="00051F8E" w:rsidRDefault="00051F8E" w:rsidP="00051F8E">
            <w:pPr>
              <w:pStyle w:val="Questiontext"/>
            </w:pPr>
            <w:r w:rsidRPr="00374486">
              <w:rPr>
                <w:b/>
              </w:rPr>
              <w:t>Please note:</w:t>
            </w:r>
            <w:r>
              <w:t xml:space="preserve"> By using our pre-application service, you (the customer) acknowledges and agrees that:</w:t>
            </w:r>
          </w:p>
          <w:p w14:paraId="2471FA64" w14:textId="77777777" w:rsidR="00051F8E" w:rsidRDefault="00051F8E" w:rsidP="00051F8E">
            <w:pPr>
              <w:pStyle w:val="Questiontext"/>
              <w:numPr>
                <w:ilvl w:val="0"/>
                <w:numId w:val="20"/>
              </w:numPr>
            </w:pPr>
            <w:r w:rsidRPr="003866E0">
              <w:t xml:space="preserve">any advice given </w:t>
            </w:r>
            <w:r>
              <w:t xml:space="preserve">or materials or documentation provided </w:t>
            </w:r>
            <w:r w:rsidRPr="003866E0">
              <w:t xml:space="preserve">by </w:t>
            </w:r>
            <w:r>
              <w:t>us,</w:t>
            </w:r>
            <w:r w:rsidRPr="003866E0">
              <w:t xml:space="preserve"> do not constrain or bind </w:t>
            </w:r>
            <w:r>
              <w:t>us</w:t>
            </w:r>
            <w:r w:rsidRPr="003866E0">
              <w:t xml:space="preserve"> in respect of </w:t>
            </w:r>
            <w:r>
              <w:t>our</w:t>
            </w:r>
            <w:r w:rsidRPr="003866E0">
              <w:t xml:space="preserve"> statutory functions or </w:t>
            </w:r>
            <w:r>
              <w:t>our role as a Statutory Consultee;</w:t>
            </w:r>
          </w:p>
          <w:p w14:paraId="2471FA65" w14:textId="77777777" w:rsidR="00051F8E" w:rsidRPr="00213C1B" w:rsidRDefault="00051F8E" w:rsidP="00051F8E">
            <w:pPr>
              <w:pStyle w:val="Questiontext"/>
              <w:numPr>
                <w:ilvl w:val="0"/>
                <w:numId w:val="20"/>
              </w:numPr>
            </w:pPr>
            <w:r>
              <w:t>a</w:t>
            </w:r>
            <w:r w:rsidRPr="00213C1B">
              <w:t xml:space="preserve">ny advice </w:t>
            </w:r>
            <w:r>
              <w:t xml:space="preserve">we </w:t>
            </w:r>
            <w:r w:rsidRPr="00213C1B">
              <w:t xml:space="preserve">give does not bind </w:t>
            </w:r>
            <w:r>
              <w:t xml:space="preserve">us </w:t>
            </w:r>
            <w:r w:rsidRPr="00213C1B">
              <w:t xml:space="preserve">in respect of any future decisions </w:t>
            </w:r>
            <w:r>
              <w:t xml:space="preserve">we </w:t>
            </w:r>
            <w:r w:rsidRPr="00213C1B">
              <w:t xml:space="preserve">may make in determining the </w:t>
            </w:r>
            <w:r>
              <w:t>a</w:t>
            </w:r>
            <w:r w:rsidRPr="00213C1B">
              <w:t>pplication;</w:t>
            </w:r>
          </w:p>
          <w:p w14:paraId="2471FA66" w14:textId="77777777" w:rsidR="00051F8E" w:rsidRPr="00213C1B" w:rsidRDefault="00051F8E" w:rsidP="00051F8E">
            <w:pPr>
              <w:pStyle w:val="Questiontext"/>
              <w:numPr>
                <w:ilvl w:val="0"/>
                <w:numId w:val="20"/>
              </w:numPr>
            </w:pPr>
            <w:r>
              <w:t>a</w:t>
            </w:r>
            <w:r w:rsidRPr="00213C1B">
              <w:t xml:space="preserve">ny views or opinions expressed in providing the </w:t>
            </w:r>
            <w:r>
              <w:t>advice is</w:t>
            </w:r>
            <w:r w:rsidRPr="00213C1B">
              <w:t xml:space="preserve"> without prejudice to the consideration </w:t>
            </w:r>
            <w:r>
              <w:t xml:space="preserve">we are </w:t>
            </w:r>
            <w:r w:rsidRPr="00213C1B">
              <w:t xml:space="preserve">required to give the </w:t>
            </w:r>
            <w:r>
              <w:t>a</w:t>
            </w:r>
            <w:r w:rsidRPr="00213C1B">
              <w:t>pplication as the body with a statutory responsibility for its determination;</w:t>
            </w:r>
          </w:p>
          <w:p w14:paraId="2471FA67" w14:textId="77777777" w:rsidR="00051F8E" w:rsidRPr="00213C1B" w:rsidRDefault="00051F8E" w:rsidP="00051F8E">
            <w:pPr>
              <w:pStyle w:val="Questiontext"/>
              <w:numPr>
                <w:ilvl w:val="0"/>
                <w:numId w:val="20"/>
              </w:numPr>
            </w:pPr>
            <w:r>
              <w:t>we will make our f</w:t>
            </w:r>
            <w:r w:rsidRPr="00213C1B">
              <w:t xml:space="preserve">inal decision as to </w:t>
            </w:r>
            <w:r>
              <w:t xml:space="preserve">whether a permit can </w:t>
            </w:r>
            <w:proofErr w:type="spellStart"/>
            <w:r>
              <w:t>ge</w:t>
            </w:r>
            <w:proofErr w:type="spellEnd"/>
            <w:r>
              <w:t xml:space="preserve"> </w:t>
            </w:r>
            <w:proofErr w:type="spellStart"/>
            <w:r>
              <w:t>granteed</w:t>
            </w:r>
            <w:proofErr w:type="spellEnd"/>
            <w:r>
              <w:t xml:space="preserve">/issues </w:t>
            </w:r>
            <w:r w:rsidRPr="00213C1B">
              <w:t xml:space="preserve">based on all the relevant information available to </w:t>
            </w:r>
            <w:r>
              <w:t xml:space="preserve">us </w:t>
            </w:r>
            <w:r w:rsidRPr="00213C1B">
              <w:t xml:space="preserve">when the </w:t>
            </w:r>
            <w:r>
              <w:t>a</w:t>
            </w:r>
            <w:r w:rsidRPr="00213C1B">
              <w:t>pplication is made;</w:t>
            </w:r>
          </w:p>
          <w:p w14:paraId="2471FA68" w14:textId="77777777" w:rsidR="00051F8E" w:rsidRPr="00213C1B" w:rsidRDefault="00D540EF" w:rsidP="00051F8E">
            <w:pPr>
              <w:pStyle w:val="Questiontext"/>
              <w:numPr>
                <w:ilvl w:val="0"/>
                <w:numId w:val="20"/>
              </w:numPr>
            </w:pPr>
            <w:r>
              <w:t>we</w:t>
            </w:r>
            <w:r w:rsidR="00051F8E" w:rsidRPr="00213C1B">
              <w:t xml:space="preserve"> cannot and do not give any guarantee as to its determination whether or not to grant the</w:t>
            </w:r>
            <w:r>
              <w:t xml:space="preserve"> a</w:t>
            </w:r>
            <w:r w:rsidR="00051F8E" w:rsidRPr="00213C1B">
              <w:t>pplication</w:t>
            </w:r>
            <w:r>
              <w:t>,</w:t>
            </w:r>
            <w:r w:rsidR="00051F8E" w:rsidRPr="00213C1B">
              <w:t xml:space="preserve"> or as to the nature of any conditions which may be attached to any permit granted;</w:t>
            </w:r>
          </w:p>
          <w:p w14:paraId="2471FA69" w14:textId="77777777" w:rsidR="00051F8E" w:rsidRPr="00213C1B" w:rsidRDefault="00D540EF" w:rsidP="00051F8E">
            <w:pPr>
              <w:pStyle w:val="Questiontext"/>
              <w:numPr>
                <w:ilvl w:val="0"/>
                <w:numId w:val="20"/>
              </w:numPr>
            </w:pPr>
            <w:r>
              <w:t>a</w:t>
            </w:r>
            <w:r w:rsidR="00051F8E" w:rsidRPr="00213C1B">
              <w:t xml:space="preserve">ny advice </w:t>
            </w:r>
            <w:r>
              <w:t xml:space="preserve">we </w:t>
            </w:r>
            <w:r w:rsidR="00051F8E" w:rsidRPr="00213C1B">
              <w:t>give</w:t>
            </w:r>
            <w:r>
              <w:t xml:space="preserve"> </w:t>
            </w:r>
            <w:r w:rsidR="00051F8E" w:rsidRPr="00213C1B">
              <w:t xml:space="preserve">in providing the </w:t>
            </w:r>
            <w:r>
              <w:t>s</w:t>
            </w:r>
            <w:r w:rsidR="00051F8E" w:rsidRPr="00213C1B">
              <w:t>ervices may be overtaken by changes in available information, law, policy and guidance relevant to the</w:t>
            </w:r>
            <w:r>
              <w:t xml:space="preserve"> a</w:t>
            </w:r>
            <w:r w:rsidR="00051F8E" w:rsidRPr="00213C1B">
              <w:t>pplication;</w:t>
            </w:r>
          </w:p>
          <w:p w14:paraId="2471FA6A" w14:textId="77777777" w:rsidR="00051F8E" w:rsidRDefault="00D540EF" w:rsidP="00051F8E">
            <w:pPr>
              <w:pStyle w:val="Questiontext"/>
              <w:numPr>
                <w:ilvl w:val="0"/>
                <w:numId w:val="20"/>
              </w:numPr>
            </w:pPr>
            <w:r>
              <w:t>we</w:t>
            </w:r>
            <w:r w:rsidR="00051F8E" w:rsidRPr="00A0469B">
              <w:t xml:space="preserve"> shall be entitled to publish, present or use the methods and results </w:t>
            </w:r>
            <w:r w:rsidR="00051F8E">
              <w:t xml:space="preserve">arising out </w:t>
            </w:r>
            <w:r w:rsidR="00051F8E" w:rsidRPr="00A0469B">
              <w:t xml:space="preserve">of </w:t>
            </w:r>
            <w:r w:rsidR="00051F8E">
              <w:t xml:space="preserve">providing </w:t>
            </w:r>
            <w:r w:rsidR="00051F8E" w:rsidRPr="00A0469B">
              <w:t xml:space="preserve">the </w:t>
            </w:r>
            <w:r>
              <w:t>s</w:t>
            </w:r>
            <w:r w:rsidR="00051F8E" w:rsidRPr="00A0469B">
              <w:t>ervices in any</w:t>
            </w:r>
            <w:r w:rsidR="00051F8E">
              <w:t xml:space="preserve"> way </w:t>
            </w:r>
            <w:r>
              <w:t>we</w:t>
            </w:r>
            <w:r w:rsidR="00051F8E">
              <w:t xml:space="preserve"> consider appropriate.</w:t>
            </w:r>
          </w:p>
          <w:p w14:paraId="2471FA6B" w14:textId="77777777" w:rsidR="00D2762D" w:rsidRPr="002C31E6" w:rsidRDefault="002C31E6" w:rsidP="00051F8E">
            <w:pPr>
              <w:pStyle w:val="Questiontext"/>
            </w:pPr>
            <w:r>
              <w:t xml:space="preserve">You can find more </w:t>
            </w:r>
            <w:hyperlink r:id="rId16" w:history="1">
              <w:r w:rsidRPr="002C31E6">
                <w:rPr>
                  <w:rStyle w:val="Hyperlink"/>
                </w:rPr>
                <w:t>permitting guidance</w:t>
              </w:r>
            </w:hyperlink>
            <w:r>
              <w:t xml:space="preserve"> and advice on ‘</w:t>
            </w:r>
            <w:hyperlink r:id="rId17" w:history="1">
              <w:r w:rsidRPr="002C31E6">
                <w:rPr>
                  <w:rStyle w:val="Hyperlink"/>
                </w:rPr>
                <w:t>How to apply for an environmental permit</w:t>
              </w:r>
            </w:hyperlink>
            <w:r>
              <w:t xml:space="preserve">’ on our Website.  We strongly recommend you read all applicable guidance </w:t>
            </w:r>
            <w:r>
              <w:rPr>
                <w:i/>
              </w:rPr>
              <w:t xml:space="preserve">before </w:t>
            </w:r>
            <w:r>
              <w:t>you apply – especially if you want to operate under one of our standard rule permit options.</w:t>
            </w:r>
          </w:p>
        </w:tc>
      </w:tr>
      <w:tr w:rsidR="004064B9" w:rsidRPr="007C08F6" w14:paraId="2471FA6E" w14:textId="77777777" w:rsidTr="007B4DC7">
        <w:tc>
          <w:tcPr>
            <w:tcW w:w="9923" w:type="dxa"/>
            <w:gridSpan w:val="5"/>
            <w:shd w:val="clear" w:color="auto" w:fill="auto"/>
            <w:vAlign w:val="center"/>
          </w:tcPr>
          <w:p w14:paraId="2471FA6D" w14:textId="77777777" w:rsidR="004064B9" w:rsidRDefault="004064B9" w:rsidP="009A48C4">
            <w:pPr>
              <w:pStyle w:val="SubQuestion"/>
            </w:pPr>
            <w:r>
              <w:t>Environment management system</w:t>
            </w:r>
          </w:p>
        </w:tc>
      </w:tr>
      <w:tr w:rsidR="001969ED" w:rsidRPr="007C23F5" w14:paraId="2471FA71" w14:textId="77777777" w:rsidTr="001969E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1624843913"/>
              <w:placeholder>
                <w:docPart w:val="48C2021632E44C7C9A36061D3E904BED"/>
              </w:placeholder>
            </w:sdtPr>
            <w:sdtContent>
              <w:p w14:paraId="2471FA6F" w14:textId="77777777" w:rsidR="00374486" w:rsidRDefault="00374486" w:rsidP="00E11591">
                <w:pPr>
                  <w:pStyle w:val="SubQuestion"/>
                  <w:rPr>
                    <w:rStyle w:val="Responseboxtext"/>
                    <w:rFonts w:eastAsia="Calibri"/>
                  </w:rPr>
                </w:pPr>
              </w:p>
              <w:p w14:paraId="2471FA70" w14:textId="77777777" w:rsidR="009A48C4" w:rsidRPr="007C23F5" w:rsidRDefault="003557F0" w:rsidP="00E11591">
                <w:pPr>
                  <w:pStyle w:val="SubQuestion"/>
                  <w:rPr>
                    <w:b w:val="0"/>
                  </w:rPr>
                </w:pPr>
              </w:p>
            </w:sdtContent>
          </w:sdt>
        </w:tc>
      </w:tr>
      <w:tr w:rsidR="004064B9" w:rsidRPr="007C08F6" w14:paraId="2471FA73" w14:textId="77777777" w:rsidTr="00DB2E20">
        <w:tc>
          <w:tcPr>
            <w:tcW w:w="9923" w:type="dxa"/>
            <w:gridSpan w:val="5"/>
            <w:shd w:val="clear" w:color="auto" w:fill="auto"/>
            <w:vAlign w:val="center"/>
          </w:tcPr>
          <w:p w14:paraId="2471FA72" w14:textId="77777777" w:rsidR="004064B9" w:rsidRDefault="002C31E6" w:rsidP="009A48C4">
            <w:pPr>
              <w:pStyle w:val="SubQuestion"/>
            </w:pPr>
            <w:r>
              <w:t>How does the ‘Industrial Emissions Directive’ affect your activity?</w:t>
            </w:r>
          </w:p>
        </w:tc>
      </w:tr>
      <w:tr w:rsidR="001969ED" w:rsidRPr="007C08F6" w14:paraId="2471FA76" w14:textId="77777777" w:rsidTr="001969E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1504128303"/>
              <w:placeholder>
                <w:docPart w:val="29BD45326A1A4211988514B6FD6C1A28"/>
              </w:placeholder>
            </w:sdtPr>
            <w:sdtContent>
              <w:p w14:paraId="2471FA74" w14:textId="77777777" w:rsidR="00E11591" w:rsidRDefault="00E11591" w:rsidP="00E11591">
                <w:pPr>
                  <w:pStyle w:val="SubQuestion"/>
                  <w:rPr>
                    <w:rStyle w:val="Responseboxtext"/>
                    <w:rFonts w:eastAsia="Calibri"/>
                  </w:rPr>
                </w:pPr>
              </w:p>
              <w:p w14:paraId="2471FA75" w14:textId="77777777" w:rsidR="009A48C4" w:rsidRDefault="003557F0" w:rsidP="00E11591">
                <w:pPr>
                  <w:pStyle w:val="SubQuestion"/>
                </w:pPr>
              </w:p>
            </w:sdtContent>
          </w:sdt>
        </w:tc>
      </w:tr>
      <w:tr w:rsidR="00634040" w:rsidRPr="007C08F6" w14:paraId="2471FA78" w14:textId="77777777" w:rsidTr="00DB2E20">
        <w:tc>
          <w:tcPr>
            <w:tcW w:w="9923" w:type="dxa"/>
            <w:gridSpan w:val="5"/>
            <w:shd w:val="clear" w:color="auto" w:fill="auto"/>
            <w:vAlign w:val="center"/>
          </w:tcPr>
          <w:p w14:paraId="2471FA77" w14:textId="77777777" w:rsidR="00634040" w:rsidRDefault="00634040" w:rsidP="009A48C4">
            <w:pPr>
              <w:pStyle w:val="SubQuestion"/>
            </w:pPr>
            <w:r>
              <w:t>Main environmental risks associated with the activity</w:t>
            </w:r>
          </w:p>
        </w:tc>
      </w:tr>
      <w:tr w:rsidR="007C23F5" w:rsidRPr="007C23F5" w14:paraId="2471FA7B"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974988303"/>
              <w:placeholder>
                <w:docPart w:val="D315BBC37D5342FE8CA83D1B6BAC68B6"/>
              </w:placeholder>
            </w:sdtPr>
            <w:sdtContent>
              <w:p w14:paraId="2471FA79" w14:textId="77777777" w:rsidR="00E11591" w:rsidRDefault="00E11591" w:rsidP="00E11591">
                <w:pPr>
                  <w:pStyle w:val="SubQuestion"/>
                  <w:rPr>
                    <w:rStyle w:val="Responseboxtext"/>
                    <w:rFonts w:eastAsia="Calibri"/>
                  </w:rPr>
                </w:pPr>
              </w:p>
              <w:p w14:paraId="2471FA7A" w14:textId="77777777" w:rsidR="009A48C4" w:rsidRPr="007C23F5" w:rsidRDefault="003557F0" w:rsidP="00E11591">
                <w:pPr>
                  <w:pStyle w:val="SubQuestion"/>
                  <w:rPr>
                    <w:b w:val="0"/>
                  </w:rPr>
                </w:pPr>
              </w:p>
            </w:sdtContent>
          </w:sdt>
        </w:tc>
      </w:tr>
      <w:tr w:rsidR="004064B9" w:rsidRPr="007C08F6" w14:paraId="2471FA7D" w14:textId="77777777" w:rsidTr="00DB2E20">
        <w:tc>
          <w:tcPr>
            <w:tcW w:w="9923" w:type="dxa"/>
            <w:gridSpan w:val="5"/>
            <w:shd w:val="clear" w:color="auto" w:fill="auto"/>
            <w:vAlign w:val="center"/>
          </w:tcPr>
          <w:p w14:paraId="2471FA7C" w14:textId="77777777" w:rsidR="004064B9" w:rsidRDefault="00634040" w:rsidP="009A48C4">
            <w:pPr>
              <w:pStyle w:val="SubQuestion"/>
            </w:pPr>
            <w:r>
              <w:t>R</w:t>
            </w:r>
            <w:r w:rsidR="004064B9">
              <w:t>isks</w:t>
            </w:r>
            <w:r>
              <w:t xml:space="preserve"> to </w:t>
            </w:r>
            <w:r w:rsidR="00296F0D">
              <w:t xml:space="preserve">sensitive receptors (protected sites, protected species, water courses, human occupation </w:t>
            </w:r>
            <w:r w:rsidR="009A48C4">
              <w:t>e</w:t>
            </w:r>
            <w:r w:rsidR="00296F0D">
              <w:t>tc.)</w:t>
            </w:r>
          </w:p>
        </w:tc>
      </w:tr>
      <w:tr w:rsidR="007C23F5" w:rsidRPr="007C23F5" w14:paraId="2471FA80"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432324024"/>
              <w:placeholder>
                <w:docPart w:val="88AE6760F1094BBF98AD0DA04C1CBECD"/>
              </w:placeholder>
            </w:sdtPr>
            <w:sdtContent>
              <w:p w14:paraId="2471FA7E" w14:textId="77777777" w:rsidR="00E11591" w:rsidRDefault="00E11591" w:rsidP="00E11591">
                <w:pPr>
                  <w:pStyle w:val="SubQuestion"/>
                  <w:rPr>
                    <w:rStyle w:val="Responseboxtext"/>
                    <w:rFonts w:eastAsia="Calibri"/>
                  </w:rPr>
                </w:pPr>
              </w:p>
              <w:p w14:paraId="2471FA7F" w14:textId="77777777" w:rsidR="007C23F5" w:rsidRPr="007C23F5" w:rsidRDefault="003557F0" w:rsidP="00E11591">
                <w:pPr>
                  <w:pStyle w:val="SubQuestion"/>
                  <w:rPr>
                    <w:b w:val="0"/>
                  </w:rPr>
                </w:pPr>
              </w:p>
            </w:sdtContent>
          </w:sdt>
        </w:tc>
      </w:tr>
      <w:tr w:rsidR="004064B9" w:rsidRPr="004A56FD" w14:paraId="2471FA82" w14:textId="77777777" w:rsidTr="007C23F5">
        <w:tc>
          <w:tcPr>
            <w:tcW w:w="9923" w:type="dxa"/>
            <w:gridSpan w:val="5"/>
            <w:shd w:val="clear" w:color="auto" w:fill="auto"/>
            <w:vAlign w:val="center"/>
          </w:tcPr>
          <w:p w14:paraId="2471FA81" w14:textId="77777777" w:rsidR="0029491C" w:rsidRPr="004A56FD" w:rsidRDefault="00296F0D" w:rsidP="004A56FD">
            <w:pPr>
              <w:pStyle w:val="SubQuestion"/>
            </w:pPr>
            <w:r w:rsidRPr="004A56FD">
              <w:t>Drainage/infrastructure requirements (foul sewer connection, surface water discharge, impermeable surface, interceptors etc.)</w:t>
            </w:r>
            <w:r w:rsidR="0029491C" w:rsidRPr="004A56FD">
              <w:t xml:space="preserve"> </w:t>
            </w:r>
          </w:p>
        </w:tc>
      </w:tr>
      <w:tr w:rsidR="007C23F5" w:rsidRPr="007C23F5" w14:paraId="2471FA85"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1220401995"/>
              <w:placeholder>
                <w:docPart w:val="E1C9E9F29B564F1B85A7981399D7A9CF"/>
              </w:placeholder>
            </w:sdtPr>
            <w:sdtContent>
              <w:p w14:paraId="2471FA83" w14:textId="77777777" w:rsidR="00E11591" w:rsidRDefault="00E11591" w:rsidP="00E11591">
                <w:pPr>
                  <w:pStyle w:val="SubQuestion"/>
                  <w:rPr>
                    <w:rStyle w:val="Responseboxtext"/>
                    <w:rFonts w:eastAsia="Calibri"/>
                  </w:rPr>
                </w:pPr>
              </w:p>
              <w:p w14:paraId="2471FA84" w14:textId="77777777" w:rsidR="007C23F5" w:rsidRPr="007C23F5" w:rsidRDefault="003557F0" w:rsidP="00E11591">
                <w:pPr>
                  <w:pStyle w:val="SubQuestion"/>
                  <w:rPr>
                    <w:b w:val="0"/>
                  </w:rPr>
                </w:pPr>
              </w:p>
            </w:sdtContent>
          </w:sdt>
        </w:tc>
      </w:tr>
      <w:tr w:rsidR="00B041B8" w:rsidRPr="007C08F6" w14:paraId="2471FA87" w14:textId="77777777" w:rsidTr="00C460D2">
        <w:tc>
          <w:tcPr>
            <w:tcW w:w="9923" w:type="dxa"/>
            <w:gridSpan w:val="5"/>
            <w:shd w:val="clear" w:color="auto" w:fill="auto"/>
            <w:vAlign w:val="center"/>
          </w:tcPr>
          <w:p w14:paraId="2471FA86" w14:textId="77777777" w:rsidR="00B041B8" w:rsidRDefault="00B041B8" w:rsidP="00C460D2">
            <w:pPr>
              <w:pStyle w:val="SubQuestion"/>
            </w:pPr>
            <w:r>
              <w:t>Other site-specific</w:t>
            </w:r>
            <w:r w:rsidR="00C460D2">
              <w:t xml:space="preserve"> considerations you need to address in your application</w:t>
            </w:r>
          </w:p>
        </w:tc>
      </w:tr>
      <w:tr w:rsidR="00B041B8" w:rsidRPr="007C23F5" w14:paraId="2471FA8A" w14:textId="77777777" w:rsidTr="00C460D2">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85040538"/>
              <w:placeholder>
                <w:docPart w:val="5D186C63E9044FBE9485B519B70387A0"/>
              </w:placeholder>
            </w:sdtPr>
            <w:sdtContent>
              <w:p w14:paraId="2471FA88" w14:textId="77777777" w:rsidR="00B041B8" w:rsidRDefault="00B041B8" w:rsidP="00C460D2">
                <w:pPr>
                  <w:pStyle w:val="SubQuestion"/>
                  <w:rPr>
                    <w:rStyle w:val="Responseboxtext"/>
                    <w:rFonts w:eastAsia="Calibri"/>
                  </w:rPr>
                </w:pPr>
              </w:p>
              <w:p w14:paraId="2471FA89" w14:textId="77777777" w:rsidR="00B041B8" w:rsidRPr="007C23F5" w:rsidRDefault="003557F0" w:rsidP="00C460D2">
                <w:pPr>
                  <w:pStyle w:val="SubQuestion"/>
                  <w:rPr>
                    <w:b w:val="0"/>
                  </w:rPr>
                </w:pPr>
              </w:p>
            </w:sdtContent>
          </w:sdt>
        </w:tc>
      </w:tr>
      <w:tr w:rsidR="00B041B8" w:rsidRPr="004A56FD" w14:paraId="2471FA8C" w14:textId="77777777" w:rsidTr="007C23F5">
        <w:tc>
          <w:tcPr>
            <w:tcW w:w="9923" w:type="dxa"/>
            <w:gridSpan w:val="5"/>
            <w:shd w:val="clear" w:color="auto" w:fill="auto"/>
            <w:vAlign w:val="center"/>
          </w:tcPr>
          <w:p w14:paraId="2471FA8B" w14:textId="77777777" w:rsidR="00B041B8" w:rsidRPr="004A56FD" w:rsidRDefault="00B041B8" w:rsidP="00C460D2">
            <w:pPr>
              <w:pStyle w:val="SubQuestion"/>
            </w:pPr>
            <w:r w:rsidRPr="004A56FD">
              <w:lastRenderedPageBreak/>
              <w:t>Technical competency (</w:t>
            </w:r>
            <w:r w:rsidR="00C460D2">
              <w:t>for relevant waste activities only</w:t>
            </w:r>
            <w:r w:rsidRPr="004A56FD">
              <w:t>)</w:t>
            </w:r>
          </w:p>
        </w:tc>
      </w:tr>
      <w:tr w:rsidR="00C460D2" w:rsidRPr="004A56FD" w14:paraId="2471FA8E" w14:textId="77777777" w:rsidTr="007C23F5">
        <w:tc>
          <w:tcPr>
            <w:tcW w:w="9923" w:type="dxa"/>
            <w:gridSpan w:val="5"/>
            <w:shd w:val="clear" w:color="auto" w:fill="auto"/>
            <w:vAlign w:val="center"/>
          </w:tcPr>
          <w:p w14:paraId="2471FA8D" w14:textId="77777777" w:rsidR="00C460D2" w:rsidRPr="004A56FD" w:rsidRDefault="00C460D2" w:rsidP="00C460D2">
            <w:pPr>
              <w:pStyle w:val="Questiontext"/>
            </w:pPr>
            <w:r>
              <w:t>Please refer to the standards set out in the ticked section, below.</w:t>
            </w:r>
          </w:p>
        </w:tc>
      </w:tr>
      <w:tr w:rsidR="009A48C4" w:rsidRPr="007C08F6" w14:paraId="2471FA91" w14:textId="77777777" w:rsidTr="009A48C4">
        <w:tc>
          <w:tcPr>
            <w:tcW w:w="9501" w:type="dxa"/>
            <w:gridSpan w:val="4"/>
            <w:tcBorders>
              <w:bottom w:val="single" w:sz="4" w:space="0" w:color="auto"/>
            </w:tcBorders>
            <w:shd w:val="clear" w:color="auto" w:fill="auto"/>
          </w:tcPr>
          <w:p w14:paraId="2471FA8F" w14:textId="77777777" w:rsidR="009A48C4" w:rsidRPr="007C08F6" w:rsidRDefault="009A48C4" w:rsidP="009A48C4">
            <w:pPr>
              <w:pStyle w:val="Questiontext"/>
            </w:pPr>
            <w:r>
              <w:t>(i) For new applications and variations to add a waste activity, for the first time</w:t>
            </w:r>
          </w:p>
        </w:tc>
        <w:sdt>
          <w:sdtPr>
            <w:rPr>
              <w:b/>
            </w:rPr>
            <w:id w:val="529770884"/>
            <w14:checkbox>
              <w14:checked w14:val="0"/>
              <w14:checkedState w14:val="2612" w14:font="MS Gothic"/>
              <w14:uncheckedState w14:val="2610" w14:font="MS Gothic"/>
            </w14:checkbox>
          </w:sdtPr>
          <w:sdtContent>
            <w:tc>
              <w:tcPr>
                <w:tcW w:w="422" w:type="dxa"/>
                <w:tcBorders>
                  <w:bottom w:val="single" w:sz="4" w:space="0" w:color="auto"/>
                </w:tcBorders>
                <w:shd w:val="clear" w:color="auto" w:fill="auto"/>
              </w:tcPr>
              <w:p w14:paraId="2471FA90" w14:textId="77777777" w:rsidR="009A48C4" w:rsidRPr="00373B26" w:rsidRDefault="00373B26" w:rsidP="009A48C4">
                <w:pPr>
                  <w:pStyle w:val="Questiontext"/>
                  <w:rPr>
                    <w:b/>
                  </w:rPr>
                </w:pPr>
                <w:r w:rsidRPr="00373B26">
                  <w:rPr>
                    <w:rFonts w:ascii="MS Gothic" w:eastAsia="MS Gothic" w:hAnsi="MS Gothic" w:hint="eastAsia"/>
                    <w:b/>
                  </w:rPr>
                  <w:t>☐</w:t>
                </w:r>
              </w:p>
            </w:tc>
          </w:sdtContent>
        </w:sdt>
      </w:tr>
      <w:tr w:rsidR="007C23F5" w:rsidRPr="007C08F6" w14:paraId="2471FA94"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92" w14:textId="77777777" w:rsidR="00C460D2" w:rsidRDefault="007C23F5" w:rsidP="00E72E55">
            <w:pPr>
              <w:pStyle w:val="Questiontext"/>
              <w:rPr>
                <w:rStyle w:val="Responseboxtext"/>
              </w:rPr>
            </w:pPr>
            <w:r w:rsidRPr="009A48C4">
              <w:rPr>
                <w:rStyle w:val="Responseboxtext"/>
              </w:rPr>
              <w:t>Proof of appropriate technical competency is required to be held by the TCM (technically competent manager) for the site for all new applications (</w:t>
            </w:r>
            <w:r w:rsidR="009A48C4">
              <w:rPr>
                <w:rStyle w:val="Responseboxtext"/>
              </w:rPr>
              <w:t>b</w:t>
            </w:r>
            <w:r w:rsidRPr="009A48C4">
              <w:rPr>
                <w:rStyle w:val="Responseboxtext"/>
              </w:rPr>
              <w:t xml:space="preserve">espoke or </w:t>
            </w:r>
            <w:r w:rsidR="009A48C4">
              <w:rPr>
                <w:rStyle w:val="Responseboxtext"/>
              </w:rPr>
              <w:t>s</w:t>
            </w:r>
            <w:r w:rsidRPr="009A48C4">
              <w:rPr>
                <w:rStyle w:val="Responseboxtext"/>
              </w:rPr>
              <w:t xml:space="preserve">tandard rules). </w:t>
            </w:r>
            <w:r w:rsidR="009A48C4">
              <w:rPr>
                <w:rStyle w:val="Responseboxtext"/>
              </w:rPr>
              <w:t xml:space="preserve"> </w:t>
            </w:r>
            <w:r w:rsidRPr="009A48C4">
              <w:rPr>
                <w:rStyle w:val="Responseboxtext"/>
              </w:rPr>
              <w:t>This can be in the form of WAMITAB certificates</w:t>
            </w:r>
            <w:r w:rsidR="009A48C4">
              <w:rPr>
                <w:rStyle w:val="Responseboxtext"/>
              </w:rPr>
              <w:t xml:space="preserve">.  </w:t>
            </w:r>
          </w:p>
          <w:p w14:paraId="2471FA93" w14:textId="77777777" w:rsidR="007C23F5" w:rsidRPr="009A48C4" w:rsidRDefault="009A48C4" w:rsidP="00E72E55">
            <w:pPr>
              <w:pStyle w:val="Questiontext"/>
              <w:rPr>
                <w:rStyle w:val="Responseboxtext"/>
              </w:rPr>
            </w:pPr>
            <w:r>
              <w:rPr>
                <w:rStyle w:val="Responseboxtext"/>
              </w:rPr>
              <w:t>You must submit</w:t>
            </w:r>
            <w:r w:rsidR="007C23F5" w:rsidRPr="009A48C4">
              <w:rPr>
                <w:rStyle w:val="Responseboxtext"/>
              </w:rPr>
              <w:t xml:space="preserve"> both</w:t>
            </w:r>
            <w:r>
              <w:rPr>
                <w:rStyle w:val="Responseboxtext"/>
              </w:rPr>
              <w:t xml:space="preserve"> the</w:t>
            </w:r>
            <w:r w:rsidR="007C23F5" w:rsidRPr="009A48C4">
              <w:rPr>
                <w:rStyle w:val="Responseboxtext"/>
              </w:rPr>
              <w:t xml:space="preserve"> original and continuing competenc</w:t>
            </w:r>
            <w:r w:rsidR="00E72E55">
              <w:rPr>
                <w:rStyle w:val="Responseboxtext"/>
              </w:rPr>
              <w:t>e</w:t>
            </w:r>
            <w:r w:rsidR="007C23F5" w:rsidRPr="009A48C4">
              <w:rPr>
                <w:rStyle w:val="Responseboxtext"/>
              </w:rPr>
              <w:t xml:space="preserve"> (where appropriate)</w:t>
            </w:r>
            <w:r>
              <w:rPr>
                <w:rStyle w:val="Responseboxtext"/>
              </w:rPr>
              <w:t>,</w:t>
            </w:r>
            <w:r w:rsidR="007C23F5" w:rsidRPr="009A48C4">
              <w:rPr>
                <w:rStyle w:val="Responseboxtext"/>
              </w:rPr>
              <w:t xml:space="preserve"> or proof o</w:t>
            </w:r>
            <w:r w:rsidR="00E72E55">
              <w:rPr>
                <w:rStyle w:val="Responseboxtext"/>
              </w:rPr>
              <w:t>f</w:t>
            </w:r>
            <w:r w:rsidR="007C23F5" w:rsidRPr="009A48C4">
              <w:rPr>
                <w:rStyle w:val="Responseboxtext"/>
              </w:rPr>
              <w:t xml:space="preserve"> enrolment on the a</w:t>
            </w:r>
            <w:r w:rsidR="004504EC">
              <w:rPr>
                <w:rStyle w:val="Responseboxtext"/>
              </w:rPr>
              <w:t>pproved</w:t>
            </w:r>
            <w:r w:rsidR="007C23F5" w:rsidRPr="009A48C4">
              <w:rPr>
                <w:rStyle w:val="Responseboxtext"/>
              </w:rPr>
              <w:t xml:space="preserve"> scheme for the proposed activity, with four weeks from permit issue to gain the low risk qualification and twelve months to gain t</w:t>
            </w:r>
            <w:r w:rsidR="00373B26">
              <w:rPr>
                <w:rStyle w:val="Responseboxtext"/>
              </w:rPr>
              <w:t>he full qualification required.</w:t>
            </w:r>
          </w:p>
        </w:tc>
      </w:tr>
      <w:tr w:rsidR="009A48C4" w:rsidRPr="007C08F6" w14:paraId="2471FA97" w14:textId="77777777" w:rsidTr="009A48C4">
        <w:tc>
          <w:tcPr>
            <w:tcW w:w="9501" w:type="dxa"/>
            <w:gridSpan w:val="4"/>
            <w:tcBorders>
              <w:bottom w:val="single" w:sz="4" w:space="0" w:color="auto"/>
            </w:tcBorders>
            <w:shd w:val="clear" w:color="auto" w:fill="auto"/>
          </w:tcPr>
          <w:p w14:paraId="2471FA95" w14:textId="77777777" w:rsidR="009A48C4" w:rsidRPr="007C08F6" w:rsidRDefault="009A48C4" w:rsidP="009A48C4">
            <w:pPr>
              <w:pStyle w:val="Questiontext"/>
            </w:pPr>
            <w:r>
              <w:t>(ii) For transfers (whole or part)</w:t>
            </w:r>
          </w:p>
        </w:tc>
        <w:sdt>
          <w:sdtPr>
            <w:id w:val="-1862427293"/>
            <w14:checkbox>
              <w14:checked w14:val="0"/>
              <w14:checkedState w14:val="2612" w14:font="MS Gothic"/>
              <w14:uncheckedState w14:val="2610" w14:font="MS Gothic"/>
            </w14:checkbox>
          </w:sdtPr>
          <w:sdtContent>
            <w:tc>
              <w:tcPr>
                <w:tcW w:w="422" w:type="dxa"/>
                <w:tcBorders>
                  <w:bottom w:val="single" w:sz="4" w:space="0" w:color="auto"/>
                </w:tcBorders>
                <w:shd w:val="clear" w:color="auto" w:fill="auto"/>
              </w:tcPr>
              <w:p w14:paraId="2471FA96" w14:textId="77777777" w:rsidR="009A48C4" w:rsidRPr="007C08F6" w:rsidRDefault="00373B26" w:rsidP="009A48C4">
                <w:pPr>
                  <w:pStyle w:val="SubQuestion"/>
                </w:pPr>
                <w:r>
                  <w:rPr>
                    <w:rFonts w:ascii="MS Gothic" w:eastAsia="MS Gothic" w:hAnsi="MS Gothic" w:hint="eastAsia"/>
                  </w:rPr>
                  <w:t>☐</w:t>
                </w:r>
              </w:p>
            </w:tc>
          </w:sdtContent>
        </w:sdt>
      </w:tr>
      <w:tr w:rsidR="009A48C4" w:rsidRPr="007C08F6" w14:paraId="2471FA99" w14:textId="77777777" w:rsidTr="00374486">
        <w:tc>
          <w:tcPr>
            <w:tcW w:w="9923" w:type="dxa"/>
            <w:gridSpan w:val="5"/>
            <w:tcBorders>
              <w:top w:val="single" w:sz="4" w:space="0" w:color="auto"/>
              <w:left w:val="single" w:sz="4" w:space="0" w:color="auto"/>
              <w:bottom w:val="single" w:sz="4" w:space="0" w:color="auto"/>
              <w:right w:val="single" w:sz="4" w:space="0" w:color="auto"/>
            </w:tcBorders>
            <w:shd w:val="clear" w:color="auto" w:fill="auto"/>
          </w:tcPr>
          <w:p w14:paraId="2471FA98" w14:textId="77777777" w:rsidR="009A48C4" w:rsidRPr="007C08F6" w:rsidRDefault="009A48C4" w:rsidP="007C23F5">
            <w:pPr>
              <w:pStyle w:val="Questiontext"/>
            </w:pPr>
            <w:r w:rsidRPr="00112D03">
              <w:t>For transfers the appropriate qualification needs to be held by the TCM prior to a permit being transferred. There is no grace period to gain the qualification for permit transfers.</w:t>
            </w:r>
          </w:p>
        </w:tc>
      </w:tr>
      <w:tr w:rsidR="00634040" w:rsidRPr="007C08F6" w14:paraId="2471FA9B" w14:textId="77777777" w:rsidTr="004A56FD">
        <w:tc>
          <w:tcPr>
            <w:tcW w:w="9923" w:type="dxa"/>
            <w:gridSpan w:val="5"/>
            <w:tcBorders>
              <w:top w:val="single" w:sz="4" w:space="0" w:color="auto"/>
            </w:tcBorders>
            <w:shd w:val="clear" w:color="auto" w:fill="auto"/>
            <w:vAlign w:val="center"/>
          </w:tcPr>
          <w:p w14:paraId="2471FA9A" w14:textId="77777777" w:rsidR="00634040" w:rsidRDefault="00634040" w:rsidP="00C460D2">
            <w:pPr>
              <w:pStyle w:val="SubQuestion"/>
            </w:pPr>
            <w:proofErr w:type="spellStart"/>
            <w:r>
              <w:t>Opra</w:t>
            </w:r>
            <w:proofErr w:type="spellEnd"/>
            <w:r w:rsidR="009A48C4">
              <w:t xml:space="preserve"> </w:t>
            </w:r>
            <w:r w:rsidR="009A48C4" w:rsidRPr="009A48C4">
              <w:t>(</w:t>
            </w:r>
            <w:r w:rsidR="00C460D2">
              <w:t xml:space="preserve">for </w:t>
            </w:r>
            <w:proofErr w:type="spellStart"/>
            <w:r w:rsidR="00C460D2">
              <w:t>Opra</w:t>
            </w:r>
            <w:proofErr w:type="spellEnd"/>
            <w:r w:rsidR="00C460D2">
              <w:t xml:space="preserve"> based applications only</w:t>
            </w:r>
            <w:r w:rsidR="009A48C4" w:rsidRPr="009A48C4">
              <w:t>)</w:t>
            </w:r>
          </w:p>
        </w:tc>
      </w:tr>
      <w:tr w:rsidR="00C460D2" w:rsidRPr="007C08F6" w14:paraId="2471FA9D" w14:textId="77777777" w:rsidTr="00374486">
        <w:tc>
          <w:tcPr>
            <w:tcW w:w="9923" w:type="dxa"/>
            <w:gridSpan w:val="5"/>
            <w:shd w:val="clear" w:color="auto" w:fill="auto"/>
            <w:vAlign w:val="center"/>
          </w:tcPr>
          <w:p w14:paraId="2471FA9C" w14:textId="77777777" w:rsidR="00C460D2" w:rsidRDefault="00C460D2" w:rsidP="00C460D2">
            <w:pPr>
              <w:pStyle w:val="Questiontext"/>
            </w:pPr>
            <w:r>
              <w:t>Please refer to the standards set out in the ticked section, below.</w:t>
            </w:r>
          </w:p>
        </w:tc>
      </w:tr>
      <w:tr w:rsidR="009A48C4" w:rsidRPr="007C08F6" w14:paraId="2471FAA0" w14:textId="77777777" w:rsidTr="004A56FD">
        <w:tc>
          <w:tcPr>
            <w:tcW w:w="9501" w:type="dxa"/>
            <w:gridSpan w:val="4"/>
            <w:shd w:val="clear" w:color="auto" w:fill="auto"/>
          </w:tcPr>
          <w:p w14:paraId="2471FA9E" w14:textId="77777777" w:rsidR="009A48C4" w:rsidRPr="007C08F6" w:rsidRDefault="009A48C4" w:rsidP="004A56FD">
            <w:pPr>
              <w:pStyle w:val="Questiontext"/>
            </w:pPr>
            <w:r>
              <w:t>(</w:t>
            </w:r>
            <w:proofErr w:type="spellStart"/>
            <w:r>
              <w:t>i</w:t>
            </w:r>
            <w:proofErr w:type="spellEnd"/>
            <w:r>
              <w:t xml:space="preserve">) </w:t>
            </w:r>
            <w:r w:rsidR="004A56FD">
              <w:t xml:space="preserve">An </w:t>
            </w:r>
            <w:proofErr w:type="spellStart"/>
            <w:r w:rsidR="004A56FD">
              <w:t>Opra</w:t>
            </w:r>
            <w:proofErr w:type="spellEnd"/>
            <w:r w:rsidR="004A56FD">
              <w:t xml:space="preserve"> profile is </w:t>
            </w:r>
            <w:r w:rsidR="004A56FD" w:rsidRPr="004A56FD">
              <w:rPr>
                <w:b/>
              </w:rPr>
              <w:t xml:space="preserve">not </w:t>
            </w:r>
            <w:r w:rsidR="004A56FD">
              <w:t>needed for this application</w:t>
            </w:r>
          </w:p>
        </w:tc>
        <w:sdt>
          <w:sdtPr>
            <w:rPr>
              <w:rStyle w:val="Responseboxtext"/>
            </w:rPr>
            <w:id w:val="840131905"/>
            <w14:checkbox>
              <w14:checked w14:val="0"/>
              <w14:checkedState w14:val="2612" w14:font="MS Gothic"/>
              <w14:uncheckedState w14:val="2610" w14:font="MS Gothic"/>
            </w14:checkbox>
          </w:sdtPr>
          <w:sdtContent>
            <w:tc>
              <w:tcPr>
                <w:tcW w:w="422" w:type="dxa"/>
                <w:shd w:val="clear" w:color="auto" w:fill="auto"/>
              </w:tcPr>
              <w:p w14:paraId="2471FA9F" w14:textId="77777777" w:rsidR="009A48C4" w:rsidRPr="009A48C4" w:rsidRDefault="009A48C4" w:rsidP="009A48C4">
                <w:pPr>
                  <w:pStyle w:val="SubQuestion"/>
                  <w:rPr>
                    <w:rStyle w:val="Responseboxtext"/>
                  </w:rPr>
                </w:pPr>
                <w:r w:rsidRPr="009A48C4">
                  <w:rPr>
                    <w:rStyle w:val="Responseboxtext"/>
                    <w:rFonts w:eastAsia="MS Gothic" w:hint="eastAsia"/>
                  </w:rPr>
                  <w:t>☐</w:t>
                </w:r>
              </w:p>
            </w:tc>
          </w:sdtContent>
        </w:sdt>
      </w:tr>
      <w:tr w:rsidR="004A56FD" w:rsidRPr="007C08F6" w14:paraId="2471FAA3" w14:textId="77777777" w:rsidTr="004A56FD">
        <w:tc>
          <w:tcPr>
            <w:tcW w:w="9501" w:type="dxa"/>
            <w:gridSpan w:val="4"/>
            <w:tcBorders>
              <w:bottom w:val="single" w:sz="4" w:space="0" w:color="auto"/>
            </w:tcBorders>
            <w:shd w:val="clear" w:color="auto" w:fill="auto"/>
          </w:tcPr>
          <w:p w14:paraId="2471FAA1" w14:textId="77777777" w:rsidR="004A56FD" w:rsidRPr="007C08F6" w:rsidRDefault="004A56FD" w:rsidP="004A56FD">
            <w:pPr>
              <w:pStyle w:val="Questiontext"/>
            </w:pPr>
            <w:r>
              <w:t xml:space="preserve">(ii) You must submit an </w:t>
            </w:r>
            <w:r w:rsidR="00E30109">
              <w:t xml:space="preserve">electronic </w:t>
            </w:r>
            <w:proofErr w:type="spellStart"/>
            <w:r>
              <w:t>Opra</w:t>
            </w:r>
            <w:proofErr w:type="spellEnd"/>
            <w:r>
              <w:t xml:space="preserve"> profile with your application – see below for details.</w:t>
            </w:r>
          </w:p>
        </w:tc>
        <w:sdt>
          <w:sdtPr>
            <w:rPr>
              <w:rStyle w:val="Responseboxtext"/>
              <w:b/>
            </w:rPr>
            <w:id w:val="-1876679649"/>
            <w14:checkbox>
              <w14:checked w14:val="0"/>
              <w14:checkedState w14:val="2612" w14:font="MS Gothic"/>
              <w14:uncheckedState w14:val="2610" w14:font="MS Gothic"/>
            </w14:checkbox>
          </w:sdtPr>
          <w:sdtContent>
            <w:tc>
              <w:tcPr>
                <w:tcW w:w="422" w:type="dxa"/>
                <w:tcBorders>
                  <w:bottom w:val="single" w:sz="4" w:space="0" w:color="auto"/>
                </w:tcBorders>
                <w:shd w:val="clear" w:color="auto" w:fill="auto"/>
              </w:tcPr>
              <w:p w14:paraId="2471FAA2" w14:textId="77777777" w:rsidR="004A56FD" w:rsidRPr="009A48C4" w:rsidRDefault="004A56FD" w:rsidP="00373B26">
                <w:pPr>
                  <w:pStyle w:val="Questiontext"/>
                  <w:rPr>
                    <w:rStyle w:val="Responseboxtext"/>
                  </w:rPr>
                </w:pPr>
                <w:r>
                  <w:rPr>
                    <w:rStyle w:val="Responseboxtext"/>
                    <w:rFonts w:ascii="MS Gothic" w:eastAsia="MS Gothic" w:hAnsi="MS Gothic" w:hint="eastAsia"/>
                    <w:b/>
                  </w:rPr>
                  <w:t>☐</w:t>
                </w:r>
              </w:p>
            </w:tc>
          </w:sdtContent>
        </w:sdt>
      </w:tr>
      <w:tr w:rsidR="009A48C4" w:rsidRPr="004A56FD" w14:paraId="2471FAA6"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A4" w14:textId="77777777" w:rsidR="004A56FD" w:rsidRDefault="004A56FD" w:rsidP="004A56FD">
            <w:pPr>
              <w:pStyle w:val="Questiontext"/>
            </w:pPr>
            <w:r w:rsidRPr="004A56FD">
              <w:t xml:space="preserve">We require the </w:t>
            </w:r>
            <w:proofErr w:type="spellStart"/>
            <w:r w:rsidRPr="004A56FD">
              <w:t>Opra</w:t>
            </w:r>
            <w:proofErr w:type="spellEnd"/>
            <w:r w:rsidRPr="004A56FD">
              <w:t xml:space="preserve"> profile to be submitted in Excel format using the current template which is available on</w:t>
            </w:r>
            <w:r w:rsidR="00E72E55">
              <w:t xml:space="preserve"> our website (see links above).</w:t>
            </w:r>
          </w:p>
          <w:p w14:paraId="2471FAA5" w14:textId="77777777" w:rsidR="009A48C4" w:rsidRPr="004A56FD" w:rsidRDefault="004A56FD" w:rsidP="004504EC">
            <w:pPr>
              <w:pStyle w:val="Questiontext"/>
              <w:rPr>
                <w:rStyle w:val="Responseboxtext"/>
              </w:rPr>
            </w:pPr>
            <w:r w:rsidRPr="004A56FD">
              <w:t xml:space="preserve">For existing/operational sites, the </w:t>
            </w:r>
            <w:proofErr w:type="spellStart"/>
            <w:r w:rsidRPr="004A56FD">
              <w:t>Opra</w:t>
            </w:r>
            <w:proofErr w:type="spellEnd"/>
            <w:r w:rsidRPr="004A56FD">
              <w:t xml:space="preserve"> profile should</w:t>
            </w:r>
            <w:r w:rsidR="00E72E55">
              <w:t xml:space="preserve"> match what we have on record.</w:t>
            </w:r>
          </w:p>
        </w:tc>
      </w:tr>
      <w:tr w:rsidR="00634040" w:rsidRPr="007C08F6" w14:paraId="2471FAA8" w14:textId="77777777" w:rsidTr="00DB2E20">
        <w:tc>
          <w:tcPr>
            <w:tcW w:w="9923" w:type="dxa"/>
            <w:gridSpan w:val="5"/>
            <w:shd w:val="clear" w:color="auto" w:fill="auto"/>
            <w:vAlign w:val="center"/>
          </w:tcPr>
          <w:p w14:paraId="2471FAA7" w14:textId="77777777" w:rsidR="00634040" w:rsidRDefault="004A56FD" w:rsidP="00DB2E20">
            <w:pPr>
              <w:pStyle w:val="SubQuestion"/>
            </w:pPr>
            <w:r>
              <w:t>Site plan</w:t>
            </w:r>
          </w:p>
        </w:tc>
      </w:tr>
      <w:tr w:rsidR="004A56FD" w:rsidRPr="007C08F6" w14:paraId="2471FAAB" w14:textId="77777777" w:rsidTr="00373B26">
        <w:tc>
          <w:tcPr>
            <w:tcW w:w="9501" w:type="dxa"/>
            <w:gridSpan w:val="4"/>
            <w:shd w:val="clear" w:color="auto" w:fill="auto"/>
          </w:tcPr>
          <w:p w14:paraId="2471FAA9" w14:textId="77777777" w:rsidR="004A56FD" w:rsidRPr="007C08F6" w:rsidRDefault="004A56FD" w:rsidP="004A56FD">
            <w:pPr>
              <w:pStyle w:val="Questiontext"/>
            </w:pPr>
            <w:r>
              <w:t xml:space="preserve">(i) A site plan is </w:t>
            </w:r>
            <w:r w:rsidRPr="004A56FD">
              <w:rPr>
                <w:b/>
              </w:rPr>
              <w:t xml:space="preserve">not </w:t>
            </w:r>
            <w:r>
              <w:t>needed for this application</w:t>
            </w:r>
            <w:r w:rsidR="00E72E55">
              <w:t>.</w:t>
            </w:r>
          </w:p>
        </w:tc>
        <w:sdt>
          <w:sdtPr>
            <w:rPr>
              <w:rStyle w:val="Responseboxtext"/>
            </w:rPr>
            <w:id w:val="-655763866"/>
            <w14:checkbox>
              <w14:checked w14:val="0"/>
              <w14:checkedState w14:val="2612" w14:font="MS Gothic"/>
              <w14:uncheckedState w14:val="2610" w14:font="MS Gothic"/>
            </w14:checkbox>
          </w:sdtPr>
          <w:sdtContent>
            <w:tc>
              <w:tcPr>
                <w:tcW w:w="422" w:type="dxa"/>
                <w:shd w:val="clear" w:color="auto" w:fill="auto"/>
              </w:tcPr>
              <w:p w14:paraId="2471FAAA" w14:textId="77777777" w:rsidR="004A56FD" w:rsidRPr="009A48C4" w:rsidRDefault="004A56FD" w:rsidP="00373B26">
                <w:pPr>
                  <w:pStyle w:val="SubQuestion"/>
                  <w:rPr>
                    <w:rStyle w:val="Responseboxtext"/>
                  </w:rPr>
                </w:pPr>
                <w:r w:rsidRPr="009A48C4">
                  <w:rPr>
                    <w:rStyle w:val="Responseboxtext"/>
                    <w:rFonts w:eastAsia="MS Gothic" w:hint="eastAsia"/>
                  </w:rPr>
                  <w:t>☐</w:t>
                </w:r>
              </w:p>
            </w:tc>
          </w:sdtContent>
        </w:sdt>
      </w:tr>
      <w:tr w:rsidR="004A56FD" w:rsidRPr="007C08F6" w14:paraId="2471FAAE" w14:textId="77777777" w:rsidTr="004A56FD">
        <w:tc>
          <w:tcPr>
            <w:tcW w:w="9501" w:type="dxa"/>
            <w:gridSpan w:val="4"/>
            <w:tcBorders>
              <w:bottom w:val="single" w:sz="4" w:space="0" w:color="auto"/>
            </w:tcBorders>
            <w:shd w:val="clear" w:color="auto" w:fill="auto"/>
          </w:tcPr>
          <w:p w14:paraId="2471FAAC" w14:textId="77777777" w:rsidR="004A56FD" w:rsidRPr="007C08F6" w:rsidRDefault="004A56FD" w:rsidP="004A56FD">
            <w:pPr>
              <w:pStyle w:val="Questiontext"/>
            </w:pPr>
            <w:r>
              <w:t>(ii) You must submit a site plan with your application – see below for details.</w:t>
            </w:r>
          </w:p>
        </w:tc>
        <w:sdt>
          <w:sdtPr>
            <w:rPr>
              <w:rStyle w:val="Responseboxtext"/>
              <w:b/>
            </w:rPr>
            <w:id w:val="-2119057378"/>
            <w14:checkbox>
              <w14:checked w14:val="0"/>
              <w14:checkedState w14:val="2612" w14:font="MS Gothic"/>
              <w14:uncheckedState w14:val="2610" w14:font="MS Gothic"/>
            </w14:checkbox>
          </w:sdtPr>
          <w:sdtContent>
            <w:tc>
              <w:tcPr>
                <w:tcW w:w="422" w:type="dxa"/>
                <w:tcBorders>
                  <w:bottom w:val="single" w:sz="4" w:space="0" w:color="auto"/>
                </w:tcBorders>
                <w:shd w:val="clear" w:color="auto" w:fill="auto"/>
              </w:tcPr>
              <w:p w14:paraId="2471FAAD" w14:textId="77777777" w:rsidR="004A56FD" w:rsidRPr="009A48C4" w:rsidRDefault="004A56FD" w:rsidP="00373B26">
                <w:pPr>
                  <w:pStyle w:val="Questiontext"/>
                  <w:rPr>
                    <w:rStyle w:val="Responseboxtext"/>
                  </w:rPr>
                </w:pPr>
                <w:r>
                  <w:rPr>
                    <w:rStyle w:val="Responseboxtext"/>
                    <w:rFonts w:ascii="MS Gothic" w:eastAsia="MS Gothic" w:hAnsi="MS Gothic" w:hint="eastAsia"/>
                    <w:b/>
                  </w:rPr>
                  <w:t>☐</w:t>
                </w:r>
              </w:p>
            </w:tc>
          </w:sdtContent>
        </w:sdt>
      </w:tr>
      <w:tr w:rsidR="004A56FD" w:rsidRPr="004A56FD" w14:paraId="2471FAB6"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AF" w14:textId="77777777" w:rsidR="004A56FD" w:rsidRPr="004A56FD" w:rsidRDefault="00E30109" w:rsidP="004A56FD">
            <w:pPr>
              <w:pStyle w:val="Questiontext"/>
            </w:pPr>
            <w:r>
              <w:t xml:space="preserve">Please refer to the application form guidance for full details of what should be </w:t>
            </w:r>
            <w:r w:rsidR="004A56FD" w:rsidRPr="004A56FD">
              <w:t>include</w:t>
            </w:r>
            <w:r>
              <w:t>d in your site plan.  As a minimum, we require at least</w:t>
            </w:r>
            <w:r w:rsidR="004A56FD" w:rsidRPr="004A56FD">
              <w:t xml:space="preserve"> the following:</w:t>
            </w:r>
          </w:p>
          <w:p w14:paraId="2471FAB0" w14:textId="77777777" w:rsidR="004A56FD" w:rsidRPr="004A56FD" w:rsidRDefault="004A56FD" w:rsidP="004A56FD">
            <w:pPr>
              <w:pStyle w:val="Questiontext"/>
              <w:numPr>
                <w:ilvl w:val="0"/>
                <w:numId w:val="15"/>
              </w:numPr>
            </w:pPr>
            <w:r w:rsidRPr="004A56FD">
              <w:t>Permit boundary outlined in green</w:t>
            </w:r>
          </w:p>
          <w:p w14:paraId="2471FAB1" w14:textId="77777777" w:rsidR="004A56FD" w:rsidRPr="004A56FD" w:rsidRDefault="004A56FD" w:rsidP="004A56FD">
            <w:pPr>
              <w:pStyle w:val="Questiontext"/>
              <w:numPr>
                <w:ilvl w:val="0"/>
                <w:numId w:val="15"/>
              </w:numPr>
            </w:pPr>
            <w:r w:rsidRPr="004A56FD">
              <w:t>Be dated and include a reference</w:t>
            </w:r>
          </w:p>
          <w:p w14:paraId="2471FAB2" w14:textId="77777777" w:rsidR="004A56FD" w:rsidRPr="004A56FD" w:rsidRDefault="004A56FD" w:rsidP="004A56FD">
            <w:pPr>
              <w:pStyle w:val="Questiontext"/>
              <w:numPr>
                <w:ilvl w:val="0"/>
                <w:numId w:val="15"/>
              </w:numPr>
            </w:pPr>
            <w:r w:rsidRPr="004A56FD">
              <w:t>Drawn accurately and to a defined scale</w:t>
            </w:r>
          </w:p>
          <w:p w14:paraId="2471FAB3" w14:textId="77777777" w:rsidR="004A56FD" w:rsidRPr="004A56FD" w:rsidRDefault="004A56FD" w:rsidP="004A56FD">
            <w:pPr>
              <w:pStyle w:val="Questiontext"/>
              <w:numPr>
                <w:ilvl w:val="0"/>
                <w:numId w:val="15"/>
              </w:numPr>
            </w:pPr>
            <w:r w:rsidRPr="004A56FD">
              <w:t>Shows local features to place the site within its local environment</w:t>
            </w:r>
          </w:p>
          <w:p w14:paraId="2471FAB4" w14:textId="77777777" w:rsidR="004A56FD" w:rsidRPr="004A56FD" w:rsidRDefault="004A56FD" w:rsidP="004A56FD">
            <w:pPr>
              <w:pStyle w:val="Questiontext"/>
              <w:numPr>
                <w:ilvl w:val="0"/>
                <w:numId w:val="15"/>
              </w:numPr>
            </w:pPr>
            <w:r w:rsidRPr="004A56FD">
              <w:t>Any sensitive receptors should be clearly indicated</w:t>
            </w:r>
          </w:p>
          <w:p w14:paraId="2471FAB5" w14:textId="77777777" w:rsidR="004A56FD" w:rsidRPr="004A56FD" w:rsidRDefault="004A56FD" w:rsidP="004A56FD">
            <w:pPr>
              <w:pStyle w:val="Questiontext"/>
              <w:numPr>
                <w:ilvl w:val="0"/>
                <w:numId w:val="15"/>
              </w:numPr>
            </w:pPr>
            <w:r w:rsidRPr="004A56FD">
              <w:t>Any discharge/monitoring point should be clearly indicated and referenced</w:t>
            </w:r>
          </w:p>
        </w:tc>
      </w:tr>
      <w:tr w:rsidR="004A56FD" w:rsidRPr="004A56FD" w14:paraId="2471FAB8" w14:textId="77777777" w:rsidTr="004A56FD">
        <w:tc>
          <w:tcPr>
            <w:tcW w:w="9923" w:type="dxa"/>
            <w:gridSpan w:val="5"/>
            <w:tcBorders>
              <w:top w:val="single" w:sz="4" w:space="0" w:color="auto"/>
              <w:bottom w:val="single" w:sz="4" w:space="0" w:color="auto"/>
            </w:tcBorders>
            <w:shd w:val="clear" w:color="auto" w:fill="auto"/>
            <w:vAlign w:val="center"/>
          </w:tcPr>
          <w:p w14:paraId="2471FAB7" w14:textId="77777777" w:rsidR="004A56FD" w:rsidRPr="004A56FD" w:rsidRDefault="00E72E55" w:rsidP="00E30109">
            <w:pPr>
              <w:pStyle w:val="SubQuestion"/>
            </w:pPr>
            <w:r>
              <w:t>C</w:t>
            </w:r>
            <w:r w:rsidR="004A56FD" w:rsidRPr="004A56FD">
              <w:t>onfidentiality and National Security</w:t>
            </w:r>
          </w:p>
        </w:tc>
      </w:tr>
      <w:tr w:rsidR="004A56FD" w:rsidRPr="007C08F6" w14:paraId="2471FABB"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B9" w14:textId="77777777" w:rsidR="00E30109" w:rsidRDefault="004A56FD" w:rsidP="00E30109">
            <w:pPr>
              <w:pStyle w:val="Questiontext"/>
            </w:pPr>
            <w:r w:rsidRPr="00112D03">
              <w:t xml:space="preserve">If you wish to claim either </w:t>
            </w:r>
            <w:r w:rsidR="00853281">
              <w:t>C</w:t>
            </w:r>
            <w:r w:rsidRPr="00112D03">
              <w:t xml:space="preserve">onfidentiality </w:t>
            </w:r>
            <w:r w:rsidR="00E30109">
              <w:t xml:space="preserve">(commercial or industrial) </w:t>
            </w:r>
            <w:r w:rsidRPr="00112D03">
              <w:t xml:space="preserve">or National Security you </w:t>
            </w:r>
            <w:r w:rsidRPr="004A56FD">
              <w:rPr>
                <w:b/>
              </w:rPr>
              <w:t>must</w:t>
            </w:r>
            <w:r w:rsidRPr="00112D03">
              <w:t xml:space="preserve"> provide evidence to support your claim</w:t>
            </w:r>
            <w:r w:rsidR="00E30109">
              <w:t>, with the application.</w:t>
            </w:r>
          </w:p>
          <w:p w14:paraId="2471FABA" w14:textId="77777777" w:rsidR="004A56FD" w:rsidRPr="004A56FD" w:rsidRDefault="00E30109" w:rsidP="00E30109">
            <w:pPr>
              <w:pStyle w:val="Questiontext"/>
            </w:pPr>
            <w:r>
              <w:t>We will</w:t>
            </w:r>
            <w:r w:rsidR="004A56FD" w:rsidRPr="00112D03">
              <w:t xml:space="preserve"> assess</w:t>
            </w:r>
            <w:r>
              <w:t xml:space="preserve"> you claim when the application is received and w</w:t>
            </w:r>
            <w:r w:rsidR="004A56FD" w:rsidRPr="00112D03">
              <w:t xml:space="preserve">ill </w:t>
            </w:r>
            <w:r>
              <w:t>let you know in writing, whether</w:t>
            </w:r>
            <w:r w:rsidR="004A56FD" w:rsidRPr="00112D03">
              <w:t xml:space="preserve"> we approve your claim.</w:t>
            </w:r>
          </w:p>
        </w:tc>
      </w:tr>
      <w:tr w:rsidR="004A56FD" w:rsidRPr="007C08F6" w14:paraId="2471FABD" w14:textId="77777777" w:rsidTr="004A56FD">
        <w:tc>
          <w:tcPr>
            <w:tcW w:w="9923" w:type="dxa"/>
            <w:gridSpan w:val="5"/>
            <w:tcBorders>
              <w:top w:val="single" w:sz="4" w:space="0" w:color="auto"/>
              <w:bottom w:val="single" w:sz="4" w:space="0" w:color="auto"/>
            </w:tcBorders>
            <w:shd w:val="clear" w:color="auto" w:fill="auto"/>
            <w:vAlign w:val="center"/>
          </w:tcPr>
          <w:p w14:paraId="2471FABC" w14:textId="77777777" w:rsidR="004A56FD" w:rsidRDefault="004A56FD" w:rsidP="00DB2E20">
            <w:pPr>
              <w:pStyle w:val="SubQuestion"/>
            </w:pPr>
            <w:r>
              <w:t>The ‘Declaration’</w:t>
            </w:r>
          </w:p>
        </w:tc>
      </w:tr>
      <w:tr w:rsidR="00634040" w:rsidRPr="004A56FD" w14:paraId="2471FAC6"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BE" w14:textId="77777777" w:rsidR="00E30109" w:rsidRPr="00E30109" w:rsidRDefault="00E30109" w:rsidP="004A56FD">
            <w:pPr>
              <w:pStyle w:val="Questiontext"/>
            </w:pPr>
            <w:r w:rsidRPr="00E30109">
              <w:t xml:space="preserve">The </w:t>
            </w:r>
            <w:r>
              <w:t xml:space="preserve">declaration </w:t>
            </w:r>
            <w:r>
              <w:rPr>
                <w:b/>
              </w:rPr>
              <w:t xml:space="preserve">must </w:t>
            </w:r>
            <w:r>
              <w:t xml:space="preserve">be signed by a </w:t>
            </w:r>
            <w:r>
              <w:rPr>
                <w:b/>
              </w:rPr>
              <w:t xml:space="preserve">relevant person.  </w:t>
            </w:r>
            <w:r>
              <w:t>Please see our application forms and guidance for more information on who is a relevant person.</w:t>
            </w:r>
          </w:p>
          <w:p w14:paraId="2471FABF" w14:textId="77777777" w:rsidR="001A6D00" w:rsidRPr="004A56FD" w:rsidRDefault="001A6D00" w:rsidP="004A56FD">
            <w:pPr>
              <w:pStyle w:val="Questiontext"/>
              <w:rPr>
                <w:u w:val="single"/>
              </w:rPr>
            </w:pPr>
            <w:r w:rsidRPr="004A56FD">
              <w:rPr>
                <w:u w:val="single"/>
              </w:rPr>
              <w:t>For a company</w:t>
            </w:r>
          </w:p>
          <w:p w14:paraId="2471FAC0" w14:textId="77777777" w:rsidR="00E30109" w:rsidRDefault="001A6D00" w:rsidP="004A56FD">
            <w:pPr>
              <w:pStyle w:val="Questiontext"/>
            </w:pPr>
            <w:r w:rsidRPr="004A56FD">
              <w:t xml:space="preserve">The declaration must be completed by </w:t>
            </w:r>
            <w:r w:rsidR="00373B26">
              <w:t>a relevant person as listed on C</w:t>
            </w:r>
            <w:r w:rsidRPr="004A56FD">
              <w:t>ompanies House.</w:t>
            </w:r>
            <w:r w:rsidR="00373B26">
              <w:t xml:space="preserve"> </w:t>
            </w:r>
            <w:r w:rsidRPr="004A56FD">
              <w:t xml:space="preserve"> Relevant persons in the case of a company relate to anyone named as a director, manager or company secretary on the current appointments list on Companies House.</w:t>
            </w:r>
            <w:r w:rsidR="00E72E55">
              <w:t xml:space="preserve"> </w:t>
            </w:r>
            <w:r w:rsidRPr="004A56FD">
              <w:t xml:space="preserve"> </w:t>
            </w:r>
          </w:p>
          <w:p w14:paraId="2471FAC1" w14:textId="77777777" w:rsidR="00634040" w:rsidRPr="004A56FD" w:rsidRDefault="001A6D00" w:rsidP="004A56FD">
            <w:pPr>
              <w:pStyle w:val="Questiontext"/>
            </w:pPr>
            <w:r w:rsidRPr="004A56FD">
              <w:lastRenderedPageBreak/>
              <w:t xml:space="preserve">If you wish for someone else employed by the company to sign the declaration we will need a letter signed by a relevant person, confirming that the person has the authority sign the declaration. </w:t>
            </w:r>
            <w:r w:rsidR="00E72E55">
              <w:t xml:space="preserve"> </w:t>
            </w:r>
            <w:r w:rsidRPr="004A56FD">
              <w:t>Otherwise have the declaration completed by a relevant person.</w:t>
            </w:r>
          </w:p>
          <w:p w14:paraId="2471FAC2" w14:textId="77777777" w:rsidR="001A6D00" w:rsidRPr="004A56FD" w:rsidRDefault="001A6D00" w:rsidP="004A56FD">
            <w:pPr>
              <w:pStyle w:val="Questiontext"/>
              <w:rPr>
                <w:u w:val="single"/>
              </w:rPr>
            </w:pPr>
            <w:r w:rsidRPr="004A56FD">
              <w:rPr>
                <w:u w:val="single"/>
              </w:rPr>
              <w:t>For a partnership or group of individuals</w:t>
            </w:r>
          </w:p>
          <w:p w14:paraId="2471FAC3" w14:textId="77777777" w:rsidR="00634040" w:rsidRDefault="001A6D00" w:rsidP="004A56FD">
            <w:pPr>
              <w:pStyle w:val="Questiontext"/>
            </w:pPr>
            <w:r w:rsidRPr="004A56FD">
              <w:t>All person</w:t>
            </w:r>
            <w:r w:rsidR="00E72E55">
              <w:t>s</w:t>
            </w:r>
            <w:r w:rsidRPr="004A56FD">
              <w:t xml:space="preserve"> that make up the partnership/group of individ</w:t>
            </w:r>
            <w:r w:rsidR="004A56FD" w:rsidRPr="004A56FD">
              <w:t>uals must sign the declaration.</w:t>
            </w:r>
          </w:p>
          <w:p w14:paraId="2471FAC4" w14:textId="77777777" w:rsidR="004A56FD" w:rsidRDefault="004504EC" w:rsidP="004A56FD">
            <w:pPr>
              <w:pStyle w:val="Questiontext"/>
              <w:rPr>
                <w:u w:val="single"/>
              </w:rPr>
            </w:pPr>
            <w:r w:rsidRPr="004504EC">
              <w:rPr>
                <w:u w:val="single"/>
              </w:rPr>
              <w:t>Other</w:t>
            </w:r>
            <w:r w:rsidR="00E30109">
              <w:rPr>
                <w:u w:val="single"/>
              </w:rPr>
              <w:t xml:space="preserve"> types of applicant/ operator</w:t>
            </w:r>
          </w:p>
          <w:p w14:paraId="2471FAC5" w14:textId="77777777" w:rsidR="004504EC" w:rsidRPr="004504EC" w:rsidRDefault="004504EC" w:rsidP="00E72E55">
            <w:pPr>
              <w:pStyle w:val="Questiontext"/>
            </w:pPr>
            <w:r>
              <w:t xml:space="preserve">This needs to be a relevant </w:t>
            </w:r>
            <w:r w:rsidR="00E72E55">
              <w:t>manager or equi</w:t>
            </w:r>
            <w:r>
              <w:t>v</w:t>
            </w:r>
            <w:r w:rsidR="00E72E55">
              <w:t>a</w:t>
            </w:r>
            <w:r>
              <w:t>l</w:t>
            </w:r>
            <w:r w:rsidR="00E72E55">
              <w:t>e</w:t>
            </w:r>
            <w:r>
              <w:t>nt who has the authority to sign on behalf of the applicant.</w:t>
            </w:r>
          </w:p>
        </w:tc>
      </w:tr>
      <w:tr w:rsidR="00634040" w:rsidRPr="007C08F6" w14:paraId="2471FAC8" w14:textId="77777777" w:rsidTr="004A56FD">
        <w:tc>
          <w:tcPr>
            <w:tcW w:w="9923" w:type="dxa"/>
            <w:gridSpan w:val="5"/>
            <w:tcBorders>
              <w:top w:val="single" w:sz="4" w:space="0" w:color="auto"/>
              <w:bottom w:val="single" w:sz="4" w:space="0" w:color="auto"/>
            </w:tcBorders>
            <w:shd w:val="clear" w:color="auto" w:fill="auto"/>
            <w:vAlign w:val="center"/>
          </w:tcPr>
          <w:p w14:paraId="2471FAC7" w14:textId="77777777" w:rsidR="00634040" w:rsidRPr="004064B9" w:rsidRDefault="00634040" w:rsidP="00DB2E20">
            <w:pPr>
              <w:pStyle w:val="SubQuestion"/>
              <w:rPr>
                <w:b w:val="0"/>
              </w:rPr>
            </w:pPr>
            <w:r>
              <w:lastRenderedPageBreak/>
              <w:t xml:space="preserve">Application forms and supporting information </w:t>
            </w:r>
            <w:r>
              <w:rPr>
                <w:b w:val="0"/>
              </w:rPr>
              <w:t>(general information)</w:t>
            </w:r>
          </w:p>
        </w:tc>
      </w:tr>
      <w:tr w:rsidR="00634040" w:rsidRPr="007C08F6" w14:paraId="2471FAD1"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C9" w14:textId="77777777" w:rsidR="00F215A8" w:rsidRPr="00F215A8" w:rsidRDefault="00F215A8" w:rsidP="00DB2E20">
            <w:pPr>
              <w:pStyle w:val="Questiontext"/>
              <w:rPr>
                <w:b/>
              </w:rPr>
            </w:pPr>
            <w:r>
              <w:rPr>
                <w:b/>
              </w:rPr>
              <w:t>Application forms</w:t>
            </w:r>
          </w:p>
          <w:p w14:paraId="2471FACA" w14:textId="77777777" w:rsidR="00F215A8" w:rsidRDefault="00E30109" w:rsidP="00DB2E20">
            <w:pPr>
              <w:pStyle w:val="Questiontext"/>
            </w:pPr>
            <w:r>
              <w:t>All environmental permit application forms are available on our website</w:t>
            </w:r>
            <w:r w:rsidR="00F215A8">
              <w:t xml:space="preserve"> </w:t>
            </w:r>
            <w:hyperlink r:id="rId18" w:history="1">
              <w:r w:rsidR="00F215A8" w:rsidRPr="00A544ED">
                <w:rPr>
                  <w:rStyle w:val="Hyperlink"/>
                </w:rPr>
                <w:t>http://www.naturalresources.wales</w:t>
              </w:r>
            </w:hyperlink>
          </w:p>
          <w:p w14:paraId="2471FACB" w14:textId="77777777" w:rsidR="00E30109" w:rsidRDefault="00F215A8" w:rsidP="00DB2E20">
            <w:pPr>
              <w:pStyle w:val="Questiontext"/>
            </w:pPr>
            <w:r>
              <w:t xml:space="preserve">You can also </w:t>
            </w:r>
            <w:r w:rsidR="00E30109">
              <w:t xml:space="preserve">request </w:t>
            </w:r>
            <w:r>
              <w:t xml:space="preserve">forms from </w:t>
            </w:r>
            <w:r w:rsidR="00E30109">
              <w:t xml:space="preserve">our Customer Contact Centre. </w:t>
            </w:r>
            <w:r>
              <w:t xml:space="preserve">Email: </w:t>
            </w:r>
            <w:hyperlink r:id="rId19" w:history="1">
              <w:r>
                <w:rPr>
                  <w:rStyle w:val="Hyperlink"/>
                </w:rPr>
                <w:t>enquiries@naturalresources.wales</w:t>
              </w:r>
            </w:hyperlink>
            <w:r>
              <w:t xml:space="preserve"> or call 0300 065 3000 (8am to 6pm Monday-Friday).</w:t>
            </w:r>
          </w:p>
          <w:p w14:paraId="2471FACC" w14:textId="77777777" w:rsidR="00634040" w:rsidRDefault="00F215A8" w:rsidP="00F215A8">
            <w:pPr>
              <w:pStyle w:val="Questiontext"/>
            </w:pPr>
            <w:r w:rsidRPr="00051F8E">
              <w:rPr>
                <w:u w:val="single"/>
              </w:rPr>
              <w:t>Waste facilities</w:t>
            </w:r>
            <w:r>
              <w:t xml:space="preserve">: You can use the </w:t>
            </w:r>
            <w:r w:rsidR="00634040">
              <w:t xml:space="preserve">table in </w:t>
            </w:r>
            <w:hyperlink w:anchor="Annex_1" w:history="1">
              <w:r w:rsidR="00634040" w:rsidRPr="004064B9">
                <w:rPr>
                  <w:rStyle w:val="Hyperlink"/>
                </w:rPr>
                <w:t>Annex 1</w:t>
              </w:r>
            </w:hyperlink>
            <w:r w:rsidR="00634040">
              <w:t xml:space="preserve"> for an outline of the different parts of our application form and supporting information you need to</w:t>
            </w:r>
            <w:r w:rsidR="00373B26">
              <w:t xml:space="preserve"> submit with your application.</w:t>
            </w:r>
            <w:r>
              <w:t xml:space="preserve">  </w:t>
            </w:r>
            <w:r w:rsidR="00634040">
              <w:t>Please note, this list is not exhaustive and we may need additional information from you, especially i</w:t>
            </w:r>
            <w:r w:rsidR="00E72E55">
              <w:t>f</w:t>
            </w:r>
            <w:r w:rsidR="00634040">
              <w:t xml:space="preserve"> your activity is novel or complex.</w:t>
            </w:r>
          </w:p>
          <w:p w14:paraId="2471FACD" w14:textId="77777777" w:rsidR="00952762" w:rsidRDefault="00952762" w:rsidP="00F215A8">
            <w:pPr>
              <w:pStyle w:val="Questiontext"/>
              <w:rPr>
                <w:b/>
              </w:rPr>
            </w:pPr>
            <w:r>
              <w:rPr>
                <w:b/>
              </w:rPr>
              <w:t>Supporting information</w:t>
            </w:r>
          </w:p>
          <w:p w14:paraId="2471FACE" w14:textId="77777777" w:rsidR="00952762" w:rsidRDefault="00952762" w:rsidP="00F215A8">
            <w:pPr>
              <w:pStyle w:val="Questiontext"/>
            </w:pPr>
            <w:r>
              <w:t xml:space="preserve">You can find all the guidance you need to make an application on the ‘Apply for a permit or licence’ pages of our website: </w:t>
            </w:r>
            <w:hyperlink r:id="rId20" w:history="1">
              <w:r w:rsidRPr="00A544ED">
                <w:rPr>
                  <w:rStyle w:val="Hyperlink"/>
                </w:rPr>
                <w:t>http://www.naturalresources.wales</w:t>
              </w:r>
            </w:hyperlink>
            <w:r>
              <w:t xml:space="preserve">  </w:t>
            </w:r>
          </w:p>
          <w:p w14:paraId="2471FACF" w14:textId="77777777" w:rsidR="00952762" w:rsidRDefault="00952762" w:rsidP="00F215A8">
            <w:pPr>
              <w:pStyle w:val="Questiontext"/>
            </w:pPr>
            <w:r>
              <w:t>Please note: From time to time, we may direct you to guidance on other websites (such as the Environment Agency’s pages). Where our website directs you to do this, you can rely on and use the standards set out by the third party. Where we do not direct you, you should always use the relevant guidance for Wales.</w:t>
            </w:r>
          </w:p>
          <w:p w14:paraId="2471FAD0" w14:textId="77777777" w:rsidR="00952762" w:rsidRPr="00952762" w:rsidRDefault="00952762" w:rsidP="00F215A8">
            <w:pPr>
              <w:pStyle w:val="Questiontext"/>
            </w:pPr>
            <w:r>
              <w:t>The guidance documents which accompany our</w:t>
            </w:r>
            <w:r w:rsidR="00374486">
              <w:t xml:space="preserve"> application forms will help you understand the technical standards to follow when putting </w:t>
            </w:r>
            <w:proofErr w:type="spellStart"/>
            <w:r w:rsidR="00374486">
              <w:t>supportinging</w:t>
            </w:r>
            <w:proofErr w:type="spellEnd"/>
            <w:r w:rsidR="00374486">
              <w:t xml:space="preserve"> information together.</w:t>
            </w:r>
          </w:p>
        </w:tc>
      </w:tr>
      <w:tr w:rsidR="004064B9" w:rsidRPr="007C08F6" w14:paraId="2471FAD3" w14:textId="77777777" w:rsidTr="004A56FD">
        <w:tc>
          <w:tcPr>
            <w:tcW w:w="9923" w:type="dxa"/>
            <w:gridSpan w:val="5"/>
            <w:tcBorders>
              <w:top w:val="single" w:sz="4" w:space="0" w:color="auto"/>
              <w:bottom w:val="single" w:sz="4" w:space="0" w:color="auto"/>
            </w:tcBorders>
            <w:shd w:val="clear" w:color="auto" w:fill="auto"/>
            <w:vAlign w:val="center"/>
          </w:tcPr>
          <w:p w14:paraId="2471FAD2" w14:textId="77777777" w:rsidR="004064B9" w:rsidRPr="00D540EF" w:rsidRDefault="00634040" w:rsidP="00634040">
            <w:pPr>
              <w:pStyle w:val="Sectionheading"/>
              <w:rPr>
                <w:b w:val="0"/>
              </w:rPr>
            </w:pPr>
            <w:r w:rsidRPr="00C060C7">
              <w:t xml:space="preserve">Part </w:t>
            </w:r>
            <w:r>
              <w:t>C</w:t>
            </w:r>
            <w:r w:rsidRPr="00C060C7">
              <w:t xml:space="preserve"> – </w:t>
            </w:r>
            <w:r>
              <w:t>What can you expect if we grant your permit?</w:t>
            </w:r>
            <w:r w:rsidR="00D540EF">
              <w:t xml:space="preserve"> </w:t>
            </w:r>
            <w:r w:rsidR="00D540EF">
              <w:rPr>
                <w:b w:val="0"/>
              </w:rPr>
              <w:t>(for new permits and transfers)</w:t>
            </w:r>
          </w:p>
        </w:tc>
      </w:tr>
      <w:tr w:rsidR="00634040" w:rsidRPr="007C08F6" w14:paraId="2471FADD"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D4" w14:textId="77777777" w:rsidR="00C00B6D" w:rsidRDefault="00634040" w:rsidP="00CB708A">
            <w:pPr>
              <w:pStyle w:val="Questiontext"/>
            </w:pPr>
            <w:r>
              <w:t>If we’re able to grant you a permit or issue the transfer of ownership you’ve requested, we’ll let you know and issue you with a permit</w:t>
            </w:r>
            <w:r w:rsidR="00C00B6D">
              <w:t xml:space="preserve"> document containing conditions</w:t>
            </w:r>
            <w:r>
              <w:t>.</w:t>
            </w:r>
            <w:r w:rsidR="00C00B6D">
              <w:t xml:space="preserve">  We want to make sure you k</w:t>
            </w:r>
            <w:r w:rsidR="00373B26">
              <w:t>now what to expect after this.</w:t>
            </w:r>
          </w:p>
          <w:p w14:paraId="2471FAD5" w14:textId="77777777" w:rsidR="00634040" w:rsidRDefault="00C00B6D" w:rsidP="00CB708A">
            <w:pPr>
              <w:pStyle w:val="Questiontext"/>
            </w:pPr>
            <w:r>
              <w:t>As a permit holder, you must be able to</w:t>
            </w:r>
            <w:r w:rsidR="00634040">
              <w:t>:</w:t>
            </w:r>
          </w:p>
          <w:p w14:paraId="2471FAD6" w14:textId="77777777" w:rsidR="00C00B6D" w:rsidRDefault="00634040" w:rsidP="00CB708A">
            <w:pPr>
              <w:pStyle w:val="Questiontext"/>
            </w:pPr>
            <w:r>
              <w:t xml:space="preserve">- show us that you’re </w:t>
            </w:r>
            <w:r w:rsidR="00C00B6D">
              <w:t>doing what’s required in your permit conditions</w:t>
            </w:r>
          </w:p>
          <w:p w14:paraId="2471FAD7" w14:textId="77777777" w:rsidR="00C00B6D" w:rsidRDefault="00C00B6D" w:rsidP="00C00B6D">
            <w:pPr>
              <w:pStyle w:val="Questiontext"/>
            </w:pPr>
            <w:r>
              <w:t>- supply all of the reports and information required by your permit and relevant legislation</w:t>
            </w:r>
          </w:p>
          <w:p w14:paraId="2471FAD8" w14:textId="77777777" w:rsidR="00C00B6D" w:rsidRDefault="00C00B6D" w:rsidP="00C00B6D">
            <w:pPr>
              <w:pStyle w:val="Questiontext"/>
            </w:pPr>
            <w:r>
              <w:t>- pay annual fees* to cover the cost of regulation (site based permits only)</w:t>
            </w:r>
          </w:p>
          <w:p w14:paraId="2471FAD9" w14:textId="77777777" w:rsidR="00C00B6D" w:rsidRDefault="00C00B6D" w:rsidP="00C00B6D">
            <w:pPr>
              <w:pStyle w:val="Questiontext"/>
            </w:pPr>
            <w:r>
              <w:t>- show us that you continue to meet the legal definition of ‘operator’</w:t>
            </w:r>
          </w:p>
          <w:p w14:paraId="2471FADA" w14:textId="77777777" w:rsidR="00C00B6D" w:rsidRDefault="00C00B6D" w:rsidP="00C00B6D">
            <w:pPr>
              <w:pStyle w:val="Questiontext"/>
            </w:pPr>
            <w:r>
              <w:t>- stay technically competent to carry out the permitted activities and be able to show this to us</w:t>
            </w:r>
          </w:p>
          <w:p w14:paraId="2471FADB" w14:textId="77777777" w:rsidR="00C00B6D" w:rsidRDefault="00C00B6D" w:rsidP="00C00B6D">
            <w:pPr>
              <w:pStyle w:val="Questiontext"/>
            </w:pPr>
            <w:r>
              <w:t>If you think that you will not be able to do any of the above, or have concerns about how to meet these requirements, you should talk to us about them before you apply.</w:t>
            </w:r>
          </w:p>
          <w:p w14:paraId="2471FADC" w14:textId="77777777" w:rsidR="00634040" w:rsidRPr="00C00B6D" w:rsidRDefault="00C00B6D" w:rsidP="00C00B6D">
            <w:pPr>
              <w:pStyle w:val="Questiontext"/>
              <w:rPr>
                <w:sz w:val="18"/>
                <w:szCs w:val="18"/>
              </w:rPr>
            </w:pPr>
            <w:r w:rsidRPr="00C00B6D">
              <w:rPr>
                <w:sz w:val="18"/>
                <w:szCs w:val="18"/>
              </w:rPr>
              <w:t>* Annual fees must be paid for every year you hold a permit, even if you do not carry out any activities.  You are liable to pay annual fees until such time as you transfer ownership of the permit in full, surrender it or it is revoked.</w:t>
            </w:r>
          </w:p>
        </w:tc>
      </w:tr>
    </w:tbl>
    <w:p w14:paraId="2471FADE" w14:textId="77777777" w:rsidR="00DE0B16" w:rsidRDefault="00DE0B16" w:rsidP="005B00CB">
      <w:pPr>
        <w:rPr>
          <w:sz w:val="20"/>
          <w:szCs w:val="20"/>
        </w:rPr>
      </w:pPr>
    </w:p>
    <w:p w14:paraId="2471FADF" w14:textId="77777777" w:rsidR="001B148E" w:rsidRDefault="001B148E">
      <w:pPr>
        <w:rPr>
          <w:sz w:val="20"/>
          <w:szCs w:val="20"/>
        </w:rPr>
      </w:pPr>
    </w:p>
    <w:p w14:paraId="2471FAE0" w14:textId="77777777" w:rsidR="00DE0B16" w:rsidRDefault="00DE0B16">
      <w:pPr>
        <w:rPr>
          <w:sz w:val="20"/>
          <w:szCs w:val="20"/>
        </w:rPr>
      </w:pPr>
      <w:r>
        <w:rPr>
          <w:sz w:val="20"/>
          <w:szCs w:val="20"/>
        </w:rPr>
        <w:br w:type="page"/>
      </w:r>
    </w:p>
    <w:p w14:paraId="2471FAE1" w14:textId="77777777" w:rsidR="00DE0B16" w:rsidRDefault="00DE0B16" w:rsidP="005B00CB">
      <w:pPr>
        <w:rPr>
          <w:sz w:val="20"/>
          <w:szCs w:val="20"/>
        </w:rPr>
        <w:sectPr w:rsidR="00DE0B16" w:rsidSect="009D19F1">
          <w:headerReference w:type="default" r:id="rId21"/>
          <w:footerReference w:type="default" r:id="rId22"/>
          <w:type w:val="continuous"/>
          <w:pgSz w:w="11906" w:h="16838"/>
          <w:pgMar w:top="902" w:right="924" w:bottom="709" w:left="1259" w:header="567" w:footer="340" w:gutter="0"/>
          <w:cols w:space="708"/>
          <w:titlePg/>
          <w:docGrid w:linePitch="360"/>
        </w:sectPr>
      </w:pPr>
    </w:p>
    <w:p w14:paraId="2471FAE2" w14:textId="77777777" w:rsidR="008A6727" w:rsidRPr="001B148E" w:rsidRDefault="001B148E" w:rsidP="005B00CB">
      <w:pPr>
        <w:rPr>
          <w:b/>
          <w:sz w:val="22"/>
          <w:szCs w:val="22"/>
        </w:rPr>
      </w:pPr>
      <w:bookmarkStart w:id="1" w:name="Annex_1"/>
      <w:bookmarkEnd w:id="1"/>
      <w:r w:rsidRPr="001B148E">
        <w:rPr>
          <w:b/>
          <w:sz w:val="22"/>
          <w:szCs w:val="22"/>
        </w:rPr>
        <w:lastRenderedPageBreak/>
        <w:t xml:space="preserve">Annex 1: </w:t>
      </w:r>
      <w:r w:rsidR="00C460D2">
        <w:rPr>
          <w:b/>
          <w:sz w:val="22"/>
          <w:szCs w:val="22"/>
        </w:rPr>
        <w:t xml:space="preserve">Waste Facilities - </w:t>
      </w:r>
      <w:r w:rsidRPr="001B148E">
        <w:rPr>
          <w:b/>
          <w:sz w:val="22"/>
          <w:szCs w:val="22"/>
        </w:rPr>
        <w:t>supporting information and application form parts</w:t>
      </w:r>
      <w:r w:rsidR="00C460D2">
        <w:rPr>
          <w:b/>
          <w:sz w:val="22"/>
          <w:szCs w:val="22"/>
        </w:rPr>
        <w:t>,</w:t>
      </w:r>
      <w:r w:rsidRPr="001B148E">
        <w:rPr>
          <w:b/>
          <w:sz w:val="22"/>
          <w:szCs w:val="22"/>
        </w:rPr>
        <w:t xml:space="preserve"> </w:t>
      </w:r>
      <w:r w:rsidR="00C460D2">
        <w:rPr>
          <w:b/>
          <w:sz w:val="22"/>
          <w:szCs w:val="22"/>
        </w:rPr>
        <w:t>by</w:t>
      </w:r>
      <w:r w:rsidRPr="001B148E">
        <w:rPr>
          <w:b/>
          <w:sz w:val="22"/>
          <w:szCs w:val="22"/>
        </w:rPr>
        <w:t xml:space="preserve"> application type</w:t>
      </w:r>
    </w:p>
    <w:p w14:paraId="2471FAE3" w14:textId="77777777" w:rsidR="001B148E" w:rsidRDefault="001B148E" w:rsidP="005B00CB">
      <w:pPr>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8"/>
        <w:gridCol w:w="1981"/>
        <w:gridCol w:w="2375"/>
        <w:gridCol w:w="1847"/>
        <w:gridCol w:w="1990"/>
        <w:gridCol w:w="2344"/>
        <w:gridCol w:w="2988"/>
        <w:gridCol w:w="2169"/>
        <w:gridCol w:w="1852"/>
      </w:tblGrid>
      <w:tr w:rsidR="001B148E" w:rsidRPr="007B4DC7" w14:paraId="2471FAF2" w14:textId="77777777" w:rsidTr="001B148E">
        <w:tc>
          <w:tcPr>
            <w:tcW w:w="1077" w:type="pct"/>
            <w:shd w:val="clear" w:color="auto" w:fill="9CC2E5" w:themeFill="accent1" w:themeFillTint="99"/>
          </w:tcPr>
          <w:p w14:paraId="2471FAE4" w14:textId="77777777" w:rsidR="001B148E" w:rsidRPr="001B148E" w:rsidRDefault="001B148E" w:rsidP="001B148E">
            <w:pPr>
              <w:rPr>
                <w:rFonts w:cs="Arial"/>
                <w:b/>
                <w:sz w:val="16"/>
                <w:szCs w:val="16"/>
                <w:lang w:val="en-US"/>
              </w:rPr>
            </w:pPr>
            <w:r w:rsidRPr="001B148E">
              <w:rPr>
                <w:rFonts w:cs="Arial"/>
                <w:b/>
                <w:noProof/>
                <w:sz w:val="16"/>
                <w:szCs w:val="16"/>
                <w:lang w:eastAsia="en-GB"/>
              </w:rPr>
              <mc:AlternateContent>
                <mc:Choice Requires="wps">
                  <w:drawing>
                    <wp:anchor distT="0" distB="0" distL="114300" distR="114300" simplePos="0" relativeHeight="251659264" behindDoc="0" locked="0" layoutInCell="1" allowOverlap="1" wp14:anchorId="2471FBC4" wp14:editId="2471FBC5">
                      <wp:simplePos x="0" y="0"/>
                      <wp:positionH relativeFrom="column">
                        <wp:posOffset>2667351</wp:posOffset>
                      </wp:positionH>
                      <wp:positionV relativeFrom="paragraph">
                        <wp:posOffset>26670</wp:posOffset>
                      </wp:positionV>
                      <wp:extent cx="250166" cy="103517"/>
                      <wp:effectExtent l="0" t="19050" r="36195" b="29845"/>
                      <wp:wrapNone/>
                      <wp:docPr id="6" name="Right Arrow 6"/>
                      <wp:cNvGraphicFramePr/>
                      <a:graphic xmlns:a="http://schemas.openxmlformats.org/drawingml/2006/main">
                        <a:graphicData uri="http://schemas.microsoft.com/office/word/2010/wordprocessingShape">
                          <wps:wsp>
                            <wps:cNvSpPr/>
                            <wps:spPr>
                              <a:xfrm>
                                <a:off x="0" y="0"/>
                                <a:ext cx="250166" cy="103517"/>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43F27A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210.05pt;margin-top:2.1pt;width:19.7pt;height:8.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" adj="17131" fillcolor="black [3213]" strokecolor="#1f4d78 [1604]" strokeweight="1pt"/>
                  </w:pict>
                </mc:Fallback>
              </mc:AlternateContent>
            </w:r>
            <w:r w:rsidRPr="001B148E">
              <w:rPr>
                <w:rFonts w:cs="Arial"/>
                <w:b/>
                <w:sz w:val="16"/>
                <w:szCs w:val="16"/>
                <w:lang w:val="en-US"/>
              </w:rPr>
              <w:t xml:space="preserve">NRW Version 3: </w:t>
            </w:r>
            <w:r w:rsidR="00B048E3">
              <w:rPr>
                <w:rFonts w:cs="Arial"/>
                <w:b/>
                <w:sz w:val="16"/>
                <w:szCs w:val="16"/>
                <w:lang w:val="en-US"/>
              </w:rPr>
              <w:t>01</w:t>
            </w:r>
            <w:r w:rsidRPr="001B148E">
              <w:rPr>
                <w:rFonts w:cs="Arial"/>
                <w:b/>
                <w:sz w:val="16"/>
                <w:szCs w:val="16"/>
                <w:lang w:val="en-US"/>
              </w:rPr>
              <w:t>/</w:t>
            </w:r>
            <w:r w:rsidR="00B048E3">
              <w:rPr>
                <w:rFonts w:cs="Arial"/>
                <w:b/>
                <w:sz w:val="16"/>
                <w:szCs w:val="16"/>
                <w:lang w:val="en-US"/>
              </w:rPr>
              <w:t>10</w:t>
            </w:r>
            <w:r w:rsidRPr="001B148E">
              <w:rPr>
                <w:rFonts w:cs="Arial"/>
                <w:b/>
                <w:sz w:val="16"/>
                <w:szCs w:val="16"/>
                <w:lang w:val="en-US"/>
              </w:rPr>
              <w:t>/16</w:t>
            </w:r>
            <w:r w:rsidRPr="007B4DC7">
              <w:rPr>
                <w:rFonts w:cs="Arial"/>
                <w:b/>
                <w:sz w:val="19"/>
                <w:szCs w:val="19"/>
                <w:lang w:val="en-US"/>
              </w:rPr>
              <w:t xml:space="preserve">        </w:t>
            </w:r>
            <w:r>
              <w:rPr>
                <w:rFonts w:cs="Arial"/>
                <w:b/>
                <w:sz w:val="19"/>
                <w:szCs w:val="19"/>
                <w:lang w:val="en-US"/>
              </w:rPr>
              <w:t xml:space="preserve">       </w:t>
            </w:r>
            <w:r w:rsidRPr="007B4DC7">
              <w:rPr>
                <w:rFonts w:cs="Arial"/>
                <w:b/>
                <w:sz w:val="19"/>
                <w:szCs w:val="19"/>
                <w:lang w:val="en-US"/>
              </w:rPr>
              <w:t xml:space="preserve">Application type </w:t>
            </w:r>
          </w:p>
          <w:p w14:paraId="2471FAE5" w14:textId="77777777" w:rsidR="001B148E" w:rsidRPr="007B4DC7" w:rsidRDefault="001B148E" w:rsidP="001B148E">
            <w:pPr>
              <w:rPr>
                <w:rFonts w:cs="Arial"/>
                <w:b/>
                <w:sz w:val="19"/>
                <w:szCs w:val="19"/>
                <w:lang w:val="en-US"/>
              </w:rPr>
            </w:pPr>
          </w:p>
          <w:p w14:paraId="2471FAE6" w14:textId="77777777" w:rsidR="001B148E" w:rsidRPr="007B4DC7" w:rsidRDefault="001B148E" w:rsidP="001B148E">
            <w:pPr>
              <w:rPr>
                <w:rFonts w:cs="Arial"/>
                <w:b/>
                <w:sz w:val="19"/>
                <w:szCs w:val="19"/>
                <w:lang w:val="en-US"/>
              </w:rPr>
            </w:pPr>
            <w:r w:rsidRPr="007B4DC7">
              <w:rPr>
                <w:rFonts w:cs="Arial"/>
                <w:b/>
                <w:sz w:val="19"/>
                <w:szCs w:val="19"/>
                <w:lang w:val="en-US"/>
              </w:rPr>
              <w:t xml:space="preserve">Document, plan or information needed before we duly make the </w:t>
            </w:r>
            <w:r w:rsidRPr="007B4DC7">
              <w:rPr>
                <w:rFonts w:cs="Arial"/>
                <w:b/>
                <w:i/>
                <w:sz w:val="19"/>
                <w:szCs w:val="19"/>
                <w:lang w:val="en-US"/>
              </w:rPr>
              <w:t>Waste Facility</w:t>
            </w:r>
            <w:r w:rsidRPr="007B4DC7">
              <w:rPr>
                <w:rFonts w:cs="Arial"/>
                <w:b/>
                <w:sz w:val="19"/>
                <w:szCs w:val="19"/>
                <w:lang w:val="en-US"/>
              </w:rPr>
              <w:t xml:space="preserve"> application</w:t>
            </w:r>
          </w:p>
        </w:tc>
        <w:tc>
          <w:tcPr>
            <w:tcW w:w="443" w:type="pct"/>
            <w:shd w:val="clear" w:color="auto" w:fill="9CC2E5" w:themeFill="accent1" w:themeFillTint="99"/>
          </w:tcPr>
          <w:p w14:paraId="2471FAE7" w14:textId="77777777" w:rsidR="001B148E" w:rsidRPr="007B4DC7" w:rsidRDefault="001B148E" w:rsidP="001B148E">
            <w:pPr>
              <w:jc w:val="center"/>
              <w:rPr>
                <w:rFonts w:cs="Arial"/>
                <w:b/>
                <w:sz w:val="19"/>
                <w:szCs w:val="19"/>
                <w:lang w:val="en-US"/>
              </w:rPr>
            </w:pPr>
            <w:r w:rsidRPr="007B4DC7">
              <w:rPr>
                <w:rFonts w:cs="Arial"/>
                <w:b/>
                <w:sz w:val="19"/>
                <w:szCs w:val="19"/>
                <w:lang w:val="en-US"/>
              </w:rPr>
              <w:t>SRP</w:t>
            </w:r>
          </w:p>
          <w:p w14:paraId="2471FAE8" w14:textId="77777777" w:rsidR="001B148E" w:rsidRPr="007B4DC7" w:rsidRDefault="001B148E" w:rsidP="001B148E">
            <w:pPr>
              <w:jc w:val="center"/>
              <w:rPr>
                <w:rFonts w:cs="Arial"/>
                <w:b/>
                <w:sz w:val="19"/>
                <w:szCs w:val="19"/>
                <w:lang w:val="en-US"/>
              </w:rPr>
            </w:pPr>
            <w:r w:rsidRPr="007B4DC7">
              <w:rPr>
                <w:rFonts w:cs="Arial"/>
                <w:b/>
                <w:sz w:val="19"/>
                <w:szCs w:val="19"/>
                <w:lang w:val="en-US"/>
              </w:rPr>
              <w:t>(new OR variation to become/add)</w:t>
            </w:r>
          </w:p>
        </w:tc>
        <w:tc>
          <w:tcPr>
            <w:tcW w:w="531" w:type="pct"/>
            <w:shd w:val="clear" w:color="auto" w:fill="9CC2E5" w:themeFill="accent1" w:themeFillTint="99"/>
          </w:tcPr>
          <w:p w14:paraId="2471FAE9" w14:textId="77777777" w:rsidR="001B148E" w:rsidRPr="007B4DC7" w:rsidRDefault="001B148E" w:rsidP="001B148E">
            <w:pPr>
              <w:jc w:val="center"/>
              <w:rPr>
                <w:rFonts w:cs="Arial"/>
                <w:b/>
                <w:sz w:val="19"/>
                <w:szCs w:val="19"/>
                <w:lang w:val="en-US"/>
              </w:rPr>
            </w:pPr>
            <w:r w:rsidRPr="007B4DC7">
              <w:rPr>
                <w:rFonts w:cs="Arial"/>
                <w:b/>
                <w:sz w:val="19"/>
                <w:szCs w:val="19"/>
                <w:lang w:val="en-US"/>
              </w:rPr>
              <w:t>Bespoke (new)</w:t>
            </w:r>
          </w:p>
          <w:p w14:paraId="2471FAEA" w14:textId="77777777" w:rsidR="001B148E" w:rsidRPr="007B4DC7" w:rsidRDefault="001B148E" w:rsidP="001B148E">
            <w:pPr>
              <w:jc w:val="center"/>
              <w:rPr>
                <w:rFonts w:cs="Arial"/>
                <w:b/>
                <w:sz w:val="19"/>
                <w:szCs w:val="19"/>
                <w:lang w:val="en-US"/>
              </w:rPr>
            </w:pPr>
          </w:p>
        </w:tc>
        <w:tc>
          <w:tcPr>
            <w:tcW w:w="413" w:type="pct"/>
            <w:shd w:val="clear" w:color="auto" w:fill="9CC2E5" w:themeFill="accent1" w:themeFillTint="99"/>
          </w:tcPr>
          <w:p w14:paraId="2471FAEB" w14:textId="77777777" w:rsidR="001B148E" w:rsidRPr="007B4DC7" w:rsidRDefault="001B148E" w:rsidP="001B148E">
            <w:pPr>
              <w:jc w:val="center"/>
              <w:rPr>
                <w:rFonts w:cs="Arial"/>
                <w:b/>
                <w:sz w:val="19"/>
                <w:szCs w:val="19"/>
                <w:lang w:val="en-US"/>
              </w:rPr>
            </w:pPr>
            <w:r w:rsidRPr="007B4DC7">
              <w:rPr>
                <w:rFonts w:cs="Arial"/>
                <w:b/>
                <w:sz w:val="19"/>
                <w:szCs w:val="19"/>
                <w:lang w:val="en-US"/>
              </w:rPr>
              <w:t>Full transfer</w:t>
            </w:r>
          </w:p>
        </w:tc>
        <w:tc>
          <w:tcPr>
            <w:tcW w:w="445" w:type="pct"/>
            <w:shd w:val="clear" w:color="auto" w:fill="9CC2E5" w:themeFill="accent1" w:themeFillTint="99"/>
          </w:tcPr>
          <w:p w14:paraId="2471FAEC" w14:textId="77777777" w:rsidR="001B148E" w:rsidRPr="007B4DC7" w:rsidRDefault="001B148E" w:rsidP="001B148E">
            <w:pPr>
              <w:jc w:val="center"/>
              <w:rPr>
                <w:rFonts w:cs="Arial"/>
                <w:b/>
                <w:sz w:val="19"/>
                <w:szCs w:val="19"/>
                <w:lang w:val="en-US"/>
              </w:rPr>
            </w:pPr>
            <w:r w:rsidRPr="007B4DC7">
              <w:rPr>
                <w:rFonts w:cs="Arial"/>
                <w:b/>
                <w:sz w:val="19"/>
                <w:szCs w:val="19"/>
                <w:lang w:val="en-US"/>
              </w:rPr>
              <w:t>Part transfer</w:t>
            </w:r>
          </w:p>
        </w:tc>
        <w:tc>
          <w:tcPr>
            <w:tcW w:w="524" w:type="pct"/>
            <w:shd w:val="clear" w:color="auto" w:fill="9CC2E5" w:themeFill="accent1" w:themeFillTint="99"/>
          </w:tcPr>
          <w:p w14:paraId="2471FAED" w14:textId="77777777" w:rsidR="001B148E" w:rsidRPr="007B4DC7" w:rsidRDefault="001B148E" w:rsidP="001B148E">
            <w:pPr>
              <w:jc w:val="center"/>
              <w:rPr>
                <w:rFonts w:cs="Arial"/>
                <w:b/>
                <w:sz w:val="19"/>
                <w:szCs w:val="19"/>
                <w:lang w:val="en-US"/>
              </w:rPr>
            </w:pPr>
            <w:r w:rsidRPr="007B4DC7">
              <w:rPr>
                <w:rFonts w:cs="Arial"/>
                <w:b/>
                <w:sz w:val="19"/>
                <w:szCs w:val="19"/>
                <w:lang w:val="en-US"/>
              </w:rPr>
              <w:t>Administrative variation</w:t>
            </w:r>
          </w:p>
        </w:tc>
        <w:tc>
          <w:tcPr>
            <w:tcW w:w="668" w:type="pct"/>
            <w:shd w:val="clear" w:color="auto" w:fill="9CC2E5" w:themeFill="accent1" w:themeFillTint="99"/>
          </w:tcPr>
          <w:p w14:paraId="2471FAEE" w14:textId="77777777" w:rsidR="001B148E" w:rsidRPr="007B4DC7" w:rsidRDefault="001B148E" w:rsidP="001B148E">
            <w:pPr>
              <w:jc w:val="center"/>
              <w:rPr>
                <w:rFonts w:cs="Arial"/>
                <w:b/>
                <w:sz w:val="19"/>
                <w:szCs w:val="19"/>
                <w:lang w:val="en-US"/>
              </w:rPr>
            </w:pPr>
            <w:r w:rsidRPr="007B4DC7">
              <w:rPr>
                <w:rFonts w:cs="Arial"/>
                <w:b/>
                <w:sz w:val="19"/>
                <w:szCs w:val="19"/>
                <w:lang w:val="en-US"/>
              </w:rPr>
              <w:t>Other variations</w:t>
            </w:r>
          </w:p>
          <w:p w14:paraId="2471FAEF" w14:textId="77777777" w:rsidR="001B148E" w:rsidRPr="007B4DC7" w:rsidRDefault="001B148E" w:rsidP="001B148E">
            <w:pPr>
              <w:jc w:val="center"/>
              <w:rPr>
                <w:rFonts w:cs="Arial"/>
                <w:b/>
                <w:sz w:val="19"/>
                <w:szCs w:val="19"/>
                <w:lang w:val="en-US"/>
              </w:rPr>
            </w:pPr>
            <w:r w:rsidRPr="007B4DC7">
              <w:rPr>
                <w:rFonts w:cs="Arial"/>
                <w:b/>
                <w:sz w:val="19"/>
                <w:szCs w:val="19"/>
                <w:lang w:val="en-US"/>
              </w:rPr>
              <w:t>(minor technical and normal)</w:t>
            </w:r>
          </w:p>
        </w:tc>
        <w:tc>
          <w:tcPr>
            <w:tcW w:w="485" w:type="pct"/>
            <w:shd w:val="clear" w:color="auto" w:fill="9CC2E5" w:themeFill="accent1" w:themeFillTint="99"/>
          </w:tcPr>
          <w:p w14:paraId="2471FAF0" w14:textId="77777777" w:rsidR="001B148E" w:rsidRPr="007B4DC7" w:rsidRDefault="001B148E" w:rsidP="001B148E">
            <w:pPr>
              <w:jc w:val="center"/>
              <w:rPr>
                <w:rFonts w:cs="Arial"/>
                <w:b/>
                <w:sz w:val="19"/>
                <w:szCs w:val="19"/>
                <w:lang w:val="en-US"/>
              </w:rPr>
            </w:pPr>
            <w:r w:rsidRPr="007B4DC7">
              <w:rPr>
                <w:rFonts w:cs="Arial"/>
                <w:b/>
                <w:sz w:val="19"/>
                <w:szCs w:val="19"/>
                <w:lang w:val="en-US"/>
              </w:rPr>
              <w:t>Full surrender</w:t>
            </w:r>
          </w:p>
        </w:tc>
        <w:tc>
          <w:tcPr>
            <w:tcW w:w="414" w:type="pct"/>
            <w:shd w:val="clear" w:color="auto" w:fill="9CC2E5" w:themeFill="accent1" w:themeFillTint="99"/>
          </w:tcPr>
          <w:p w14:paraId="2471FAF1" w14:textId="77777777" w:rsidR="001B148E" w:rsidRPr="007B4DC7" w:rsidRDefault="001B148E" w:rsidP="001B148E">
            <w:pPr>
              <w:jc w:val="center"/>
              <w:rPr>
                <w:rFonts w:cs="Arial"/>
                <w:b/>
                <w:sz w:val="19"/>
                <w:szCs w:val="19"/>
                <w:lang w:val="en-US"/>
              </w:rPr>
            </w:pPr>
            <w:r w:rsidRPr="007B4DC7">
              <w:rPr>
                <w:rFonts w:cs="Arial"/>
                <w:b/>
                <w:sz w:val="19"/>
                <w:szCs w:val="19"/>
                <w:lang w:val="en-US"/>
              </w:rPr>
              <w:t>Part surrender</w:t>
            </w:r>
          </w:p>
        </w:tc>
      </w:tr>
      <w:tr w:rsidR="001B148E" w:rsidRPr="007B4DC7" w14:paraId="2471FB00" w14:textId="77777777" w:rsidTr="001B148E">
        <w:tc>
          <w:tcPr>
            <w:tcW w:w="1077" w:type="pct"/>
          </w:tcPr>
          <w:p w14:paraId="2471FAF3" w14:textId="77777777" w:rsidR="001B148E" w:rsidRPr="007B4DC7" w:rsidRDefault="001B148E" w:rsidP="001B148E">
            <w:pPr>
              <w:rPr>
                <w:rFonts w:cs="Arial"/>
                <w:b/>
                <w:sz w:val="19"/>
                <w:szCs w:val="19"/>
                <w:lang w:val="en-US"/>
              </w:rPr>
            </w:pPr>
            <w:r w:rsidRPr="007B4DC7">
              <w:rPr>
                <w:rFonts w:cs="Arial"/>
                <w:b/>
                <w:sz w:val="19"/>
                <w:szCs w:val="19"/>
                <w:lang w:val="en-US"/>
              </w:rPr>
              <w:t xml:space="preserve">Environment management system </w:t>
            </w:r>
            <w:r>
              <w:rPr>
                <w:rFonts w:cs="Arial"/>
                <w:b/>
                <w:sz w:val="19"/>
                <w:szCs w:val="19"/>
                <w:lang w:val="en-US"/>
              </w:rPr>
              <w:t xml:space="preserve">(EMS) </w:t>
            </w:r>
            <w:r w:rsidRPr="007B4DC7">
              <w:rPr>
                <w:rFonts w:cs="Arial"/>
                <w:b/>
                <w:sz w:val="19"/>
                <w:szCs w:val="19"/>
                <w:lang w:val="en-US"/>
              </w:rPr>
              <w:t>summary</w:t>
            </w:r>
          </w:p>
          <w:p w14:paraId="2471FAF4" w14:textId="77777777" w:rsidR="001B148E" w:rsidRPr="007B4DC7" w:rsidRDefault="001B148E" w:rsidP="001B148E">
            <w:pPr>
              <w:rPr>
                <w:rFonts w:cs="Arial"/>
                <w:sz w:val="19"/>
                <w:szCs w:val="19"/>
                <w:lang w:val="en-US"/>
              </w:rPr>
            </w:pPr>
            <w:r w:rsidRPr="007B4DC7">
              <w:rPr>
                <w:rFonts w:cs="Arial"/>
                <w:sz w:val="19"/>
                <w:szCs w:val="19"/>
                <w:lang w:val="en-US"/>
              </w:rPr>
              <w:t>(in line with ‘How to comply’ guidance)</w:t>
            </w:r>
          </w:p>
        </w:tc>
        <w:tc>
          <w:tcPr>
            <w:tcW w:w="443" w:type="pct"/>
            <w:vAlign w:val="center"/>
          </w:tcPr>
          <w:p w14:paraId="2471FAF5" w14:textId="77777777" w:rsidR="001B148E" w:rsidRPr="007B4DC7" w:rsidRDefault="001B148E" w:rsidP="001B148E">
            <w:pPr>
              <w:ind w:left="402" w:hanging="402"/>
              <w:jc w:val="center"/>
              <w:rPr>
                <w:rFonts w:cs="Arial"/>
                <w:sz w:val="19"/>
                <w:szCs w:val="19"/>
                <w:lang w:val="en-US"/>
              </w:rPr>
            </w:pPr>
            <w:r w:rsidRPr="007B4DC7">
              <w:rPr>
                <w:rFonts w:cs="Arial"/>
                <w:sz w:val="19"/>
                <w:szCs w:val="19"/>
                <w:lang w:val="en-US"/>
              </w:rPr>
              <w:t>X</w:t>
            </w:r>
          </w:p>
        </w:tc>
        <w:tc>
          <w:tcPr>
            <w:tcW w:w="531" w:type="pct"/>
            <w:vAlign w:val="center"/>
          </w:tcPr>
          <w:p w14:paraId="2471FAF6"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AF7"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AF8" w14:textId="77777777" w:rsidR="001B148E" w:rsidRPr="007B4DC7" w:rsidRDefault="001B148E" w:rsidP="001B148E">
            <w:pPr>
              <w:jc w:val="center"/>
              <w:rPr>
                <w:rFonts w:cs="Arial"/>
                <w:sz w:val="19"/>
                <w:szCs w:val="19"/>
                <w:lang w:val="en-US"/>
              </w:rPr>
            </w:pPr>
            <w:r w:rsidRPr="007B4DC7">
              <w:rPr>
                <w:rFonts w:cs="Arial"/>
                <w:sz w:val="19"/>
                <w:szCs w:val="19"/>
                <w:lang w:val="en-US"/>
              </w:rPr>
              <w:t>(unless the new holder cannot use the current EMS)</w:t>
            </w:r>
          </w:p>
        </w:tc>
        <w:tc>
          <w:tcPr>
            <w:tcW w:w="445" w:type="pct"/>
            <w:vAlign w:val="center"/>
          </w:tcPr>
          <w:p w14:paraId="2471FAF9"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AFA" w14:textId="77777777" w:rsidR="001B148E" w:rsidRPr="007B4DC7" w:rsidRDefault="001B148E" w:rsidP="001B148E">
            <w:pPr>
              <w:jc w:val="center"/>
              <w:rPr>
                <w:rFonts w:cs="Arial"/>
                <w:sz w:val="19"/>
                <w:szCs w:val="19"/>
                <w:lang w:val="en-US"/>
              </w:rPr>
            </w:pPr>
            <w:r w:rsidRPr="007B4DC7">
              <w:rPr>
                <w:rFonts w:cs="Arial"/>
                <w:sz w:val="19"/>
                <w:szCs w:val="19"/>
                <w:lang w:val="en-US"/>
              </w:rPr>
              <w:t>(relevant to the split of activities)</w:t>
            </w:r>
          </w:p>
        </w:tc>
        <w:tc>
          <w:tcPr>
            <w:tcW w:w="524" w:type="pct"/>
            <w:vAlign w:val="center"/>
          </w:tcPr>
          <w:p w14:paraId="2471FAFB"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668" w:type="pct"/>
            <w:vAlign w:val="center"/>
          </w:tcPr>
          <w:p w14:paraId="2471FAF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AFD" w14:textId="77777777" w:rsidR="001B148E" w:rsidRPr="007B4DC7" w:rsidRDefault="001B148E" w:rsidP="001B148E">
            <w:pPr>
              <w:jc w:val="center"/>
              <w:rPr>
                <w:rFonts w:cs="Arial"/>
                <w:sz w:val="19"/>
                <w:szCs w:val="19"/>
                <w:lang w:val="en-US"/>
              </w:rPr>
            </w:pPr>
            <w:r w:rsidRPr="007B4DC7">
              <w:rPr>
                <w:rFonts w:cs="Arial"/>
                <w:sz w:val="19"/>
                <w:szCs w:val="19"/>
                <w:lang w:val="en-US"/>
              </w:rPr>
              <w:t>(unless to address new activities/ increases to existing activities)</w:t>
            </w:r>
          </w:p>
        </w:tc>
        <w:tc>
          <w:tcPr>
            <w:tcW w:w="485" w:type="pct"/>
            <w:vAlign w:val="center"/>
          </w:tcPr>
          <w:p w14:paraId="2471FAFE"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AFF"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10" w14:textId="77777777" w:rsidTr="001B148E">
        <w:tc>
          <w:tcPr>
            <w:tcW w:w="1077" w:type="pct"/>
          </w:tcPr>
          <w:p w14:paraId="2471FB01" w14:textId="77777777" w:rsidR="001B148E" w:rsidRPr="007B4DC7" w:rsidRDefault="001B148E" w:rsidP="001B148E">
            <w:pPr>
              <w:rPr>
                <w:rFonts w:cs="Arial"/>
                <w:b/>
                <w:sz w:val="19"/>
                <w:szCs w:val="19"/>
                <w:lang w:val="en-US"/>
              </w:rPr>
            </w:pPr>
            <w:r w:rsidRPr="007B4DC7">
              <w:rPr>
                <w:rFonts w:cs="Arial"/>
                <w:b/>
                <w:sz w:val="19"/>
                <w:szCs w:val="19"/>
                <w:lang w:val="en-US"/>
              </w:rPr>
              <w:t>Non-technical summary</w:t>
            </w:r>
          </w:p>
          <w:p w14:paraId="2471FB02" w14:textId="77777777" w:rsidR="001B148E" w:rsidRPr="007B4DC7" w:rsidRDefault="001B148E" w:rsidP="001B148E">
            <w:pPr>
              <w:rPr>
                <w:rFonts w:cs="Arial"/>
                <w:sz w:val="19"/>
                <w:szCs w:val="19"/>
                <w:lang w:val="en-US"/>
              </w:rPr>
            </w:pPr>
            <w:r w:rsidRPr="007B4DC7">
              <w:rPr>
                <w:rFonts w:cs="Arial"/>
                <w:sz w:val="19"/>
                <w:szCs w:val="19"/>
                <w:lang w:val="en-US"/>
              </w:rPr>
              <w:t>(a ‘simple’, plain English explanation o</w:t>
            </w:r>
            <w:r>
              <w:rPr>
                <w:rFonts w:cs="Arial"/>
                <w:sz w:val="19"/>
                <w:szCs w:val="19"/>
                <w:lang w:val="en-US"/>
              </w:rPr>
              <w:t xml:space="preserve">f what the activities or proposed </w:t>
            </w:r>
            <w:r w:rsidRPr="007B4DC7">
              <w:rPr>
                <w:rFonts w:cs="Arial"/>
                <w:sz w:val="19"/>
                <w:szCs w:val="19"/>
                <w:lang w:val="en-US"/>
              </w:rPr>
              <w:t>changes are)</w:t>
            </w:r>
          </w:p>
          <w:p w14:paraId="2471FB03" w14:textId="77777777" w:rsidR="001B148E" w:rsidRPr="007B4DC7" w:rsidRDefault="001B148E" w:rsidP="001B148E">
            <w:pPr>
              <w:rPr>
                <w:rFonts w:cs="Arial"/>
                <w:sz w:val="19"/>
                <w:szCs w:val="19"/>
                <w:lang w:val="en-US"/>
              </w:rPr>
            </w:pPr>
            <w:r w:rsidRPr="007B4DC7">
              <w:rPr>
                <w:rFonts w:cs="Arial"/>
                <w:sz w:val="19"/>
                <w:szCs w:val="19"/>
                <w:lang w:val="en-US"/>
              </w:rPr>
              <w:t>We should be able to use this as the introductory note in the permit.</w:t>
            </w:r>
          </w:p>
        </w:tc>
        <w:tc>
          <w:tcPr>
            <w:tcW w:w="443" w:type="pct"/>
            <w:vAlign w:val="center"/>
          </w:tcPr>
          <w:p w14:paraId="2471FB04"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05"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B06"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07"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08" w14:textId="77777777" w:rsidR="001B148E" w:rsidRPr="007B4DC7" w:rsidRDefault="001B148E" w:rsidP="001B148E">
            <w:pPr>
              <w:jc w:val="center"/>
              <w:rPr>
                <w:rFonts w:cs="Arial"/>
                <w:sz w:val="19"/>
                <w:szCs w:val="19"/>
                <w:lang w:val="en-US"/>
              </w:rPr>
            </w:pPr>
            <w:r w:rsidRPr="007B4DC7">
              <w:rPr>
                <w:rFonts w:cs="Arial"/>
                <w:sz w:val="19"/>
                <w:szCs w:val="19"/>
                <w:lang w:val="en-US"/>
              </w:rPr>
              <w:t>(if need more explanation on activity split)</w:t>
            </w:r>
          </w:p>
        </w:tc>
        <w:tc>
          <w:tcPr>
            <w:tcW w:w="524" w:type="pct"/>
            <w:vAlign w:val="center"/>
          </w:tcPr>
          <w:p w14:paraId="2471FB09"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X </w:t>
            </w:r>
          </w:p>
          <w:p w14:paraId="2471FB0A" w14:textId="77777777" w:rsidR="001B148E" w:rsidRPr="007B4DC7" w:rsidRDefault="001B148E" w:rsidP="001B148E">
            <w:pPr>
              <w:jc w:val="center"/>
              <w:rPr>
                <w:rFonts w:cs="Arial"/>
                <w:sz w:val="19"/>
                <w:szCs w:val="19"/>
                <w:lang w:val="en-US"/>
              </w:rPr>
            </w:pPr>
            <w:r w:rsidRPr="007B4DC7">
              <w:rPr>
                <w:rFonts w:cs="Arial"/>
                <w:sz w:val="19"/>
                <w:szCs w:val="19"/>
                <w:lang w:val="en-US"/>
              </w:rPr>
              <w:t>(the changes are explained in the app form: Part C0.5)</w:t>
            </w:r>
          </w:p>
        </w:tc>
        <w:tc>
          <w:tcPr>
            <w:tcW w:w="668" w:type="pct"/>
            <w:vAlign w:val="center"/>
          </w:tcPr>
          <w:p w14:paraId="2471FB0B"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0C" w14:textId="77777777" w:rsidR="001B148E" w:rsidRPr="007B4DC7" w:rsidRDefault="001B148E" w:rsidP="001B148E">
            <w:pPr>
              <w:jc w:val="center"/>
              <w:rPr>
                <w:rFonts w:cs="Arial"/>
                <w:sz w:val="19"/>
                <w:szCs w:val="19"/>
                <w:lang w:val="en-US"/>
              </w:rPr>
            </w:pPr>
            <w:r w:rsidRPr="007B4DC7">
              <w:rPr>
                <w:rFonts w:cs="Arial"/>
                <w:sz w:val="19"/>
                <w:szCs w:val="19"/>
                <w:lang w:val="en-US"/>
              </w:rPr>
              <w:t>(to explain the change - if variation adds/ increases the existing activities)</w:t>
            </w:r>
          </w:p>
        </w:tc>
        <w:tc>
          <w:tcPr>
            <w:tcW w:w="485" w:type="pct"/>
            <w:vAlign w:val="center"/>
          </w:tcPr>
          <w:p w14:paraId="2471FB0D"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0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0F" w14:textId="77777777" w:rsidR="001B148E" w:rsidRPr="007B4DC7" w:rsidRDefault="001B148E" w:rsidP="001B148E">
            <w:pPr>
              <w:jc w:val="center"/>
              <w:rPr>
                <w:rFonts w:cs="Arial"/>
                <w:sz w:val="19"/>
                <w:szCs w:val="19"/>
                <w:lang w:val="en-US"/>
              </w:rPr>
            </w:pPr>
            <w:r w:rsidRPr="007B4DC7">
              <w:rPr>
                <w:rFonts w:cs="Arial"/>
                <w:sz w:val="19"/>
                <w:szCs w:val="19"/>
                <w:lang w:val="en-US"/>
              </w:rPr>
              <w:t>(</w:t>
            </w:r>
            <w:r w:rsidRPr="007B4DC7">
              <w:rPr>
                <w:rFonts w:cs="Arial"/>
                <w:b/>
                <w:sz w:val="19"/>
                <w:szCs w:val="19"/>
                <w:lang w:val="en-US"/>
              </w:rPr>
              <w:t>Unless</w:t>
            </w:r>
            <w:r w:rsidRPr="007B4DC7">
              <w:rPr>
                <w:rFonts w:cs="Arial"/>
                <w:sz w:val="19"/>
                <w:szCs w:val="19"/>
                <w:lang w:val="en-US"/>
              </w:rPr>
              <w:t xml:space="preserve"> need more info to explain area/  activities being surrendered)</w:t>
            </w:r>
          </w:p>
        </w:tc>
      </w:tr>
      <w:tr w:rsidR="001B148E" w:rsidRPr="007B4DC7" w14:paraId="2471FB23" w14:textId="77777777" w:rsidTr="001B148E">
        <w:tc>
          <w:tcPr>
            <w:tcW w:w="1077" w:type="pct"/>
          </w:tcPr>
          <w:p w14:paraId="2471FB11" w14:textId="77777777" w:rsidR="001B148E" w:rsidRPr="007B4DC7" w:rsidRDefault="001B148E" w:rsidP="001B148E">
            <w:pPr>
              <w:rPr>
                <w:rFonts w:cs="Arial"/>
                <w:b/>
                <w:sz w:val="19"/>
                <w:szCs w:val="19"/>
                <w:lang w:val="en-US"/>
              </w:rPr>
            </w:pPr>
            <w:r w:rsidRPr="007B4DC7">
              <w:rPr>
                <w:rFonts w:cs="Arial"/>
                <w:b/>
                <w:sz w:val="19"/>
                <w:szCs w:val="19"/>
                <w:lang w:val="en-US"/>
              </w:rPr>
              <w:t>Site plan</w:t>
            </w:r>
          </w:p>
          <w:p w14:paraId="2471FB12" w14:textId="77777777" w:rsidR="001B148E" w:rsidRPr="007B4DC7" w:rsidRDefault="001B148E" w:rsidP="001B148E">
            <w:pPr>
              <w:rPr>
                <w:rFonts w:cs="Arial"/>
                <w:sz w:val="19"/>
                <w:szCs w:val="19"/>
                <w:lang w:val="en-US"/>
              </w:rPr>
            </w:pPr>
            <w:r w:rsidRPr="007B4DC7">
              <w:rPr>
                <w:rFonts w:cs="Arial"/>
                <w:sz w:val="19"/>
                <w:szCs w:val="19"/>
                <w:lang w:val="en-US"/>
              </w:rPr>
              <w:t>Clearly showing permitted area outlined in green (and in line with the application form guidance)</w:t>
            </w:r>
          </w:p>
          <w:p w14:paraId="2471FB13" w14:textId="77777777" w:rsidR="001B148E" w:rsidRPr="007B4DC7" w:rsidRDefault="001B148E" w:rsidP="001B148E">
            <w:pPr>
              <w:rPr>
                <w:rFonts w:cs="Arial"/>
                <w:sz w:val="19"/>
                <w:szCs w:val="19"/>
                <w:lang w:val="en-US"/>
              </w:rPr>
            </w:pPr>
            <w:r w:rsidRPr="007B4DC7">
              <w:rPr>
                <w:rFonts w:cs="Arial"/>
                <w:b/>
                <w:color w:val="548DD4"/>
                <w:sz w:val="19"/>
                <w:szCs w:val="19"/>
                <w:lang w:val="en-US"/>
              </w:rPr>
              <w:t>Part surrender only</w:t>
            </w:r>
            <w:r w:rsidRPr="007B4DC7">
              <w:rPr>
                <w:rFonts w:cs="Arial"/>
                <w:sz w:val="19"/>
                <w:szCs w:val="19"/>
                <w:lang w:val="en-US"/>
              </w:rPr>
              <w:t xml:space="preserve">: </w:t>
            </w:r>
            <w:r w:rsidRPr="007B4DC7">
              <w:rPr>
                <w:rFonts w:cs="Arial"/>
                <w:sz w:val="19"/>
                <w:szCs w:val="19"/>
              </w:rPr>
              <w:t xml:space="preserve">a map/plan identifying the part of the permit being surrendered </w:t>
            </w:r>
            <w:r w:rsidRPr="007B4DC7">
              <w:rPr>
                <w:rFonts w:cs="Arial"/>
                <w:b/>
                <w:sz w:val="19"/>
                <w:szCs w:val="19"/>
              </w:rPr>
              <w:t>and</w:t>
            </w:r>
            <w:r w:rsidRPr="007B4DC7">
              <w:rPr>
                <w:rFonts w:cs="Arial"/>
                <w:sz w:val="19"/>
                <w:szCs w:val="19"/>
              </w:rPr>
              <w:t xml:space="preserve"> a map/plan showing the part(s) of the permit being kept (boundary in green).</w:t>
            </w:r>
          </w:p>
        </w:tc>
        <w:tc>
          <w:tcPr>
            <w:tcW w:w="443" w:type="pct"/>
            <w:vAlign w:val="center"/>
          </w:tcPr>
          <w:p w14:paraId="2471FB14"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15"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(not for mobile plant </w:t>
            </w:r>
            <w:r w:rsidRPr="007B4DC7">
              <w:rPr>
                <w:rFonts w:cs="Arial"/>
                <w:b/>
                <w:sz w:val="19"/>
                <w:szCs w:val="19"/>
                <w:lang w:val="en-US"/>
              </w:rPr>
              <w:t>OR</w:t>
            </w:r>
            <w:r w:rsidRPr="007B4DC7">
              <w:rPr>
                <w:rFonts w:cs="Arial"/>
                <w:sz w:val="19"/>
                <w:szCs w:val="19"/>
                <w:lang w:val="en-US"/>
              </w:rPr>
              <w:t xml:space="preserve"> variations, unless the variation increases permitted area)</w:t>
            </w:r>
          </w:p>
        </w:tc>
        <w:tc>
          <w:tcPr>
            <w:tcW w:w="531" w:type="pct"/>
            <w:vAlign w:val="center"/>
          </w:tcPr>
          <w:p w14:paraId="2471FB16"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17" w14:textId="77777777" w:rsidR="001B148E" w:rsidRPr="007B4DC7" w:rsidRDefault="001B148E" w:rsidP="001B148E">
            <w:pPr>
              <w:jc w:val="center"/>
              <w:rPr>
                <w:rFonts w:cs="Arial"/>
                <w:sz w:val="19"/>
                <w:szCs w:val="19"/>
                <w:lang w:val="en-US"/>
              </w:rPr>
            </w:pPr>
            <w:r w:rsidRPr="007B4DC7">
              <w:rPr>
                <w:rFonts w:cs="Arial"/>
                <w:sz w:val="19"/>
                <w:szCs w:val="19"/>
                <w:lang w:val="en-US"/>
              </w:rPr>
              <w:t>(not mobile plant)</w:t>
            </w:r>
          </w:p>
        </w:tc>
        <w:tc>
          <w:tcPr>
            <w:tcW w:w="413" w:type="pct"/>
            <w:vAlign w:val="center"/>
          </w:tcPr>
          <w:p w14:paraId="2471FB18"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19"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1A"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(not for mobile plant)                              </w:t>
            </w:r>
          </w:p>
        </w:tc>
        <w:tc>
          <w:tcPr>
            <w:tcW w:w="524" w:type="pct"/>
            <w:vAlign w:val="center"/>
          </w:tcPr>
          <w:p w14:paraId="2471FB1B"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1C" w14:textId="77777777" w:rsidR="001B148E" w:rsidRPr="007B4DC7" w:rsidRDefault="001B148E" w:rsidP="001B148E">
            <w:pPr>
              <w:jc w:val="center"/>
              <w:rPr>
                <w:rFonts w:cs="Arial"/>
                <w:sz w:val="19"/>
                <w:szCs w:val="19"/>
                <w:lang w:val="en-US"/>
              </w:rPr>
            </w:pPr>
            <w:r w:rsidRPr="007B4DC7">
              <w:rPr>
                <w:rFonts w:cs="Arial"/>
                <w:sz w:val="19"/>
                <w:szCs w:val="19"/>
                <w:lang w:val="en-US"/>
              </w:rPr>
              <w:t>(unless variation increases permitted area of an SRP only, or we’re amending errors)</w:t>
            </w:r>
          </w:p>
        </w:tc>
        <w:tc>
          <w:tcPr>
            <w:tcW w:w="668" w:type="pct"/>
            <w:vAlign w:val="center"/>
          </w:tcPr>
          <w:p w14:paraId="2471FB1D"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1E" w14:textId="77777777" w:rsidR="001B148E" w:rsidRPr="007B4DC7" w:rsidRDefault="001B148E" w:rsidP="001B148E">
            <w:pPr>
              <w:jc w:val="center"/>
              <w:rPr>
                <w:rFonts w:cs="Arial"/>
                <w:sz w:val="19"/>
                <w:szCs w:val="19"/>
                <w:lang w:val="en-US"/>
              </w:rPr>
            </w:pPr>
            <w:r w:rsidRPr="007B4DC7">
              <w:rPr>
                <w:rFonts w:cs="Arial"/>
                <w:sz w:val="19"/>
                <w:szCs w:val="19"/>
                <w:lang w:val="en-US"/>
              </w:rPr>
              <w:t>(unless variation increases permitted area/ adds or removes emission/ monitoring points)</w:t>
            </w:r>
          </w:p>
        </w:tc>
        <w:tc>
          <w:tcPr>
            <w:tcW w:w="485" w:type="pct"/>
            <w:vAlign w:val="center"/>
          </w:tcPr>
          <w:p w14:paraId="2471FB1F"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20" w14:textId="77777777" w:rsidR="001B148E" w:rsidRPr="007B4DC7" w:rsidRDefault="001B148E" w:rsidP="001B148E">
            <w:pPr>
              <w:jc w:val="center"/>
              <w:rPr>
                <w:rFonts w:cs="Arial"/>
                <w:sz w:val="19"/>
                <w:szCs w:val="19"/>
                <w:lang w:val="en-US"/>
              </w:rPr>
            </w:pPr>
            <w:r w:rsidRPr="007B4DC7">
              <w:rPr>
                <w:rFonts w:cs="Arial"/>
                <w:sz w:val="19"/>
                <w:szCs w:val="19"/>
                <w:lang w:val="en-US"/>
              </w:rPr>
              <w:t>(however, we should be able to confirm from the SCR that the surrender information covers the entire permitted area)</w:t>
            </w:r>
          </w:p>
        </w:tc>
        <w:tc>
          <w:tcPr>
            <w:tcW w:w="414" w:type="pct"/>
            <w:vAlign w:val="center"/>
          </w:tcPr>
          <w:p w14:paraId="2471FB21"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22"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w:t>
            </w:r>
            <w:r w:rsidRPr="007B4DC7">
              <w:rPr>
                <w:rFonts w:cs="Arial"/>
                <w:b/>
                <w:sz w:val="19"/>
                <w:szCs w:val="19"/>
                <w:lang w:val="en-US"/>
              </w:rPr>
              <w:t>only</w:t>
            </w:r>
            <w:r w:rsidRPr="007B4DC7">
              <w:rPr>
                <w:rFonts w:cs="Arial"/>
                <w:sz w:val="19"/>
                <w:szCs w:val="19"/>
                <w:lang w:val="en-US"/>
              </w:rPr>
              <w:t xml:space="preserve"> an activity is being surrendered and not an area of land)</w:t>
            </w:r>
          </w:p>
        </w:tc>
      </w:tr>
      <w:tr w:rsidR="001B148E" w:rsidRPr="007B4DC7" w14:paraId="2471FB34" w14:textId="77777777" w:rsidTr="001B148E">
        <w:tc>
          <w:tcPr>
            <w:tcW w:w="1077" w:type="pct"/>
          </w:tcPr>
          <w:p w14:paraId="2471FB24" w14:textId="77777777" w:rsidR="001B148E" w:rsidRPr="007B4DC7" w:rsidRDefault="001B148E" w:rsidP="001B148E">
            <w:pPr>
              <w:rPr>
                <w:rFonts w:cs="Arial"/>
                <w:b/>
                <w:sz w:val="19"/>
                <w:szCs w:val="19"/>
                <w:lang w:val="en-US"/>
              </w:rPr>
            </w:pPr>
            <w:r w:rsidRPr="007B4DC7">
              <w:rPr>
                <w:rFonts w:cs="Arial"/>
                <w:b/>
                <w:sz w:val="19"/>
                <w:szCs w:val="19"/>
                <w:lang w:val="en-US"/>
              </w:rPr>
              <w:t>Site specific risk assessment</w:t>
            </w:r>
          </w:p>
          <w:p w14:paraId="2471FB25" w14:textId="77777777" w:rsidR="001B148E" w:rsidRPr="007B4DC7" w:rsidRDefault="001B148E" w:rsidP="001B148E">
            <w:pPr>
              <w:rPr>
                <w:rFonts w:cs="Arial"/>
                <w:sz w:val="19"/>
                <w:szCs w:val="19"/>
                <w:lang w:val="en-US"/>
              </w:rPr>
            </w:pPr>
            <w:r w:rsidRPr="007B4DC7">
              <w:rPr>
                <w:rFonts w:cs="Arial"/>
                <w:sz w:val="19"/>
                <w:szCs w:val="19"/>
                <w:lang w:val="en-US"/>
              </w:rPr>
              <w:t>(produced in line with our H1 format and guidance OR equivalent – source/ pathway/ receptor model)</w:t>
            </w:r>
          </w:p>
          <w:p w14:paraId="2471FB26" w14:textId="77777777" w:rsidR="001B148E" w:rsidRPr="007B4DC7" w:rsidRDefault="001B148E" w:rsidP="001B148E">
            <w:pPr>
              <w:rPr>
                <w:rFonts w:cs="Arial"/>
                <w:sz w:val="19"/>
                <w:szCs w:val="19"/>
                <w:lang w:val="en-US"/>
              </w:rPr>
            </w:pPr>
          </w:p>
        </w:tc>
        <w:tc>
          <w:tcPr>
            <w:tcW w:w="443" w:type="pct"/>
            <w:vAlign w:val="center"/>
          </w:tcPr>
          <w:p w14:paraId="2471FB27"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28"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29" w14:textId="77777777" w:rsidR="001B148E" w:rsidRPr="007B4DC7" w:rsidRDefault="001B148E" w:rsidP="001B148E">
            <w:pPr>
              <w:jc w:val="center"/>
              <w:rPr>
                <w:rFonts w:cs="Arial"/>
                <w:sz w:val="19"/>
                <w:szCs w:val="19"/>
                <w:lang w:val="en-US"/>
              </w:rPr>
            </w:pPr>
            <w:r w:rsidRPr="007B4DC7">
              <w:rPr>
                <w:rFonts w:cs="Arial"/>
                <w:sz w:val="19"/>
                <w:szCs w:val="19"/>
                <w:lang w:val="en-US"/>
              </w:rPr>
              <w:t>(for mobile plant, it should be generic to the activities being permitted)</w:t>
            </w:r>
          </w:p>
        </w:tc>
        <w:tc>
          <w:tcPr>
            <w:tcW w:w="413" w:type="pct"/>
            <w:vAlign w:val="center"/>
          </w:tcPr>
          <w:p w14:paraId="2471FB2A"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2B"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2C" w14:textId="77777777" w:rsidR="001B148E" w:rsidRPr="007B4DC7" w:rsidRDefault="001B148E" w:rsidP="001B148E">
            <w:pPr>
              <w:jc w:val="center"/>
              <w:rPr>
                <w:rFonts w:cs="Arial"/>
                <w:sz w:val="19"/>
                <w:szCs w:val="19"/>
                <w:lang w:val="en-US"/>
              </w:rPr>
            </w:pPr>
            <w:r w:rsidRPr="007B4DC7">
              <w:rPr>
                <w:rFonts w:cs="Arial"/>
                <w:sz w:val="19"/>
                <w:szCs w:val="19"/>
                <w:lang w:val="en-US"/>
              </w:rPr>
              <w:t>(relevant to the split of activities)</w:t>
            </w:r>
          </w:p>
        </w:tc>
        <w:tc>
          <w:tcPr>
            <w:tcW w:w="524" w:type="pct"/>
            <w:vAlign w:val="center"/>
          </w:tcPr>
          <w:p w14:paraId="2471FB2D" w14:textId="77777777" w:rsidR="001B148E" w:rsidRPr="007B4DC7" w:rsidRDefault="001B148E" w:rsidP="001B148E">
            <w:pPr>
              <w:jc w:val="center"/>
              <w:rPr>
                <w:rFonts w:cs="Arial"/>
                <w:sz w:val="19"/>
                <w:szCs w:val="19"/>
                <w:lang w:val="en-US"/>
              </w:rPr>
            </w:pPr>
          </w:p>
          <w:p w14:paraId="2471FB2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2F" w14:textId="77777777" w:rsidR="001B148E" w:rsidRPr="007B4DC7" w:rsidRDefault="001B148E" w:rsidP="001B148E">
            <w:pPr>
              <w:jc w:val="center"/>
              <w:rPr>
                <w:rFonts w:cs="Arial"/>
                <w:sz w:val="19"/>
                <w:szCs w:val="19"/>
                <w:lang w:val="en-US"/>
              </w:rPr>
            </w:pPr>
            <w:r w:rsidRPr="007B4DC7">
              <w:rPr>
                <w:rFonts w:cs="Arial"/>
                <w:sz w:val="19"/>
                <w:szCs w:val="19"/>
                <w:lang w:val="en-US"/>
              </w:rPr>
              <w:t>(if one’s needed, it shouldn’t be admin)</w:t>
            </w:r>
          </w:p>
        </w:tc>
        <w:tc>
          <w:tcPr>
            <w:tcW w:w="668" w:type="pct"/>
            <w:vAlign w:val="center"/>
          </w:tcPr>
          <w:p w14:paraId="2471FB30"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31" w14:textId="77777777" w:rsidR="001B148E" w:rsidRPr="007B4DC7" w:rsidRDefault="001B148E" w:rsidP="001B148E">
            <w:pPr>
              <w:jc w:val="center"/>
              <w:rPr>
                <w:rFonts w:cs="Arial"/>
                <w:sz w:val="19"/>
                <w:szCs w:val="19"/>
                <w:lang w:val="en-US"/>
              </w:rPr>
            </w:pPr>
            <w:r w:rsidRPr="007B4DC7">
              <w:rPr>
                <w:rFonts w:cs="Arial"/>
                <w:sz w:val="19"/>
                <w:szCs w:val="19"/>
                <w:lang w:val="en-US"/>
              </w:rPr>
              <w:t>(unless the changes increase the risk – then an amended assessment’s needed to cover the ‘new’ risks)</w:t>
            </w:r>
          </w:p>
        </w:tc>
        <w:tc>
          <w:tcPr>
            <w:tcW w:w="485" w:type="pct"/>
            <w:vAlign w:val="center"/>
          </w:tcPr>
          <w:p w14:paraId="2471FB32"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33"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46" w14:textId="77777777" w:rsidTr="001B148E">
        <w:tc>
          <w:tcPr>
            <w:tcW w:w="1077" w:type="pct"/>
          </w:tcPr>
          <w:p w14:paraId="2471FB35" w14:textId="77777777" w:rsidR="001B148E" w:rsidRPr="007B4DC7" w:rsidRDefault="001B148E" w:rsidP="001B148E">
            <w:pPr>
              <w:rPr>
                <w:rFonts w:cs="Arial"/>
                <w:b/>
                <w:sz w:val="19"/>
                <w:szCs w:val="19"/>
                <w:lang w:val="en-US"/>
              </w:rPr>
            </w:pPr>
            <w:r w:rsidRPr="007B4DC7">
              <w:rPr>
                <w:rFonts w:cs="Arial"/>
                <w:b/>
                <w:sz w:val="19"/>
                <w:szCs w:val="19"/>
                <w:lang w:val="en-US"/>
              </w:rPr>
              <w:t xml:space="preserve">Site condition report </w:t>
            </w:r>
          </w:p>
          <w:p w14:paraId="2471FB36" w14:textId="77777777" w:rsidR="001B148E" w:rsidRPr="007B4DC7" w:rsidRDefault="001B148E" w:rsidP="001B148E">
            <w:pPr>
              <w:rPr>
                <w:rFonts w:cs="Arial"/>
                <w:sz w:val="19"/>
                <w:szCs w:val="19"/>
                <w:lang w:val="en-US"/>
              </w:rPr>
            </w:pPr>
            <w:r w:rsidRPr="007B4DC7">
              <w:rPr>
                <w:rFonts w:cs="Arial"/>
                <w:sz w:val="19"/>
                <w:szCs w:val="19"/>
                <w:lang w:val="en-US"/>
              </w:rPr>
              <w:t>(produced in line with our H5 template/ guidance document OR equivalent AND RGN9 where the S</w:t>
            </w:r>
            <w:r>
              <w:rPr>
                <w:rFonts w:cs="Arial"/>
                <w:sz w:val="19"/>
                <w:szCs w:val="19"/>
                <w:lang w:val="en-US"/>
              </w:rPr>
              <w:t xml:space="preserve">ite </w:t>
            </w:r>
            <w:r w:rsidRPr="007B4DC7">
              <w:rPr>
                <w:rFonts w:cs="Arial"/>
                <w:sz w:val="19"/>
                <w:szCs w:val="19"/>
                <w:lang w:val="en-US"/>
              </w:rPr>
              <w:t>C</w:t>
            </w:r>
            <w:r>
              <w:rPr>
                <w:rFonts w:cs="Arial"/>
                <w:sz w:val="19"/>
                <w:szCs w:val="19"/>
                <w:lang w:val="en-US"/>
              </w:rPr>
              <w:t xml:space="preserve">ondition </w:t>
            </w:r>
            <w:r w:rsidRPr="007B4DC7">
              <w:rPr>
                <w:rFonts w:cs="Arial"/>
                <w:sz w:val="19"/>
                <w:szCs w:val="19"/>
                <w:lang w:val="en-US"/>
              </w:rPr>
              <w:t>R</w:t>
            </w:r>
            <w:r>
              <w:rPr>
                <w:rFonts w:cs="Arial"/>
                <w:sz w:val="19"/>
                <w:szCs w:val="19"/>
                <w:lang w:val="en-US"/>
              </w:rPr>
              <w:t>eport</w:t>
            </w:r>
            <w:r w:rsidRPr="007B4DC7">
              <w:rPr>
                <w:rFonts w:cs="Arial"/>
                <w:sz w:val="19"/>
                <w:szCs w:val="19"/>
                <w:lang w:val="en-US"/>
              </w:rPr>
              <w:t xml:space="preserve"> relates to surrender)</w:t>
            </w:r>
          </w:p>
        </w:tc>
        <w:tc>
          <w:tcPr>
            <w:tcW w:w="443" w:type="pct"/>
            <w:vAlign w:val="center"/>
          </w:tcPr>
          <w:p w14:paraId="2471FB37"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38"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39" w14:textId="77777777" w:rsidR="001B148E" w:rsidRPr="007B4DC7" w:rsidRDefault="001B148E" w:rsidP="001B148E">
            <w:pPr>
              <w:jc w:val="center"/>
              <w:rPr>
                <w:rFonts w:cs="Arial"/>
                <w:sz w:val="19"/>
                <w:szCs w:val="19"/>
                <w:lang w:val="en-US"/>
              </w:rPr>
            </w:pPr>
            <w:r w:rsidRPr="007B4DC7">
              <w:rPr>
                <w:rFonts w:cs="Arial"/>
                <w:sz w:val="19"/>
                <w:szCs w:val="19"/>
                <w:lang w:val="en-US"/>
              </w:rPr>
              <w:t>(not mobile plant)</w:t>
            </w:r>
          </w:p>
        </w:tc>
        <w:tc>
          <w:tcPr>
            <w:tcW w:w="413" w:type="pct"/>
            <w:vAlign w:val="center"/>
          </w:tcPr>
          <w:p w14:paraId="2471FB3A" w14:textId="77777777" w:rsidR="001B148E" w:rsidRPr="007B4DC7" w:rsidRDefault="001B148E" w:rsidP="001B148E">
            <w:pPr>
              <w:jc w:val="center"/>
              <w:rPr>
                <w:rFonts w:cs="Arial"/>
                <w:sz w:val="19"/>
                <w:szCs w:val="19"/>
                <w:lang w:val="en-US"/>
              </w:rPr>
            </w:pPr>
          </w:p>
          <w:p w14:paraId="2471FB3B"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3C" w14:textId="77777777" w:rsidR="001B148E" w:rsidRPr="007B4DC7" w:rsidRDefault="001B148E" w:rsidP="001B148E">
            <w:pPr>
              <w:jc w:val="center"/>
              <w:rPr>
                <w:rFonts w:cs="Arial"/>
                <w:sz w:val="19"/>
                <w:szCs w:val="19"/>
                <w:lang w:val="en-US"/>
              </w:rPr>
            </w:pPr>
          </w:p>
        </w:tc>
        <w:tc>
          <w:tcPr>
            <w:tcW w:w="445" w:type="pct"/>
            <w:vAlign w:val="center"/>
          </w:tcPr>
          <w:p w14:paraId="2471FB3D"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24" w:type="pct"/>
            <w:vAlign w:val="center"/>
          </w:tcPr>
          <w:p w14:paraId="2471FB3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3F" w14:textId="77777777" w:rsidR="001B148E" w:rsidRPr="007B4DC7" w:rsidRDefault="001B148E" w:rsidP="001B148E">
            <w:pPr>
              <w:jc w:val="center"/>
              <w:rPr>
                <w:rFonts w:cs="Arial"/>
                <w:sz w:val="19"/>
                <w:szCs w:val="19"/>
                <w:lang w:val="en-US"/>
              </w:rPr>
            </w:pPr>
            <w:r w:rsidRPr="007B4DC7">
              <w:rPr>
                <w:rFonts w:cs="Arial"/>
                <w:sz w:val="19"/>
                <w:szCs w:val="19"/>
                <w:lang w:val="en-US"/>
              </w:rPr>
              <w:t>(if one’s needed, it shouldn’t be admin)</w:t>
            </w:r>
          </w:p>
        </w:tc>
        <w:tc>
          <w:tcPr>
            <w:tcW w:w="668" w:type="pct"/>
            <w:vAlign w:val="center"/>
          </w:tcPr>
          <w:p w14:paraId="2471FB40"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41" w14:textId="77777777" w:rsidR="001B148E" w:rsidRPr="007B4DC7" w:rsidRDefault="001B148E" w:rsidP="001B148E">
            <w:pPr>
              <w:jc w:val="center"/>
              <w:rPr>
                <w:rFonts w:cs="Arial"/>
                <w:sz w:val="19"/>
                <w:szCs w:val="19"/>
                <w:lang w:val="en-US"/>
              </w:rPr>
            </w:pPr>
            <w:r w:rsidRPr="007B4DC7">
              <w:rPr>
                <w:rFonts w:cs="Arial"/>
                <w:sz w:val="19"/>
                <w:szCs w:val="19"/>
                <w:lang w:val="en-US"/>
              </w:rPr>
              <w:t>(only if increasing area of bespoke permits/ activities)</w:t>
            </w:r>
          </w:p>
        </w:tc>
        <w:tc>
          <w:tcPr>
            <w:tcW w:w="485" w:type="pct"/>
            <w:vAlign w:val="center"/>
          </w:tcPr>
          <w:p w14:paraId="2471FB42"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43" w14:textId="77777777" w:rsidR="001B148E" w:rsidRPr="007B4DC7" w:rsidRDefault="001B148E" w:rsidP="001B148E">
            <w:pPr>
              <w:jc w:val="center"/>
              <w:rPr>
                <w:rFonts w:cs="Arial"/>
                <w:sz w:val="19"/>
                <w:szCs w:val="19"/>
                <w:lang w:eastAsia="en-GB"/>
              </w:rPr>
            </w:pPr>
            <w:r w:rsidRPr="007B4DC7">
              <w:rPr>
                <w:rFonts w:cs="Arial"/>
                <w:sz w:val="19"/>
                <w:szCs w:val="19"/>
                <w:lang w:val="en-US"/>
              </w:rPr>
              <w:t>(parts relevant to the operation &amp; surrender – this, in essence, is the ‘surrender report’)</w:t>
            </w:r>
          </w:p>
        </w:tc>
        <w:tc>
          <w:tcPr>
            <w:tcW w:w="414" w:type="pct"/>
            <w:vAlign w:val="center"/>
          </w:tcPr>
          <w:p w14:paraId="2471FB44"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45" w14:textId="77777777" w:rsidR="001B148E" w:rsidRPr="007B4DC7" w:rsidRDefault="001B148E" w:rsidP="001B148E">
            <w:pPr>
              <w:jc w:val="center"/>
              <w:rPr>
                <w:rFonts w:cs="Arial"/>
                <w:sz w:val="19"/>
                <w:szCs w:val="19"/>
                <w:lang w:eastAsia="en-GB"/>
              </w:rPr>
            </w:pPr>
            <w:r w:rsidRPr="007B4DC7">
              <w:rPr>
                <w:rFonts w:cs="Arial"/>
                <w:sz w:val="19"/>
                <w:szCs w:val="19"/>
                <w:lang w:val="en-US"/>
              </w:rPr>
              <w:t>(relevant to the operations and/ or the area being surrendered)</w:t>
            </w:r>
          </w:p>
        </w:tc>
      </w:tr>
      <w:tr w:rsidR="001B148E" w:rsidRPr="007B4DC7" w14:paraId="2471FB54" w14:textId="77777777" w:rsidTr="001B148E">
        <w:tc>
          <w:tcPr>
            <w:tcW w:w="1077" w:type="pct"/>
          </w:tcPr>
          <w:p w14:paraId="2471FB47" w14:textId="77777777" w:rsidR="001B148E" w:rsidRPr="007B4DC7" w:rsidRDefault="001B148E" w:rsidP="001B148E">
            <w:pPr>
              <w:rPr>
                <w:rFonts w:cs="Arial"/>
                <w:b/>
                <w:sz w:val="19"/>
                <w:szCs w:val="19"/>
                <w:lang w:val="en-US"/>
              </w:rPr>
            </w:pPr>
            <w:proofErr w:type="spellStart"/>
            <w:r w:rsidRPr="007B4DC7">
              <w:rPr>
                <w:rFonts w:cs="Arial"/>
                <w:b/>
                <w:sz w:val="19"/>
                <w:szCs w:val="19"/>
                <w:lang w:val="en-US"/>
              </w:rPr>
              <w:t>Odour</w:t>
            </w:r>
            <w:proofErr w:type="spellEnd"/>
            <w:r w:rsidRPr="007B4DC7">
              <w:rPr>
                <w:rFonts w:cs="Arial"/>
                <w:b/>
                <w:sz w:val="19"/>
                <w:szCs w:val="19"/>
                <w:lang w:val="en-US"/>
              </w:rPr>
              <w:t xml:space="preserve"> management plans</w:t>
            </w:r>
          </w:p>
          <w:p w14:paraId="2471FB48" w14:textId="77777777" w:rsidR="001B148E" w:rsidRPr="007B4DC7" w:rsidRDefault="001B148E" w:rsidP="001B148E">
            <w:pPr>
              <w:rPr>
                <w:rFonts w:cs="Arial"/>
                <w:sz w:val="19"/>
                <w:szCs w:val="19"/>
                <w:lang w:val="en-US"/>
              </w:rPr>
            </w:pPr>
            <w:r w:rsidRPr="007B4DC7">
              <w:rPr>
                <w:rFonts w:cs="Arial"/>
                <w:sz w:val="19"/>
                <w:szCs w:val="19"/>
                <w:lang w:val="en-US"/>
              </w:rPr>
              <w:t xml:space="preserve">(see Part 3 of ‘How to comply’ for the activities that </w:t>
            </w:r>
            <w:r w:rsidRPr="007B4DC7">
              <w:rPr>
                <w:rFonts w:cs="Arial"/>
                <w:b/>
                <w:sz w:val="19"/>
                <w:szCs w:val="19"/>
                <w:lang w:val="en-US"/>
              </w:rPr>
              <w:t>must</w:t>
            </w:r>
            <w:r w:rsidRPr="007B4DC7">
              <w:rPr>
                <w:rFonts w:cs="Arial"/>
                <w:sz w:val="19"/>
                <w:szCs w:val="19"/>
                <w:lang w:val="en-US"/>
              </w:rPr>
              <w:t xml:space="preserve"> provide an </w:t>
            </w:r>
            <w:proofErr w:type="spellStart"/>
            <w:r w:rsidRPr="007B4DC7">
              <w:rPr>
                <w:rFonts w:cs="Arial"/>
                <w:sz w:val="19"/>
                <w:szCs w:val="19"/>
                <w:lang w:val="en-US"/>
              </w:rPr>
              <w:t>odour</w:t>
            </w:r>
            <w:proofErr w:type="spellEnd"/>
            <w:r w:rsidRPr="007B4DC7">
              <w:rPr>
                <w:rFonts w:cs="Arial"/>
                <w:sz w:val="19"/>
                <w:szCs w:val="19"/>
                <w:lang w:val="en-US"/>
              </w:rPr>
              <w:t xml:space="preserve"> management plan </w:t>
            </w:r>
            <w:r w:rsidRPr="007B4DC7">
              <w:rPr>
                <w:rFonts w:cs="Arial"/>
                <w:b/>
                <w:sz w:val="19"/>
                <w:szCs w:val="19"/>
                <w:lang w:val="en-US"/>
              </w:rPr>
              <w:t>with</w:t>
            </w:r>
            <w:r w:rsidRPr="007B4DC7">
              <w:rPr>
                <w:rFonts w:cs="Arial"/>
                <w:sz w:val="19"/>
                <w:szCs w:val="19"/>
                <w:lang w:val="en-US"/>
              </w:rPr>
              <w:t xml:space="preserve"> the application)</w:t>
            </w:r>
          </w:p>
        </w:tc>
        <w:tc>
          <w:tcPr>
            <w:tcW w:w="443" w:type="pct"/>
            <w:vAlign w:val="center"/>
          </w:tcPr>
          <w:p w14:paraId="2471FB49"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4A"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4B"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an </w:t>
            </w:r>
            <w:r w:rsidRPr="007B4DC7">
              <w:rPr>
                <w:rFonts w:cs="Arial"/>
                <w:b/>
                <w:sz w:val="19"/>
                <w:szCs w:val="19"/>
                <w:lang w:val="en-US"/>
              </w:rPr>
              <w:t xml:space="preserve">activity for which </w:t>
            </w:r>
            <w:proofErr w:type="spellStart"/>
            <w:r w:rsidRPr="007B4DC7">
              <w:rPr>
                <w:rFonts w:cs="Arial"/>
                <w:b/>
                <w:sz w:val="19"/>
                <w:szCs w:val="19"/>
                <w:lang w:val="en-US"/>
              </w:rPr>
              <w:t>odour</w:t>
            </w:r>
            <w:proofErr w:type="spellEnd"/>
            <w:r w:rsidRPr="007B4DC7">
              <w:rPr>
                <w:rFonts w:cs="Arial"/>
                <w:b/>
                <w:sz w:val="19"/>
                <w:szCs w:val="19"/>
                <w:lang w:val="en-US"/>
              </w:rPr>
              <w:t xml:space="preserve"> is a key issue</w:t>
            </w:r>
            <w:r w:rsidRPr="007B4DC7">
              <w:rPr>
                <w:rFonts w:cs="Arial"/>
                <w:sz w:val="19"/>
                <w:szCs w:val="19"/>
                <w:lang w:val="en-US"/>
              </w:rPr>
              <w:t xml:space="preserve">) </w:t>
            </w:r>
          </w:p>
        </w:tc>
        <w:tc>
          <w:tcPr>
            <w:tcW w:w="413" w:type="pct"/>
            <w:vAlign w:val="center"/>
          </w:tcPr>
          <w:p w14:paraId="2471FB4C"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4D"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24" w:type="pct"/>
            <w:vAlign w:val="center"/>
          </w:tcPr>
          <w:p w14:paraId="2471FB4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4F" w14:textId="77777777" w:rsidR="001B148E" w:rsidRPr="007B4DC7" w:rsidRDefault="001B148E" w:rsidP="001B148E">
            <w:pPr>
              <w:jc w:val="center"/>
              <w:rPr>
                <w:rFonts w:cs="Arial"/>
                <w:sz w:val="19"/>
                <w:szCs w:val="19"/>
                <w:lang w:val="en-US"/>
              </w:rPr>
            </w:pPr>
            <w:r w:rsidRPr="007B4DC7">
              <w:rPr>
                <w:rFonts w:cs="Arial"/>
                <w:sz w:val="19"/>
                <w:szCs w:val="19"/>
                <w:lang w:val="en-US"/>
              </w:rPr>
              <w:t>(if one’s needed, it shouldn’t be admin)</w:t>
            </w:r>
          </w:p>
        </w:tc>
        <w:tc>
          <w:tcPr>
            <w:tcW w:w="668" w:type="pct"/>
            <w:vAlign w:val="center"/>
          </w:tcPr>
          <w:p w14:paraId="2471FB50"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51"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adding an </w:t>
            </w:r>
            <w:r w:rsidRPr="007B4DC7">
              <w:rPr>
                <w:rFonts w:cs="Arial"/>
                <w:b/>
                <w:sz w:val="19"/>
                <w:szCs w:val="19"/>
                <w:lang w:val="en-US"/>
              </w:rPr>
              <w:t xml:space="preserve">activity for which </w:t>
            </w:r>
            <w:proofErr w:type="spellStart"/>
            <w:r w:rsidRPr="007B4DC7">
              <w:rPr>
                <w:rFonts w:cs="Arial"/>
                <w:b/>
                <w:sz w:val="19"/>
                <w:szCs w:val="19"/>
                <w:lang w:val="en-US"/>
              </w:rPr>
              <w:t>odour</w:t>
            </w:r>
            <w:proofErr w:type="spellEnd"/>
            <w:r w:rsidRPr="007B4DC7">
              <w:rPr>
                <w:rFonts w:cs="Arial"/>
                <w:b/>
                <w:sz w:val="19"/>
                <w:szCs w:val="19"/>
                <w:lang w:val="en-US"/>
              </w:rPr>
              <w:t xml:space="preserve"> is a key issue</w:t>
            </w:r>
            <w:r w:rsidRPr="007B4DC7">
              <w:rPr>
                <w:rFonts w:cs="Arial"/>
                <w:sz w:val="19"/>
                <w:szCs w:val="19"/>
                <w:lang w:val="en-US"/>
              </w:rPr>
              <w:t>)</w:t>
            </w:r>
          </w:p>
        </w:tc>
        <w:tc>
          <w:tcPr>
            <w:tcW w:w="485" w:type="pct"/>
            <w:vAlign w:val="center"/>
          </w:tcPr>
          <w:p w14:paraId="2471FB52"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53"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62" w14:textId="77777777" w:rsidTr="001B148E">
        <w:tc>
          <w:tcPr>
            <w:tcW w:w="1077" w:type="pct"/>
          </w:tcPr>
          <w:p w14:paraId="2471FB55" w14:textId="77777777" w:rsidR="001B148E" w:rsidRPr="007B4DC7" w:rsidRDefault="001B148E" w:rsidP="001B148E">
            <w:pPr>
              <w:rPr>
                <w:rFonts w:cs="Arial"/>
                <w:b/>
                <w:sz w:val="19"/>
                <w:szCs w:val="19"/>
                <w:lang w:val="en-US"/>
              </w:rPr>
            </w:pPr>
            <w:r w:rsidRPr="007B4DC7">
              <w:rPr>
                <w:rFonts w:cs="Arial"/>
                <w:b/>
                <w:sz w:val="19"/>
                <w:szCs w:val="19"/>
                <w:lang w:val="en-US"/>
              </w:rPr>
              <w:t>Other plans</w:t>
            </w:r>
          </w:p>
          <w:p w14:paraId="2471FB56" w14:textId="77777777" w:rsidR="001B148E" w:rsidRPr="007B4DC7" w:rsidRDefault="001B148E" w:rsidP="001B148E">
            <w:pPr>
              <w:rPr>
                <w:rFonts w:cs="Arial"/>
                <w:sz w:val="19"/>
                <w:szCs w:val="19"/>
                <w:lang w:val="en-US"/>
              </w:rPr>
            </w:pPr>
            <w:r w:rsidRPr="007B4DC7">
              <w:rPr>
                <w:rFonts w:cs="Arial"/>
                <w:sz w:val="19"/>
                <w:szCs w:val="19"/>
                <w:lang w:val="en-US"/>
              </w:rPr>
              <w:t xml:space="preserve">(such as </w:t>
            </w:r>
            <w:r w:rsidRPr="007B4DC7">
              <w:rPr>
                <w:rFonts w:cs="Arial"/>
                <w:b/>
                <w:sz w:val="19"/>
                <w:szCs w:val="19"/>
                <w:lang w:val="en-US"/>
              </w:rPr>
              <w:t>Waste Recovery Plans for Disposal versus Recovery</w:t>
            </w:r>
            <w:r w:rsidRPr="007B4DC7">
              <w:rPr>
                <w:rFonts w:cs="Arial"/>
                <w:sz w:val="19"/>
                <w:szCs w:val="19"/>
                <w:lang w:val="en-US"/>
              </w:rPr>
              <w:t xml:space="preserve">, </w:t>
            </w:r>
            <w:r w:rsidRPr="007B4DC7">
              <w:rPr>
                <w:rFonts w:cs="Arial"/>
                <w:b/>
                <w:sz w:val="19"/>
                <w:szCs w:val="19"/>
                <w:lang w:val="en-US"/>
              </w:rPr>
              <w:t>Bioaerosol Risk Assessments for composting activities</w:t>
            </w:r>
            <w:r w:rsidRPr="007B4DC7">
              <w:rPr>
                <w:rFonts w:cs="Arial"/>
                <w:sz w:val="19"/>
                <w:szCs w:val="19"/>
                <w:lang w:val="en-US"/>
              </w:rPr>
              <w:t>, noise/ vibration, fugitive emissions etc.)</w:t>
            </w:r>
          </w:p>
        </w:tc>
        <w:tc>
          <w:tcPr>
            <w:tcW w:w="443" w:type="pct"/>
            <w:vAlign w:val="center"/>
          </w:tcPr>
          <w:p w14:paraId="2471FB57"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58"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59"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needed for </w:t>
            </w:r>
            <w:proofErr w:type="spellStart"/>
            <w:r w:rsidRPr="007B4DC7">
              <w:rPr>
                <w:rFonts w:cs="Arial"/>
                <w:sz w:val="19"/>
                <w:szCs w:val="19"/>
                <w:lang w:val="en-US"/>
              </w:rPr>
              <w:t>RvD</w:t>
            </w:r>
            <w:proofErr w:type="spellEnd"/>
            <w:r w:rsidRPr="007B4DC7">
              <w:rPr>
                <w:rFonts w:cs="Arial"/>
                <w:sz w:val="19"/>
                <w:szCs w:val="19"/>
                <w:lang w:val="en-US"/>
              </w:rPr>
              <w:t xml:space="preserve">, set out in Table 3b Part B4 of app form, </w:t>
            </w:r>
            <w:r w:rsidRPr="007B4DC7">
              <w:rPr>
                <w:rFonts w:cs="Arial"/>
                <w:b/>
                <w:sz w:val="19"/>
                <w:szCs w:val="19"/>
                <w:lang w:val="en-US"/>
              </w:rPr>
              <w:t>or</w:t>
            </w:r>
            <w:r w:rsidRPr="007B4DC7">
              <w:rPr>
                <w:rFonts w:cs="Arial"/>
                <w:sz w:val="19"/>
                <w:szCs w:val="19"/>
                <w:lang w:val="en-US"/>
              </w:rPr>
              <w:t xml:space="preserve"> we think one’s required)</w:t>
            </w:r>
          </w:p>
        </w:tc>
        <w:tc>
          <w:tcPr>
            <w:tcW w:w="413" w:type="pct"/>
            <w:vAlign w:val="center"/>
          </w:tcPr>
          <w:p w14:paraId="2471FB5A"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5B"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24" w:type="pct"/>
            <w:vAlign w:val="center"/>
          </w:tcPr>
          <w:p w14:paraId="2471FB5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5D" w14:textId="77777777" w:rsidR="001B148E" w:rsidRPr="007B4DC7" w:rsidRDefault="001B148E" w:rsidP="001B148E">
            <w:pPr>
              <w:jc w:val="center"/>
              <w:rPr>
                <w:rFonts w:cs="Arial"/>
                <w:sz w:val="19"/>
                <w:szCs w:val="19"/>
                <w:lang w:val="en-US"/>
              </w:rPr>
            </w:pPr>
            <w:r w:rsidRPr="007B4DC7">
              <w:rPr>
                <w:rFonts w:cs="Arial"/>
                <w:sz w:val="19"/>
                <w:szCs w:val="19"/>
                <w:lang w:val="en-US"/>
              </w:rPr>
              <w:t>(if one’s needed, it shouldn’t be admin)</w:t>
            </w:r>
          </w:p>
        </w:tc>
        <w:tc>
          <w:tcPr>
            <w:tcW w:w="668" w:type="pct"/>
            <w:vAlign w:val="center"/>
          </w:tcPr>
          <w:p w14:paraId="2471FB5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5F"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needed for </w:t>
            </w:r>
            <w:proofErr w:type="spellStart"/>
            <w:r w:rsidRPr="007B4DC7">
              <w:rPr>
                <w:rFonts w:cs="Arial"/>
                <w:sz w:val="19"/>
                <w:szCs w:val="19"/>
                <w:lang w:val="en-US"/>
              </w:rPr>
              <w:t>RvD</w:t>
            </w:r>
            <w:proofErr w:type="spellEnd"/>
            <w:r w:rsidRPr="007B4DC7">
              <w:rPr>
                <w:rFonts w:cs="Arial"/>
                <w:sz w:val="19"/>
                <w:szCs w:val="19"/>
                <w:lang w:val="en-US"/>
              </w:rPr>
              <w:t>/ Composting/ we think one’s required)</w:t>
            </w:r>
          </w:p>
        </w:tc>
        <w:tc>
          <w:tcPr>
            <w:tcW w:w="485" w:type="pct"/>
            <w:vAlign w:val="center"/>
          </w:tcPr>
          <w:p w14:paraId="2471FB60"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61"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73" w14:textId="77777777" w:rsidTr="001B148E">
        <w:tc>
          <w:tcPr>
            <w:tcW w:w="1077" w:type="pct"/>
          </w:tcPr>
          <w:p w14:paraId="2471FB63" w14:textId="77777777" w:rsidR="001B148E" w:rsidRPr="007B4DC7" w:rsidRDefault="001B148E" w:rsidP="001B148E">
            <w:pPr>
              <w:rPr>
                <w:rFonts w:cs="Arial"/>
                <w:b/>
                <w:sz w:val="19"/>
                <w:szCs w:val="19"/>
                <w:lang w:val="en-US"/>
              </w:rPr>
            </w:pPr>
            <w:r w:rsidRPr="007B4DC7">
              <w:rPr>
                <w:rFonts w:cs="Arial"/>
                <w:b/>
                <w:sz w:val="19"/>
                <w:szCs w:val="19"/>
                <w:lang w:val="en-US"/>
              </w:rPr>
              <w:t>Information on technical competence</w:t>
            </w:r>
          </w:p>
          <w:p w14:paraId="2471FB64" w14:textId="77777777" w:rsidR="001B148E" w:rsidRPr="007B4DC7" w:rsidRDefault="001B148E" w:rsidP="00B048E3">
            <w:pPr>
              <w:rPr>
                <w:rFonts w:cs="Arial"/>
                <w:color w:val="3366FF"/>
                <w:sz w:val="19"/>
                <w:szCs w:val="19"/>
              </w:rPr>
            </w:pPr>
            <w:r w:rsidRPr="007B4DC7">
              <w:rPr>
                <w:rFonts w:cs="Arial"/>
                <w:b/>
                <w:color w:val="3366FF"/>
                <w:sz w:val="19"/>
                <w:szCs w:val="19"/>
                <w:lang w:val="en-US"/>
              </w:rPr>
              <w:t xml:space="preserve">Note: </w:t>
            </w:r>
            <w:r w:rsidRPr="007B4DC7">
              <w:rPr>
                <w:rFonts w:cs="Arial"/>
                <w:color w:val="3366FF"/>
                <w:sz w:val="19"/>
                <w:szCs w:val="19"/>
                <w:lang w:val="en-US"/>
              </w:rPr>
              <w:t xml:space="preserve">this must include a copy of any original award (WAMITAB certificate) </w:t>
            </w:r>
            <w:r w:rsidRPr="00276799">
              <w:rPr>
                <w:rFonts w:cs="Arial"/>
                <w:b/>
                <w:color w:val="3366FF"/>
                <w:sz w:val="19"/>
                <w:szCs w:val="19"/>
                <w:lang w:val="en-US"/>
              </w:rPr>
              <w:t>and</w:t>
            </w:r>
            <w:r w:rsidRPr="007B4DC7">
              <w:rPr>
                <w:rFonts w:cs="Arial"/>
                <w:color w:val="3366FF"/>
                <w:sz w:val="19"/>
                <w:szCs w:val="19"/>
                <w:lang w:val="en-US"/>
              </w:rPr>
              <w:t xml:space="preserve"> </w:t>
            </w:r>
            <w:r w:rsidRPr="007B4DC7">
              <w:rPr>
                <w:rFonts w:cs="Arial"/>
                <w:b/>
                <w:color w:val="3366FF"/>
                <w:sz w:val="19"/>
                <w:szCs w:val="19"/>
                <w:lang w:val="en-US"/>
              </w:rPr>
              <w:t>all</w:t>
            </w:r>
            <w:r w:rsidRPr="007B4DC7">
              <w:rPr>
                <w:rFonts w:cs="Arial"/>
                <w:color w:val="3366FF"/>
                <w:sz w:val="19"/>
                <w:szCs w:val="19"/>
                <w:lang w:val="en-US"/>
              </w:rPr>
              <w:t xml:space="preserve"> continuing competen</w:t>
            </w:r>
            <w:r>
              <w:rPr>
                <w:rFonts w:cs="Arial"/>
                <w:color w:val="3366FF"/>
                <w:sz w:val="19"/>
                <w:szCs w:val="19"/>
                <w:lang w:val="en-US"/>
              </w:rPr>
              <w:t xml:space="preserve">ce, if required.  </w:t>
            </w:r>
            <w:r w:rsidR="00B048E3">
              <w:rPr>
                <w:rFonts w:cs="Arial"/>
                <w:color w:val="3366FF"/>
                <w:sz w:val="19"/>
                <w:szCs w:val="19"/>
                <w:lang w:val="en-US"/>
              </w:rPr>
              <w:t xml:space="preserve">Or for new operations proof you have signed </w:t>
            </w:r>
            <w:proofErr w:type="spellStart"/>
            <w:r w:rsidR="00B048E3">
              <w:rPr>
                <w:rFonts w:cs="Arial"/>
                <w:color w:val="3366FF"/>
                <w:sz w:val="19"/>
                <w:szCs w:val="19"/>
                <w:lang w:val="en-US"/>
              </w:rPr>
              <w:t>upto</w:t>
            </w:r>
            <w:proofErr w:type="spellEnd"/>
            <w:r w:rsidR="00B048E3">
              <w:rPr>
                <w:rFonts w:cs="Arial"/>
                <w:color w:val="3366FF"/>
                <w:sz w:val="19"/>
                <w:szCs w:val="19"/>
                <w:lang w:val="en-US"/>
              </w:rPr>
              <w:t xml:space="preserve"> the </w:t>
            </w:r>
            <w:proofErr w:type="spellStart"/>
            <w:r w:rsidR="00B048E3">
              <w:rPr>
                <w:rFonts w:cs="Arial"/>
                <w:color w:val="3366FF"/>
                <w:sz w:val="19"/>
                <w:szCs w:val="19"/>
                <w:lang w:val="en-US"/>
              </w:rPr>
              <w:t>the</w:t>
            </w:r>
            <w:proofErr w:type="spellEnd"/>
            <w:r w:rsidR="00B048E3">
              <w:rPr>
                <w:rFonts w:cs="Arial"/>
                <w:color w:val="3366FF"/>
                <w:sz w:val="19"/>
                <w:szCs w:val="19"/>
                <w:lang w:val="en-US"/>
              </w:rPr>
              <w:t xml:space="preserve"> correct approved scheme/course</w:t>
            </w:r>
            <w:r w:rsidRPr="007B4DC7">
              <w:rPr>
                <w:rFonts w:cs="Arial"/>
                <w:color w:val="3366FF"/>
                <w:sz w:val="19"/>
                <w:szCs w:val="19"/>
                <w:lang w:val="en-US"/>
              </w:rPr>
              <w:t>.</w:t>
            </w:r>
          </w:p>
        </w:tc>
        <w:tc>
          <w:tcPr>
            <w:tcW w:w="443" w:type="pct"/>
            <w:vAlign w:val="center"/>
          </w:tcPr>
          <w:p w14:paraId="2471FB65"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66" w14:textId="77777777" w:rsidR="001B148E" w:rsidRPr="007B4DC7" w:rsidRDefault="001B148E" w:rsidP="001B148E">
            <w:pPr>
              <w:jc w:val="center"/>
              <w:rPr>
                <w:rFonts w:cs="Arial"/>
                <w:sz w:val="19"/>
                <w:szCs w:val="19"/>
                <w:lang w:val="en-US"/>
              </w:rPr>
            </w:pPr>
            <w:r w:rsidRPr="007B4DC7">
              <w:rPr>
                <w:rFonts w:cs="Arial"/>
                <w:sz w:val="19"/>
                <w:szCs w:val="19"/>
                <w:lang w:val="en-US"/>
              </w:rPr>
              <w:t>(not for variations)</w:t>
            </w:r>
          </w:p>
        </w:tc>
        <w:tc>
          <w:tcPr>
            <w:tcW w:w="531" w:type="pct"/>
            <w:vAlign w:val="center"/>
          </w:tcPr>
          <w:p w14:paraId="2471FB67"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B68"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69" w14:textId="77777777" w:rsidR="001B148E" w:rsidRPr="007B4DC7" w:rsidRDefault="001B148E" w:rsidP="001B148E">
            <w:pPr>
              <w:jc w:val="center"/>
              <w:rPr>
                <w:rFonts w:cs="Arial"/>
                <w:sz w:val="19"/>
                <w:szCs w:val="19"/>
                <w:lang w:val="en-US"/>
              </w:rPr>
            </w:pPr>
            <w:r w:rsidRPr="007B4DC7">
              <w:rPr>
                <w:rFonts w:cs="Arial"/>
                <w:sz w:val="19"/>
                <w:szCs w:val="19"/>
                <w:lang w:val="en-US"/>
              </w:rPr>
              <w:t>(new operator)</w:t>
            </w:r>
          </w:p>
        </w:tc>
        <w:tc>
          <w:tcPr>
            <w:tcW w:w="445" w:type="pct"/>
            <w:vAlign w:val="center"/>
          </w:tcPr>
          <w:p w14:paraId="2471FB6A"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6B" w14:textId="77777777" w:rsidR="001B148E" w:rsidRPr="007B4DC7" w:rsidRDefault="001B148E" w:rsidP="001B148E">
            <w:pPr>
              <w:jc w:val="center"/>
              <w:rPr>
                <w:rFonts w:cs="Arial"/>
                <w:sz w:val="19"/>
                <w:szCs w:val="19"/>
                <w:lang w:val="en-US"/>
              </w:rPr>
            </w:pPr>
            <w:r w:rsidRPr="007B4DC7">
              <w:rPr>
                <w:rFonts w:cs="Arial"/>
                <w:sz w:val="19"/>
                <w:szCs w:val="19"/>
                <w:lang w:val="en-US"/>
              </w:rPr>
              <w:t>(new operator)</w:t>
            </w:r>
          </w:p>
        </w:tc>
        <w:tc>
          <w:tcPr>
            <w:tcW w:w="524" w:type="pct"/>
            <w:vAlign w:val="center"/>
          </w:tcPr>
          <w:p w14:paraId="2471FB6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6D" w14:textId="77777777" w:rsidR="001B148E" w:rsidRPr="007B4DC7" w:rsidRDefault="001B148E" w:rsidP="001B148E">
            <w:pPr>
              <w:jc w:val="center"/>
              <w:rPr>
                <w:rFonts w:cs="Arial"/>
                <w:sz w:val="19"/>
                <w:szCs w:val="19"/>
                <w:lang w:val="en-US"/>
              </w:rPr>
            </w:pPr>
            <w:r w:rsidRPr="007B4DC7">
              <w:rPr>
                <w:rFonts w:cs="Arial"/>
                <w:sz w:val="19"/>
                <w:szCs w:val="19"/>
                <w:lang w:val="en-US"/>
              </w:rPr>
              <w:t>(compliance issue)</w:t>
            </w:r>
          </w:p>
        </w:tc>
        <w:tc>
          <w:tcPr>
            <w:tcW w:w="668" w:type="pct"/>
            <w:vAlign w:val="center"/>
          </w:tcPr>
          <w:p w14:paraId="2471FB6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6F" w14:textId="77777777" w:rsidR="001B148E" w:rsidRPr="007B4DC7" w:rsidRDefault="001B148E" w:rsidP="001B148E">
            <w:pPr>
              <w:jc w:val="center"/>
              <w:rPr>
                <w:rFonts w:cs="Arial"/>
                <w:sz w:val="19"/>
                <w:szCs w:val="19"/>
                <w:lang w:val="en-US"/>
              </w:rPr>
            </w:pPr>
            <w:r w:rsidRPr="007B4DC7">
              <w:rPr>
                <w:rFonts w:cs="Arial"/>
                <w:sz w:val="19"/>
                <w:szCs w:val="19"/>
                <w:lang w:val="en-US"/>
              </w:rPr>
              <w:t>(compliance issue, unless adding a relevant waste activity to a permit that doesn’t already have one)</w:t>
            </w:r>
          </w:p>
        </w:tc>
        <w:tc>
          <w:tcPr>
            <w:tcW w:w="485" w:type="pct"/>
            <w:vAlign w:val="center"/>
          </w:tcPr>
          <w:p w14:paraId="2471FB70"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1" w14:textId="77777777" w:rsidR="001B148E" w:rsidRPr="007B4DC7" w:rsidRDefault="001B148E" w:rsidP="001B148E">
            <w:pPr>
              <w:jc w:val="center"/>
              <w:rPr>
                <w:rFonts w:cs="Arial"/>
                <w:sz w:val="19"/>
                <w:szCs w:val="19"/>
                <w:lang w:val="en-US"/>
              </w:rPr>
            </w:pPr>
          </w:p>
        </w:tc>
        <w:tc>
          <w:tcPr>
            <w:tcW w:w="414" w:type="pct"/>
            <w:vAlign w:val="center"/>
          </w:tcPr>
          <w:p w14:paraId="2471FB72"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86" w14:textId="77777777" w:rsidTr="001B148E">
        <w:tc>
          <w:tcPr>
            <w:tcW w:w="1077" w:type="pct"/>
          </w:tcPr>
          <w:p w14:paraId="2471FB74" w14:textId="77777777" w:rsidR="001B148E" w:rsidRPr="007B4DC7" w:rsidRDefault="001B148E" w:rsidP="001B148E">
            <w:pPr>
              <w:rPr>
                <w:rFonts w:cs="Arial"/>
                <w:b/>
                <w:sz w:val="19"/>
                <w:szCs w:val="19"/>
                <w:lang w:val="en-US"/>
              </w:rPr>
            </w:pPr>
            <w:r w:rsidRPr="007B4DC7">
              <w:rPr>
                <w:rFonts w:cs="Arial"/>
                <w:b/>
                <w:sz w:val="19"/>
                <w:szCs w:val="19"/>
                <w:lang w:val="en-US"/>
              </w:rPr>
              <w:t>Information on financial ability</w:t>
            </w:r>
          </w:p>
          <w:p w14:paraId="2471FB75" w14:textId="77777777" w:rsidR="001B148E" w:rsidRPr="007B4DC7" w:rsidRDefault="001B148E" w:rsidP="001B148E">
            <w:pPr>
              <w:rPr>
                <w:rFonts w:cs="Arial"/>
                <w:sz w:val="19"/>
                <w:szCs w:val="19"/>
                <w:lang w:val="en-US"/>
              </w:rPr>
            </w:pPr>
            <w:r w:rsidRPr="007B4DC7">
              <w:rPr>
                <w:rFonts w:cs="Arial"/>
                <w:sz w:val="19"/>
                <w:szCs w:val="19"/>
                <w:lang w:val="en-US"/>
              </w:rPr>
              <w:t>For most applications this simply means answering the bankruptcy question yes/ no.</w:t>
            </w:r>
          </w:p>
          <w:p w14:paraId="2471FB76" w14:textId="77777777" w:rsidR="001B148E" w:rsidRPr="007B4DC7" w:rsidRDefault="001B148E" w:rsidP="001B148E">
            <w:pPr>
              <w:rPr>
                <w:rFonts w:cs="Arial"/>
                <w:color w:val="3366FF"/>
                <w:sz w:val="19"/>
                <w:szCs w:val="19"/>
                <w:lang w:val="en-US"/>
              </w:rPr>
            </w:pPr>
            <w:r w:rsidRPr="007B4DC7">
              <w:rPr>
                <w:rFonts w:cs="Arial"/>
                <w:color w:val="3366FF"/>
                <w:sz w:val="19"/>
                <w:szCs w:val="19"/>
                <w:lang w:val="en-US"/>
              </w:rPr>
              <w:t>(For new landfills: we need</w:t>
            </w:r>
            <w:r w:rsidRPr="007B4DC7">
              <w:rPr>
                <w:rFonts w:cs="Arial"/>
                <w:b/>
                <w:color w:val="3366FF"/>
                <w:sz w:val="19"/>
                <w:szCs w:val="19"/>
                <w:lang w:val="en-US"/>
              </w:rPr>
              <w:t xml:space="preserve"> </w:t>
            </w:r>
            <w:r w:rsidRPr="007B4DC7">
              <w:rPr>
                <w:rFonts w:cs="Arial"/>
                <w:color w:val="3366FF"/>
                <w:sz w:val="19"/>
                <w:szCs w:val="19"/>
                <w:lang w:val="en-US"/>
              </w:rPr>
              <w:t xml:space="preserve">an </w:t>
            </w:r>
            <w:r w:rsidRPr="007B4DC7">
              <w:rPr>
                <w:rFonts w:cs="Arial"/>
                <w:b/>
                <w:color w:val="3366FF"/>
                <w:sz w:val="19"/>
                <w:szCs w:val="19"/>
                <w:lang w:val="en-US"/>
              </w:rPr>
              <w:t>expenditure plan</w:t>
            </w:r>
            <w:r w:rsidRPr="007B4DC7">
              <w:rPr>
                <w:rFonts w:cs="Arial"/>
                <w:color w:val="3366FF"/>
                <w:sz w:val="19"/>
                <w:szCs w:val="19"/>
                <w:lang w:val="en-US"/>
              </w:rPr>
              <w:t xml:space="preserve">, so we can calculate </w:t>
            </w:r>
            <w:r>
              <w:rPr>
                <w:rFonts w:cs="Arial"/>
                <w:b/>
                <w:color w:val="3366FF"/>
                <w:sz w:val="19"/>
                <w:szCs w:val="19"/>
                <w:lang w:val="en-US"/>
              </w:rPr>
              <w:t>Financial Provision.)</w:t>
            </w:r>
          </w:p>
        </w:tc>
        <w:tc>
          <w:tcPr>
            <w:tcW w:w="443" w:type="pct"/>
            <w:vAlign w:val="center"/>
          </w:tcPr>
          <w:p w14:paraId="2471FB77"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8" w14:textId="77777777" w:rsidR="001B148E" w:rsidRPr="007B4DC7" w:rsidRDefault="001B148E" w:rsidP="001B148E">
            <w:pPr>
              <w:jc w:val="center"/>
              <w:rPr>
                <w:rFonts w:cs="Arial"/>
                <w:sz w:val="19"/>
                <w:szCs w:val="19"/>
                <w:lang w:val="en-US"/>
              </w:rPr>
            </w:pPr>
            <w:r w:rsidRPr="007B4DC7">
              <w:rPr>
                <w:rFonts w:cs="Arial"/>
                <w:sz w:val="19"/>
                <w:szCs w:val="19"/>
                <w:lang w:val="en-US"/>
              </w:rPr>
              <w:t>(unless bankrupt or insolvent.</w:t>
            </w:r>
          </w:p>
          <w:p w14:paraId="2471FB79" w14:textId="77777777" w:rsidR="001B148E" w:rsidRPr="007B4DC7" w:rsidRDefault="001B148E" w:rsidP="001B148E">
            <w:pPr>
              <w:jc w:val="center"/>
              <w:rPr>
                <w:rFonts w:cs="Arial"/>
                <w:sz w:val="19"/>
                <w:szCs w:val="19"/>
                <w:lang w:val="en-US"/>
              </w:rPr>
            </w:pPr>
            <w:r w:rsidRPr="007B4DC7">
              <w:rPr>
                <w:rFonts w:cs="Arial"/>
                <w:b/>
                <w:sz w:val="19"/>
                <w:szCs w:val="19"/>
                <w:lang w:val="en-US"/>
              </w:rPr>
              <w:t>Not</w:t>
            </w:r>
            <w:r w:rsidRPr="007B4DC7">
              <w:rPr>
                <w:rFonts w:cs="Arial"/>
                <w:sz w:val="19"/>
                <w:szCs w:val="19"/>
                <w:lang w:val="en-US"/>
              </w:rPr>
              <w:t xml:space="preserve"> for variations)</w:t>
            </w:r>
          </w:p>
        </w:tc>
        <w:tc>
          <w:tcPr>
            <w:tcW w:w="531" w:type="pct"/>
            <w:vAlign w:val="center"/>
          </w:tcPr>
          <w:p w14:paraId="2471FB7A"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B"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bankrupt or insolvent </w:t>
            </w:r>
            <w:r w:rsidRPr="007B4DC7">
              <w:rPr>
                <w:rFonts w:cs="Arial"/>
                <w:b/>
                <w:sz w:val="19"/>
                <w:szCs w:val="19"/>
                <w:lang w:val="en-US"/>
              </w:rPr>
              <w:t>OR</w:t>
            </w:r>
            <w:r w:rsidRPr="007B4DC7">
              <w:rPr>
                <w:rFonts w:cs="Arial"/>
                <w:sz w:val="19"/>
                <w:szCs w:val="19"/>
                <w:lang w:val="en-US"/>
              </w:rPr>
              <w:t xml:space="preserve"> for a landfill)</w:t>
            </w:r>
          </w:p>
        </w:tc>
        <w:tc>
          <w:tcPr>
            <w:tcW w:w="413" w:type="pct"/>
            <w:vAlign w:val="center"/>
          </w:tcPr>
          <w:p w14:paraId="2471FB7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D"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bankrupt’ or insolvent </w:t>
            </w:r>
            <w:r w:rsidRPr="007B4DC7">
              <w:rPr>
                <w:rFonts w:cs="Arial"/>
                <w:b/>
                <w:sz w:val="19"/>
                <w:szCs w:val="19"/>
                <w:lang w:val="en-US"/>
              </w:rPr>
              <w:t>OR</w:t>
            </w:r>
            <w:r w:rsidRPr="007B4DC7">
              <w:rPr>
                <w:rFonts w:cs="Arial"/>
                <w:sz w:val="19"/>
                <w:szCs w:val="19"/>
                <w:lang w:val="en-US"/>
              </w:rPr>
              <w:t xml:space="preserve"> for a landfill)</w:t>
            </w:r>
          </w:p>
        </w:tc>
        <w:tc>
          <w:tcPr>
            <w:tcW w:w="445" w:type="pct"/>
            <w:vAlign w:val="center"/>
          </w:tcPr>
          <w:p w14:paraId="2471FB7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F"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bankrupt or insolvent </w:t>
            </w:r>
            <w:r w:rsidRPr="007B4DC7">
              <w:rPr>
                <w:rFonts w:cs="Arial"/>
                <w:b/>
                <w:sz w:val="19"/>
                <w:szCs w:val="19"/>
                <w:lang w:val="en-US"/>
              </w:rPr>
              <w:t>OR</w:t>
            </w:r>
            <w:r w:rsidRPr="007B4DC7">
              <w:rPr>
                <w:rFonts w:cs="Arial"/>
                <w:sz w:val="19"/>
                <w:szCs w:val="19"/>
                <w:lang w:val="en-US"/>
              </w:rPr>
              <w:t xml:space="preserve"> for a landfill)</w:t>
            </w:r>
          </w:p>
        </w:tc>
        <w:tc>
          <w:tcPr>
            <w:tcW w:w="524" w:type="pct"/>
            <w:vAlign w:val="center"/>
          </w:tcPr>
          <w:p w14:paraId="2471FB80"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81" w14:textId="77777777" w:rsidR="001B148E" w:rsidRPr="007B4DC7" w:rsidRDefault="001B148E" w:rsidP="001B148E">
            <w:pPr>
              <w:jc w:val="center"/>
              <w:rPr>
                <w:rFonts w:cs="Arial"/>
                <w:sz w:val="19"/>
                <w:szCs w:val="19"/>
                <w:lang w:val="en-US"/>
              </w:rPr>
            </w:pPr>
            <w:r w:rsidRPr="007B4DC7">
              <w:rPr>
                <w:rFonts w:cs="Arial"/>
                <w:sz w:val="19"/>
                <w:szCs w:val="19"/>
                <w:lang w:val="en-US"/>
              </w:rPr>
              <w:t>(if change alters financial provision for landfill it shouldn’t be admin)</w:t>
            </w:r>
          </w:p>
        </w:tc>
        <w:tc>
          <w:tcPr>
            <w:tcW w:w="668" w:type="pct"/>
            <w:vAlign w:val="center"/>
          </w:tcPr>
          <w:p w14:paraId="2471FB82"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83"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adding in a landfill activity </w:t>
            </w:r>
            <w:r w:rsidRPr="007B4DC7">
              <w:rPr>
                <w:rFonts w:cs="Arial"/>
                <w:b/>
                <w:sz w:val="19"/>
                <w:szCs w:val="19"/>
                <w:lang w:val="en-US"/>
              </w:rPr>
              <w:t xml:space="preserve">OR </w:t>
            </w:r>
            <w:r w:rsidRPr="007B4DC7">
              <w:rPr>
                <w:rFonts w:cs="Arial"/>
                <w:sz w:val="19"/>
                <w:szCs w:val="19"/>
                <w:lang w:val="en-US"/>
              </w:rPr>
              <w:t>increasing existing obligations)</w:t>
            </w:r>
          </w:p>
        </w:tc>
        <w:tc>
          <w:tcPr>
            <w:tcW w:w="485" w:type="pct"/>
            <w:vAlign w:val="center"/>
          </w:tcPr>
          <w:p w14:paraId="2471FB84"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85"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95" w14:textId="77777777" w:rsidTr="001B148E">
        <w:tc>
          <w:tcPr>
            <w:tcW w:w="1077" w:type="pct"/>
          </w:tcPr>
          <w:p w14:paraId="2471FB87" w14:textId="77777777" w:rsidR="001B148E" w:rsidRPr="007B4DC7" w:rsidRDefault="001B148E" w:rsidP="001B148E">
            <w:pPr>
              <w:rPr>
                <w:rFonts w:cs="Arial"/>
                <w:b/>
                <w:sz w:val="19"/>
                <w:szCs w:val="19"/>
                <w:lang w:val="en-US"/>
              </w:rPr>
            </w:pPr>
            <w:r w:rsidRPr="007B4DC7">
              <w:rPr>
                <w:rFonts w:cs="Arial"/>
                <w:b/>
                <w:sz w:val="19"/>
                <w:szCs w:val="19"/>
                <w:lang w:val="en-US"/>
              </w:rPr>
              <w:t>Relevant convictions</w:t>
            </w:r>
          </w:p>
          <w:p w14:paraId="2471FB88" w14:textId="77777777" w:rsidR="001B148E" w:rsidRPr="007B4DC7" w:rsidRDefault="001B148E" w:rsidP="001B148E">
            <w:pPr>
              <w:rPr>
                <w:rFonts w:cs="Arial"/>
                <w:color w:val="3366FF"/>
                <w:sz w:val="19"/>
                <w:szCs w:val="19"/>
                <w:lang w:val="en-US"/>
              </w:rPr>
            </w:pPr>
            <w:r w:rsidRPr="007B4DC7">
              <w:rPr>
                <w:rFonts w:cs="Arial"/>
                <w:color w:val="3366FF"/>
                <w:sz w:val="19"/>
                <w:szCs w:val="19"/>
                <w:lang w:val="en-US"/>
              </w:rPr>
              <w:t>Relevant waste operations only.</w:t>
            </w:r>
          </w:p>
        </w:tc>
        <w:tc>
          <w:tcPr>
            <w:tcW w:w="443" w:type="pct"/>
            <w:vAlign w:val="center"/>
          </w:tcPr>
          <w:p w14:paraId="2471FB89"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8A" w14:textId="77777777" w:rsidR="001B148E" w:rsidRPr="007B4DC7" w:rsidRDefault="001B148E" w:rsidP="001B148E">
            <w:pPr>
              <w:jc w:val="center"/>
              <w:rPr>
                <w:rFonts w:cs="Arial"/>
                <w:sz w:val="19"/>
                <w:szCs w:val="19"/>
                <w:lang w:val="en-US"/>
              </w:rPr>
            </w:pPr>
            <w:r w:rsidRPr="007B4DC7">
              <w:rPr>
                <w:rFonts w:cs="Arial"/>
                <w:sz w:val="19"/>
                <w:szCs w:val="19"/>
                <w:lang w:val="en-US"/>
              </w:rPr>
              <w:t>(not for variations)</w:t>
            </w:r>
          </w:p>
        </w:tc>
        <w:tc>
          <w:tcPr>
            <w:tcW w:w="531" w:type="pct"/>
            <w:vAlign w:val="center"/>
          </w:tcPr>
          <w:p w14:paraId="2471FB8B"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B8C"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 </w:t>
            </w:r>
          </w:p>
          <w:p w14:paraId="2471FB8D" w14:textId="77777777" w:rsidR="001B148E" w:rsidRPr="007B4DC7" w:rsidRDefault="001B148E" w:rsidP="001B148E">
            <w:pPr>
              <w:jc w:val="center"/>
              <w:rPr>
                <w:rFonts w:cs="Arial"/>
                <w:sz w:val="19"/>
                <w:szCs w:val="19"/>
                <w:lang w:val="en-US"/>
              </w:rPr>
            </w:pPr>
            <w:r w:rsidRPr="007B4DC7">
              <w:rPr>
                <w:rFonts w:cs="Arial"/>
                <w:sz w:val="19"/>
                <w:szCs w:val="19"/>
                <w:lang w:val="en-US"/>
              </w:rPr>
              <w:t>(new operator)</w:t>
            </w:r>
          </w:p>
        </w:tc>
        <w:tc>
          <w:tcPr>
            <w:tcW w:w="445" w:type="pct"/>
            <w:vAlign w:val="center"/>
          </w:tcPr>
          <w:p w14:paraId="2471FB8E"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8F" w14:textId="77777777" w:rsidR="001B148E" w:rsidRPr="007B4DC7" w:rsidRDefault="001B148E" w:rsidP="001B148E">
            <w:pPr>
              <w:jc w:val="center"/>
              <w:rPr>
                <w:rFonts w:cs="Arial"/>
                <w:sz w:val="19"/>
                <w:szCs w:val="19"/>
                <w:lang w:val="en-US"/>
              </w:rPr>
            </w:pPr>
            <w:r w:rsidRPr="007B4DC7">
              <w:rPr>
                <w:rFonts w:cs="Arial"/>
                <w:sz w:val="19"/>
                <w:szCs w:val="19"/>
                <w:lang w:val="en-US"/>
              </w:rPr>
              <w:t>(new operator)</w:t>
            </w:r>
          </w:p>
        </w:tc>
        <w:tc>
          <w:tcPr>
            <w:tcW w:w="524" w:type="pct"/>
            <w:vAlign w:val="center"/>
          </w:tcPr>
          <w:p w14:paraId="2471FB90" w14:textId="77777777" w:rsidR="001B148E" w:rsidRPr="007B4DC7" w:rsidRDefault="001B148E" w:rsidP="001B148E">
            <w:pPr>
              <w:jc w:val="center"/>
              <w:rPr>
                <w:rFonts w:cs="Arial"/>
                <w:sz w:val="19"/>
                <w:szCs w:val="19"/>
                <w:lang w:eastAsia="en-GB"/>
              </w:rPr>
            </w:pPr>
            <w:r w:rsidRPr="007B4DC7">
              <w:rPr>
                <w:rFonts w:cs="Arial"/>
                <w:sz w:val="19"/>
                <w:szCs w:val="19"/>
                <w:lang w:val="en-US"/>
              </w:rPr>
              <w:t>X</w:t>
            </w:r>
          </w:p>
        </w:tc>
        <w:tc>
          <w:tcPr>
            <w:tcW w:w="668" w:type="pct"/>
            <w:vAlign w:val="center"/>
          </w:tcPr>
          <w:p w14:paraId="2471FB91"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92" w14:textId="77777777" w:rsidR="001B148E" w:rsidRPr="007B4DC7" w:rsidRDefault="001B148E" w:rsidP="001B148E">
            <w:pPr>
              <w:jc w:val="center"/>
              <w:rPr>
                <w:rFonts w:cs="Arial"/>
                <w:color w:val="000000"/>
                <w:sz w:val="19"/>
                <w:szCs w:val="19"/>
                <w:lang w:eastAsia="en-GB"/>
              </w:rPr>
            </w:pPr>
            <w:r w:rsidRPr="007B4DC7">
              <w:rPr>
                <w:rFonts w:cs="Arial"/>
                <w:color w:val="000000"/>
                <w:sz w:val="19"/>
                <w:szCs w:val="19"/>
                <w:lang w:val="en-US"/>
              </w:rPr>
              <w:t>(unless adding a relevant waste activity to a permit that doesn’t already have one)</w:t>
            </w:r>
          </w:p>
        </w:tc>
        <w:tc>
          <w:tcPr>
            <w:tcW w:w="485" w:type="pct"/>
            <w:vAlign w:val="center"/>
          </w:tcPr>
          <w:p w14:paraId="2471FB93" w14:textId="77777777" w:rsidR="001B148E" w:rsidRPr="007B4DC7" w:rsidRDefault="001B148E" w:rsidP="001B148E">
            <w:pPr>
              <w:jc w:val="center"/>
              <w:rPr>
                <w:rFonts w:cs="Arial"/>
                <w:sz w:val="19"/>
                <w:szCs w:val="19"/>
                <w:lang w:eastAsia="en-GB"/>
              </w:rPr>
            </w:pPr>
            <w:r w:rsidRPr="007B4DC7">
              <w:rPr>
                <w:rFonts w:cs="Arial"/>
                <w:sz w:val="19"/>
                <w:szCs w:val="19"/>
                <w:lang w:val="en-US"/>
              </w:rPr>
              <w:t>X</w:t>
            </w:r>
          </w:p>
        </w:tc>
        <w:tc>
          <w:tcPr>
            <w:tcW w:w="414" w:type="pct"/>
            <w:vAlign w:val="center"/>
          </w:tcPr>
          <w:p w14:paraId="2471FB94" w14:textId="77777777" w:rsidR="001B148E" w:rsidRPr="007B4DC7" w:rsidRDefault="001B148E" w:rsidP="001B148E">
            <w:pPr>
              <w:jc w:val="center"/>
              <w:rPr>
                <w:rFonts w:cs="Arial"/>
                <w:sz w:val="19"/>
                <w:szCs w:val="19"/>
                <w:lang w:eastAsia="en-GB"/>
              </w:rPr>
            </w:pPr>
            <w:r w:rsidRPr="007B4DC7">
              <w:rPr>
                <w:rFonts w:cs="Arial"/>
                <w:sz w:val="19"/>
                <w:szCs w:val="19"/>
                <w:lang w:val="en-US"/>
              </w:rPr>
              <w:t>X</w:t>
            </w:r>
          </w:p>
        </w:tc>
      </w:tr>
      <w:tr w:rsidR="001B148E" w:rsidRPr="007B4DC7" w14:paraId="2471FBA1" w14:textId="77777777" w:rsidTr="001B148E">
        <w:tc>
          <w:tcPr>
            <w:tcW w:w="1077" w:type="pct"/>
          </w:tcPr>
          <w:p w14:paraId="2471FB96" w14:textId="77777777" w:rsidR="001B148E" w:rsidRPr="007B4DC7" w:rsidRDefault="001B148E" w:rsidP="001B148E">
            <w:pPr>
              <w:rPr>
                <w:rFonts w:cs="Arial"/>
                <w:b/>
                <w:sz w:val="19"/>
                <w:szCs w:val="19"/>
                <w:lang w:val="en-US"/>
              </w:rPr>
            </w:pPr>
            <w:r w:rsidRPr="007B4DC7">
              <w:rPr>
                <w:rFonts w:cs="Arial"/>
                <w:b/>
                <w:sz w:val="19"/>
                <w:szCs w:val="19"/>
                <w:lang w:val="en-US"/>
              </w:rPr>
              <w:t>Application fee</w:t>
            </w:r>
          </w:p>
          <w:p w14:paraId="2471FB97" w14:textId="77777777" w:rsidR="001B148E" w:rsidRPr="007B4DC7" w:rsidRDefault="001B148E" w:rsidP="001B148E">
            <w:pPr>
              <w:rPr>
                <w:rFonts w:cs="Arial"/>
                <w:sz w:val="19"/>
                <w:szCs w:val="19"/>
                <w:lang w:val="en-US"/>
              </w:rPr>
            </w:pPr>
            <w:r w:rsidRPr="007B4DC7">
              <w:rPr>
                <w:rFonts w:cs="Arial"/>
                <w:sz w:val="19"/>
                <w:szCs w:val="19"/>
                <w:lang w:val="en-US"/>
              </w:rPr>
              <w:t xml:space="preserve">(this must be the </w:t>
            </w:r>
            <w:r w:rsidRPr="007B4DC7">
              <w:rPr>
                <w:rFonts w:cs="Arial"/>
                <w:b/>
                <w:sz w:val="19"/>
                <w:szCs w:val="19"/>
                <w:lang w:val="en-US"/>
              </w:rPr>
              <w:t>correct fee</w:t>
            </w:r>
            <w:r w:rsidRPr="007B4DC7">
              <w:rPr>
                <w:rFonts w:cs="Arial"/>
                <w:sz w:val="19"/>
                <w:szCs w:val="19"/>
                <w:lang w:val="en-US"/>
              </w:rPr>
              <w:t xml:space="preserve"> based on our fees in the current charge scheme in force at the time)</w:t>
            </w:r>
          </w:p>
        </w:tc>
        <w:tc>
          <w:tcPr>
            <w:tcW w:w="443" w:type="pct"/>
            <w:vAlign w:val="center"/>
          </w:tcPr>
          <w:p w14:paraId="2471FB98"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531" w:type="pct"/>
            <w:vAlign w:val="center"/>
          </w:tcPr>
          <w:p w14:paraId="2471FB99"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B9A" w14:textId="77777777" w:rsidR="001B148E" w:rsidRPr="007B4DC7" w:rsidRDefault="001B148E" w:rsidP="001B148E">
            <w:pPr>
              <w:jc w:val="center"/>
              <w:rPr>
                <w:rFonts w:cs="Arial"/>
                <w:sz w:val="19"/>
                <w:szCs w:val="19"/>
                <w:lang w:eastAsia="en-GB"/>
              </w:rPr>
            </w:pPr>
            <w:r w:rsidRPr="007B4DC7">
              <w:rPr>
                <w:rFonts w:cs="Arial"/>
                <w:sz w:val="19"/>
                <w:szCs w:val="19"/>
                <w:lang w:val="en-US"/>
              </w:rPr>
              <w:t>√</w:t>
            </w:r>
          </w:p>
        </w:tc>
        <w:tc>
          <w:tcPr>
            <w:tcW w:w="445" w:type="pct"/>
            <w:vAlign w:val="center"/>
          </w:tcPr>
          <w:p w14:paraId="2471FB9B" w14:textId="77777777" w:rsidR="001B148E" w:rsidRPr="007B4DC7" w:rsidRDefault="001B148E" w:rsidP="001B148E">
            <w:pPr>
              <w:jc w:val="center"/>
              <w:rPr>
                <w:rFonts w:cs="Arial"/>
                <w:sz w:val="19"/>
                <w:szCs w:val="19"/>
                <w:lang w:eastAsia="en-GB"/>
              </w:rPr>
            </w:pPr>
            <w:r w:rsidRPr="007B4DC7">
              <w:rPr>
                <w:rFonts w:cs="Arial"/>
                <w:sz w:val="19"/>
                <w:szCs w:val="19"/>
                <w:lang w:val="en-US"/>
              </w:rPr>
              <w:t>√</w:t>
            </w:r>
          </w:p>
        </w:tc>
        <w:tc>
          <w:tcPr>
            <w:tcW w:w="524" w:type="pct"/>
            <w:vAlign w:val="center"/>
          </w:tcPr>
          <w:p w14:paraId="2471FB9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9D" w14:textId="77777777" w:rsidR="001B148E" w:rsidRPr="007B4DC7" w:rsidRDefault="001B148E" w:rsidP="001B148E">
            <w:pPr>
              <w:jc w:val="center"/>
              <w:rPr>
                <w:rFonts w:cs="Arial"/>
                <w:sz w:val="19"/>
                <w:szCs w:val="19"/>
                <w:lang w:val="en-US"/>
              </w:rPr>
            </w:pPr>
            <w:r w:rsidRPr="007B4DC7">
              <w:rPr>
                <w:rFonts w:cs="Arial"/>
                <w:sz w:val="19"/>
                <w:szCs w:val="19"/>
                <w:lang w:val="en-US"/>
              </w:rPr>
              <w:t>(fee = zero)</w:t>
            </w:r>
          </w:p>
        </w:tc>
        <w:tc>
          <w:tcPr>
            <w:tcW w:w="668" w:type="pct"/>
            <w:vAlign w:val="center"/>
          </w:tcPr>
          <w:p w14:paraId="2471FB9E"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85" w:type="pct"/>
            <w:vAlign w:val="center"/>
          </w:tcPr>
          <w:p w14:paraId="2471FB9F" w14:textId="77777777" w:rsidR="001B148E" w:rsidRPr="007B4DC7" w:rsidRDefault="001B148E" w:rsidP="001B148E">
            <w:pPr>
              <w:jc w:val="center"/>
              <w:rPr>
                <w:rFonts w:cs="Arial"/>
                <w:sz w:val="19"/>
                <w:szCs w:val="19"/>
                <w:lang w:eastAsia="en-GB"/>
              </w:rPr>
            </w:pPr>
            <w:r w:rsidRPr="007B4DC7">
              <w:rPr>
                <w:rFonts w:cs="Arial"/>
                <w:sz w:val="19"/>
                <w:szCs w:val="19"/>
                <w:lang w:val="en-US"/>
              </w:rPr>
              <w:t>√</w:t>
            </w:r>
          </w:p>
        </w:tc>
        <w:tc>
          <w:tcPr>
            <w:tcW w:w="414" w:type="pct"/>
            <w:vAlign w:val="center"/>
          </w:tcPr>
          <w:p w14:paraId="2471FBA0" w14:textId="77777777" w:rsidR="001B148E" w:rsidRPr="007B4DC7" w:rsidRDefault="001B148E" w:rsidP="001B148E">
            <w:pPr>
              <w:jc w:val="center"/>
              <w:rPr>
                <w:rFonts w:cs="Arial"/>
                <w:sz w:val="19"/>
                <w:szCs w:val="19"/>
                <w:lang w:eastAsia="en-GB"/>
              </w:rPr>
            </w:pPr>
            <w:r w:rsidRPr="007B4DC7">
              <w:rPr>
                <w:rFonts w:cs="Arial"/>
                <w:sz w:val="19"/>
                <w:szCs w:val="19"/>
                <w:lang w:val="en-US"/>
              </w:rPr>
              <w:t>√</w:t>
            </w:r>
          </w:p>
        </w:tc>
      </w:tr>
      <w:tr w:rsidR="001B148E" w:rsidRPr="007B4DC7" w14:paraId="2471FBB4" w14:textId="77777777" w:rsidTr="001B148E">
        <w:tc>
          <w:tcPr>
            <w:tcW w:w="1077" w:type="pct"/>
          </w:tcPr>
          <w:p w14:paraId="2471FBA2" w14:textId="77777777" w:rsidR="001B148E" w:rsidRPr="007B4DC7" w:rsidRDefault="001B148E" w:rsidP="001B148E">
            <w:pPr>
              <w:rPr>
                <w:rFonts w:cs="Arial"/>
                <w:b/>
                <w:sz w:val="19"/>
                <w:szCs w:val="19"/>
                <w:lang w:val="en-US"/>
              </w:rPr>
            </w:pPr>
            <w:proofErr w:type="spellStart"/>
            <w:r w:rsidRPr="007B4DC7">
              <w:rPr>
                <w:rFonts w:cs="Arial"/>
                <w:b/>
                <w:sz w:val="19"/>
                <w:szCs w:val="19"/>
                <w:lang w:val="en-US"/>
              </w:rPr>
              <w:t>Opra</w:t>
            </w:r>
            <w:proofErr w:type="spellEnd"/>
            <w:r w:rsidRPr="007B4DC7">
              <w:rPr>
                <w:rFonts w:cs="Arial"/>
                <w:b/>
                <w:sz w:val="19"/>
                <w:szCs w:val="19"/>
                <w:lang w:val="en-US"/>
              </w:rPr>
              <w:t xml:space="preserve"> profile </w:t>
            </w:r>
            <w:r w:rsidRPr="007B4DC7">
              <w:rPr>
                <w:rFonts w:cs="Arial"/>
                <w:b/>
                <w:color w:val="3366FF"/>
                <w:sz w:val="19"/>
                <w:szCs w:val="19"/>
                <w:lang w:val="en-US"/>
              </w:rPr>
              <w:t>(</w:t>
            </w:r>
            <w:proofErr w:type="spellStart"/>
            <w:r w:rsidRPr="007B4DC7">
              <w:rPr>
                <w:rFonts w:cs="Arial"/>
                <w:b/>
                <w:color w:val="3366FF"/>
                <w:sz w:val="19"/>
                <w:szCs w:val="19"/>
                <w:lang w:val="en-US"/>
              </w:rPr>
              <w:t>Opra</w:t>
            </w:r>
            <w:proofErr w:type="spellEnd"/>
            <w:r w:rsidRPr="007B4DC7">
              <w:rPr>
                <w:rFonts w:cs="Arial"/>
                <w:b/>
                <w:color w:val="3366FF"/>
                <w:sz w:val="19"/>
                <w:szCs w:val="19"/>
                <w:lang w:val="en-US"/>
              </w:rPr>
              <w:t xml:space="preserve"> based/Tier 3 applications only)</w:t>
            </w:r>
          </w:p>
          <w:p w14:paraId="2471FBA3" w14:textId="77777777" w:rsidR="001B148E" w:rsidRPr="007B4DC7" w:rsidRDefault="001B148E" w:rsidP="001B148E">
            <w:pPr>
              <w:rPr>
                <w:rFonts w:cs="Arial"/>
                <w:sz w:val="19"/>
                <w:szCs w:val="19"/>
                <w:lang w:val="en-US"/>
              </w:rPr>
            </w:pPr>
            <w:r w:rsidRPr="007B4DC7">
              <w:rPr>
                <w:rFonts w:cs="Arial"/>
                <w:sz w:val="19"/>
                <w:szCs w:val="19"/>
                <w:lang w:val="en-US"/>
              </w:rPr>
              <w:t xml:space="preserve">(Actual spreadsheet </w:t>
            </w:r>
            <w:r w:rsidRPr="007B4DC7">
              <w:rPr>
                <w:rFonts w:cs="Arial"/>
                <w:b/>
                <w:sz w:val="19"/>
                <w:szCs w:val="19"/>
                <w:lang w:val="en-US"/>
              </w:rPr>
              <w:t>in electronic format</w:t>
            </w:r>
            <w:r w:rsidRPr="007B4DC7">
              <w:rPr>
                <w:rFonts w:cs="Arial"/>
                <w:sz w:val="19"/>
                <w:szCs w:val="19"/>
                <w:lang w:val="en-US"/>
              </w:rPr>
              <w:t>.  See guidance to Part F of the application form for more information on when the profile is needed)</w:t>
            </w:r>
          </w:p>
        </w:tc>
        <w:tc>
          <w:tcPr>
            <w:tcW w:w="443" w:type="pct"/>
            <w:vAlign w:val="center"/>
          </w:tcPr>
          <w:p w14:paraId="2471FBA4"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A5"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(fee not </w:t>
            </w:r>
            <w:proofErr w:type="spellStart"/>
            <w:r w:rsidRPr="007B4DC7">
              <w:rPr>
                <w:rFonts w:cs="Arial"/>
                <w:sz w:val="19"/>
                <w:szCs w:val="19"/>
                <w:lang w:val="en-US"/>
              </w:rPr>
              <w:t>Opra</w:t>
            </w:r>
            <w:proofErr w:type="spellEnd"/>
            <w:r w:rsidRPr="007B4DC7">
              <w:rPr>
                <w:rFonts w:cs="Arial"/>
                <w:sz w:val="19"/>
                <w:szCs w:val="19"/>
                <w:lang w:val="en-US"/>
              </w:rPr>
              <w:t xml:space="preserve"> based)</w:t>
            </w:r>
          </w:p>
        </w:tc>
        <w:tc>
          <w:tcPr>
            <w:tcW w:w="531" w:type="pct"/>
            <w:vAlign w:val="center"/>
          </w:tcPr>
          <w:p w14:paraId="2471FBA6"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A7" w14:textId="77777777" w:rsidR="001B148E" w:rsidRPr="007B4DC7" w:rsidRDefault="001B148E" w:rsidP="001B148E">
            <w:pPr>
              <w:jc w:val="center"/>
              <w:rPr>
                <w:rFonts w:cs="Arial"/>
                <w:sz w:val="19"/>
                <w:szCs w:val="19"/>
                <w:lang w:val="en-US"/>
              </w:rPr>
            </w:pPr>
            <w:r w:rsidRPr="007B4DC7">
              <w:rPr>
                <w:rFonts w:cs="Arial"/>
                <w:sz w:val="19"/>
                <w:szCs w:val="19"/>
                <w:lang w:val="en-US"/>
              </w:rPr>
              <w:t>(unless Tier 2 bespoke, fixed fee)</w:t>
            </w:r>
          </w:p>
        </w:tc>
        <w:tc>
          <w:tcPr>
            <w:tcW w:w="413" w:type="pct"/>
            <w:vAlign w:val="center"/>
          </w:tcPr>
          <w:p w14:paraId="2471FBA8"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A9" w14:textId="77777777" w:rsidR="001B148E" w:rsidRPr="007B4DC7" w:rsidRDefault="001B148E" w:rsidP="001B148E">
            <w:pPr>
              <w:jc w:val="center"/>
              <w:rPr>
                <w:rFonts w:cs="Arial"/>
                <w:sz w:val="19"/>
                <w:szCs w:val="19"/>
                <w:lang w:val="en-US"/>
              </w:rPr>
            </w:pPr>
            <w:r w:rsidRPr="007B4DC7">
              <w:rPr>
                <w:rFonts w:cs="Arial"/>
                <w:sz w:val="19"/>
                <w:szCs w:val="19"/>
                <w:lang w:val="en-US"/>
              </w:rPr>
              <w:t>(revised to include new operator performance details)</w:t>
            </w:r>
          </w:p>
        </w:tc>
        <w:tc>
          <w:tcPr>
            <w:tcW w:w="445" w:type="pct"/>
            <w:vAlign w:val="center"/>
          </w:tcPr>
          <w:p w14:paraId="2471FBAA"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AB" w14:textId="77777777" w:rsidR="001B148E" w:rsidRPr="007B4DC7" w:rsidRDefault="001B148E" w:rsidP="001B148E">
            <w:pPr>
              <w:jc w:val="center"/>
              <w:rPr>
                <w:rFonts w:cs="Arial"/>
                <w:sz w:val="19"/>
                <w:szCs w:val="19"/>
                <w:lang w:val="en-US"/>
              </w:rPr>
            </w:pPr>
            <w:r w:rsidRPr="007B4DC7">
              <w:rPr>
                <w:rFonts w:cs="Arial"/>
                <w:sz w:val="19"/>
                <w:szCs w:val="19"/>
                <w:lang w:val="en-US"/>
              </w:rPr>
              <w:t>(revised to include new operator performance details)</w:t>
            </w:r>
          </w:p>
        </w:tc>
        <w:tc>
          <w:tcPr>
            <w:tcW w:w="524" w:type="pct"/>
            <w:vAlign w:val="center"/>
          </w:tcPr>
          <w:p w14:paraId="2471FBA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AD" w14:textId="77777777" w:rsidR="001B148E" w:rsidRPr="007B4DC7" w:rsidRDefault="001B148E" w:rsidP="001B148E">
            <w:pPr>
              <w:jc w:val="center"/>
              <w:rPr>
                <w:rFonts w:cs="Arial"/>
                <w:sz w:val="19"/>
                <w:szCs w:val="19"/>
                <w:lang w:val="en-US"/>
              </w:rPr>
            </w:pPr>
            <w:r w:rsidRPr="007B4DC7">
              <w:rPr>
                <w:rFonts w:cs="Arial"/>
                <w:sz w:val="19"/>
                <w:szCs w:val="19"/>
                <w:lang w:val="en-US"/>
              </w:rPr>
              <w:t>(unless the change affects the profile)</w:t>
            </w:r>
          </w:p>
        </w:tc>
        <w:tc>
          <w:tcPr>
            <w:tcW w:w="668" w:type="pct"/>
            <w:vAlign w:val="center"/>
          </w:tcPr>
          <w:p w14:paraId="2471FBAE"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AF" w14:textId="77777777" w:rsidR="001B148E" w:rsidRPr="007B4DC7" w:rsidRDefault="001B148E" w:rsidP="001B148E">
            <w:pPr>
              <w:jc w:val="center"/>
              <w:rPr>
                <w:rFonts w:cs="Arial"/>
                <w:sz w:val="19"/>
                <w:szCs w:val="19"/>
                <w:lang w:val="en-US"/>
              </w:rPr>
            </w:pPr>
            <w:r w:rsidRPr="007B4DC7">
              <w:rPr>
                <w:rFonts w:cs="Arial"/>
                <w:sz w:val="19"/>
                <w:szCs w:val="19"/>
                <w:lang w:val="en-US"/>
              </w:rPr>
              <w:t>(existing profile, so we can amend it as needed)</w:t>
            </w:r>
          </w:p>
        </w:tc>
        <w:tc>
          <w:tcPr>
            <w:tcW w:w="485" w:type="pct"/>
            <w:vAlign w:val="center"/>
          </w:tcPr>
          <w:p w14:paraId="2471FBB0"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B1" w14:textId="77777777" w:rsidR="001B148E" w:rsidRPr="007B4DC7" w:rsidRDefault="001B148E" w:rsidP="001B148E">
            <w:pPr>
              <w:jc w:val="center"/>
              <w:rPr>
                <w:rFonts w:cs="Arial"/>
                <w:sz w:val="19"/>
                <w:szCs w:val="19"/>
                <w:lang w:val="en-US"/>
              </w:rPr>
            </w:pPr>
            <w:r w:rsidRPr="007B4DC7">
              <w:rPr>
                <w:rFonts w:cs="Arial"/>
                <w:sz w:val="19"/>
                <w:szCs w:val="19"/>
                <w:lang w:val="en-US"/>
              </w:rPr>
              <w:t>(existing profile)</w:t>
            </w:r>
          </w:p>
        </w:tc>
        <w:tc>
          <w:tcPr>
            <w:tcW w:w="414" w:type="pct"/>
            <w:vAlign w:val="center"/>
          </w:tcPr>
          <w:p w14:paraId="2471FBB2"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B3" w14:textId="77777777" w:rsidR="001B148E" w:rsidRPr="007B4DC7" w:rsidRDefault="001B148E" w:rsidP="001B148E">
            <w:pPr>
              <w:jc w:val="center"/>
              <w:rPr>
                <w:rFonts w:cs="Arial"/>
                <w:sz w:val="19"/>
                <w:szCs w:val="19"/>
                <w:lang w:val="en-US"/>
              </w:rPr>
            </w:pPr>
            <w:r w:rsidRPr="007B4DC7">
              <w:rPr>
                <w:rFonts w:cs="Arial"/>
                <w:sz w:val="19"/>
                <w:szCs w:val="19"/>
                <w:lang w:val="en-US"/>
              </w:rPr>
              <w:t>(existing profile, so we can amend it as needed)</w:t>
            </w:r>
          </w:p>
        </w:tc>
      </w:tr>
      <w:tr w:rsidR="001B148E" w:rsidRPr="007B4DC7" w14:paraId="2471FBC2" w14:textId="77777777" w:rsidTr="001B148E">
        <w:trPr>
          <w:trHeight w:val="767"/>
        </w:trPr>
        <w:tc>
          <w:tcPr>
            <w:tcW w:w="1077" w:type="pct"/>
          </w:tcPr>
          <w:p w14:paraId="2471FBB5" w14:textId="77777777" w:rsidR="001B148E" w:rsidRPr="007B4DC7" w:rsidRDefault="001B148E" w:rsidP="001B148E">
            <w:pPr>
              <w:rPr>
                <w:rFonts w:cs="Arial"/>
                <w:b/>
                <w:sz w:val="19"/>
                <w:szCs w:val="19"/>
                <w:lang w:val="en-US"/>
              </w:rPr>
            </w:pPr>
            <w:r w:rsidRPr="007B4DC7">
              <w:rPr>
                <w:rFonts w:cs="Arial"/>
                <w:b/>
                <w:sz w:val="19"/>
                <w:szCs w:val="19"/>
                <w:lang w:val="en-US"/>
              </w:rPr>
              <w:t>Application forms needed (parts)</w:t>
            </w:r>
          </w:p>
          <w:p w14:paraId="2471FBB6" w14:textId="77777777" w:rsidR="001B148E" w:rsidRPr="007B4DC7" w:rsidRDefault="001B148E" w:rsidP="001B148E">
            <w:pPr>
              <w:rPr>
                <w:rFonts w:cs="Arial"/>
                <w:b/>
                <w:color w:val="3366FF"/>
                <w:sz w:val="19"/>
                <w:szCs w:val="19"/>
                <w:lang w:val="en-US"/>
              </w:rPr>
            </w:pPr>
            <w:r w:rsidRPr="007B4DC7">
              <w:rPr>
                <w:rFonts w:cs="Arial"/>
                <w:b/>
                <w:color w:val="3366FF"/>
                <w:sz w:val="19"/>
                <w:szCs w:val="19"/>
                <w:lang w:val="en-US"/>
              </w:rPr>
              <w:t>Always</w:t>
            </w:r>
            <w:r>
              <w:rPr>
                <w:rFonts w:cs="Arial"/>
                <w:color w:val="3366FF"/>
                <w:sz w:val="19"/>
                <w:szCs w:val="19"/>
                <w:lang w:val="en-US"/>
              </w:rPr>
              <w:t xml:space="preserve"> check actual application forms.</w:t>
            </w:r>
          </w:p>
        </w:tc>
        <w:tc>
          <w:tcPr>
            <w:tcW w:w="443" w:type="pct"/>
            <w:vAlign w:val="center"/>
          </w:tcPr>
          <w:p w14:paraId="2471FBB7" w14:textId="77777777" w:rsidR="001B148E" w:rsidRPr="007B4DC7" w:rsidRDefault="001B148E" w:rsidP="001B148E">
            <w:pPr>
              <w:jc w:val="center"/>
              <w:rPr>
                <w:rFonts w:cs="Arial"/>
                <w:sz w:val="19"/>
                <w:szCs w:val="19"/>
                <w:lang w:val="en-US"/>
              </w:rPr>
            </w:pPr>
            <w:r w:rsidRPr="007B4DC7">
              <w:rPr>
                <w:rFonts w:cs="Arial"/>
                <w:sz w:val="19"/>
                <w:szCs w:val="19"/>
                <w:lang w:val="en-US"/>
              </w:rPr>
              <w:t>New = A, B1, F</w:t>
            </w:r>
          </w:p>
          <w:p w14:paraId="2471FBB8" w14:textId="77777777" w:rsidR="001B148E" w:rsidRPr="007B4DC7" w:rsidRDefault="001B148E" w:rsidP="001B148E">
            <w:pPr>
              <w:jc w:val="center"/>
              <w:rPr>
                <w:rFonts w:cs="Arial"/>
                <w:sz w:val="19"/>
                <w:szCs w:val="19"/>
                <w:lang w:val="en-US"/>
              </w:rPr>
            </w:pPr>
            <w:r w:rsidRPr="007B4DC7">
              <w:rPr>
                <w:rFonts w:cs="Arial"/>
                <w:sz w:val="19"/>
                <w:szCs w:val="19"/>
                <w:lang w:val="en-US"/>
              </w:rPr>
              <w:t>Varying to/add = A, C1, F1</w:t>
            </w:r>
          </w:p>
        </w:tc>
        <w:tc>
          <w:tcPr>
            <w:tcW w:w="531" w:type="pct"/>
            <w:vAlign w:val="center"/>
          </w:tcPr>
          <w:p w14:paraId="2471FBB9" w14:textId="77777777" w:rsidR="001B148E" w:rsidRPr="007B4DC7" w:rsidRDefault="001B148E" w:rsidP="001B148E">
            <w:pPr>
              <w:jc w:val="center"/>
              <w:rPr>
                <w:rFonts w:cs="Arial"/>
                <w:sz w:val="19"/>
                <w:szCs w:val="19"/>
                <w:lang w:val="en-US"/>
              </w:rPr>
            </w:pPr>
            <w:r w:rsidRPr="007B4DC7">
              <w:rPr>
                <w:rFonts w:cs="Arial"/>
                <w:sz w:val="19"/>
                <w:szCs w:val="19"/>
                <w:lang w:val="en-US"/>
              </w:rPr>
              <w:t>Waste/ mobile = A, B2, B4, F1</w:t>
            </w:r>
          </w:p>
        </w:tc>
        <w:tc>
          <w:tcPr>
            <w:tcW w:w="413" w:type="pct"/>
            <w:vAlign w:val="center"/>
          </w:tcPr>
          <w:p w14:paraId="2471FBBA" w14:textId="77777777" w:rsidR="001B148E" w:rsidRPr="007B4DC7" w:rsidRDefault="001B148E" w:rsidP="001B148E">
            <w:pPr>
              <w:jc w:val="center"/>
              <w:rPr>
                <w:rFonts w:cs="Arial"/>
                <w:sz w:val="19"/>
                <w:szCs w:val="19"/>
                <w:lang w:val="en-US"/>
              </w:rPr>
            </w:pPr>
            <w:r w:rsidRPr="007B4DC7">
              <w:rPr>
                <w:rFonts w:cs="Arial"/>
                <w:sz w:val="19"/>
                <w:szCs w:val="19"/>
                <w:lang w:val="en-US"/>
              </w:rPr>
              <w:t>A, D2, F1</w:t>
            </w:r>
          </w:p>
        </w:tc>
        <w:tc>
          <w:tcPr>
            <w:tcW w:w="445" w:type="pct"/>
            <w:vAlign w:val="center"/>
          </w:tcPr>
          <w:p w14:paraId="2471FBBB" w14:textId="77777777" w:rsidR="001B148E" w:rsidRPr="007B4DC7" w:rsidRDefault="001B148E" w:rsidP="001B148E">
            <w:pPr>
              <w:ind w:left="-66"/>
              <w:jc w:val="center"/>
              <w:rPr>
                <w:rFonts w:cs="Arial"/>
                <w:sz w:val="19"/>
                <w:szCs w:val="19"/>
                <w:lang w:val="en-US"/>
              </w:rPr>
            </w:pPr>
            <w:r w:rsidRPr="007B4DC7">
              <w:rPr>
                <w:rFonts w:cs="Arial"/>
                <w:sz w:val="19"/>
                <w:szCs w:val="19"/>
                <w:lang w:val="en-US"/>
              </w:rPr>
              <w:t xml:space="preserve">A, D2, F1 </w:t>
            </w:r>
            <w:r w:rsidRPr="007B4DC7">
              <w:rPr>
                <w:rFonts w:cs="Arial"/>
                <w:b/>
                <w:sz w:val="19"/>
                <w:szCs w:val="19"/>
                <w:lang w:val="en-US"/>
              </w:rPr>
              <w:t>AND</w:t>
            </w:r>
          </w:p>
          <w:p w14:paraId="2471FBBC" w14:textId="77777777" w:rsidR="001B148E" w:rsidRPr="007B4DC7" w:rsidRDefault="001B148E" w:rsidP="001B148E">
            <w:pPr>
              <w:ind w:left="-66"/>
              <w:jc w:val="center"/>
              <w:rPr>
                <w:rFonts w:cs="Arial"/>
                <w:sz w:val="19"/>
                <w:szCs w:val="19"/>
                <w:lang w:val="en-US"/>
              </w:rPr>
            </w:pPr>
            <w:r w:rsidRPr="007B4DC7">
              <w:rPr>
                <w:rFonts w:cs="Arial"/>
                <w:sz w:val="19"/>
                <w:szCs w:val="19"/>
                <w:lang w:val="en-US"/>
              </w:rPr>
              <w:t>C1/ C2 &amp; C4 if variation needed</w:t>
            </w:r>
          </w:p>
        </w:tc>
        <w:tc>
          <w:tcPr>
            <w:tcW w:w="524" w:type="pct"/>
            <w:vAlign w:val="center"/>
          </w:tcPr>
          <w:p w14:paraId="2471FBBD" w14:textId="77777777" w:rsidR="001B148E" w:rsidRPr="007B4DC7" w:rsidRDefault="001B148E" w:rsidP="001B148E">
            <w:pPr>
              <w:jc w:val="center"/>
              <w:rPr>
                <w:rFonts w:cs="Arial"/>
                <w:sz w:val="19"/>
                <w:szCs w:val="19"/>
                <w:lang w:val="en-US"/>
              </w:rPr>
            </w:pPr>
            <w:r w:rsidRPr="007B4DC7">
              <w:rPr>
                <w:rFonts w:cs="Arial"/>
                <w:sz w:val="19"/>
                <w:szCs w:val="19"/>
                <w:lang w:val="en-US"/>
              </w:rPr>
              <w:t>C0.5 (</w:t>
            </w:r>
            <w:r w:rsidRPr="007B4DC7">
              <w:rPr>
                <w:rFonts w:cs="Arial"/>
                <w:b/>
                <w:sz w:val="19"/>
                <w:szCs w:val="19"/>
                <w:lang w:val="en-US"/>
              </w:rPr>
              <w:t>AND</w:t>
            </w:r>
            <w:r w:rsidRPr="007B4DC7">
              <w:rPr>
                <w:rFonts w:cs="Arial"/>
                <w:sz w:val="19"/>
                <w:szCs w:val="19"/>
                <w:lang w:val="en-US"/>
              </w:rPr>
              <w:t xml:space="preserve"> A, if operator </w:t>
            </w:r>
            <w:r w:rsidRPr="007B4DC7">
              <w:rPr>
                <w:rFonts w:cs="Arial"/>
                <w:b/>
                <w:i/>
                <w:sz w:val="19"/>
                <w:szCs w:val="19"/>
                <w:lang w:val="en-US"/>
              </w:rPr>
              <w:t>details</w:t>
            </w:r>
            <w:r w:rsidRPr="007B4DC7">
              <w:rPr>
                <w:rFonts w:cs="Arial"/>
                <w:b/>
                <w:sz w:val="19"/>
                <w:szCs w:val="19"/>
                <w:lang w:val="en-US"/>
              </w:rPr>
              <w:t xml:space="preserve"> </w:t>
            </w:r>
            <w:r w:rsidRPr="007B4DC7">
              <w:rPr>
                <w:rFonts w:cs="Arial"/>
                <w:sz w:val="19"/>
                <w:szCs w:val="19"/>
                <w:lang w:val="en-US"/>
              </w:rPr>
              <w:t>changing)</w:t>
            </w:r>
          </w:p>
        </w:tc>
        <w:tc>
          <w:tcPr>
            <w:tcW w:w="668" w:type="pct"/>
            <w:vAlign w:val="center"/>
          </w:tcPr>
          <w:p w14:paraId="2471FBBE" w14:textId="77777777" w:rsidR="001B148E" w:rsidRPr="007B4DC7" w:rsidRDefault="001B148E" w:rsidP="001B148E">
            <w:pPr>
              <w:jc w:val="center"/>
              <w:rPr>
                <w:rFonts w:cs="Arial"/>
                <w:sz w:val="19"/>
                <w:szCs w:val="19"/>
                <w:lang w:val="en-US"/>
              </w:rPr>
            </w:pPr>
            <w:r w:rsidRPr="007B4DC7">
              <w:rPr>
                <w:rFonts w:cs="Arial"/>
                <w:sz w:val="19"/>
                <w:szCs w:val="19"/>
                <w:lang w:val="en-US"/>
              </w:rPr>
              <w:t>A, C2, C4, F1</w:t>
            </w:r>
          </w:p>
        </w:tc>
        <w:tc>
          <w:tcPr>
            <w:tcW w:w="485" w:type="pct"/>
            <w:vAlign w:val="center"/>
          </w:tcPr>
          <w:p w14:paraId="2471FBBF" w14:textId="77777777" w:rsidR="001B148E" w:rsidRPr="007B4DC7" w:rsidRDefault="001B148E" w:rsidP="001B148E">
            <w:pPr>
              <w:jc w:val="center"/>
              <w:rPr>
                <w:rFonts w:cs="Arial"/>
                <w:sz w:val="19"/>
                <w:szCs w:val="19"/>
                <w:lang w:val="en-US"/>
              </w:rPr>
            </w:pPr>
            <w:r w:rsidRPr="007B4DC7">
              <w:rPr>
                <w:rFonts w:cs="Arial"/>
                <w:sz w:val="19"/>
                <w:szCs w:val="19"/>
                <w:lang w:val="en-US"/>
              </w:rPr>
              <w:t>A, E2, F1</w:t>
            </w:r>
          </w:p>
        </w:tc>
        <w:tc>
          <w:tcPr>
            <w:tcW w:w="414" w:type="pct"/>
            <w:vAlign w:val="center"/>
          </w:tcPr>
          <w:p w14:paraId="2471FBC0" w14:textId="77777777" w:rsidR="001B148E" w:rsidRPr="007B4DC7" w:rsidRDefault="001B148E" w:rsidP="001B148E">
            <w:pPr>
              <w:ind w:left="-66"/>
              <w:jc w:val="center"/>
              <w:rPr>
                <w:rFonts w:cs="Arial"/>
                <w:sz w:val="19"/>
                <w:szCs w:val="19"/>
                <w:lang w:val="en-US"/>
              </w:rPr>
            </w:pPr>
            <w:r w:rsidRPr="007B4DC7">
              <w:rPr>
                <w:rFonts w:cs="Arial"/>
                <w:sz w:val="19"/>
                <w:szCs w:val="19"/>
                <w:lang w:val="en-US"/>
              </w:rPr>
              <w:t xml:space="preserve">A, D2, F1 </w:t>
            </w:r>
            <w:r w:rsidRPr="007B4DC7">
              <w:rPr>
                <w:rFonts w:cs="Arial"/>
                <w:b/>
                <w:sz w:val="19"/>
                <w:szCs w:val="19"/>
                <w:lang w:val="en-US"/>
              </w:rPr>
              <w:t>AND</w:t>
            </w:r>
          </w:p>
          <w:p w14:paraId="2471FBC1" w14:textId="77777777" w:rsidR="001B148E" w:rsidRPr="007B4DC7" w:rsidRDefault="001B148E" w:rsidP="001B148E">
            <w:pPr>
              <w:jc w:val="center"/>
              <w:rPr>
                <w:rFonts w:cs="Arial"/>
                <w:sz w:val="19"/>
                <w:szCs w:val="19"/>
                <w:lang w:val="en-US"/>
              </w:rPr>
            </w:pPr>
            <w:r w:rsidRPr="007B4DC7">
              <w:rPr>
                <w:rFonts w:cs="Arial"/>
                <w:sz w:val="19"/>
                <w:szCs w:val="19"/>
                <w:lang w:val="en-US"/>
              </w:rPr>
              <w:t>C1/ C2 &amp; C4 if variation needed</w:t>
            </w:r>
          </w:p>
        </w:tc>
      </w:tr>
    </w:tbl>
    <w:p w14:paraId="2471FBC3" w14:textId="77777777" w:rsidR="001B148E" w:rsidRPr="00665063" w:rsidRDefault="001B148E" w:rsidP="005B00CB">
      <w:pPr>
        <w:rPr>
          <w:sz w:val="20"/>
          <w:szCs w:val="20"/>
        </w:rPr>
      </w:pPr>
    </w:p>
    <w:sectPr w:rsidR="001B148E" w:rsidRPr="00665063" w:rsidSect="007B4DC7">
      <w:headerReference w:type="first" r:id="rId23"/>
      <w:pgSz w:w="23814" w:h="16840" w:orient="landscape" w:code="8"/>
      <w:pgMar w:top="720" w:right="720" w:bottom="568"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1FBC8" w14:textId="77777777" w:rsidR="003557F0" w:rsidRDefault="003557F0" w:rsidP="001F125D">
      <w:r>
        <w:separator/>
      </w:r>
    </w:p>
  </w:endnote>
  <w:endnote w:type="continuationSeparator" w:id="0">
    <w:p w14:paraId="2471FBC9" w14:textId="77777777" w:rsidR="003557F0" w:rsidRDefault="003557F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CA" w14:textId="77777777" w:rsidR="003557F0" w:rsidRPr="00623D4A" w:rsidRDefault="003557F0">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471FBD3" wp14:editId="2471FBD4">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471FBDB" w14:textId="77777777" w:rsidR="003557F0" w:rsidRPr="00D4360E" w:rsidRDefault="003557F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71FBD3"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2471FBDB" w14:textId="77777777" w:rsidR="003557F0" w:rsidRPr="00D4360E" w:rsidRDefault="003557F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5</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6</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CF" w14:textId="77777777" w:rsidR="003557F0" w:rsidRPr="005B00CB" w:rsidRDefault="003557F0"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471FBD7" wp14:editId="2471FBD8">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471FBDC" w14:textId="77777777" w:rsidR="003557F0" w:rsidRPr="00D4360E" w:rsidRDefault="003557F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71FBD7"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471FBDC" w14:textId="77777777" w:rsidR="003557F0" w:rsidRPr="00D4360E" w:rsidRDefault="003557F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March</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D1" w14:textId="77777777" w:rsidR="003557F0" w:rsidRPr="005B00CB" w:rsidRDefault="003557F0"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471FBD9" wp14:editId="2471FBDA">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471FBDD" w14:textId="77777777" w:rsidR="003557F0" w:rsidRPr="00D4360E" w:rsidRDefault="003557F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71FBD9"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471FBDD" w14:textId="77777777" w:rsidR="003557F0" w:rsidRPr="00D4360E" w:rsidRDefault="003557F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 xml:space="preserve">1, </w:t>
    </w:r>
    <w:proofErr w:type="gramStart"/>
    <w:r>
      <w:rPr>
        <w:bCs/>
        <w:sz w:val="16"/>
        <w:szCs w:val="16"/>
      </w:rPr>
      <w:t xml:space="preserve">October </w:t>
    </w:r>
    <w:r w:rsidRPr="005B00CB">
      <w:rPr>
        <w:bCs/>
        <w:sz w:val="16"/>
        <w:szCs w:val="16"/>
      </w:rPr>
      <w:t xml:space="preserve"> 2016</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71FBC6" w14:textId="77777777" w:rsidR="003557F0" w:rsidRDefault="003557F0" w:rsidP="001F125D">
      <w:r>
        <w:separator/>
      </w:r>
    </w:p>
  </w:footnote>
  <w:footnote w:type="continuationSeparator" w:id="0">
    <w:p w14:paraId="2471FBC7" w14:textId="77777777" w:rsidR="003557F0" w:rsidRDefault="003557F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3557F0" w14:paraId="2471FBCD" w14:textId="77777777" w:rsidTr="00BA2454">
      <w:trPr>
        <w:trHeight w:val="1012"/>
      </w:trPr>
      <w:tc>
        <w:tcPr>
          <w:tcW w:w="10065" w:type="dxa"/>
        </w:tcPr>
        <w:p w14:paraId="2471FBCB" w14:textId="77777777" w:rsidR="003557F0" w:rsidRDefault="003557F0" w:rsidP="00BA2454">
          <w:pPr>
            <w:autoSpaceDE w:val="0"/>
            <w:autoSpaceDN w:val="0"/>
            <w:adjustRightInd w:val="0"/>
            <w:spacing w:before="60" w:after="120"/>
            <w:ind w:right="-103"/>
            <w:rPr>
              <w:b/>
              <w:bCs/>
              <w:color w:val="00A0AA"/>
              <w:sz w:val="32"/>
              <w:szCs w:val="32"/>
            </w:rPr>
          </w:pPr>
          <w:r>
            <w:rPr>
              <w:noProof/>
              <w:lang w:eastAsia="en-GB"/>
            </w:rPr>
            <w:drawing>
              <wp:anchor distT="0" distB="0" distL="114300" distR="114300" simplePos="0" relativeHeight="251664896" behindDoc="0" locked="0" layoutInCell="1" allowOverlap="1" wp14:anchorId="2471FBD5" wp14:editId="2471FBD6">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 xml:space="preserve">Environmental permitting: </w:t>
          </w:r>
        </w:p>
        <w:p w14:paraId="2471FBCC" w14:textId="77777777" w:rsidR="003557F0" w:rsidRPr="00C460D2" w:rsidRDefault="003557F0" w:rsidP="00C460D2">
          <w:pPr>
            <w:autoSpaceDE w:val="0"/>
            <w:autoSpaceDN w:val="0"/>
            <w:adjustRightInd w:val="0"/>
            <w:spacing w:before="60" w:after="120"/>
            <w:ind w:right="-103"/>
            <w:rPr>
              <w:b/>
              <w:bCs/>
              <w:color w:val="00A0AA"/>
              <w:sz w:val="32"/>
              <w:szCs w:val="32"/>
            </w:rPr>
          </w:pPr>
          <w:r>
            <w:rPr>
              <w:b/>
              <w:bCs/>
              <w:color w:val="00A0AA"/>
              <w:sz w:val="32"/>
              <w:szCs w:val="32"/>
            </w:rPr>
            <w:t>Record of pre-application discussions</w:t>
          </w:r>
        </w:p>
      </w:tc>
    </w:tr>
  </w:tbl>
  <w:p w14:paraId="2471FBCE" w14:textId="77777777" w:rsidR="003557F0" w:rsidRDefault="003557F0"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D0" w14:textId="77777777" w:rsidR="003557F0" w:rsidRDefault="003557F0"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D2" w14:textId="77777777" w:rsidR="003557F0" w:rsidRPr="007B4DC7" w:rsidRDefault="003557F0" w:rsidP="007B4D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422"/>
    <w:multiLevelType w:val="hybridMultilevel"/>
    <w:tmpl w:val="067C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17A22"/>
    <w:multiLevelType w:val="hybridMultilevel"/>
    <w:tmpl w:val="7CD6878E"/>
    <w:lvl w:ilvl="0" w:tplc="B65A367C">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00414"/>
    <w:multiLevelType w:val="hybridMultilevel"/>
    <w:tmpl w:val="6258359E"/>
    <w:lvl w:ilvl="0" w:tplc="4E1AB50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502C7"/>
    <w:multiLevelType w:val="hybridMultilevel"/>
    <w:tmpl w:val="56CC5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8B14E6"/>
    <w:multiLevelType w:val="hybridMultilevel"/>
    <w:tmpl w:val="E88CD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7B37FEC"/>
    <w:multiLevelType w:val="hybridMultilevel"/>
    <w:tmpl w:val="36909C00"/>
    <w:lvl w:ilvl="0" w:tplc="0809000F">
      <w:start w:val="1"/>
      <w:numFmt w:val="decimal"/>
      <w:lvlText w:val="%1."/>
      <w:lvlJc w:val="left"/>
      <w:pPr>
        <w:ind w:left="227" w:hanging="227"/>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006621C"/>
    <w:multiLevelType w:val="hybridMultilevel"/>
    <w:tmpl w:val="274AC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50B73F7D"/>
    <w:multiLevelType w:val="hybridMultilevel"/>
    <w:tmpl w:val="A2787246"/>
    <w:lvl w:ilvl="0" w:tplc="B65A367C">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A73121"/>
    <w:multiLevelType w:val="hybridMultilevel"/>
    <w:tmpl w:val="391899C8"/>
    <w:lvl w:ilvl="0" w:tplc="6F8839B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CE4083"/>
    <w:multiLevelType w:val="hybridMultilevel"/>
    <w:tmpl w:val="36909C00"/>
    <w:lvl w:ilvl="0" w:tplc="0809000F">
      <w:start w:val="1"/>
      <w:numFmt w:val="decimal"/>
      <w:lvlText w:val="%1."/>
      <w:lvlJc w:val="left"/>
      <w:pPr>
        <w:ind w:left="227" w:hanging="227"/>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5D85DE3"/>
    <w:multiLevelType w:val="multilevel"/>
    <w:tmpl w:val="3E082F6C"/>
    <w:lvl w:ilvl="0">
      <w:start w:val="1"/>
      <w:numFmt w:val="decimal"/>
      <w:pStyle w:val="BDBLevel1"/>
      <w:lvlText w:val="%1"/>
      <w:lvlJc w:val="left"/>
      <w:pPr>
        <w:tabs>
          <w:tab w:val="num" w:pos="720"/>
        </w:tabs>
        <w:ind w:left="720" w:hanging="720"/>
      </w:pPr>
      <w:rPr>
        <w:rFonts w:hint="default"/>
      </w:rPr>
    </w:lvl>
    <w:lvl w:ilvl="1">
      <w:start w:val="1"/>
      <w:numFmt w:val="decimal"/>
      <w:pStyle w:val="BDBLevel2"/>
      <w:lvlText w:val="%1.%2"/>
      <w:lvlJc w:val="left"/>
      <w:pPr>
        <w:tabs>
          <w:tab w:val="num" w:pos="720"/>
        </w:tabs>
        <w:ind w:left="720" w:hanging="720"/>
      </w:pPr>
      <w:rPr>
        <w:rFonts w:hint="default"/>
      </w:rPr>
    </w:lvl>
    <w:lvl w:ilvl="2">
      <w:start w:val="1"/>
      <w:numFmt w:val="decimal"/>
      <w:pStyle w:val="BDBLevel3"/>
      <w:lvlText w:val="%1.%2.%3"/>
      <w:lvlJc w:val="left"/>
      <w:pPr>
        <w:tabs>
          <w:tab w:val="num" w:pos="1644"/>
        </w:tabs>
        <w:ind w:left="1644" w:hanging="924"/>
      </w:pPr>
      <w:rPr>
        <w:rFonts w:hint="default"/>
      </w:rPr>
    </w:lvl>
    <w:lvl w:ilvl="3">
      <w:start w:val="1"/>
      <w:numFmt w:val="lowerLetter"/>
      <w:pStyle w:val="BDBLevel4"/>
      <w:lvlText w:val="(%4)"/>
      <w:lvlJc w:val="left"/>
      <w:pPr>
        <w:tabs>
          <w:tab w:val="num" w:pos="2381"/>
        </w:tabs>
        <w:ind w:left="2381" w:hanging="737"/>
      </w:pPr>
      <w:rPr>
        <w:rFonts w:hint="default"/>
      </w:rPr>
    </w:lvl>
    <w:lvl w:ilvl="4">
      <w:start w:val="1"/>
      <w:numFmt w:val="lowerRoman"/>
      <w:pStyle w:val="BDBLevel5"/>
      <w:lvlText w:val="(%5)"/>
      <w:lvlJc w:val="left"/>
      <w:pPr>
        <w:tabs>
          <w:tab w:val="num" w:pos="3062"/>
        </w:tabs>
        <w:ind w:left="3062" w:hanging="681"/>
      </w:pPr>
      <w:rPr>
        <w:rFonts w:hint="default"/>
      </w:rPr>
    </w:lvl>
    <w:lvl w:ilvl="5">
      <w:start w:val="1"/>
      <w:numFmt w:val="none"/>
      <w:lvlText w:val="(UNDEFINED%6)"/>
      <w:lvlJc w:val="left"/>
      <w:pPr>
        <w:tabs>
          <w:tab w:val="num" w:pos="4196"/>
        </w:tabs>
        <w:ind w:left="4196" w:firstLine="0"/>
      </w:pPr>
      <w:rPr>
        <w:rFonts w:hint="default"/>
      </w:rPr>
    </w:lvl>
    <w:lvl w:ilvl="6">
      <w:start w:val="1"/>
      <w:numFmt w:val="none"/>
      <w:lvlText w:val="%7(UNDEFINED)"/>
      <w:lvlJc w:val="left"/>
      <w:pPr>
        <w:tabs>
          <w:tab w:val="num" w:pos="5046"/>
        </w:tabs>
        <w:ind w:left="5046" w:firstLine="0"/>
      </w:pPr>
      <w:rPr>
        <w:rFonts w:hint="default"/>
      </w:rPr>
    </w:lvl>
    <w:lvl w:ilvl="7">
      <w:start w:val="1"/>
      <w:numFmt w:val="none"/>
      <w:lvlText w:val="%8(UNDEFINED)"/>
      <w:lvlJc w:val="left"/>
      <w:pPr>
        <w:tabs>
          <w:tab w:val="num" w:pos="5954"/>
        </w:tabs>
        <w:ind w:left="5954" w:firstLine="0"/>
      </w:pPr>
      <w:rPr>
        <w:rFonts w:hint="default"/>
      </w:rPr>
    </w:lvl>
    <w:lvl w:ilvl="8">
      <w:start w:val="1"/>
      <w:numFmt w:val="none"/>
      <w:lvlText w:val="%9(UNDEFINED)"/>
      <w:lvlJc w:val="left"/>
      <w:pPr>
        <w:tabs>
          <w:tab w:val="num" w:pos="6804"/>
        </w:tabs>
        <w:ind w:left="6804" w:firstLine="0"/>
      </w:pPr>
      <w:rPr>
        <w:rFont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9"/>
  </w:num>
  <w:num w:numId="4">
    <w:abstractNumId w:val="11"/>
  </w:num>
  <w:num w:numId="5">
    <w:abstractNumId w:val="5"/>
  </w:num>
  <w:num w:numId="6">
    <w:abstractNumId w:val="4"/>
  </w:num>
  <w:num w:numId="7">
    <w:abstractNumId w:val="18"/>
  </w:num>
  <w:num w:numId="8">
    <w:abstractNumId w:val="17"/>
  </w:num>
  <w:num w:numId="9">
    <w:abstractNumId w:val="10"/>
  </w:num>
  <w:num w:numId="10">
    <w:abstractNumId w:val="8"/>
  </w:num>
  <w:num w:numId="11">
    <w:abstractNumId w:val="15"/>
  </w:num>
  <w:num w:numId="12">
    <w:abstractNumId w:val="14"/>
  </w:num>
  <w:num w:numId="13">
    <w:abstractNumId w:val="2"/>
  </w:num>
  <w:num w:numId="14">
    <w:abstractNumId w:val="3"/>
  </w:num>
  <w:num w:numId="15">
    <w:abstractNumId w:val="0"/>
  </w:num>
  <w:num w:numId="16">
    <w:abstractNumId w:val="16"/>
  </w:num>
  <w:num w:numId="17">
    <w:abstractNumId w:val="6"/>
  </w:num>
  <w:num w:numId="18">
    <w:abstractNumId w:val="9"/>
  </w:num>
  <w:num w:numId="19">
    <w:abstractNumId w:val="13"/>
  </w:num>
  <w:num w:numId="20">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BA637CB-30C8-414F-8294-7E40A7B53BC4}"/>
    <w:docVar w:name="dgnword-eventsink" w:val="122933304"/>
  </w:docVars>
  <w:rsids>
    <w:rsidRoot w:val="004F596B"/>
    <w:rsid w:val="000013B3"/>
    <w:rsid w:val="00001856"/>
    <w:rsid w:val="00002672"/>
    <w:rsid w:val="00004CE1"/>
    <w:rsid w:val="00006940"/>
    <w:rsid w:val="00006C0F"/>
    <w:rsid w:val="00006C21"/>
    <w:rsid w:val="00013B62"/>
    <w:rsid w:val="00016113"/>
    <w:rsid w:val="000244F5"/>
    <w:rsid w:val="0002546F"/>
    <w:rsid w:val="0002713C"/>
    <w:rsid w:val="00030652"/>
    <w:rsid w:val="00030A6E"/>
    <w:rsid w:val="0003100A"/>
    <w:rsid w:val="0003441D"/>
    <w:rsid w:val="00046E76"/>
    <w:rsid w:val="00051F8E"/>
    <w:rsid w:val="00067727"/>
    <w:rsid w:val="00067922"/>
    <w:rsid w:val="0007055A"/>
    <w:rsid w:val="0007279C"/>
    <w:rsid w:val="000813DA"/>
    <w:rsid w:val="00083217"/>
    <w:rsid w:val="00083F54"/>
    <w:rsid w:val="0009030F"/>
    <w:rsid w:val="00090E43"/>
    <w:rsid w:val="00091368"/>
    <w:rsid w:val="0009172D"/>
    <w:rsid w:val="000958C4"/>
    <w:rsid w:val="00096644"/>
    <w:rsid w:val="000A136B"/>
    <w:rsid w:val="000A5607"/>
    <w:rsid w:val="000A6EF7"/>
    <w:rsid w:val="000C02CB"/>
    <w:rsid w:val="000C21C2"/>
    <w:rsid w:val="000C6A50"/>
    <w:rsid w:val="000D2911"/>
    <w:rsid w:val="000E52B6"/>
    <w:rsid w:val="000E7F94"/>
    <w:rsid w:val="000F0B38"/>
    <w:rsid w:val="000F2092"/>
    <w:rsid w:val="00101B25"/>
    <w:rsid w:val="00111846"/>
    <w:rsid w:val="001129A0"/>
    <w:rsid w:val="00112D03"/>
    <w:rsid w:val="001164A6"/>
    <w:rsid w:val="0012300F"/>
    <w:rsid w:val="00124080"/>
    <w:rsid w:val="00132EEC"/>
    <w:rsid w:val="00135A5A"/>
    <w:rsid w:val="00146BFF"/>
    <w:rsid w:val="0015270F"/>
    <w:rsid w:val="00154604"/>
    <w:rsid w:val="00154C55"/>
    <w:rsid w:val="001670CC"/>
    <w:rsid w:val="00172C1A"/>
    <w:rsid w:val="001777AD"/>
    <w:rsid w:val="00181A95"/>
    <w:rsid w:val="0018476A"/>
    <w:rsid w:val="0018715B"/>
    <w:rsid w:val="00195620"/>
    <w:rsid w:val="001969ED"/>
    <w:rsid w:val="00197C0F"/>
    <w:rsid w:val="001A49B6"/>
    <w:rsid w:val="001A5DA8"/>
    <w:rsid w:val="001A689E"/>
    <w:rsid w:val="001A6D00"/>
    <w:rsid w:val="001B148E"/>
    <w:rsid w:val="001B4E17"/>
    <w:rsid w:val="001C1CF7"/>
    <w:rsid w:val="001C31B2"/>
    <w:rsid w:val="001C433E"/>
    <w:rsid w:val="001D2D6A"/>
    <w:rsid w:val="001E2041"/>
    <w:rsid w:val="001E225C"/>
    <w:rsid w:val="001E552A"/>
    <w:rsid w:val="001E76AB"/>
    <w:rsid w:val="001F125D"/>
    <w:rsid w:val="001F2FE6"/>
    <w:rsid w:val="001F38BB"/>
    <w:rsid w:val="00200D39"/>
    <w:rsid w:val="00202E9B"/>
    <w:rsid w:val="0021483B"/>
    <w:rsid w:val="002152F2"/>
    <w:rsid w:val="002270D3"/>
    <w:rsid w:val="002312BB"/>
    <w:rsid w:val="00232E91"/>
    <w:rsid w:val="002360DE"/>
    <w:rsid w:val="00241D12"/>
    <w:rsid w:val="00243250"/>
    <w:rsid w:val="0024568F"/>
    <w:rsid w:val="002469C3"/>
    <w:rsid w:val="002504EB"/>
    <w:rsid w:val="00253BC6"/>
    <w:rsid w:val="00256F08"/>
    <w:rsid w:val="00260AC8"/>
    <w:rsid w:val="002643C0"/>
    <w:rsid w:val="00265150"/>
    <w:rsid w:val="00266AE3"/>
    <w:rsid w:val="00270336"/>
    <w:rsid w:val="002729FA"/>
    <w:rsid w:val="0027337E"/>
    <w:rsid w:val="00274B87"/>
    <w:rsid w:val="00276799"/>
    <w:rsid w:val="00276D27"/>
    <w:rsid w:val="00284050"/>
    <w:rsid w:val="0029491C"/>
    <w:rsid w:val="00294DBA"/>
    <w:rsid w:val="00296F0D"/>
    <w:rsid w:val="002A3B1C"/>
    <w:rsid w:val="002A5AD9"/>
    <w:rsid w:val="002B12C2"/>
    <w:rsid w:val="002B3968"/>
    <w:rsid w:val="002B42D9"/>
    <w:rsid w:val="002B6D08"/>
    <w:rsid w:val="002C235E"/>
    <w:rsid w:val="002C259B"/>
    <w:rsid w:val="002C2C36"/>
    <w:rsid w:val="002C31E6"/>
    <w:rsid w:val="002C41CD"/>
    <w:rsid w:val="002C59FA"/>
    <w:rsid w:val="002D2815"/>
    <w:rsid w:val="002D2F32"/>
    <w:rsid w:val="002D3A03"/>
    <w:rsid w:val="002E5D04"/>
    <w:rsid w:val="002E694E"/>
    <w:rsid w:val="002E7C82"/>
    <w:rsid w:val="002F0C4C"/>
    <w:rsid w:val="002F1445"/>
    <w:rsid w:val="002F414C"/>
    <w:rsid w:val="002F4D92"/>
    <w:rsid w:val="002F65EB"/>
    <w:rsid w:val="00303210"/>
    <w:rsid w:val="00304978"/>
    <w:rsid w:val="003079B8"/>
    <w:rsid w:val="003100B4"/>
    <w:rsid w:val="003124FE"/>
    <w:rsid w:val="003229C2"/>
    <w:rsid w:val="0034164F"/>
    <w:rsid w:val="003417A9"/>
    <w:rsid w:val="003536A6"/>
    <w:rsid w:val="00354F88"/>
    <w:rsid w:val="003557F0"/>
    <w:rsid w:val="0036239E"/>
    <w:rsid w:val="003721CD"/>
    <w:rsid w:val="003727FC"/>
    <w:rsid w:val="00373B26"/>
    <w:rsid w:val="00374486"/>
    <w:rsid w:val="00375AAB"/>
    <w:rsid w:val="00375FC5"/>
    <w:rsid w:val="00395B64"/>
    <w:rsid w:val="00397504"/>
    <w:rsid w:val="003A178C"/>
    <w:rsid w:val="003A1B3B"/>
    <w:rsid w:val="003A4CBB"/>
    <w:rsid w:val="003A6FB1"/>
    <w:rsid w:val="003B586C"/>
    <w:rsid w:val="003C153E"/>
    <w:rsid w:val="003C605E"/>
    <w:rsid w:val="003C746C"/>
    <w:rsid w:val="003D1549"/>
    <w:rsid w:val="003D1F99"/>
    <w:rsid w:val="003D4656"/>
    <w:rsid w:val="003D7061"/>
    <w:rsid w:val="003E065E"/>
    <w:rsid w:val="003E0CC4"/>
    <w:rsid w:val="003E38BF"/>
    <w:rsid w:val="003F2B9A"/>
    <w:rsid w:val="003F3A45"/>
    <w:rsid w:val="003F5A10"/>
    <w:rsid w:val="003F6EBE"/>
    <w:rsid w:val="004003AD"/>
    <w:rsid w:val="004064B9"/>
    <w:rsid w:val="00414443"/>
    <w:rsid w:val="00416CC2"/>
    <w:rsid w:val="00417435"/>
    <w:rsid w:val="00417BD2"/>
    <w:rsid w:val="004232BE"/>
    <w:rsid w:val="0043084C"/>
    <w:rsid w:val="00435747"/>
    <w:rsid w:val="00436C30"/>
    <w:rsid w:val="004457E0"/>
    <w:rsid w:val="004504EC"/>
    <w:rsid w:val="00452965"/>
    <w:rsid w:val="004610AB"/>
    <w:rsid w:val="00471340"/>
    <w:rsid w:val="004907AF"/>
    <w:rsid w:val="00496ED7"/>
    <w:rsid w:val="004A1AF2"/>
    <w:rsid w:val="004A56FD"/>
    <w:rsid w:val="004C1EF6"/>
    <w:rsid w:val="004C3809"/>
    <w:rsid w:val="004C4D20"/>
    <w:rsid w:val="004C72D0"/>
    <w:rsid w:val="004D7878"/>
    <w:rsid w:val="004E5B0D"/>
    <w:rsid w:val="004F267A"/>
    <w:rsid w:val="004F30FF"/>
    <w:rsid w:val="004F596B"/>
    <w:rsid w:val="005017DF"/>
    <w:rsid w:val="00505974"/>
    <w:rsid w:val="00514058"/>
    <w:rsid w:val="00515E3A"/>
    <w:rsid w:val="00517059"/>
    <w:rsid w:val="00522982"/>
    <w:rsid w:val="0053288F"/>
    <w:rsid w:val="00532AFC"/>
    <w:rsid w:val="00536F65"/>
    <w:rsid w:val="00545716"/>
    <w:rsid w:val="0055022F"/>
    <w:rsid w:val="00553CF2"/>
    <w:rsid w:val="0056777B"/>
    <w:rsid w:val="00571538"/>
    <w:rsid w:val="00571819"/>
    <w:rsid w:val="00574AFF"/>
    <w:rsid w:val="0058050D"/>
    <w:rsid w:val="00590FC3"/>
    <w:rsid w:val="005A730A"/>
    <w:rsid w:val="005B00CB"/>
    <w:rsid w:val="005B0F50"/>
    <w:rsid w:val="005B6068"/>
    <w:rsid w:val="005C0577"/>
    <w:rsid w:val="005C3D2C"/>
    <w:rsid w:val="005C57C3"/>
    <w:rsid w:val="005D0380"/>
    <w:rsid w:val="005D673D"/>
    <w:rsid w:val="005E1169"/>
    <w:rsid w:val="0062258E"/>
    <w:rsid w:val="006232DB"/>
    <w:rsid w:val="00623D4A"/>
    <w:rsid w:val="006250B6"/>
    <w:rsid w:val="00631E29"/>
    <w:rsid w:val="00634040"/>
    <w:rsid w:val="0063506E"/>
    <w:rsid w:val="006364F4"/>
    <w:rsid w:val="006400CD"/>
    <w:rsid w:val="006408B5"/>
    <w:rsid w:val="006434CF"/>
    <w:rsid w:val="00645F3C"/>
    <w:rsid w:val="006501C3"/>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18AC"/>
    <w:rsid w:val="006D21E7"/>
    <w:rsid w:val="006D69D8"/>
    <w:rsid w:val="006D767C"/>
    <w:rsid w:val="006E127F"/>
    <w:rsid w:val="006E6E00"/>
    <w:rsid w:val="006F6079"/>
    <w:rsid w:val="00706913"/>
    <w:rsid w:val="00710EE4"/>
    <w:rsid w:val="00715872"/>
    <w:rsid w:val="00723D79"/>
    <w:rsid w:val="007317B6"/>
    <w:rsid w:val="007319C6"/>
    <w:rsid w:val="00734A32"/>
    <w:rsid w:val="00740D11"/>
    <w:rsid w:val="00743C8B"/>
    <w:rsid w:val="00762488"/>
    <w:rsid w:val="00762F8C"/>
    <w:rsid w:val="00763519"/>
    <w:rsid w:val="00763D37"/>
    <w:rsid w:val="0077102E"/>
    <w:rsid w:val="00775661"/>
    <w:rsid w:val="007772C1"/>
    <w:rsid w:val="0078194D"/>
    <w:rsid w:val="00783756"/>
    <w:rsid w:val="007862C6"/>
    <w:rsid w:val="00786897"/>
    <w:rsid w:val="00786F5F"/>
    <w:rsid w:val="0079342E"/>
    <w:rsid w:val="007970E0"/>
    <w:rsid w:val="007A1470"/>
    <w:rsid w:val="007A3298"/>
    <w:rsid w:val="007B015C"/>
    <w:rsid w:val="007B4DC7"/>
    <w:rsid w:val="007C08F6"/>
    <w:rsid w:val="007C23F5"/>
    <w:rsid w:val="007C42F3"/>
    <w:rsid w:val="007C5265"/>
    <w:rsid w:val="007C76C3"/>
    <w:rsid w:val="007E04F1"/>
    <w:rsid w:val="007E1311"/>
    <w:rsid w:val="007E1561"/>
    <w:rsid w:val="007E2297"/>
    <w:rsid w:val="007E320F"/>
    <w:rsid w:val="007E3D2E"/>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194E"/>
    <w:rsid w:val="00853281"/>
    <w:rsid w:val="008546F4"/>
    <w:rsid w:val="00854ECA"/>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321D"/>
    <w:rsid w:val="008C6A6F"/>
    <w:rsid w:val="008D4D7F"/>
    <w:rsid w:val="008D5A28"/>
    <w:rsid w:val="008D65E3"/>
    <w:rsid w:val="008E0D3B"/>
    <w:rsid w:val="008E30A7"/>
    <w:rsid w:val="008E78CB"/>
    <w:rsid w:val="008F4ADE"/>
    <w:rsid w:val="008F7947"/>
    <w:rsid w:val="0092535A"/>
    <w:rsid w:val="009253E1"/>
    <w:rsid w:val="00931DA2"/>
    <w:rsid w:val="009344AE"/>
    <w:rsid w:val="00934A43"/>
    <w:rsid w:val="009429DE"/>
    <w:rsid w:val="009467FD"/>
    <w:rsid w:val="00946869"/>
    <w:rsid w:val="00951192"/>
    <w:rsid w:val="00952762"/>
    <w:rsid w:val="00953E12"/>
    <w:rsid w:val="0096007E"/>
    <w:rsid w:val="00960A97"/>
    <w:rsid w:val="009642B1"/>
    <w:rsid w:val="00981AD8"/>
    <w:rsid w:val="00990F12"/>
    <w:rsid w:val="009A48C4"/>
    <w:rsid w:val="009A5AFB"/>
    <w:rsid w:val="009B2428"/>
    <w:rsid w:val="009B7F3C"/>
    <w:rsid w:val="009C7D5F"/>
    <w:rsid w:val="009D13A0"/>
    <w:rsid w:val="009D19F1"/>
    <w:rsid w:val="009D3DAF"/>
    <w:rsid w:val="009D4196"/>
    <w:rsid w:val="009E3624"/>
    <w:rsid w:val="009E7471"/>
    <w:rsid w:val="009F406D"/>
    <w:rsid w:val="009F65FF"/>
    <w:rsid w:val="009F777E"/>
    <w:rsid w:val="00A07646"/>
    <w:rsid w:val="00A07B61"/>
    <w:rsid w:val="00A11570"/>
    <w:rsid w:val="00A16BF3"/>
    <w:rsid w:val="00A31D8C"/>
    <w:rsid w:val="00A3460C"/>
    <w:rsid w:val="00A34E99"/>
    <w:rsid w:val="00A4140B"/>
    <w:rsid w:val="00A42C10"/>
    <w:rsid w:val="00A42FE7"/>
    <w:rsid w:val="00A51319"/>
    <w:rsid w:val="00A54709"/>
    <w:rsid w:val="00A56C65"/>
    <w:rsid w:val="00A57BC6"/>
    <w:rsid w:val="00A96894"/>
    <w:rsid w:val="00AA2883"/>
    <w:rsid w:val="00AB1BF0"/>
    <w:rsid w:val="00AB765E"/>
    <w:rsid w:val="00AC1FA0"/>
    <w:rsid w:val="00AC26E7"/>
    <w:rsid w:val="00AC3254"/>
    <w:rsid w:val="00AC5476"/>
    <w:rsid w:val="00AD1148"/>
    <w:rsid w:val="00AE2AAB"/>
    <w:rsid w:val="00AE56F6"/>
    <w:rsid w:val="00AE6A93"/>
    <w:rsid w:val="00AF0A6B"/>
    <w:rsid w:val="00B041B8"/>
    <w:rsid w:val="00B048E3"/>
    <w:rsid w:val="00B117AD"/>
    <w:rsid w:val="00B1628B"/>
    <w:rsid w:val="00B20940"/>
    <w:rsid w:val="00B2128A"/>
    <w:rsid w:val="00B24F92"/>
    <w:rsid w:val="00B304C7"/>
    <w:rsid w:val="00B34723"/>
    <w:rsid w:val="00B3544B"/>
    <w:rsid w:val="00B40625"/>
    <w:rsid w:val="00B427B3"/>
    <w:rsid w:val="00B44F4F"/>
    <w:rsid w:val="00B51B1F"/>
    <w:rsid w:val="00B54F7F"/>
    <w:rsid w:val="00B5647C"/>
    <w:rsid w:val="00B56FAC"/>
    <w:rsid w:val="00B6164E"/>
    <w:rsid w:val="00B62F7F"/>
    <w:rsid w:val="00B63384"/>
    <w:rsid w:val="00B725B9"/>
    <w:rsid w:val="00B72A99"/>
    <w:rsid w:val="00B731DB"/>
    <w:rsid w:val="00B76640"/>
    <w:rsid w:val="00B77B24"/>
    <w:rsid w:val="00B86EB7"/>
    <w:rsid w:val="00B877C6"/>
    <w:rsid w:val="00B90F1B"/>
    <w:rsid w:val="00B97EEE"/>
    <w:rsid w:val="00BA2454"/>
    <w:rsid w:val="00BB5EE0"/>
    <w:rsid w:val="00BC0621"/>
    <w:rsid w:val="00BD5073"/>
    <w:rsid w:val="00BF00FF"/>
    <w:rsid w:val="00BF088E"/>
    <w:rsid w:val="00C00B6D"/>
    <w:rsid w:val="00C03064"/>
    <w:rsid w:val="00C060C7"/>
    <w:rsid w:val="00C07452"/>
    <w:rsid w:val="00C1725C"/>
    <w:rsid w:val="00C17823"/>
    <w:rsid w:val="00C20B28"/>
    <w:rsid w:val="00C22D00"/>
    <w:rsid w:val="00C250F7"/>
    <w:rsid w:val="00C30998"/>
    <w:rsid w:val="00C32786"/>
    <w:rsid w:val="00C40271"/>
    <w:rsid w:val="00C46072"/>
    <w:rsid w:val="00C460D2"/>
    <w:rsid w:val="00C5546A"/>
    <w:rsid w:val="00C631C1"/>
    <w:rsid w:val="00C65D6C"/>
    <w:rsid w:val="00C769D1"/>
    <w:rsid w:val="00C82EC0"/>
    <w:rsid w:val="00C83CAD"/>
    <w:rsid w:val="00C84A2B"/>
    <w:rsid w:val="00C86DE2"/>
    <w:rsid w:val="00CA1064"/>
    <w:rsid w:val="00CA40C3"/>
    <w:rsid w:val="00CB42F4"/>
    <w:rsid w:val="00CB488E"/>
    <w:rsid w:val="00CB5302"/>
    <w:rsid w:val="00CB708A"/>
    <w:rsid w:val="00CC3C53"/>
    <w:rsid w:val="00CD0FF4"/>
    <w:rsid w:val="00CD121D"/>
    <w:rsid w:val="00CD37D2"/>
    <w:rsid w:val="00CD3CD0"/>
    <w:rsid w:val="00CE07DE"/>
    <w:rsid w:val="00CE6A95"/>
    <w:rsid w:val="00CF2F13"/>
    <w:rsid w:val="00CF675B"/>
    <w:rsid w:val="00D051B5"/>
    <w:rsid w:val="00D0563A"/>
    <w:rsid w:val="00D16293"/>
    <w:rsid w:val="00D21CB2"/>
    <w:rsid w:val="00D22F27"/>
    <w:rsid w:val="00D23599"/>
    <w:rsid w:val="00D2762D"/>
    <w:rsid w:val="00D32A2D"/>
    <w:rsid w:val="00D337A5"/>
    <w:rsid w:val="00D4574C"/>
    <w:rsid w:val="00D540EF"/>
    <w:rsid w:val="00D60622"/>
    <w:rsid w:val="00D60844"/>
    <w:rsid w:val="00D60F90"/>
    <w:rsid w:val="00D61949"/>
    <w:rsid w:val="00D63389"/>
    <w:rsid w:val="00D642F3"/>
    <w:rsid w:val="00D65BF8"/>
    <w:rsid w:val="00D72E91"/>
    <w:rsid w:val="00D76ED6"/>
    <w:rsid w:val="00D805F3"/>
    <w:rsid w:val="00D81656"/>
    <w:rsid w:val="00D82802"/>
    <w:rsid w:val="00D82FB4"/>
    <w:rsid w:val="00D830A9"/>
    <w:rsid w:val="00D84F31"/>
    <w:rsid w:val="00D92D69"/>
    <w:rsid w:val="00DA1EF8"/>
    <w:rsid w:val="00DA5A47"/>
    <w:rsid w:val="00DA640E"/>
    <w:rsid w:val="00DB2E20"/>
    <w:rsid w:val="00DB33B3"/>
    <w:rsid w:val="00DB7394"/>
    <w:rsid w:val="00DB774D"/>
    <w:rsid w:val="00DC0A76"/>
    <w:rsid w:val="00DC6840"/>
    <w:rsid w:val="00DD5AD6"/>
    <w:rsid w:val="00DD66AA"/>
    <w:rsid w:val="00DE0B16"/>
    <w:rsid w:val="00DE2898"/>
    <w:rsid w:val="00DF082D"/>
    <w:rsid w:val="00DF1D00"/>
    <w:rsid w:val="00E10508"/>
    <w:rsid w:val="00E11336"/>
    <w:rsid w:val="00E11591"/>
    <w:rsid w:val="00E15672"/>
    <w:rsid w:val="00E16240"/>
    <w:rsid w:val="00E2735A"/>
    <w:rsid w:val="00E27DDB"/>
    <w:rsid w:val="00E30109"/>
    <w:rsid w:val="00E3330C"/>
    <w:rsid w:val="00E3362A"/>
    <w:rsid w:val="00E33DCB"/>
    <w:rsid w:val="00E34A1F"/>
    <w:rsid w:val="00E35597"/>
    <w:rsid w:val="00E35674"/>
    <w:rsid w:val="00E36F8B"/>
    <w:rsid w:val="00E451BF"/>
    <w:rsid w:val="00E47408"/>
    <w:rsid w:val="00E520DC"/>
    <w:rsid w:val="00E56BCC"/>
    <w:rsid w:val="00E56FCB"/>
    <w:rsid w:val="00E72E55"/>
    <w:rsid w:val="00E73CFF"/>
    <w:rsid w:val="00E84684"/>
    <w:rsid w:val="00E8700A"/>
    <w:rsid w:val="00E945E9"/>
    <w:rsid w:val="00E95EC7"/>
    <w:rsid w:val="00E968EA"/>
    <w:rsid w:val="00E97B7D"/>
    <w:rsid w:val="00EA3196"/>
    <w:rsid w:val="00EA3B13"/>
    <w:rsid w:val="00EA4892"/>
    <w:rsid w:val="00EA6971"/>
    <w:rsid w:val="00EB04B5"/>
    <w:rsid w:val="00EB1E2A"/>
    <w:rsid w:val="00EB22FD"/>
    <w:rsid w:val="00EC43F4"/>
    <w:rsid w:val="00EC5DBE"/>
    <w:rsid w:val="00ED0D73"/>
    <w:rsid w:val="00ED355A"/>
    <w:rsid w:val="00ED5350"/>
    <w:rsid w:val="00EF68BC"/>
    <w:rsid w:val="00F014BA"/>
    <w:rsid w:val="00F13048"/>
    <w:rsid w:val="00F13623"/>
    <w:rsid w:val="00F16F80"/>
    <w:rsid w:val="00F215A8"/>
    <w:rsid w:val="00F245F5"/>
    <w:rsid w:val="00F2764F"/>
    <w:rsid w:val="00F31B29"/>
    <w:rsid w:val="00F417C6"/>
    <w:rsid w:val="00F43327"/>
    <w:rsid w:val="00F56F84"/>
    <w:rsid w:val="00F5700F"/>
    <w:rsid w:val="00F617F4"/>
    <w:rsid w:val="00F63879"/>
    <w:rsid w:val="00F66792"/>
    <w:rsid w:val="00F7170E"/>
    <w:rsid w:val="00F7524D"/>
    <w:rsid w:val="00F8556A"/>
    <w:rsid w:val="00F86552"/>
    <w:rsid w:val="00F87EB8"/>
    <w:rsid w:val="00F90879"/>
    <w:rsid w:val="00F96849"/>
    <w:rsid w:val="00F97BF3"/>
    <w:rsid w:val="00FB2E2D"/>
    <w:rsid w:val="00FB7F74"/>
    <w:rsid w:val="00FC0297"/>
    <w:rsid w:val="00FC76FD"/>
    <w:rsid w:val="00FD4A47"/>
    <w:rsid w:val="00FE36F5"/>
    <w:rsid w:val="00FE6642"/>
    <w:rsid w:val="00FF00A0"/>
    <w:rsid w:val="00FF43F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471F8F4"/>
  <w15:chartTrackingRefBased/>
  <w15:docId w15:val="{D299066D-E67A-4DC7-91B1-7E949A0FC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unhideWhenUsed/>
    <w:rsid w:val="00E56FCB"/>
    <w:rPr>
      <w:sz w:val="20"/>
      <w:szCs w:val="20"/>
    </w:rPr>
  </w:style>
  <w:style w:type="character" w:customStyle="1" w:styleId="CommentTextChar">
    <w:name w:val="Comment Text Char"/>
    <w:link w:val="CommentText"/>
    <w:uiPriority w:val="99"/>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9A48C4"/>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FollowedHyperlink">
    <w:name w:val="FollowedHyperlink"/>
    <w:basedOn w:val="DefaultParagraphFont"/>
    <w:uiPriority w:val="99"/>
    <w:semiHidden/>
    <w:unhideWhenUsed/>
    <w:rsid w:val="00373B26"/>
    <w:rPr>
      <w:color w:val="954F72" w:themeColor="followedHyperlink"/>
      <w:u w:val="single"/>
    </w:rPr>
  </w:style>
  <w:style w:type="paragraph" w:customStyle="1" w:styleId="BDBLevel1">
    <w:name w:val="BDB Level 1"/>
    <w:basedOn w:val="Normal"/>
    <w:qFormat/>
    <w:rsid w:val="00C460D2"/>
    <w:pPr>
      <w:keepNext/>
      <w:numPr>
        <w:numId w:val="16"/>
      </w:numPr>
      <w:spacing w:before="420" w:after="240" w:line="280" w:lineRule="atLeast"/>
      <w:jc w:val="both"/>
    </w:pPr>
    <w:rPr>
      <w:rFonts w:eastAsiaTheme="minorHAnsi" w:cstheme="minorBidi"/>
      <w:b/>
      <w:sz w:val="20"/>
      <w:szCs w:val="22"/>
    </w:rPr>
  </w:style>
  <w:style w:type="paragraph" w:customStyle="1" w:styleId="BDBLevel2">
    <w:name w:val="BDB Level 2"/>
    <w:basedOn w:val="Normal"/>
    <w:qFormat/>
    <w:rsid w:val="00C460D2"/>
    <w:pPr>
      <w:numPr>
        <w:ilvl w:val="1"/>
        <w:numId w:val="16"/>
      </w:numPr>
      <w:spacing w:before="240" w:after="240" w:line="280" w:lineRule="atLeast"/>
      <w:jc w:val="both"/>
    </w:pPr>
    <w:rPr>
      <w:rFonts w:eastAsiaTheme="minorHAnsi" w:cstheme="minorBidi"/>
      <w:sz w:val="20"/>
      <w:szCs w:val="22"/>
    </w:rPr>
  </w:style>
  <w:style w:type="paragraph" w:customStyle="1" w:styleId="BDBLevel3">
    <w:name w:val="BDB Level 3"/>
    <w:basedOn w:val="Normal"/>
    <w:qFormat/>
    <w:rsid w:val="00C460D2"/>
    <w:pPr>
      <w:numPr>
        <w:ilvl w:val="2"/>
        <w:numId w:val="16"/>
      </w:numPr>
      <w:spacing w:before="240" w:after="240" w:line="280" w:lineRule="atLeast"/>
      <w:jc w:val="both"/>
    </w:pPr>
    <w:rPr>
      <w:rFonts w:eastAsiaTheme="minorHAnsi" w:cstheme="minorBidi"/>
      <w:sz w:val="20"/>
      <w:szCs w:val="22"/>
    </w:rPr>
  </w:style>
  <w:style w:type="paragraph" w:customStyle="1" w:styleId="BDBLevel4">
    <w:name w:val="BDB Level 4"/>
    <w:basedOn w:val="Normal"/>
    <w:qFormat/>
    <w:rsid w:val="00C460D2"/>
    <w:pPr>
      <w:numPr>
        <w:ilvl w:val="3"/>
        <w:numId w:val="16"/>
      </w:numPr>
      <w:spacing w:before="240" w:after="240" w:line="280" w:lineRule="atLeast"/>
      <w:jc w:val="both"/>
    </w:pPr>
    <w:rPr>
      <w:rFonts w:eastAsiaTheme="minorHAnsi" w:cstheme="minorBidi"/>
      <w:sz w:val="20"/>
      <w:szCs w:val="22"/>
    </w:rPr>
  </w:style>
  <w:style w:type="paragraph" w:customStyle="1" w:styleId="BDBLevel5">
    <w:name w:val="BDB Level 5"/>
    <w:basedOn w:val="Normal"/>
    <w:qFormat/>
    <w:rsid w:val="00C460D2"/>
    <w:pPr>
      <w:numPr>
        <w:ilvl w:val="4"/>
        <w:numId w:val="16"/>
      </w:numPr>
      <w:spacing w:before="240" w:after="240" w:line="280" w:lineRule="atLeast"/>
      <w:jc w:val="both"/>
    </w:pPr>
    <w:rPr>
      <w:rFonts w:eastAsiaTheme="minorHAnsi" w:cstheme="minorBidi"/>
      <w:sz w:val="20"/>
      <w:szCs w:val="22"/>
    </w:rPr>
  </w:style>
  <w:style w:type="paragraph" w:customStyle="1" w:styleId="Default">
    <w:name w:val="Default"/>
    <w:rsid w:val="003557F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http://www.naturalresources.wal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turalresources.wales/apply-for-a-permit/environmental-permitting-regulations-guidance/how-to-apply-for-an-environmental-permit/?lang=en"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naturalresources.wales/apply-for-a-permit/environmental-permitting-regulations-guidance/?lang=en" TargetMode="External"/><Relationship Id="rId20" Type="http://schemas.openxmlformats.org/officeDocument/2006/relationships/hyperlink" Target="http://www.naturalresources.wale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yperlink" Target="mailto:enquireies@naturalresources.wale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8538668411D4F7D8735D98A5D35699B"/>
        <w:category>
          <w:name w:val="General"/>
          <w:gallery w:val="placeholder"/>
        </w:category>
        <w:types>
          <w:type w:val="bbPlcHdr"/>
        </w:types>
        <w:behaviors>
          <w:behavior w:val="content"/>
        </w:behaviors>
        <w:guid w:val="{BE478FBC-AB6A-4824-9A5B-F863AFECCF2F}"/>
      </w:docPartPr>
      <w:docPartBody>
        <w:p w:rsidR="0061524B" w:rsidRDefault="0061524B" w:rsidP="0061524B">
          <w:pPr>
            <w:pStyle w:val="38538668411D4F7D8735D98A5D35699B"/>
          </w:pPr>
          <w:r>
            <w:rPr>
              <w:rStyle w:val="Responseboxtext"/>
            </w:rPr>
            <w:t xml:space="preserve">                                                             </w:t>
          </w:r>
        </w:p>
      </w:docPartBody>
    </w:docPart>
    <w:docPart>
      <w:docPartPr>
        <w:name w:val="9DEFE5875D784307BDB625126D63AA50"/>
        <w:category>
          <w:name w:val="General"/>
          <w:gallery w:val="placeholder"/>
        </w:category>
        <w:types>
          <w:type w:val="bbPlcHdr"/>
        </w:types>
        <w:behaviors>
          <w:behavior w:val="content"/>
        </w:behaviors>
        <w:guid w:val="{A70594F7-9DAE-4B4A-ADFB-F8B53D360C04}"/>
      </w:docPartPr>
      <w:docPartBody>
        <w:p w:rsidR="0061524B" w:rsidRDefault="0061524B" w:rsidP="0061524B">
          <w:pPr>
            <w:pStyle w:val="9DEFE5875D784307BDB625126D63AA50"/>
          </w:pPr>
          <w:r>
            <w:rPr>
              <w:rStyle w:val="Responseboxtext"/>
            </w:rPr>
            <w:t xml:space="preserve">                                                             </w:t>
          </w:r>
        </w:p>
      </w:docPartBody>
    </w:docPart>
    <w:docPart>
      <w:docPartPr>
        <w:name w:val="CD5B6C07BAFA448EA9B85C75759F1D6D"/>
        <w:category>
          <w:name w:val="General"/>
          <w:gallery w:val="placeholder"/>
        </w:category>
        <w:types>
          <w:type w:val="bbPlcHdr"/>
        </w:types>
        <w:behaviors>
          <w:behavior w:val="content"/>
        </w:behaviors>
        <w:guid w:val="{6A31469E-BA42-497D-BE77-BBCCC798A97A}"/>
      </w:docPartPr>
      <w:docPartBody>
        <w:p w:rsidR="0061524B" w:rsidRDefault="0061524B" w:rsidP="0061524B">
          <w:pPr>
            <w:pStyle w:val="CD5B6C07BAFA448EA9B85C75759F1D6D"/>
          </w:pPr>
          <w:r>
            <w:rPr>
              <w:rStyle w:val="Responseboxtext"/>
            </w:rPr>
            <w:t xml:space="preserve">                                                             </w:t>
          </w:r>
        </w:p>
      </w:docPartBody>
    </w:docPart>
    <w:docPart>
      <w:docPartPr>
        <w:name w:val="79A9F2CE0DEB450F84486E1A198E5A00"/>
        <w:category>
          <w:name w:val="General"/>
          <w:gallery w:val="placeholder"/>
        </w:category>
        <w:types>
          <w:type w:val="bbPlcHdr"/>
        </w:types>
        <w:behaviors>
          <w:behavior w:val="content"/>
        </w:behaviors>
        <w:guid w:val="{8D185B53-B14E-41FA-BA17-6650169CA24D}"/>
      </w:docPartPr>
      <w:docPartBody>
        <w:p w:rsidR="0061524B" w:rsidRDefault="0061524B" w:rsidP="0061524B">
          <w:pPr>
            <w:pStyle w:val="79A9F2CE0DEB450F84486E1A198E5A00"/>
          </w:pPr>
          <w:r>
            <w:rPr>
              <w:rStyle w:val="Responseboxtext"/>
            </w:rPr>
            <w:t xml:space="preserve">                                                             </w:t>
          </w:r>
        </w:p>
      </w:docPartBody>
    </w:docPart>
    <w:docPart>
      <w:docPartPr>
        <w:name w:val="222E603072D148BEB98F00CE7BF76090"/>
        <w:category>
          <w:name w:val="General"/>
          <w:gallery w:val="placeholder"/>
        </w:category>
        <w:types>
          <w:type w:val="bbPlcHdr"/>
        </w:types>
        <w:behaviors>
          <w:behavior w:val="content"/>
        </w:behaviors>
        <w:guid w:val="{2F75A4CD-6A2B-4BD5-9DBC-1F0F31338F95}"/>
      </w:docPartPr>
      <w:docPartBody>
        <w:p w:rsidR="0061524B" w:rsidRDefault="0061524B" w:rsidP="0061524B">
          <w:pPr>
            <w:pStyle w:val="222E603072D148BEB98F00CE7BF76090"/>
          </w:pPr>
          <w:r>
            <w:rPr>
              <w:rStyle w:val="Responseboxtext"/>
            </w:rPr>
            <w:t xml:space="preserve">                                                             </w:t>
          </w:r>
        </w:p>
      </w:docPartBody>
    </w:docPart>
    <w:docPart>
      <w:docPartPr>
        <w:name w:val="19A1FD671AF64AF69CFC529D4CAD06EC"/>
        <w:category>
          <w:name w:val="General"/>
          <w:gallery w:val="placeholder"/>
        </w:category>
        <w:types>
          <w:type w:val="bbPlcHdr"/>
        </w:types>
        <w:behaviors>
          <w:behavior w:val="content"/>
        </w:behaviors>
        <w:guid w:val="{B25124D2-5A49-46BD-B16E-EA43559F2962}"/>
      </w:docPartPr>
      <w:docPartBody>
        <w:p w:rsidR="0061524B" w:rsidRDefault="0061524B" w:rsidP="0061524B">
          <w:pPr>
            <w:pStyle w:val="19A1FD671AF64AF69CFC529D4CAD06EC"/>
          </w:pPr>
          <w:r>
            <w:rPr>
              <w:rStyle w:val="Responseboxtext"/>
            </w:rPr>
            <w:t xml:space="preserve">                                                             </w:t>
          </w:r>
        </w:p>
      </w:docPartBody>
    </w:docPart>
    <w:docPart>
      <w:docPartPr>
        <w:name w:val="B0973929732843A596F467E7648D2A48"/>
        <w:category>
          <w:name w:val="General"/>
          <w:gallery w:val="placeholder"/>
        </w:category>
        <w:types>
          <w:type w:val="bbPlcHdr"/>
        </w:types>
        <w:behaviors>
          <w:behavior w:val="content"/>
        </w:behaviors>
        <w:guid w:val="{5CAFEA0D-23D9-4D3C-B465-80A5D4BC9F90}"/>
      </w:docPartPr>
      <w:docPartBody>
        <w:p w:rsidR="0061524B" w:rsidRDefault="0061524B" w:rsidP="0061524B">
          <w:pPr>
            <w:pStyle w:val="B0973929732843A596F467E7648D2A48"/>
          </w:pPr>
          <w:r>
            <w:rPr>
              <w:rStyle w:val="Responseboxtext"/>
            </w:rPr>
            <w:t xml:space="preserve">                                                             </w:t>
          </w:r>
        </w:p>
      </w:docPartBody>
    </w:docPart>
    <w:docPart>
      <w:docPartPr>
        <w:name w:val="B321B3D7DDF343DF926C91374463438F"/>
        <w:category>
          <w:name w:val="General"/>
          <w:gallery w:val="placeholder"/>
        </w:category>
        <w:types>
          <w:type w:val="bbPlcHdr"/>
        </w:types>
        <w:behaviors>
          <w:behavior w:val="content"/>
        </w:behaviors>
        <w:guid w:val="{76DA4BC4-3AEF-4E54-84E8-767B21061CFF}"/>
      </w:docPartPr>
      <w:docPartBody>
        <w:p w:rsidR="0061524B" w:rsidRDefault="0061524B" w:rsidP="0061524B">
          <w:pPr>
            <w:pStyle w:val="B321B3D7DDF343DF926C91374463438F"/>
          </w:pPr>
          <w:r>
            <w:rPr>
              <w:rStyle w:val="Responseboxtext"/>
            </w:rPr>
            <w:t xml:space="preserve">                                                             </w:t>
          </w:r>
        </w:p>
      </w:docPartBody>
    </w:docPart>
    <w:docPart>
      <w:docPartPr>
        <w:name w:val="D1CC2D53196E427F96C29EFD22B8A828"/>
        <w:category>
          <w:name w:val="General"/>
          <w:gallery w:val="placeholder"/>
        </w:category>
        <w:types>
          <w:type w:val="bbPlcHdr"/>
        </w:types>
        <w:behaviors>
          <w:behavior w:val="content"/>
        </w:behaviors>
        <w:guid w:val="{32E46AAD-46CF-41FA-988C-5376786D820A}"/>
      </w:docPartPr>
      <w:docPartBody>
        <w:p w:rsidR="0061524B" w:rsidRDefault="0061524B" w:rsidP="0061524B">
          <w:pPr>
            <w:pStyle w:val="D1CC2D53196E427F96C29EFD22B8A828"/>
          </w:pPr>
          <w:r>
            <w:rPr>
              <w:rStyle w:val="Responseboxtext"/>
            </w:rPr>
            <w:t xml:space="preserve">                                                             </w:t>
          </w:r>
        </w:p>
      </w:docPartBody>
    </w:docPart>
    <w:docPart>
      <w:docPartPr>
        <w:name w:val="AF2F347005FE49C89E99B27DF9307EC4"/>
        <w:category>
          <w:name w:val="General"/>
          <w:gallery w:val="placeholder"/>
        </w:category>
        <w:types>
          <w:type w:val="bbPlcHdr"/>
        </w:types>
        <w:behaviors>
          <w:behavior w:val="content"/>
        </w:behaviors>
        <w:guid w:val="{C7B06E57-0528-4CF8-A56F-3B5B3A15C7D6}"/>
      </w:docPartPr>
      <w:docPartBody>
        <w:p w:rsidR="0061524B" w:rsidRDefault="0061524B" w:rsidP="0061524B">
          <w:pPr>
            <w:pStyle w:val="AF2F347005FE49C89E99B27DF9307EC4"/>
          </w:pPr>
          <w:r>
            <w:rPr>
              <w:rStyle w:val="Responseboxtext"/>
            </w:rPr>
            <w:t xml:space="preserve">                                                             </w:t>
          </w:r>
        </w:p>
      </w:docPartBody>
    </w:docPart>
    <w:docPart>
      <w:docPartPr>
        <w:name w:val="CD9FA96F93B94409A557E01A3A3BA888"/>
        <w:category>
          <w:name w:val="General"/>
          <w:gallery w:val="placeholder"/>
        </w:category>
        <w:types>
          <w:type w:val="bbPlcHdr"/>
        </w:types>
        <w:behaviors>
          <w:behavior w:val="content"/>
        </w:behaviors>
        <w:guid w:val="{0AE68D7D-F62E-47C9-BD32-BB26B73D0910}"/>
      </w:docPartPr>
      <w:docPartBody>
        <w:p w:rsidR="0061524B" w:rsidRDefault="0061524B" w:rsidP="0061524B">
          <w:pPr>
            <w:pStyle w:val="CD9FA96F93B94409A557E01A3A3BA888"/>
          </w:pPr>
          <w:r>
            <w:rPr>
              <w:rStyle w:val="Responseboxtext"/>
            </w:rPr>
            <w:t xml:space="preserve">                                                             </w:t>
          </w:r>
        </w:p>
      </w:docPartBody>
    </w:docPart>
    <w:docPart>
      <w:docPartPr>
        <w:name w:val="DF2DDAF46D3F419694D3B2C2616AB1DD"/>
        <w:category>
          <w:name w:val="General"/>
          <w:gallery w:val="placeholder"/>
        </w:category>
        <w:types>
          <w:type w:val="bbPlcHdr"/>
        </w:types>
        <w:behaviors>
          <w:behavior w:val="content"/>
        </w:behaviors>
        <w:guid w:val="{E8367889-E931-4402-8047-3BEB932AC118}"/>
      </w:docPartPr>
      <w:docPartBody>
        <w:p w:rsidR="0061524B" w:rsidRDefault="0061524B" w:rsidP="0061524B">
          <w:pPr>
            <w:pStyle w:val="DF2DDAF46D3F419694D3B2C2616AB1DD"/>
          </w:pPr>
          <w:r>
            <w:rPr>
              <w:rStyle w:val="Responseboxtext"/>
            </w:rPr>
            <w:t xml:space="preserve">                                                             </w:t>
          </w:r>
        </w:p>
      </w:docPartBody>
    </w:docPart>
    <w:docPart>
      <w:docPartPr>
        <w:name w:val="C931181C5FBE47E2945D81C22034E412"/>
        <w:category>
          <w:name w:val="General"/>
          <w:gallery w:val="placeholder"/>
        </w:category>
        <w:types>
          <w:type w:val="bbPlcHdr"/>
        </w:types>
        <w:behaviors>
          <w:behavior w:val="content"/>
        </w:behaviors>
        <w:guid w:val="{5CDA4D00-DAC0-4A94-A34E-19BD50762B5D}"/>
      </w:docPartPr>
      <w:docPartBody>
        <w:p w:rsidR="0061524B" w:rsidRDefault="0061524B" w:rsidP="0061524B">
          <w:pPr>
            <w:pStyle w:val="C931181C5FBE47E2945D81C22034E412"/>
          </w:pPr>
          <w:r>
            <w:rPr>
              <w:rStyle w:val="Responseboxtext"/>
            </w:rPr>
            <w:t xml:space="preserve">                                                             </w:t>
          </w:r>
        </w:p>
      </w:docPartBody>
    </w:docPart>
    <w:docPart>
      <w:docPartPr>
        <w:name w:val="94DC3DF64D0B477CA7D60E074130351F"/>
        <w:category>
          <w:name w:val="General"/>
          <w:gallery w:val="placeholder"/>
        </w:category>
        <w:types>
          <w:type w:val="bbPlcHdr"/>
        </w:types>
        <w:behaviors>
          <w:behavior w:val="content"/>
        </w:behaviors>
        <w:guid w:val="{43599936-512F-4033-B3A5-DD5FCE96B65D}"/>
      </w:docPartPr>
      <w:docPartBody>
        <w:p w:rsidR="0061524B" w:rsidRDefault="0061524B" w:rsidP="0061524B">
          <w:pPr>
            <w:pStyle w:val="94DC3DF64D0B477CA7D60E074130351F"/>
          </w:pPr>
          <w:r>
            <w:rPr>
              <w:rStyle w:val="Responseboxtext"/>
            </w:rPr>
            <w:t xml:space="preserve">                                                             </w:t>
          </w:r>
        </w:p>
      </w:docPartBody>
    </w:docPart>
    <w:docPart>
      <w:docPartPr>
        <w:name w:val="F01A2CFCDDBD4D4180A826A019316F1F"/>
        <w:category>
          <w:name w:val="General"/>
          <w:gallery w:val="placeholder"/>
        </w:category>
        <w:types>
          <w:type w:val="bbPlcHdr"/>
        </w:types>
        <w:behaviors>
          <w:behavior w:val="content"/>
        </w:behaviors>
        <w:guid w:val="{7665A960-D50C-44F0-8A35-71828FA15EBE}"/>
      </w:docPartPr>
      <w:docPartBody>
        <w:p w:rsidR="0061524B" w:rsidRDefault="0061524B" w:rsidP="0061524B">
          <w:pPr>
            <w:pStyle w:val="F01A2CFCDDBD4D4180A826A019316F1F"/>
          </w:pPr>
          <w:r>
            <w:rPr>
              <w:rStyle w:val="Responseboxtext"/>
            </w:rPr>
            <w:t xml:space="preserve">                                                             </w:t>
          </w:r>
        </w:p>
      </w:docPartBody>
    </w:docPart>
    <w:docPart>
      <w:docPartPr>
        <w:name w:val="AEB1AEDD5B4F450E9CC80914D8782385"/>
        <w:category>
          <w:name w:val="General"/>
          <w:gallery w:val="placeholder"/>
        </w:category>
        <w:types>
          <w:type w:val="bbPlcHdr"/>
        </w:types>
        <w:behaviors>
          <w:behavior w:val="content"/>
        </w:behaviors>
        <w:guid w:val="{C976858C-2776-4FD0-ADAB-5194988FD5B2}"/>
      </w:docPartPr>
      <w:docPartBody>
        <w:p w:rsidR="0061524B" w:rsidRDefault="0061524B" w:rsidP="0061524B">
          <w:pPr>
            <w:pStyle w:val="AEB1AEDD5B4F450E9CC80914D8782385"/>
          </w:pPr>
          <w:r>
            <w:rPr>
              <w:rStyle w:val="Responseboxtext"/>
            </w:rPr>
            <w:t xml:space="preserve">                                                             </w:t>
          </w:r>
        </w:p>
      </w:docPartBody>
    </w:docPart>
    <w:docPart>
      <w:docPartPr>
        <w:name w:val="5D6A697C8AEE408EBEC1764E78246098"/>
        <w:category>
          <w:name w:val="General"/>
          <w:gallery w:val="placeholder"/>
        </w:category>
        <w:types>
          <w:type w:val="bbPlcHdr"/>
        </w:types>
        <w:behaviors>
          <w:behavior w:val="content"/>
        </w:behaviors>
        <w:guid w:val="{5F237DD9-77B5-47F7-A932-C59983308F6E}"/>
      </w:docPartPr>
      <w:docPartBody>
        <w:p w:rsidR="0061524B" w:rsidRDefault="0061524B" w:rsidP="0061524B">
          <w:pPr>
            <w:pStyle w:val="5D6A697C8AEE408EBEC1764E78246098"/>
          </w:pPr>
          <w:r>
            <w:rPr>
              <w:rStyle w:val="Responseboxtext"/>
            </w:rPr>
            <w:t xml:space="preserve">                                                             </w:t>
          </w:r>
        </w:p>
      </w:docPartBody>
    </w:docPart>
    <w:docPart>
      <w:docPartPr>
        <w:name w:val="E92DD046DA8A4312A601157BC532C9BC"/>
        <w:category>
          <w:name w:val="General"/>
          <w:gallery w:val="placeholder"/>
        </w:category>
        <w:types>
          <w:type w:val="bbPlcHdr"/>
        </w:types>
        <w:behaviors>
          <w:behavior w:val="content"/>
        </w:behaviors>
        <w:guid w:val="{DBEA777E-FCF6-4391-9360-D6E076D9EA6A}"/>
      </w:docPartPr>
      <w:docPartBody>
        <w:p w:rsidR="0061524B" w:rsidRDefault="0061524B" w:rsidP="0061524B">
          <w:pPr>
            <w:pStyle w:val="E92DD046DA8A4312A601157BC532C9BC"/>
          </w:pPr>
          <w:r>
            <w:rPr>
              <w:rStyle w:val="Responseboxtext"/>
            </w:rPr>
            <w:t xml:space="preserve">                                                             </w:t>
          </w:r>
        </w:p>
      </w:docPartBody>
    </w:docPart>
    <w:docPart>
      <w:docPartPr>
        <w:name w:val="64CD4CF805854B018906A8619CA08722"/>
        <w:category>
          <w:name w:val="General"/>
          <w:gallery w:val="placeholder"/>
        </w:category>
        <w:types>
          <w:type w:val="bbPlcHdr"/>
        </w:types>
        <w:behaviors>
          <w:behavior w:val="content"/>
        </w:behaviors>
        <w:guid w:val="{CCE3E8F0-6723-48BF-BC8E-0A8CF90D5120}"/>
      </w:docPartPr>
      <w:docPartBody>
        <w:p w:rsidR="0061524B" w:rsidRDefault="0061524B" w:rsidP="0061524B">
          <w:pPr>
            <w:pStyle w:val="64CD4CF805854B018906A8619CA08722"/>
          </w:pPr>
          <w:r>
            <w:rPr>
              <w:rStyle w:val="Responseboxtext"/>
            </w:rPr>
            <w:t xml:space="preserve">                                                             </w:t>
          </w:r>
        </w:p>
      </w:docPartBody>
    </w:docPart>
    <w:docPart>
      <w:docPartPr>
        <w:name w:val="206B9447DF4C4A45B3E8B5D0DDA68C5C"/>
        <w:category>
          <w:name w:val="General"/>
          <w:gallery w:val="placeholder"/>
        </w:category>
        <w:types>
          <w:type w:val="bbPlcHdr"/>
        </w:types>
        <w:behaviors>
          <w:behavior w:val="content"/>
        </w:behaviors>
        <w:guid w:val="{881D112A-B33C-47D9-A272-3AB91E5F9B6D}"/>
      </w:docPartPr>
      <w:docPartBody>
        <w:p w:rsidR="0061524B" w:rsidRDefault="0061524B" w:rsidP="0061524B">
          <w:pPr>
            <w:pStyle w:val="206B9447DF4C4A45B3E8B5D0DDA68C5C"/>
          </w:pPr>
          <w:r>
            <w:rPr>
              <w:rStyle w:val="Responseboxtext"/>
            </w:rPr>
            <w:t xml:space="preserve">                                                             </w:t>
          </w:r>
        </w:p>
      </w:docPartBody>
    </w:docPart>
    <w:docPart>
      <w:docPartPr>
        <w:name w:val="10A07C8B655B48C99739CA4C21D93BD3"/>
        <w:category>
          <w:name w:val="General"/>
          <w:gallery w:val="placeholder"/>
        </w:category>
        <w:types>
          <w:type w:val="bbPlcHdr"/>
        </w:types>
        <w:behaviors>
          <w:behavior w:val="content"/>
        </w:behaviors>
        <w:guid w:val="{B221AED1-C6FD-48FB-9BCD-FF4E1359E2C9}"/>
      </w:docPartPr>
      <w:docPartBody>
        <w:p w:rsidR="0061524B" w:rsidRDefault="0061524B" w:rsidP="0061524B">
          <w:pPr>
            <w:pStyle w:val="10A07C8B655B48C99739CA4C21D93BD3"/>
          </w:pPr>
          <w:r>
            <w:rPr>
              <w:rStyle w:val="Responseboxtext"/>
            </w:rPr>
            <w:t xml:space="preserve">                                                             </w:t>
          </w:r>
        </w:p>
      </w:docPartBody>
    </w:docPart>
    <w:docPart>
      <w:docPartPr>
        <w:name w:val="CAA97780373B4B34AB9AD6D3F0080DBF"/>
        <w:category>
          <w:name w:val="General"/>
          <w:gallery w:val="placeholder"/>
        </w:category>
        <w:types>
          <w:type w:val="bbPlcHdr"/>
        </w:types>
        <w:behaviors>
          <w:behavior w:val="content"/>
        </w:behaviors>
        <w:guid w:val="{D49D64D7-D3BC-4038-979E-2C02FD7BEAE6}"/>
      </w:docPartPr>
      <w:docPartBody>
        <w:p w:rsidR="0061524B" w:rsidRDefault="0061524B" w:rsidP="0061524B">
          <w:pPr>
            <w:pStyle w:val="CAA97780373B4B34AB9AD6D3F0080DBF"/>
          </w:pPr>
          <w:r>
            <w:rPr>
              <w:rStyle w:val="Responseboxtext"/>
            </w:rPr>
            <w:t xml:space="preserve">                                                             </w:t>
          </w:r>
        </w:p>
      </w:docPartBody>
    </w:docPart>
    <w:docPart>
      <w:docPartPr>
        <w:name w:val="F0DCD701AFDD4D8B8189E1212F4DE3FF"/>
        <w:category>
          <w:name w:val="General"/>
          <w:gallery w:val="placeholder"/>
        </w:category>
        <w:types>
          <w:type w:val="bbPlcHdr"/>
        </w:types>
        <w:behaviors>
          <w:behavior w:val="content"/>
        </w:behaviors>
        <w:guid w:val="{AEC1E700-BB5D-4374-80DE-7D895225AF60}"/>
      </w:docPartPr>
      <w:docPartBody>
        <w:p w:rsidR="0061524B" w:rsidRDefault="0061524B" w:rsidP="0061524B">
          <w:pPr>
            <w:pStyle w:val="F0DCD701AFDD4D8B8189E1212F4DE3FF"/>
          </w:pPr>
          <w:r>
            <w:rPr>
              <w:rStyle w:val="Responseboxtext"/>
            </w:rPr>
            <w:t xml:space="preserve">                                              </w:t>
          </w:r>
        </w:p>
      </w:docPartBody>
    </w:docPart>
    <w:docPart>
      <w:docPartPr>
        <w:name w:val="4193396AD11545D7BFB5FF4D623C6088"/>
        <w:category>
          <w:name w:val="General"/>
          <w:gallery w:val="placeholder"/>
        </w:category>
        <w:types>
          <w:type w:val="bbPlcHdr"/>
        </w:types>
        <w:behaviors>
          <w:behavior w:val="content"/>
        </w:behaviors>
        <w:guid w:val="{CEA04FD8-D28B-4C93-BE57-C722674C6C72}"/>
      </w:docPartPr>
      <w:docPartBody>
        <w:p w:rsidR="0061524B" w:rsidRDefault="0061524B" w:rsidP="0061524B">
          <w:pPr>
            <w:pStyle w:val="4193396AD11545D7BFB5FF4D623C6088"/>
          </w:pPr>
          <w:r>
            <w:rPr>
              <w:rStyle w:val="Responseboxtext"/>
            </w:rPr>
            <w:t xml:space="preserve">                                              </w:t>
          </w:r>
        </w:p>
      </w:docPartBody>
    </w:docPart>
    <w:docPart>
      <w:docPartPr>
        <w:name w:val="4CBC4A59C30A4D87B95CD80674AEDC79"/>
        <w:category>
          <w:name w:val="General"/>
          <w:gallery w:val="placeholder"/>
        </w:category>
        <w:types>
          <w:type w:val="bbPlcHdr"/>
        </w:types>
        <w:behaviors>
          <w:behavior w:val="content"/>
        </w:behaviors>
        <w:guid w:val="{E48FDAAB-2EEC-4930-9200-0AA380E892D2}"/>
      </w:docPartPr>
      <w:docPartBody>
        <w:p w:rsidR="0061524B" w:rsidRDefault="0061524B" w:rsidP="0061524B">
          <w:pPr>
            <w:pStyle w:val="4CBC4A59C30A4D87B95CD80674AEDC79"/>
          </w:pPr>
          <w:r>
            <w:rPr>
              <w:rStyle w:val="Responseboxtext"/>
            </w:rPr>
            <w:t xml:space="preserve">                                                             </w:t>
          </w:r>
        </w:p>
      </w:docPartBody>
    </w:docPart>
    <w:docPart>
      <w:docPartPr>
        <w:name w:val="FAB1CD0B82004970AE52020643DE93EB"/>
        <w:category>
          <w:name w:val="General"/>
          <w:gallery w:val="placeholder"/>
        </w:category>
        <w:types>
          <w:type w:val="bbPlcHdr"/>
        </w:types>
        <w:behaviors>
          <w:behavior w:val="content"/>
        </w:behaviors>
        <w:guid w:val="{0FAA6B6E-8517-4DB8-85B0-34624D5B9B55}"/>
      </w:docPartPr>
      <w:docPartBody>
        <w:p w:rsidR="00D2795C" w:rsidRDefault="004070DF" w:rsidP="004070DF">
          <w:pPr>
            <w:pStyle w:val="FAB1CD0B82004970AE52020643DE93EB"/>
          </w:pPr>
          <w:r>
            <w:rPr>
              <w:rStyle w:val="Responseboxtext"/>
            </w:rPr>
            <w:t xml:space="preserve">                                                             </w:t>
          </w:r>
        </w:p>
      </w:docPartBody>
    </w:docPart>
    <w:docPart>
      <w:docPartPr>
        <w:name w:val="211B981968944B6E9E7FEFC6D2149AF2"/>
        <w:category>
          <w:name w:val="General"/>
          <w:gallery w:val="placeholder"/>
        </w:category>
        <w:types>
          <w:type w:val="bbPlcHdr"/>
        </w:types>
        <w:behaviors>
          <w:behavior w:val="content"/>
        </w:behaviors>
        <w:guid w:val="{8D6674F6-E82E-44F5-AE73-11B72AB0A078}"/>
      </w:docPartPr>
      <w:docPartBody>
        <w:p w:rsidR="00253840" w:rsidRDefault="00253840" w:rsidP="00253840">
          <w:pPr>
            <w:pStyle w:val="211B981968944B6E9E7FEFC6D2149AF2"/>
          </w:pPr>
          <w:r>
            <w:rPr>
              <w:rStyle w:val="Responseboxtext"/>
            </w:rPr>
            <w:t xml:space="preserve">                                                             </w:t>
          </w:r>
        </w:p>
      </w:docPartBody>
    </w:docPart>
    <w:docPart>
      <w:docPartPr>
        <w:name w:val="48C2021632E44C7C9A36061D3E904BED"/>
        <w:category>
          <w:name w:val="General"/>
          <w:gallery w:val="placeholder"/>
        </w:category>
        <w:types>
          <w:type w:val="bbPlcHdr"/>
        </w:types>
        <w:behaviors>
          <w:behavior w:val="content"/>
        </w:behaviors>
        <w:guid w:val="{ECDBFD0F-BFD1-4D3E-888D-892052CDA4FC}"/>
      </w:docPartPr>
      <w:docPartBody>
        <w:p w:rsidR="00253840" w:rsidRDefault="00253840" w:rsidP="00253840">
          <w:pPr>
            <w:pStyle w:val="48C2021632E44C7C9A36061D3E904BED"/>
          </w:pPr>
          <w:r>
            <w:rPr>
              <w:rStyle w:val="Responseboxtext"/>
            </w:rPr>
            <w:t xml:space="preserve">                                                             </w:t>
          </w:r>
        </w:p>
      </w:docPartBody>
    </w:docPart>
    <w:docPart>
      <w:docPartPr>
        <w:name w:val="29BD45326A1A4211988514B6FD6C1A28"/>
        <w:category>
          <w:name w:val="General"/>
          <w:gallery w:val="placeholder"/>
        </w:category>
        <w:types>
          <w:type w:val="bbPlcHdr"/>
        </w:types>
        <w:behaviors>
          <w:behavior w:val="content"/>
        </w:behaviors>
        <w:guid w:val="{3646C447-DA9F-44EB-BC78-06FB1AF947F2}"/>
      </w:docPartPr>
      <w:docPartBody>
        <w:p w:rsidR="00253840" w:rsidRDefault="00253840" w:rsidP="00253840">
          <w:pPr>
            <w:pStyle w:val="29BD45326A1A4211988514B6FD6C1A28"/>
          </w:pPr>
          <w:r>
            <w:rPr>
              <w:rStyle w:val="Responseboxtext"/>
            </w:rPr>
            <w:t xml:space="preserve">                                                             </w:t>
          </w:r>
        </w:p>
      </w:docPartBody>
    </w:docPart>
    <w:docPart>
      <w:docPartPr>
        <w:name w:val="D315BBC37D5342FE8CA83D1B6BAC68B6"/>
        <w:category>
          <w:name w:val="General"/>
          <w:gallery w:val="placeholder"/>
        </w:category>
        <w:types>
          <w:type w:val="bbPlcHdr"/>
        </w:types>
        <w:behaviors>
          <w:behavior w:val="content"/>
        </w:behaviors>
        <w:guid w:val="{A429FED2-7684-4749-A214-C18A2B0BDB62}"/>
      </w:docPartPr>
      <w:docPartBody>
        <w:p w:rsidR="00D30246" w:rsidRDefault="00253840" w:rsidP="00253840">
          <w:pPr>
            <w:pStyle w:val="D315BBC37D5342FE8CA83D1B6BAC68B6"/>
          </w:pPr>
          <w:r>
            <w:rPr>
              <w:rStyle w:val="Responseboxtext"/>
            </w:rPr>
            <w:t xml:space="preserve">                                                             </w:t>
          </w:r>
        </w:p>
      </w:docPartBody>
    </w:docPart>
    <w:docPart>
      <w:docPartPr>
        <w:name w:val="88AE6760F1094BBF98AD0DA04C1CBECD"/>
        <w:category>
          <w:name w:val="General"/>
          <w:gallery w:val="placeholder"/>
        </w:category>
        <w:types>
          <w:type w:val="bbPlcHdr"/>
        </w:types>
        <w:behaviors>
          <w:behavior w:val="content"/>
        </w:behaviors>
        <w:guid w:val="{9F91E1E6-3CA4-477A-BD44-10EBCF4C7597}"/>
      </w:docPartPr>
      <w:docPartBody>
        <w:p w:rsidR="00D30246" w:rsidRDefault="00253840" w:rsidP="00253840">
          <w:pPr>
            <w:pStyle w:val="88AE6760F1094BBF98AD0DA04C1CBECD"/>
          </w:pPr>
          <w:r>
            <w:rPr>
              <w:rStyle w:val="Responseboxtext"/>
            </w:rPr>
            <w:t xml:space="preserve">                                                             </w:t>
          </w:r>
        </w:p>
      </w:docPartBody>
    </w:docPart>
    <w:docPart>
      <w:docPartPr>
        <w:name w:val="E1C9E9F29B564F1B85A7981399D7A9CF"/>
        <w:category>
          <w:name w:val="General"/>
          <w:gallery w:val="placeholder"/>
        </w:category>
        <w:types>
          <w:type w:val="bbPlcHdr"/>
        </w:types>
        <w:behaviors>
          <w:behavior w:val="content"/>
        </w:behaviors>
        <w:guid w:val="{9E931174-330E-4C81-AF0C-821DFBD2CBB8}"/>
      </w:docPartPr>
      <w:docPartBody>
        <w:p w:rsidR="00D30246" w:rsidRDefault="00253840" w:rsidP="00253840">
          <w:pPr>
            <w:pStyle w:val="E1C9E9F29B564F1B85A7981399D7A9CF"/>
          </w:pPr>
          <w:r>
            <w:rPr>
              <w:rStyle w:val="Responseboxtext"/>
            </w:rPr>
            <w:t xml:space="preserve">                                                             </w:t>
          </w:r>
        </w:p>
      </w:docPartBody>
    </w:docPart>
    <w:docPart>
      <w:docPartPr>
        <w:name w:val="8A507D7186994EE98C72C7C2992E5022"/>
        <w:category>
          <w:name w:val="General"/>
          <w:gallery w:val="placeholder"/>
        </w:category>
        <w:types>
          <w:type w:val="bbPlcHdr"/>
        </w:types>
        <w:behaviors>
          <w:behavior w:val="content"/>
        </w:behaviors>
        <w:guid w:val="{13B304F8-B6BC-4FEB-9E5D-9EA115394819}"/>
      </w:docPartPr>
      <w:docPartBody>
        <w:p w:rsidR="00420786" w:rsidRDefault="00337687" w:rsidP="00337687">
          <w:pPr>
            <w:pStyle w:val="8A507D7186994EE98C72C7C2992E5022"/>
          </w:pPr>
          <w:r>
            <w:rPr>
              <w:rStyle w:val="Responseboxtext"/>
            </w:rPr>
            <w:t xml:space="preserve">                                                             </w:t>
          </w:r>
        </w:p>
      </w:docPartBody>
    </w:docPart>
    <w:docPart>
      <w:docPartPr>
        <w:name w:val="A4B92E6406AC437CA60F85B6F3268DF8"/>
        <w:category>
          <w:name w:val="General"/>
          <w:gallery w:val="placeholder"/>
        </w:category>
        <w:types>
          <w:type w:val="bbPlcHdr"/>
        </w:types>
        <w:behaviors>
          <w:behavior w:val="content"/>
        </w:behaviors>
        <w:guid w:val="{3ABC9098-3572-4B4E-BBE5-72E7362917DD}"/>
      </w:docPartPr>
      <w:docPartBody>
        <w:p w:rsidR="000E71CB" w:rsidRDefault="003F16C8" w:rsidP="003F16C8">
          <w:pPr>
            <w:pStyle w:val="A4B92E6406AC437CA60F85B6F3268DF8"/>
          </w:pPr>
          <w:r>
            <w:rPr>
              <w:rStyle w:val="Responseboxtext"/>
            </w:rPr>
            <w:t xml:space="preserve">                                                             </w:t>
          </w:r>
        </w:p>
      </w:docPartBody>
    </w:docPart>
    <w:docPart>
      <w:docPartPr>
        <w:name w:val="5D186C63E9044FBE9485B519B70387A0"/>
        <w:category>
          <w:name w:val="General"/>
          <w:gallery w:val="placeholder"/>
        </w:category>
        <w:types>
          <w:type w:val="bbPlcHdr"/>
        </w:types>
        <w:behaviors>
          <w:behavior w:val="content"/>
        </w:behaviors>
        <w:guid w:val="{6DD0A89B-4A43-47FB-A9ED-37801CEA1340}"/>
      </w:docPartPr>
      <w:docPartBody>
        <w:p w:rsidR="00D053D4" w:rsidRDefault="00F021D2" w:rsidP="00F021D2">
          <w:pPr>
            <w:pStyle w:val="5D186C63E9044FBE9485B519B70387A0"/>
          </w:pPr>
          <w:r>
            <w:rPr>
              <w:rStyle w:val="Responseboxtext"/>
            </w:rPr>
            <w:t xml:space="preserve">                                                             </w:t>
          </w:r>
        </w:p>
      </w:docPartBody>
    </w:docPart>
    <w:docPart>
      <w:docPartPr>
        <w:name w:val="41BB96C4884D49C09265CA0DA61C7600"/>
        <w:category>
          <w:name w:val="General"/>
          <w:gallery w:val="placeholder"/>
        </w:category>
        <w:types>
          <w:type w:val="bbPlcHdr"/>
        </w:types>
        <w:behaviors>
          <w:behavior w:val="content"/>
        </w:behaviors>
        <w:guid w:val="{BE1DA829-6731-4D2A-824A-906DA486AD8D}"/>
      </w:docPartPr>
      <w:docPartBody>
        <w:p w:rsidR="00602E13" w:rsidRDefault="00602E13" w:rsidP="00602E13">
          <w:pPr>
            <w:pStyle w:val="41BB96C4884D49C09265CA0DA61C7600"/>
          </w:pPr>
          <w:r>
            <w:rPr>
              <w:rStyle w:val="Responseboxtext"/>
            </w:rPr>
            <w:t xml:space="preserve">                                                            </w:t>
          </w:r>
        </w:p>
      </w:docPartBody>
    </w:docPart>
    <w:docPart>
      <w:docPartPr>
        <w:name w:val="F4BB9A30B5884A909FF30D651E651586"/>
        <w:category>
          <w:name w:val="General"/>
          <w:gallery w:val="placeholder"/>
        </w:category>
        <w:types>
          <w:type w:val="bbPlcHdr"/>
        </w:types>
        <w:behaviors>
          <w:behavior w:val="content"/>
        </w:behaviors>
        <w:guid w:val="{08D06A5E-195A-4831-97CB-FAEF54E87A17}"/>
      </w:docPartPr>
      <w:docPartBody>
        <w:p w:rsidR="00602E13" w:rsidRDefault="00602E13" w:rsidP="00602E13">
          <w:pPr>
            <w:pStyle w:val="F4BB9A30B5884A909FF30D651E651586"/>
          </w:pPr>
          <w:r>
            <w:rPr>
              <w:rStyle w:val="Responseboxtext"/>
            </w:rPr>
            <w:t xml:space="preserve">                                                            </w:t>
          </w:r>
        </w:p>
      </w:docPartBody>
    </w:docPart>
    <w:docPart>
      <w:docPartPr>
        <w:name w:val="FD8328F5729344789A6E32377752364D"/>
        <w:category>
          <w:name w:val="General"/>
          <w:gallery w:val="placeholder"/>
        </w:category>
        <w:types>
          <w:type w:val="bbPlcHdr"/>
        </w:types>
        <w:behaviors>
          <w:behavior w:val="content"/>
        </w:behaviors>
        <w:guid w:val="{48C3E467-A1FC-4064-B1B4-0F10D6EAA57A}"/>
      </w:docPartPr>
      <w:docPartBody>
        <w:p w:rsidR="00D6789A" w:rsidRDefault="00D6789A" w:rsidP="00D6789A">
          <w:pPr>
            <w:pStyle w:val="FD8328F5729344789A6E32377752364D"/>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0E71CB"/>
    <w:rsid w:val="00162A6C"/>
    <w:rsid w:val="001A37E2"/>
    <w:rsid w:val="001A67B6"/>
    <w:rsid w:val="00253840"/>
    <w:rsid w:val="002D25E4"/>
    <w:rsid w:val="00337687"/>
    <w:rsid w:val="003F16C8"/>
    <w:rsid w:val="004070DF"/>
    <w:rsid w:val="004157A3"/>
    <w:rsid w:val="00417FBB"/>
    <w:rsid w:val="00420786"/>
    <w:rsid w:val="004825A9"/>
    <w:rsid w:val="005619A2"/>
    <w:rsid w:val="005914BB"/>
    <w:rsid w:val="005D019F"/>
    <w:rsid w:val="00600C3E"/>
    <w:rsid w:val="00602E13"/>
    <w:rsid w:val="0061524B"/>
    <w:rsid w:val="006833FB"/>
    <w:rsid w:val="006F619E"/>
    <w:rsid w:val="007170AB"/>
    <w:rsid w:val="007615B2"/>
    <w:rsid w:val="00796CE3"/>
    <w:rsid w:val="007C6C1C"/>
    <w:rsid w:val="00913EDC"/>
    <w:rsid w:val="0093739B"/>
    <w:rsid w:val="009D3109"/>
    <w:rsid w:val="009F4B00"/>
    <w:rsid w:val="00A309E3"/>
    <w:rsid w:val="00A7684F"/>
    <w:rsid w:val="00B54718"/>
    <w:rsid w:val="00C0465C"/>
    <w:rsid w:val="00C25B3D"/>
    <w:rsid w:val="00CF56CD"/>
    <w:rsid w:val="00D053D4"/>
    <w:rsid w:val="00D13B18"/>
    <w:rsid w:val="00D2795C"/>
    <w:rsid w:val="00D30246"/>
    <w:rsid w:val="00D52205"/>
    <w:rsid w:val="00D6789A"/>
    <w:rsid w:val="00DB0741"/>
    <w:rsid w:val="00E92E28"/>
    <w:rsid w:val="00EB6771"/>
    <w:rsid w:val="00F021D2"/>
    <w:rsid w:val="00F33759"/>
    <w:rsid w:val="00FF0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1524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3BFBA8BF15844BF08CFA9350B289F87F">
    <w:name w:val="3BFBA8BF15844BF08CFA9350B289F87F"/>
    <w:rsid w:val="00C25B3D"/>
  </w:style>
  <w:style w:type="paragraph" w:customStyle="1" w:styleId="E58F78FB91AA46F3AE491A4A12F1C350">
    <w:name w:val="E58F78FB91AA46F3AE491A4A12F1C350"/>
    <w:rsid w:val="00C25B3D"/>
  </w:style>
  <w:style w:type="paragraph" w:customStyle="1" w:styleId="AFFF9170DCD045178425C842AC3F1414">
    <w:name w:val="AFFF9170DCD045178425C842AC3F1414"/>
    <w:rsid w:val="00C25B3D"/>
  </w:style>
  <w:style w:type="paragraph" w:customStyle="1" w:styleId="E4B639CA42E3490F81FCDB262942A3A2">
    <w:name w:val="E4B639CA42E3490F81FCDB262942A3A2"/>
    <w:rsid w:val="00C25B3D"/>
  </w:style>
  <w:style w:type="paragraph" w:customStyle="1" w:styleId="F80DE45A3DF14C079938758994A898AC">
    <w:name w:val="F80DE45A3DF14C079938758994A898AC"/>
    <w:rsid w:val="00C25B3D"/>
  </w:style>
  <w:style w:type="paragraph" w:customStyle="1" w:styleId="27AA7CD1F4784C71808BB8004A249061">
    <w:name w:val="27AA7CD1F4784C71808BB8004A249061"/>
    <w:rsid w:val="00C25B3D"/>
  </w:style>
  <w:style w:type="paragraph" w:customStyle="1" w:styleId="70E34C8F836F4E3FA9827468DC75E6C8">
    <w:name w:val="70E34C8F836F4E3FA9827468DC75E6C8"/>
    <w:rsid w:val="004157A3"/>
  </w:style>
  <w:style w:type="paragraph" w:customStyle="1" w:styleId="B4930E53466942BD9A6B7A58DF24304E">
    <w:name w:val="B4930E53466942BD9A6B7A58DF24304E"/>
    <w:rsid w:val="004157A3"/>
  </w:style>
  <w:style w:type="paragraph" w:customStyle="1" w:styleId="B25A30AC5D144A05AE02A8503DE0F03D">
    <w:name w:val="B25A30AC5D144A05AE02A8503DE0F03D"/>
    <w:rsid w:val="004157A3"/>
  </w:style>
  <w:style w:type="paragraph" w:customStyle="1" w:styleId="76F400119B324F599ADDE17B58117220">
    <w:name w:val="76F400119B324F599ADDE17B58117220"/>
    <w:rsid w:val="004157A3"/>
  </w:style>
  <w:style w:type="paragraph" w:customStyle="1" w:styleId="DF458814489D48E18F128BB390E79A24">
    <w:name w:val="DF458814489D48E18F128BB390E79A24"/>
    <w:rsid w:val="004157A3"/>
  </w:style>
  <w:style w:type="paragraph" w:customStyle="1" w:styleId="3CCDA7EB6E4F45539A996885B7D6F0E5">
    <w:name w:val="3CCDA7EB6E4F45539A996885B7D6F0E5"/>
    <w:rsid w:val="004157A3"/>
  </w:style>
  <w:style w:type="paragraph" w:customStyle="1" w:styleId="F6AC0DB6B04A411682699EA3D4E401BD">
    <w:name w:val="F6AC0DB6B04A411682699EA3D4E401BD"/>
    <w:rsid w:val="004157A3"/>
  </w:style>
  <w:style w:type="paragraph" w:customStyle="1" w:styleId="763C842107D04047A6E2F54602DB4946">
    <w:name w:val="763C842107D04047A6E2F54602DB4946"/>
    <w:rsid w:val="004157A3"/>
  </w:style>
  <w:style w:type="paragraph" w:customStyle="1" w:styleId="BD91C10EB10240618076D9F1121766C2">
    <w:name w:val="BD91C10EB10240618076D9F1121766C2"/>
    <w:rsid w:val="004157A3"/>
  </w:style>
  <w:style w:type="paragraph" w:customStyle="1" w:styleId="920E7B283EB04ECD9D5AF14EA49CD1B7">
    <w:name w:val="920E7B283EB04ECD9D5AF14EA49CD1B7"/>
    <w:rsid w:val="004157A3"/>
  </w:style>
  <w:style w:type="paragraph" w:customStyle="1" w:styleId="147AA40E792A4965AD63301CF8F7AEB8">
    <w:name w:val="147AA40E792A4965AD63301CF8F7AEB8"/>
    <w:rsid w:val="004157A3"/>
  </w:style>
  <w:style w:type="paragraph" w:customStyle="1" w:styleId="ECAFA25EE96E4CD6B0FA57F9D05EA472">
    <w:name w:val="ECAFA25EE96E4CD6B0FA57F9D05EA472"/>
    <w:rsid w:val="004157A3"/>
  </w:style>
  <w:style w:type="paragraph" w:customStyle="1" w:styleId="35E653E9D5ED4C5BA3D6F924C23AA89A">
    <w:name w:val="35E653E9D5ED4C5BA3D6F924C23AA89A"/>
    <w:rsid w:val="004157A3"/>
  </w:style>
  <w:style w:type="paragraph" w:customStyle="1" w:styleId="CA33AF74B7F346DE9BCA200AC622C605">
    <w:name w:val="CA33AF74B7F346DE9BCA200AC622C605"/>
    <w:rsid w:val="004157A3"/>
  </w:style>
  <w:style w:type="paragraph" w:customStyle="1" w:styleId="738FE2677B394FB0B476006FFDA34161">
    <w:name w:val="738FE2677B394FB0B476006FFDA34161"/>
    <w:rsid w:val="004157A3"/>
  </w:style>
  <w:style w:type="paragraph" w:customStyle="1" w:styleId="598F3D5F97D6451AA1F1FB9E9D9325AD">
    <w:name w:val="598F3D5F97D6451AA1F1FB9E9D9325AD"/>
    <w:rsid w:val="004157A3"/>
  </w:style>
  <w:style w:type="paragraph" w:customStyle="1" w:styleId="8DD29210BC654ABEA301EE00642B5AF3">
    <w:name w:val="8DD29210BC654ABEA301EE00642B5AF3"/>
    <w:rsid w:val="004157A3"/>
  </w:style>
  <w:style w:type="paragraph" w:customStyle="1" w:styleId="DA12B27987564459B88CF3685C806DA9">
    <w:name w:val="DA12B27987564459B88CF3685C806DA9"/>
    <w:rsid w:val="004157A3"/>
  </w:style>
  <w:style w:type="paragraph" w:customStyle="1" w:styleId="27C2A57CD7274431847D24CBA0E05023">
    <w:name w:val="27C2A57CD7274431847D24CBA0E05023"/>
    <w:rsid w:val="004157A3"/>
  </w:style>
  <w:style w:type="paragraph" w:customStyle="1" w:styleId="0B996DE480B4419E8598D789645F0BCC">
    <w:name w:val="0B996DE480B4419E8598D789645F0BCC"/>
    <w:rsid w:val="004157A3"/>
  </w:style>
  <w:style w:type="paragraph" w:customStyle="1" w:styleId="2D01826DEC2245FAA17B9B5F11B24B36">
    <w:name w:val="2D01826DEC2245FAA17B9B5F11B24B36"/>
    <w:rsid w:val="004157A3"/>
  </w:style>
  <w:style w:type="paragraph" w:customStyle="1" w:styleId="1968653F143C4A2CABE4C9FC6B61C6F6">
    <w:name w:val="1968653F143C4A2CABE4C9FC6B61C6F6"/>
    <w:rsid w:val="004157A3"/>
  </w:style>
  <w:style w:type="paragraph" w:customStyle="1" w:styleId="0B96BBCFD24949F98879395F5FD663D7">
    <w:name w:val="0B96BBCFD24949F98879395F5FD663D7"/>
    <w:rsid w:val="004157A3"/>
  </w:style>
  <w:style w:type="paragraph" w:customStyle="1" w:styleId="74B3AA6CA8534F6A9B513896D57D09F6">
    <w:name w:val="74B3AA6CA8534F6A9B513896D57D09F6"/>
    <w:rsid w:val="004157A3"/>
  </w:style>
  <w:style w:type="paragraph" w:customStyle="1" w:styleId="D0D3B92DD63E4EDA961937593478C91F">
    <w:name w:val="D0D3B92DD63E4EDA961937593478C91F"/>
    <w:rsid w:val="004157A3"/>
  </w:style>
  <w:style w:type="paragraph" w:customStyle="1" w:styleId="EA86755589D245F49978312F7D424E09">
    <w:name w:val="EA86755589D245F49978312F7D424E09"/>
    <w:rsid w:val="004157A3"/>
  </w:style>
  <w:style w:type="paragraph" w:customStyle="1" w:styleId="7AEBAC2546BC4C80ACCED543538A272C">
    <w:name w:val="7AEBAC2546BC4C80ACCED543538A272C"/>
    <w:rsid w:val="004157A3"/>
  </w:style>
  <w:style w:type="paragraph" w:customStyle="1" w:styleId="71C44C7DCB604BE092D6C24DDBDF23DE">
    <w:name w:val="71C44C7DCB604BE092D6C24DDBDF23DE"/>
    <w:rsid w:val="004157A3"/>
  </w:style>
  <w:style w:type="paragraph" w:customStyle="1" w:styleId="24EEC93B04D2429CB1F2838CE3FF7FAB">
    <w:name w:val="24EEC93B04D2429CB1F2838CE3FF7FAB"/>
    <w:rsid w:val="004157A3"/>
  </w:style>
  <w:style w:type="paragraph" w:customStyle="1" w:styleId="FEA462C6E836436A814131ED2570E6DA">
    <w:name w:val="FEA462C6E836436A814131ED2570E6DA"/>
    <w:rsid w:val="004157A3"/>
  </w:style>
  <w:style w:type="paragraph" w:customStyle="1" w:styleId="1F2111FF9423475D921545BE8C469CBA">
    <w:name w:val="1F2111FF9423475D921545BE8C469CBA"/>
    <w:rsid w:val="004157A3"/>
  </w:style>
  <w:style w:type="paragraph" w:customStyle="1" w:styleId="6716D264FEF74A278C04DFB19ED1C7E8">
    <w:name w:val="6716D264FEF74A278C04DFB19ED1C7E8"/>
    <w:rsid w:val="004157A3"/>
  </w:style>
  <w:style w:type="paragraph" w:customStyle="1" w:styleId="8FBD89BD86A6448C8392D175988F5F02">
    <w:name w:val="8FBD89BD86A6448C8392D175988F5F02"/>
    <w:rsid w:val="004157A3"/>
  </w:style>
  <w:style w:type="paragraph" w:customStyle="1" w:styleId="87F2E66993AF42D39472ED9DB0B13BC0">
    <w:name w:val="87F2E66993AF42D39472ED9DB0B13BC0"/>
    <w:rsid w:val="004157A3"/>
  </w:style>
  <w:style w:type="paragraph" w:customStyle="1" w:styleId="1B33F63CC97A49B38618768A2FDE35C0">
    <w:name w:val="1B33F63CC97A49B38618768A2FDE35C0"/>
    <w:rsid w:val="004157A3"/>
  </w:style>
  <w:style w:type="paragraph" w:customStyle="1" w:styleId="8466C9BFFF734B1B8C3B40ED9CEEB738">
    <w:name w:val="8466C9BFFF734B1B8C3B40ED9CEEB738"/>
    <w:rsid w:val="004157A3"/>
  </w:style>
  <w:style w:type="paragraph" w:customStyle="1" w:styleId="4CCB6F8659EB4A29A78FAAA8FD4BDC29">
    <w:name w:val="4CCB6F8659EB4A29A78FAAA8FD4BDC29"/>
    <w:rsid w:val="004157A3"/>
  </w:style>
  <w:style w:type="paragraph" w:customStyle="1" w:styleId="A756A8C94B6A4BD1BDAD70A4AC7AAAC8">
    <w:name w:val="A756A8C94B6A4BD1BDAD70A4AC7AAAC8"/>
    <w:rsid w:val="004157A3"/>
  </w:style>
  <w:style w:type="paragraph" w:customStyle="1" w:styleId="4505EEB3B7044671A7C4113AFC10A305">
    <w:name w:val="4505EEB3B7044671A7C4113AFC10A305"/>
    <w:rsid w:val="004157A3"/>
  </w:style>
  <w:style w:type="paragraph" w:customStyle="1" w:styleId="09C244ECA58046B68E3186B0D1BD92C6">
    <w:name w:val="09C244ECA58046B68E3186B0D1BD92C6"/>
    <w:rsid w:val="004157A3"/>
  </w:style>
  <w:style w:type="paragraph" w:customStyle="1" w:styleId="DD045DC55F814D3EBFE23B82BF67CD27">
    <w:name w:val="DD045DC55F814D3EBFE23B82BF67CD27"/>
    <w:rsid w:val="004157A3"/>
  </w:style>
  <w:style w:type="paragraph" w:customStyle="1" w:styleId="FD8C2959076445E7AD188811E6D61F9D">
    <w:name w:val="FD8C2959076445E7AD188811E6D61F9D"/>
    <w:rsid w:val="004157A3"/>
  </w:style>
  <w:style w:type="paragraph" w:customStyle="1" w:styleId="426281C8185746F083E11947F69ADE8A">
    <w:name w:val="426281C8185746F083E11947F69ADE8A"/>
    <w:rsid w:val="004157A3"/>
  </w:style>
  <w:style w:type="paragraph" w:customStyle="1" w:styleId="FED9426BF48A41098D00FC4C4D648222">
    <w:name w:val="FED9426BF48A41098D00FC4C4D648222"/>
    <w:rsid w:val="004157A3"/>
  </w:style>
  <w:style w:type="paragraph" w:customStyle="1" w:styleId="215B4D5E253646ABAE65B132C10FD184">
    <w:name w:val="215B4D5E253646ABAE65B132C10FD184"/>
    <w:rsid w:val="004157A3"/>
  </w:style>
  <w:style w:type="paragraph" w:customStyle="1" w:styleId="C3140F897136404B9A4D029D7895CE4C">
    <w:name w:val="C3140F897136404B9A4D029D7895CE4C"/>
    <w:rsid w:val="004157A3"/>
  </w:style>
  <w:style w:type="paragraph" w:customStyle="1" w:styleId="AF17747311664868981ED9DFF27C5195">
    <w:name w:val="AF17747311664868981ED9DFF27C5195"/>
    <w:rsid w:val="004157A3"/>
  </w:style>
  <w:style w:type="paragraph" w:customStyle="1" w:styleId="0AA4416CEADE4F3F95FDA829593EEAE1">
    <w:name w:val="0AA4416CEADE4F3F95FDA829593EEAE1"/>
    <w:rsid w:val="004157A3"/>
  </w:style>
  <w:style w:type="paragraph" w:customStyle="1" w:styleId="4698AA6F940B49C78E99D9639C5EB77D">
    <w:name w:val="4698AA6F940B49C78E99D9639C5EB77D"/>
    <w:rsid w:val="004157A3"/>
  </w:style>
  <w:style w:type="paragraph" w:customStyle="1" w:styleId="EADD961FACF841EBB7EE86E44BE6FFA8">
    <w:name w:val="EADD961FACF841EBB7EE86E44BE6FFA8"/>
    <w:rsid w:val="004157A3"/>
  </w:style>
  <w:style w:type="paragraph" w:customStyle="1" w:styleId="DD07E847D9E2474DADCDD3C086D39A3B">
    <w:name w:val="DD07E847D9E2474DADCDD3C086D39A3B"/>
    <w:rsid w:val="004157A3"/>
  </w:style>
  <w:style w:type="paragraph" w:customStyle="1" w:styleId="3196B4495DD3473B91A89FF5A9013843">
    <w:name w:val="3196B4495DD3473B91A89FF5A9013843"/>
    <w:rsid w:val="004157A3"/>
  </w:style>
  <w:style w:type="paragraph" w:customStyle="1" w:styleId="A67B778FE2954617AC9B32F42ABE8DA6">
    <w:name w:val="A67B778FE2954617AC9B32F42ABE8DA6"/>
    <w:rsid w:val="004157A3"/>
  </w:style>
  <w:style w:type="paragraph" w:customStyle="1" w:styleId="A6CA45B13F48494EB7E091635178E35E">
    <w:name w:val="A6CA45B13F48494EB7E091635178E35E"/>
    <w:rsid w:val="004157A3"/>
  </w:style>
  <w:style w:type="paragraph" w:customStyle="1" w:styleId="8B0428D4673F4D08A9F5CCE71B1DF7E0">
    <w:name w:val="8B0428D4673F4D08A9F5CCE71B1DF7E0"/>
    <w:rsid w:val="004157A3"/>
  </w:style>
  <w:style w:type="paragraph" w:customStyle="1" w:styleId="2CAA3E4E493C453EA33336EF17620CF6">
    <w:name w:val="2CAA3E4E493C453EA33336EF17620CF6"/>
    <w:rsid w:val="004157A3"/>
  </w:style>
  <w:style w:type="paragraph" w:customStyle="1" w:styleId="3C0EE4D2F03D4A998FCC49229DF92A41">
    <w:name w:val="3C0EE4D2F03D4A998FCC49229DF92A41"/>
    <w:rsid w:val="004157A3"/>
  </w:style>
  <w:style w:type="character" w:customStyle="1" w:styleId="Responseboxtext">
    <w:name w:val="Response box text"/>
    <w:basedOn w:val="DefaultParagraphFont"/>
    <w:uiPriority w:val="1"/>
    <w:qFormat/>
    <w:rsid w:val="00D6789A"/>
    <w:rPr>
      <w:rFonts w:ascii="Arial" w:hAnsi="Arial"/>
      <w:color w:val="auto"/>
      <w:sz w:val="20"/>
    </w:rPr>
  </w:style>
  <w:style w:type="paragraph" w:customStyle="1" w:styleId="875FA8EE7DAE49E2901867B1DDD08A2D">
    <w:name w:val="875FA8EE7DAE49E2901867B1DDD08A2D"/>
    <w:rsid w:val="0093739B"/>
  </w:style>
  <w:style w:type="paragraph" w:customStyle="1" w:styleId="0E18F75DC9E3426684ED3CFEBFAFC56C">
    <w:name w:val="0E18F75DC9E3426684ED3CFEBFAFC56C"/>
    <w:rsid w:val="0093739B"/>
  </w:style>
  <w:style w:type="paragraph" w:customStyle="1" w:styleId="F7A89AA655F94486B1CDBB408C3552BA">
    <w:name w:val="F7A89AA655F94486B1CDBB408C3552BA"/>
    <w:rsid w:val="0093739B"/>
  </w:style>
  <w:style w:type="paragraph" w:customStyle="1" w:styleId="9305C58170C543699DFD8E7DA0F1F5D9">
    <w:name w:val="9305C58170C543699DFD8E7DA0F1F5D9"/>
    <w:rsid w:val="0093739B"/>
  </w:style>
  <w:style w:type="paragraph" w:customStyle="1" w:styleId="273067623CF045A19E81E1C02D3AEC82">
    <w:name w:val="273067623CF045A19E81E1C02D3AEC82"/>
    <w:rsid w:val="0093739B"/>
  </w:style>
  <w:style w:type="paragraph" w:customStyle="1" w:styleId="22804025414E409896287A6B88B97EF4">
    <w:name w:val="22804025414E409896287A6B88B97EF4"/>
    <w:rsid w:val="0093739B"/>
  </w:style>
  <w:style w:type="paragraph" w:customStyle="1" w:styleId="1FF4CD73EAA445039F54BE1CF925116E">
    <w:name w:val="1FF4CD73EAA445039F54BE1CF925116E"/>
    <w:rsid w:val="0093739B"/>
  </w:style>
  <w:style w:type="paragraph" w:customStyle="1" w:styleId="CFDDF8368A0144D48F5DB04555A32952">
    <w:name w:val="CFDDF8368A0144D48F5DB04555A32952"/>
    <w:rsid w:val="0093739B"/>
  </w:style>
  <w:style w:type="paragraph" w:customStyle="1" w:styleId="AEFA1B381A6844D68CA47B6426248EFD">
    <w:name w:val="AEFA1B381A6844D68CA47B6426248EFD"/>
    <w:rsid w:val="0093739B"/>
  </w:style>
  <w:style w:type="paragraph" w:customStyle="1" w:styleId="A3C5C8597546431EB7E0669258B2D4E4">
    <w:name w:val="A3C5C8597546431EB7E0669258B2D4E4"/>
    <w:rsid w:val="0093739B"/>
  </w:style>
  <w:style w:type="paragraph" w:customStyle="1" w:styleId="38A98ACE6A704E4A87A65E3165D8EA8B">
    <w:name w:val="38A98ACE6A704E4A87A65E3165D8EA8B"/>
    <w:rsid w:val="0093739B"/>
  </w:style>
  <w:style w:type="paragraph" w:customStyle="1" w:styleId="5DFB019C19614907A41AF372687CF4C1">
    <w:name w:val="5DFB019C19614907A41AF372687CF4C1"/>
    <w:rsid w:val="0093739B"/>
  </w:style>
  <w:style w:type="paragraph" w:customStyle="1" w:styleId="10DBC6AF58384F529F32EA8A18823F46">
    <w:name w:val="10DBC6AF58384F529F32EA8A18823F46"/>
    <w:rsid w:val="0093739B"/>
  </w:style>
  <w:style w:type="paragraph" w:customStyle="1" w:styleId="7D195DC45A274C9CA0555BA014349F9D">
    <w:name w:val="7D195DC45A274C9CA0555BA014349F9D"/>
    <w:rsid w:val="0093739B"/>
  </w:style>
  <w:style w:type="paragraph" w:customStyle="1" w:styleId="676BA4C5CFD24B869A202257E1CAEF25">
    <w:name w:val="676BA4C5CFD24B869A202257E1CAEF25"/>
    <w:rsid w:val="0093739B"/>
  </w:style>
  <w:style w:type="paragraph" w:customStyle="1" w:styleId="14827DE068AB46A5AAA0F7E13F73848C">
    <w:name w:val="14827DE068AB46A5AAA0F7E13F73848C"/>
    <w:rsid w:val="0093739B"/>
  </w:style>
  <w:style w:type="paragraph" w:customStyle="1" w:styleId="B6074776BBF54DB9BB209E231246C804">
    <w:name w:val="B6074776BBF54DB9BB209E231246C804"/>
    <w:rsid w:val="0093739B"/>
  </w:style>
  <w:style w:type="paragraph" w:customStyle="1" w:styleId="18365E8924184F8381CE2A3A88ED0E5D">
    <w:name w:val="18365E8924184F8381CE2A3A88ED0E5D"/>
    <w:rsid w:val="0093739B"/>
  </w:style>
  <w:style w:type="paragraph" w:customStyle="1" w:styleId="A6DFA436DA4541B884CB779D2B048FA9">
    <w:name w:val="A6DFA436DA4541B884CB779D2B048FA9"/>
    <w:rsid w:val="0093739B"/>
  </w:style>
  <w:style w:type="paragraph" w:customStyle="1" w:styleId="42A02B1A80DD4078A4D22F87FC52F17A">
    <w:name w:val="42A02B1A80DD4078A4D22F87FC52F17A"/>
    <w:rsid w:val="0093739B"/>
  </w:style>
  <w:style w:type="paragraph" w:customStyle="1" w:styleId="554AC35D9A1944EEA54F490011A2F311">
    <w:name w:val="554AC35D9A1944EEA54F490011A2F311"/>
    <w:rsid w:val="0093739B"/>
  </w:style>
  <w:style w:type="paragraph" w:customStyle="1" w:styleId="950120BACA76429584E8B0E74DF9BC5A">
    <w:name w:val="950120BACA76429584E8B0E74DF9BC5A"/>
    <w:rsid w:val="0093739B"/>
  </w:style>
  <w:style w:type="paragraph" w:customStyle="1" w:styleId="59912763B1234E6A8E8FB0E6A288BB5E">
    <w:name w:val="59912763B1234E6A8E8FB0E6A288BB5E"/>
    <w:rsid w:val="0093739B"/>
  </w:style>
  <w:style w:type="paragraph" w:customStyle="1" w:styleId="0F97D6361B684AA6999F8580CEACBB2B">
    <w:name w:val="0F97D6361B684AA6999F8580CEACBB2B"/>
    <w:rsid w:val="0093739B"/>
  </w:style>
  <w:style w:type="paragraph" w:customStyle="1" w:styleId="7BF3C6F5EA3C471FAC54BDA0F7FF219E">
    <w:name w:val="7BF3C6F5EA3C471FAC54BDA0F7FF219E"/>
    <w:rsid w:val="0093739B"/>
  </w:style>
  <w:style w:type="paragraph" w:customStyle="1" w:styleId="7607D8E1D6834D04B362859C7215871F">
    <w:name w:val="7607D8E1D6834D04B362859C7215871F"/>
    <w:rsid w:val="0093739B"/>
  </w:style>
  <w:style w:type="paragraph" w:customStyle="1" w:styleId="4B9CB9839B464588A51C297A7F4B0883">
    <w:name w:val="4B9CB9839B464588A51C297A7F4B0883"/>
    <w:rsid w:val="0093739B"/>
  </w:style>
  <w:style w:type="paragraph" w:customStyle="1" w:styleId="9646D7A726554C4BBA988E45F6A2994D">
    <w:name w:val="9646D7A726554C4BBA988E45F6A2994D"/>
    <w:rsid w:val="0093739B"/>
  </w:style>
  <w:style w:type="paragraph" w:customStyle="1" w:styleId="8E25178D8EC24A76ABA9C691255CD0D9">
    <w:name w:val="8E25178D8EC24A76ABA9C691255CD0D9"/>
    <w:rsid w:val="0093739B"/>
  </w:style>
  <w:style w:type="paragraph" w:customStyle="1" w:styleId="A651F9E517384067A0ACC5FA14EECCCB">
    <w:name w:val="A651F9E517384067A0ACC5FA14EECCCB"/>
    <w:rsid w:val="0093739B"/>
  </w:style>
  <w:style w:type="paragraph" w:customStyle="1" w:styleId="D1A2CA461A04431E9EB9745D80FA00B8">
    <w:name w:val="D1A2CA461A04431E9EB9745D80FA00B8"/>
    <w:rsid w:val="0093739B"/>
  </w:style>
  <w:style w:type="paragraph" w:customStyle="1" w:styleId="61674BD1AFE248119535A53CC529AA0E">
    <w:name w:val="61674BD1AFE248119535A53CC529AA0E"/>
    <w:rsid w:val="0093739B"/>
  </w:style>
  <w:style w:type="paragraph" w:customStyle="1" w:styleId="50E921CF9D4D4E3C81B8A9FAA5D124F7">
    <w:name w:val="50E921CF9D4D4E3C81B8A9FAA5D124F7"/>
    <w:rsid w:val="0093739B"/>
  </w:style>
  <w:style w:type="paragraph" w:customStyle="1" w:styleId="06364E9BA3CA4C3F9940FE06F12C86AF">
    <w:name w:val="06364E9BA3CA4C3F9940FE06F12C86AF"/>
    <w:rsid w:val="0093739B"/>
  </w:style>
  <w:style w:type="paragraph" w:customStyle="1" w:styleId="DDE4C5AE56544CACBE289038CEBE9FC0">
    <w:name w:val="DDE4C5AE56544CACBE289038CEBE9FC0"/>
    <w:rsid w:val="0093739B"/>
  </w:style>
  <w:style w:type="paragraph" w:customStyle="1" w:styleId="0627280736B74DFD97D0E55E2107A163">
    <w:name w:val="0627280736B74DFD97D0E55E2107A163"/>
    <w:rsid w:val="0093739B"/>
  </w:style>
  <w:style w:type="paragraph" w:customStyle="1" w:styleId="86EB88CC136B425A95A89BD5A0C97B69">
    <w:name w:val="86EB88CC136B425A95A89BD5A0C97B69"/>
    <w:rsid w:val="0093739B"/>
  </w:style>
  <w:style w:type="paragraph" w:customStyle="1" w:styleId="9C1DE170E732457A8D1143BF6A2A5C4E">
    <w:name w:val="9C1DE170E732457A8D1143BF6A2A5C4E"/>
    <w:rsid w:val="0093739B"/>
  </w:style>
  <w:style w:type="paragraph" w:customStyle="1" w:styleId="AD31A5FBA3624FFBB3EC6190C0D747C5">
    <w:name w:val="AD31A5FBA3624FFBB3EC6190C0D747C5"/>
    <w:rsid w:val="0093739B"/>
  </w:style>
  <w:style w:type="paragraph" w:customStyle="1" w:styleId="C5C12322533B4081BC03C860CAC995E1">
    <w:name w:val="C5C12322533B4081BC03C860CAC995E1"/>
    <w:rsid w:val="0093739B"/>
  </w:style>
  <w:style w:type="paragraph" w:customStyle="1" w:styleId="1088C65C01A04EDC9E74EB7ECF141C41">
    <w:name w:val="1088C65C01A04EDC9E74EB7ECF141C41"/>
    <w:rsid w:val="0093739B"/>
  </w:style>
  <w:style w:type="paragraph" w:customStyle="1" w:styleId="3768515CDE074C0C81E9F3D1D918C6FC">
    <w:name w:val="3768515CDE074C0C81E9F3D1D918C6FC"/>
    <w:rsid w:val="0093739B"/>
  </w:style>
  <w:style w:type="paragraph" w:customStyle="1" w:styleId="4A77A464C9154A9DA1855CD39D1A62E4">
    <w:name w:val="4A77A464C9154A9DA1855CD39D1A62E4"/>
    <w:rsid w:val="0093739B"/>
  </w:style>
  <w:style w:type="paragraph" w:customStyle="1" w:styleId="3B7F9B19E16A4147B8CC140F0DD35F20">
    <w:name w:val="3B7F9B19E16A4147B8CC140F0DD35F20"/>
    <w:rsid w:val="0093739B"/>
  </w:style>
  <w:style w:type="paragraph" w:customStyle="1" w:styleId="43BE0AEDD1C84CA9ADA7CB76A08CB3B4">
    <w:name w:val="43BE0AEDD1C84CA9ADA7CB76A08CB3B4"/>
    <w:rsid w:val="0093739B"/>
  </w:style>
  <w:style w:type="paragraph" w:customStyle="1" w:styleId="8AAE78EF1E1A47DDA0334C8608E8C4EA">
    <w:name w:val="8AAE78EF1E1A47DDA0334C8608E8C4EA"/>
    <w:rsid w:val="0093739B"/>
  </w:style>
  <w:style w:type="paragraph" w:customStyle="1" w:styleId="34233E9D136B43E68E3C81677DEA9AF8">
    <w:name w:val="34233E9D136B43E68E3C81677DEA9AF8"/>
    <w:rsid w:val="0093739B"/>
  </w:style>
  <w:style w:type="paragraph" w:customStyle="1" w:styleId="C20282AAEB15459FB1C960F5B28842F2">
    <w:name w:val="C20282AAEB15459FB1C960F5B28842F2"/>
    <w:rsid w:val="0093739B"/>
  </w:style>
  <w:style w:type="paragraph" w:customStyle="1" w:styleId="BE97249D02DF4207AB5CA3A17CA25A1A">
    <w:name w:val="BE97249D02DF4207AB5CA3A17CA25A1A"/>
    <w:rsid w:val="0093739B"/>
  </w:style>
  <w:style w:type="paragraph" w:customStyle="1" w:styleId="A91A5B5DC8BD4E13AA541A120DC3C3CA">
    <w:name w:val="A91A5B5DC8BD4E13AA541A120DC3C3CA"/>
    <w:rsid w:val="0093739B"/>
  </w:style>
  <w:style w:type="paragraph" w:customStyle="1" w:styleId="772A152C48BC4E6E9ECAE9C25DA55D77">
    <w:name w:val="772A152C48BC4E6E9ECAE9C25DA55D77"/>
    <w:rsid w:val="0093739B"/>
  </w:style>
  <w:style w:type="paragraph" w:customStyle="1" w:styleId="86A9DDFF1DA04966AEA41607C7DDB8F4">
    <w:name w:val="86A9DDFF1DA04966AEA41607C7DDB8F4"/>
    <w:rsid w:val="0093739B"/>
  </w:style>
  <w:style w:type="paragraph" w:customStyle="1" w:styleId="E530CA4A972F4D0C976A7EB12C3D952B">
    <w:name w:val="E530CA4A972F4D0C976A7EB12C3D952B"/>
    <w:rsid w:val="0093739B"/>
  </w:style>
  <w:style w:type="paragraph" w:customStyle="1" w:styleId="5B9DC1829C44415FBE1316B7E26FDCF9">
    <w:name w:val="5B9DC1829C44415FBE1316B7E26FDCF9"/>
    <w:rsid w:val="0093739B"/>
  </w:style>
  <w:style w:type="paragraph" w:customStyle="1" w:styleId="4CBE90D53B6B4D4DB844E6CECBE10323">
    <w:name w:val="4CBE90D53B6B4D4DB844E6CECBE10323"/>
    <w:rsid w:val="0093739B"/>
  </w:style>
  <w:style w:type="paragraph" w:customStyle="1" w:styleId="8FD29EC5A72E414F92E2A19E58F41A3B">
    <w:name w:val="8FD29EC5A72E414F92E2A19E58F41A3B"/>
    <w:rsid w:val="0093739B"/>
  </w:style>
  <w:style w:type="paragraph" w:customStyle="1" w:styleId="C81BDE4D62E2449B9A06B4CB590769E3">
    <w:name w:val="C81BDE4D62E2449B9A06B4CB590769E3"/>
    <w:rsid w:val="0093739B"/>
  </w:style>
  <w:style w:type="paragraph" w:customStyle="1" w:styleId="5D982A9C592D42F1A752129398473F5E">
    <w:name w:val="5D982A9C592D42F1A752129398473F5E"/>
    <w:rsid w:val="0093739B"/>
  </w:style>
  <w:style w:type="paragraph" w:customStyle="1" w:styleId="40B1CA7657B8444F91D30E1F3EB3B7E2">
    <w:name w:val="40B1CA7657B8444F91D30E1F3EB3B7E2"/>
    <w:rsid w:val="00CF56CD"/>
  </w:style>
  <w:style w:type="paragraph" w:customStyle="1" w:styleId="16093E1C968D437885BC75FF3C4A39E1">
    <w:name w:val="16093E1C968D437885BC75FF3C4A39E1"/>
    <w:rsid w:val="00CF56CD"/>
  </w:style>
  <w:style w:type="paragraph" w:customStyle="1" w:styleId="523883EC765B49F0914A235D7311B7AD">
    <w:name w:val="523883EC765B49F0914A235D7311B7AD"/>
    <w:rsid w:val="00CF56CD"/>
  </w:style>
  <w:style w:type="paragraph" w:customStyle="1" w:styleId="DC49F22302CC47B486FAED59A0CC2B38">
    <w:name w:val="DC49F22302CC47B486FAED59A0CC2B38"/>
    <w:rsid w:val="00CF56CD"/>
  </w:style>
  <w:style w:type="paragraph" w:customStyle="1" w:styleId="F57DCF3A08C147A186EF10A498B6493C">
    <w:name w:val="F57DCF3A08C147A186EF10A498B6493C"/>
    <w:rsid w:val="00DB0741"/>
  </w:style>
  <w:style w:type="paragraph" w:customStyle="1" w:styleId="6B1604E47F09453DA3C7D4A603B2409A">
    <w:name w:val="6B1604E47F09453DA3C7D4A603B2409A"/>
    <w:rsid w:val="00DB0741"/>
  </w:style>
  <w:style w:type="paragraph" w:customStyle="1" w:styleId="69548A3A25EB43FEBC4789566F68D69E">
    <w:name w:val="69548A3A25EB43FEBC4789566F68D69E"/>
    <w:rsid w:val="00DB0741"/>
  </w:style>
  <w:style w:type="paragraph" w:customStyle="1" w:styleId="17E52372675C4AE3AA1559E979242690">
    <w:name w:val="17E52372675C4AE3AA1559E979242690"/>
    <w:rsid w:val="00DB0741"/>
  </w:style>
  <w:style w:type="paragraph" w:customStyle="1" w:styleId="FFA71D4C775F43CEA35C7987526905A1">
    <w:name w:val="FFA71D4C775F43CEA35C7987526905A1"/>
    <w:rsid w:val="00DB0741"/>
  </w:style>
  <w:style w:type="paragraph" w:customStyle="1" w:styleId="B35741A503A945728D434B7B0E6CDA60">
    <w:name w:val="B35741A503A945728D434B7B0E6CDA60"/>
    <w:rsid w:val="00DB0741"/>
  </w:style>
  <w:style w:type="paragraph" w:customStyle="1" w:styleId="6F45F44BE36E471AB823FBA3F44BFF77">
    <w:name w:val="6F45F44BE36E471AB823FBA3F44BFF77"/>
    <w:rsid w:val="00DB0741"/>
  </w:style>
  <w:style w:type="paragraph" w:customStyle="1" w:styleId="ED476467D324415280E09998C33BE5FE">
    <w:name w:val="ED476467D324415280E09998C33BE5FE"/>
    <w:rsid w:val="00DB0741"/>
  </w:style>
  <w:style w:type="paragraph" w:customStyle="1" w:styleId="9899E1B6D451460A94204124C25039FE">
    <w:name w:val="9899E1B6D451460A94204124C25039FE"/>
    <w:rsid w:val="00DB0741"/>
  </w:style>
  <w:style w:type="paragraph" w:customStyle="1" w:styleId="F63C6F29212B4C8F81DD55DB5322D959">
    <w:name w:val="F63C6F29212B4C8F81DD55DB5322D959"/>
    <w:rsid w:val="00DB0741"/>
  </w:style>
  <w:style w:type="paragraph" w:customStyle="1" w:styleId="14150FDFC739483797B2AB7BBC7762F1">
    <w:name w:val="14150FDFC739483797B2AB7BBC7762F1"/>
    <w:rsid w:val="00DB0741"/>
  </w:style>
  <w:style w:type="paragraph" w:customStyle="1" w:styleId="FFE81CEB8C804A98AC4A2F590CCD0C3A">
    <w:name w:val="FFE81CEB8C804A98AC4A2F590CCD0C3A"/>
    <w:rsid w:val="00DB0741"/>
  </w:style>
  <w:style w:type="paragraph" w:customStyle="1" w:styleId="0B5AD16F0DF646D58F70948494DDB0CD">
    <w:name w:val="0B5AD16F0DF646D58F70948494DDB0CD"/>
    <w:rsid w:val="00DB0741"/>
  </w:style>
  <w:style w:type="paragraph" w:customStyle="1" w:styleId="C014D9EAE90E4ADCA7ADD905675412B0">
    <w:name w:val="C014D9EAE90E4ADCA7ADD905675412B0"/>
    <w:rsid w:val="00DB0741"/>
  </w:style>
  <w:style w:type="paragraph" w:customStyle="1" w:styleId="B992FBD65C3F42FFAA54786E8E212806">
    <w:name w:val="B992FBD65C3F42FFAA54786E8E212806"/>
    <w:rsid w:val="00DB0741"/>
  </w:style>
  <w:style w:type="paragraph" w:customStyle="1" w:styleId="B62AE3111FE74B2983A2EE8853D93B4C">
    <w:name w:val="B62AE3111FE74B2983A2EE8853D93B4C"/>
    <w:rsid w:val="00DB0741"/>
  </w:style>
  <w:style w:type="paragraph" w:customStyle="1" w:styleId="DE06ED4D851341BC9C506209C0643127">
    <w:name w:val="DE06ED4D851341BC9C506209C0643127"/>
    <w:rsid w:val="00DB0741"/>
  </w:style>
  <w:style w:type="paragraph" w:customStyle="1" w:styleId="BB218F51D7A9477482AFDD0186DDB113">
    <w:name w:val="BB218F51D7A9477482AFDD0186DDB113"/>
    <w:rsid w:val="00DB0741"/>
  </w:style>
  <w:style w:type="paragraph" w:customStyle="1" w:styleId="7879A00C7F384EA9B36C5F5614510092">
    <w:name w:val="7879A00C7F384EA9B36C5F5614510092"/>
    <w:rsid w:val="00DB0741"/>
  </w:style>
  <w:style w:type="paragraph" w:customStyle="1" w:styleId="56751D3C652A4779803DA8605FBC8954">
    <w:name w:val="56751D3C652A4779803DA8605FBC8954"/>
    <w:rsid w:val="00DB0741"/>
  </w:style>
  <w:style w:type="paragraph" w:customStyle="1" w:styleId="6DB0F7103B0F46C290372689238DCE4D">
    <w:name w:val="6DB0F7103B0F46C290372689238DCE4D"/>
    <w:rsid w:val="00DB0741"/>
  </w:style>
  <w:style w:type="paragraph" w:customStyle="1" w:styleId="0C0CDA3A359E4FB9B1DEAF83970843F3">
    <w:name w:val="0C0CDA3A359E4FB9B1DEAF83970843F3"/>
    <w:rsid w:val="00DB0741"/>
  </w:style>
  <w:style w:type="paragraph" w:customStyle="1" w:styleId="89B18B86027D4067A8594B00D177D50D">
    <w:name w:val="89B18B86027D4067A8594B00D177D50D"/>
    <w:rsid w:val="00DB0741"/>
  </w:style>
  <w:style w:type="paragraph" w:customStyle="1" w:styleId="367C1B7DD8FF4821BC43FBF8C5D32687">
    <w:name w:val="367C1B7DD8FF4821BC43FBF8C5D32687"/>
    <w:rsid w:val="00DB0741"/>
  </w:style>
  <w:style w:type="paragraph" w:customStyle="1" w:styleId="E9AF98AE5D2849E9B60E9432638FB38C">
    <w:name w:val="E9AF98AE5D2849E9B60E9432638FB38C"/>
    <w:rsid w:val="00DB0741"/>
  </w:style>
  <w:style w:type="paragraph" w:customStyle="1" w:styleId="5A1C2EF6EDA8496E821BFB4C0A3A3CE1">
    <w:name w:val="5A1C2EF6EDA8496E821BFB4C0A3A3CE1"/>
    <w:rsid w:val="00DB0741"/>
  </w:style>
  <w:style w:type="paragraph" w:customStyle="1" w:styleId="28A96129FD44483DA3F68DAA543B9158">
    <w:name w:val="28A96129FD44483DA3F68DAA543B9158"/>
    <w:rsid w:val="00DB0741"/>
  </w:style>
  <w:style w:type="paragraph" w:customStyle="1" w:styleId="124E1CEF8B9945B48C264F2647B510D4">
    <w:name w:val="124E1CEF8B9945B48C264F2647B510D4"/>
    <w:rsid w:val="00DB0741"/>
  </w:style>
  <w:style w:type="paragraph" w:customStyle="1" w:styleId="5FD09A89920B49E5BBAC133D21016547">
    <w:name w:val="5FD09A89920B49E5BBAC133D21016547"/>
    <w:rsid w:val="00DB0741"/>
  </w:style>
  <w:style w:type="paragraph" w:customStyle="1" w:styleId="028A2E881C524E30BDD97564E1CB4FEB">
    <w:name w:val="028A2E881C524E30BDD97564E1CB4FEB"/>
    <w:rsid w:val="00DB0741"/>
  </w:style>
  <w:style w:type="paragraph" w:customStyle="1" w:styleId="BB42886BB7DA44608127E3323821C69C">
    <w:name w:val="BB42886BB7DA44608127E3323821C69C"/>
    <w:rsid w:val="00DB0741"/>
  </w:style>
  <w:style w:type="paragraph" w:customStyle="1" w:styleId="7CE61087BCA5455DBF9D296D33E75D31">
    <w:name w:val="7CE61087BCA5455DBF9D296D33E75D31"/>
    <w:rsid w:val="00DB0741"/>
  </w:style>
  <w:style w:type="paragraph" w:customStyle="1" w:styleId="39320E31DC5545B1BBDBF1BDDD5C157D">
    <w:name w:val="39320E31DC5545B1BBDBF1BDDD5C157D"/>
    <w:rsid w:val="00DB0741"/>
  </w:style>
  <w:style w:type="paragraph" w:customStyle="1" w:styleId="824AA6B3D9674AF4A0E26C0AA6C9F159">
    <w:name w:val="824AA6B3D9674AF4A0E26C0AA6C9F159"/>
    <w:rsid w:val="00DB0741"/>
  </w:style>
  <w:style w:type="paragraph" w:customStyle="1" w:styleId="A7B858900A054DDE8F68EFDDB9B6A078">
    <w:name w:val="A7B858900A054DDE8F68EFDDB9B6A078"/>
    <w:rsid w:val="00DB0741"/>
  </w:style>
  <w:style w:type="paragraph" w:customStyle="1" w:styleId="4A7649652F1D456E81C351C0F185D1FE">
    <w:name w:val="4A7649652F1D456E81C351C0F185D1FE"/>
    <w:rsid w:val="00DB0741"/>
  </w:style>
  <w:style w:type="paragraph" w:customStyle="1" w:styleId="198B26F3060B401EAFA634F471F3C104">
    <w:name w:val="198B26F3060B401EAFA634F471F3C104"/>
    <w:rsid w:val="00DB0741"/>
  </w:style>
  <w:style w:type="paragraph" w:customStyle="1" w:styleId="943E1C03E9E14679B13E39AF2A681173">
    <w:name w:val="943E1C03E9E14679B13E39AF2A681173"/>
    <w:rsid w:val="00DB0741"/>
  </w:style>
  <w:style w:type="paragraph" w:customStyle="1" w:styleId="D298FFD2ACBB49789A40AE4E24FFFA0F">
    <w:name w:val="D298FFD2ACBB49789A40AE4E24FFFA0F"/>
    <w:rsid w:val="00DB0741"/>
  </w:style>
  <w:style w:type="paragraph" w:customStyle="1" w:styleId="5A4B6DBA07C54AB39136DE53A0D0AC13">
    <w:name w:val="5A4B6DBA07C54AB39136DE53A0D0AC13"/>
    <w:rsid w:val="00DB0741"/>
  </w:style>
  <w:style w:type="paragraph" w:customStyle="1" w:styleId="257E9E789CF846A89C9EBC4EC155ABFB">
    <w:name w:val="257E9E789CF846A89C9EBC4EC155ABFB"/>
    <w:rsid w:val="00DB0741"/>
  </w:style>
  <w:style w:type="paragraph" w:customStyle="1" w:styleId="0CA0A1729C3B45D5A79CC3257A4CF441">
    <w:name w:val="0CA0A1729C3B45D5A79CC3257A4CF441"/>
    <w:rsid w:val="00DB0741"/>
  </w:style>
  <w:style w:type="paragraph" w:customStyle="1" w:styleId="33AC4637129A40B481AECE654C5B45C9">
    <w:name w:val="33AC4637129A40B481AECE654C5B45C9"/>
    <w:rsid w:val="00DB0741"/>
  </w:style>
  <w:style w:type="paragraph" w:customStyle="1" w:styleId="579FE418AB174E38BBBC561D9D89AB84">
    <w:name w:val="579FE418AB174E38BBBC561D9D89AB84"/>
    <w:rsid w:val="00DB0741"/>
  </w:style>
  <w:style w:type="paragraph" w:customStyle="1" w:styleId="ED65FDC3A4684B54B6C0479DF8870A81">
    <w:name w:val="ED65FDC3A4684B54B6C0479DF8870A81"/>
    <w:rsid w:val="00DB0741"/>
  </w:style>
  <w:style w:type="paragraph" w:customStyle="1" w:styleId="ACD99D88AB4940A9A947E0BE6A24764E">
    <w:name w:val="ACD99D88AB4940A9A947E0BE6A24764E"/>
    <w:rsid w:val="00DB0741"/>
  </w:style>
  <w:style w:type="paragraph" w:customStyle="1" w:styleId="9CA9993448D74A8FA66373CFD3898E83">
    <w:name w:val="9CA9993448D74A8FA66373CFD3898E83"/>
    <w:rsid w:val="00DB0741"/>
  </w:style>
  <w:style w:type="paragraph" w:customStyle="1" w:styleId="3E7F7250F68A45EAA204E8D48EE3C9EC">
    <w:name w:val="3E7F7250F68A45EAA204E8D48EE3C9EC"/>
    <w:rsid w:val="00DB0741"/>
  </w:style>
  <w:style w:type="paragraph" w:customStyle="1" w:styleId="380E90361C19498A8816906F2DBE700E">
    <w:name w:val="380E90361C19498A8816906F2DBE700E"/>
    <w:rsid w:val="00DB0741"/>
  </w:style>
  <w:style w:type="paragraph" w:customStyle="1" w:styleId="4C2F37CFF0E2490283F22C412AEF4B54">
    <w:name w:val="4C2F37CFF0E2490283F22C412AEF4B54"/>
    <w:rsid w:val="00DB0741"/>
  </w:style>
  <w:style w:type="paragraph" w:customStyle="1" w:styleId="578901C5709540A196C19D592036745B">
    <w:name w:val="578901C5709540A196C19D592036745B"/>
    <w:rsid w:val="00DB0741"/>
  </w:style>
  <w:style w:type="paragraph" w:customStyle="1" w:styleId="91ADF8C37EC4445DB17DE36B7FBF01D7">
    <w:name w:val="91ADF8C37EC4445DB17DE36B7FBF01D7"/>
    <w:rsid w:val="00DB0741"/>
  </w:style>
  <w:style w:type="paragraph" w:customStyle="1" w:styleId="B252638BB4D846DAA99581D8177F483F">
    <w:name w:val="B252638BB4D846DAA99581D8177F483F"/>
    <w:rsid w:val="00DB0741"/>
  </w:style>
  <w:style w:type="paragraph" w:customStyle="1" w:styleId="FFC719EE9FB940318C59E11476CAF35E">
    <w:name w:val="FFC719EE9FB940318C59E11476CAF35E"/>
    <w:rsid w:val="00DB0741"/>
  </w:style>
  <w:style w:type="paragraph" w:customStyle="1" w:styleId="F1BB87ED44994D8BA186CE6FE4A8C402">
    <w:name w:val="F1BB87ED44994D8BA186CE6FE4A8C402"/>
    <w:rsid w:val="00DB0741"/>
  </w:style>
  <w:style w:type="paragraph" w:customStyle="1" w:styleId="FDBDCF91D969414AB3A83713E8B66DE0">
    <w:name w:val="FDBDCF91D969414AB3A83713E8B66DE0"/>
    <w:rsid w:val="00DB0741"/>
  </w:style>
  <w:style w:type="paragraph" w:customStyle="1" w:styleId="67EB12E7B67647DFA3BEC22F31FBD7C5">
    <w:name w:val="67EB12E7B67647DFA3BEC22F31FBD7C5"/>
    <w:rsid w:val="00DB0741"/>
  </w:style>
  <w:style w:type="paragraph" w:customStyle="1" w:styleId="2BEEF7F1D8E647C7B6AE6602C8ED0528">
    <w:name w:val="2BEEF7F1D8E647C7B6AE6602C8ED0528"/>
    <w:rsid w:val="00DB0741"/>
  </w:style>
  <w:style w:type="paragraph" w:customStyle="1" w:styleId="B8BA2F7C1FCE454E8C600863F20CFC88">
    <w:name w:val="B8BA2F7C1FCE454E8C600863F20CFC88"/>
    <w:rsid w:val="00DB0741"/>
  </w:style>
  <w:style w:type="paragraph" w:customStyle="1" w:styleId="BC1AC438CBF245F1AD15FAD343CDD808">
    <w:name w:val="BC1AC438CBF245F1AD15FAD343CDD808"/>
    <w:rsid w:val="00DB0741"/>
  </w:style>
  <w:style w:type="paragraph" w:customStyle="1" w:styleId="D27300FC780A4F5998519E22C91F0118">
    <w:name w:val="D27300FC780A4F5998519E22C91F0118"/>
    <w:rsid w:val="00DB0741"/>
  </w:style>
  <w:style w:type="paragraph" w:customStyle="1" w:styleId="998B8BC6BB734019BC3F6763942AB9B4">
    <w:name w:val="998B8BC6BB734019BC3F6763942AB9B4"/>
    <w:rsid w:val="00DB0741"/>
  </w:style>
  <w:style w:type="paragraph" w:customStyle="1" w:styleId="768C87E2FBC34A32975DB581052BFEB8">
    <w:name w:val="768C87E2FBC34A32975DB581052BFEB8"/>
    <w:rsid w:val="00DB0741"/>
  </w:style>
  <w:style w:type="paragraph" w:customStyle="1" w:styleId="C09339C8F84A4D0290B4C3A1018F5BF7">
    <w:name w:val="C09339C8F84A4D0290B4C3A1018F5BF7"/>
    <w:rsid w:val="00DB0741"/>
  </w:style>
  <w:style w:type="paragraph" w:customStyle="1" w:styleId="98827E8E954D4E328BCDC0E23EA2BE7F">
    <w:name w:val="98827E8E954D4E328BCDC0E23EA2BE7F"/>
    <w:rsid w:val="00DB0741"/>
  </w:style>
  <w:style w:type="paragraph" w:customStyle="1" w:styleId="D2098F52AFA742F8AA0A2666298162E9">
    <w:name w:val="D2098F52AFA742F8AA0A2666298162E9"/>
    <w:rsid w:val="00DB0741"/>
  </w:style>
  <w:style w:type="paragraph" w:customStyle="1" w:styleId="F815900F574E43238182986017041163">
    <w:name w:val="F815900F574E43238182986017041163"/>
    <w:rsid w:val="00DB0741"/>
  </w:style>
  <w:style w:type="paragraph" w:customStyle="1" w:styleId="7100C1783DE346669D6BE394B63FBA72">
    <w:name w:val="7100C1783DE346669D6BE394B63FBA72"/>
    <w:rsid w:val="00DB0741"/>
  </w:style>
  <w:style w:type="paragraph" w:customStyle="1" w:styleId="F93C91986AAD4380A8F8CF39F99A4A46">
    <w:name w:val="F93C91986AAD4380A8F8CF39F99A4A46"/>
    <w:rsid w:val="00DB0741"/>
  </w:style>
  <w:style w:type="paragraph" w:customStyle="1" w:styleId="53D5061E199843848E677E99358065C7">
    <w:name w:val="53D5061E199843848E677E99358065C7"/>
    <w:rsid w:val="00DB0741"/>
  </w:style>
  <w:style w:type="paragraph" w:customStyle="1" w:styleId="9E23A4F137724B61BD285769024551F0">
    <w:name w:val="9E23A4F137724B61BD285769024551F0"/>
    <w:rsid w:val="00DB0741"/>
  </w:style>
  <w:style w:type="paragraph" w:customStyle="1" w:styleId="C4A26D7DAC3642E090D2B240A577E15B">
    <w:name w:val="C4A26D7DAC3642E090D2B240A577E15B"/>
    <w:rsid w:val="00DB0741"/>
  </w:style>
  <w:style w:type="paragraph" w:customStyle="1" w:styleId="532DB84C4ABF4A7D82886E855923A5F8">
    <w:name w:val="532DB84C4ABF4A7D82886E855923A5F8"/>
    <w:rsid w:val="00DB0741"/>
  </w:style>
  <w:style w:type="paragraph" w:customStyle="1" w:styleId="046C4629031643FF92EE6F181DB5FD47">
    <w:name w:val="046C4629031643FF92EE6F181DB5FD47"/>
    <w:rsid w:val="00DB0741"/>
  </w:style>
  <w:style w:type="paragraph" w:customStyle="1" w:styleId="AE8B5370A63546D0AB3356AB7425BA10">
    <w:name w:val="AE8B5370A63546D0AB3356AB7425BA10"/>
    <w:rsid w:val="00DB0741"/>
  </w:style>
  <w:style w:type="paragraph" w:customStyle="1" w:styleId="BFB56D0166D149A98D043435B4D0333F">
    <w:name w:val="BFB56D0166D149A98D043435B4D0333F"/>
    <w:rsid w:val="00DB0741"/>
  </w:style>
  <w:style w:type="paragraph" w:customStyle="1" w:styleId="401F42834DEF481BAC81FCBB9338BBB7">
    <w:name w:val="401F42834DEF481BAC81FCBB9338BBB7"/>
    <w:rsid w:val="00DB0741"/>
  </w:style>
  <w:style w:type="paragraph" w:customStyle="1" w:styleId="2299FC36827D4D4AA3C96B6E834E8812">
    <w:name w:val="2299FC36827D4D4AA3C96B6E834E8812"/>
    <w:rsid w:val="00DB0741"/>
  </w:style>
  <w:style w:type="paragraph" w:customStyle="1" w:styleId="D46C8DFCBD3046F88856515B44EA3932">
    <w:name w:val="D46C8DFCBD3046F88856515B44EA3932"/>
    <w:rsid w:val="00DB0741"/>
  </w:style>
  <w:style w:type="paragraph" w:customStyle="1" w:styleId="527DA7B222774278BD373C25B6E7B324">
    <w:name w:val="527DA7B222774278BD373C25B6E7B324"/>
    <w:rsid w:val="00DB0741"/>
  </w:style>
  <w:style w:type="paragraph" w:customStyle="1" w:styleId="1C636386417C41E99DB2FD6949C4B697">
    <w:name w:val="1C636386417C41E99DB2FD6949C4B697"/>
    <w:rsid w:val="00DB0741"/>
  </w:style>
  <w:style w:type="paragraph" w:customStyle="1" w:styleId="C5322A9057914121942ED07F97CA1113">
    <w:name w:val="C5322A9057914121942ED07F97CA1113"/>
    <w:rsid w:val="00DB0741"/>
  </w:style>
  <w:style w:type="paragraph" w:customStyle="1" w:styleId="DFF997C657894C6D8B215AF04A12DF93">
    <w:name w:val="DFF997C657894C6D8B215AF04A12DF93"/>
    <w:rsid w:val="00DB0741"/>
  </w:style>
  <w:style w:type="paragraph" w:customStyle="1" w:styleId="9D1D1B76E5DB430E8767C583BECED630">
    <w:name w:val="9D1D1B76E5DB430E8767C583BECED630"/>
    <w:rsid w:val="00DB0741"/>
  </w:style>
  <w:style w:type="paragraph" w:customStyle="1" w:styleId="B70A77A874284F1985E3C27116236553">
    <w:name w:val="B70A77A874284F1985E3C27116236553"/>
    <w:rsid w:val="00DB0741"/>
  </w:style>
  <w:style w:type="paragraph" w:customStyle="1" w:styleId="F02615DBBD36400084DD1DC1DB6768D6">
    <w:name w:val="F02615DBBD36400084DD1DC1DB6768D6"/>
    <w:rsid w:val="00DB0741"/>
  </w:style>
  <w:style w:type="paragraph" w:customStyle="1" w:styleId="95ADE9843A6948E292EADC0EFAD391A0">
    <w:name w:val="95ADE9843A6948E292EADC0EFAD391A0"/>
    <w:rsid w:val="00DB0741"/>
  </w:style>
  <w:style w:type="paragraph" w:customStyle="1" w:styleId="56AC6AD111B54F9C992234A1180B8D7B">
    <w:name w:val="56AC6AD111B54F9C992234A1180B8D7B"/>
    <w:rsid w:val="00DB0741"/>
  </w:style>
  <w:style w:type="paragraph" w:customStyle="1" w:styleId="4691E2978DBF490A89BE1BCBA2D54BEB">
    <w:name w:val="4691E2978DBF490A89BE1BCBA2D54BEB"/>
    <w:rsid w:val="00DB0741"/>
  </w:style>
  <w:style w:type="paragraph" w:customStyle="1" w:styleId="D8511FBEA2AB41C3A9304FE2333301F0">
    <w:name w:val="D8511FBEA2AB41C3A9304FE2333301F0"/>
    <w:rsid w:val="00DB0741"/>
  </w:style>
  <w:style w:type="paragraph" w:customStyle="1" w:styleId="EEF7792C35CE4E4BBC431D8D1D86AA6B">
    <w:name w:val="EEF7792C35CE4E4BBC431D8D1D86AA6B"/>
    <w:rsid w:val="00DB0741"/>
  </w:style>
  <w:style w:type="paragraph" w:customStyle="1" w:styleId="D50C1DB4C2194BCC950908F0B8C445F0">
    <w:name w:val="D50C1DB4C2194BCC950908F0B8C445F0"/>
    <w:rsid w:val="00DB0741"/>
  </w:style>
  <w:style w:type="paragraph" w:customStyle="1" w:styleId="7B14A9ECE11E439498924899916A65B5">
    <w:name w:val="7B14A9ECE11E439498924899916A65B5"/>
    <w:rsid w:val="00DB0741"/>
  </w:style>
  <w:style w:type="paragraph" w:customStyle="1" w:styleId="A8BC1603B0C440C99B0A5305194E25F5">
    <w:name w:val="A8BC1603B0C440C99B0A5305194E25F5"/>
    <w:rsid w:val="00DB0741"/>
  </w:style>
  <w:style w:type="paragraph" w:customStyle="1" w:styleId="70ACD818177E4052AFB165C1CCF224E6">
    <w:name w:val="70ACD818177E4052AFB165C1CCF224E6"/>
    <w:rsid w:val="00DB0741"/>
  </w:style>
  <w:style w:type="paragraph" w:customStyle="1" w:styleId="6483F7EBEA564636A21E27D9ED70E7DA">
    <w:name w:val="6483F7EBEA564636A21E27D9ED70E7DA"/>
    <w:rsid w:val="00DB0741"/>
  </w:style>
  <w:style w:type="paragraph" w:customStyle="1" w:styleId="C9CFE77A340A4DEAB024049D144FCD28">
    <w:name w:val="C9CFE77A340A4DEAB024049D144FCD28"/>
    <w:rsid w:val="00DB0741"/>
  </w:style>
  <w:style w:type="paragraph" w:customStyle="1" w:styleId="C1D2980E52C04D3BA89E06A33D3098F2">
    <w:name w:val="C1D2980E52C04D3BA89E06A33D3098F2"/>
    <w:rsid w:val="00DB0741"/>
  </w:style>
  <w:style w:type="paragraph" w:customStyle="1" w:styleId="C02B5433E0514790952CF3EF4986553D">
    <w:name w:val="C02B5433E0514790952CF3EF4986553D"/>
    <w:rsid w:val="00DB0741"/>
  </w:style>
  <w:style w:type="paragraph" w:customStyle="1" w:styleId="02404752479A446AA6CD75B6E0A4A30D">
    <w:name w:val="02404752479A446AA6CD75B6E0A4A30D"/>
    <w:rsid w:val="00DB0741"/>
  </w:style>
  <w:style w:type="paragraph" w:customStyle="1" w:styleId="7491A8A8E6F24A0AA3F775815EB6CB95">
    <w:name w:val="7491A8A8E6F24A0AA3F775815EB6CB95"/>
    <w:rsid w:val="00DB0741"/>
  </w:style>
  <w:style w:type="paragraph" w:customStyle="1" w:styleId="E12E1762F75346DEA53A291D1A3F3B2C">
    <w:name w:val="E12E1762F75346DEA53A291D1A3F3B2C"/>
    <w:rsid w:val="00DB0741"/>
  </w:style>
  <w:style w:type="paragraph" w:customStyle="1" w:styleId="00A0072608A746AAB889873CDC80F3CC">
    <w:name w:val="00A0072608A746AAB889873CDC80F3CC"/>
    <w:rsid w:val="00DB0741"/>
  </w:style>
  <w:style w:type="paragraph" w:customStyle="1" w:styleId="EF83AB8C504B40A6A13141EA0D97EFC0">
    <w:name w:val="EF83AB8C504B40A6A13141EA0D97EFC0"/>
    <w:rsid w:val="00DB0741"/>
  </w:style>
  <w:style w:type="paragraph" w:customStyle="1" w:styleId="E15AB2E149D0452A81B662A07D71D3E3">
    <w:name w:val="E15AB2E149D0452A81B662A07D71D3E3"/>
    <w:rsid w:val="00DB0741"/>
  </w:style>
  <w:style w:type="paragraph" w:customStyle="1" w:styleId="72A22262B9D7460BAFD67DA569F01662">
    <w:name w:val="72A22262B9D7460BAFD67DA569F01662"/>
    <w:rsid w:val="00DB0741"/>
  </w:style>
  <w:style w:type="paragraph" w:customStyle="1" w:styleId="233943F51C75409492F58D5F94D00E43">
    <w:name w:val="233943F51C75409492F58D5F94D00E43"/>
    <w:rsid w:val="00DB0741"/>
  </w:style>
  <w:style w:type="paragraph" w:customStyle="1" w:styleId="809017D2A262427792317098B897A284">
    <w:name w:val="809017D2A262427792317098B897A284"/>
    <w:rsid w:val="00DB0741"/>
  </w:style>
  <w:style w:type="paragraph" w:customStyle="1" w:styleId="0F1AE386691543FD8FD551F6B4D5D5FA">
    <w:name w:val="0F1AE386691543FD8FD551F6B4D5D5FA"/>
    <w:rsid w:val="00DB0741"/>
  </w:style>
  <w:style w:type="paragraph" w:customStyle="1" w:styleId="2B5A4B897C2E405995DBF7C79C046240">
    <w:name w:val="2B5A4B897C2E405995DBF7C79C046240"/>
    <w:rsid w:val="00DB0741"/>
  </w:style>
  <w:style w:type="paragraph" w:customStyle="1" w:styleId="483EE9398B454DDB922B3B1F231D83AD">
    <w:name w:val="483EE9398B454DDB922B3B1F231D83AD"/>
    <w:rsid w:val="00DB0741"/>
  </w:style>
  <w:style w:type="paragraph" w:customStyle="1" w:styleId="23740B3008CA428D95FB0927C167D11B">
    <w:name w:val="23740B3008CA428D95FB0927C167D11B"/>
    <w:rsid w:val="00DB0741"/>
  </w:style>
  <w:style w:type="paragraph" w:customStyle="1" w:styleId="44FC1D5B287F431EBE5FFD81C5AC1A33">
    <w:name w:val="44FC1D5B287F431EBE5FFD81C5AC1A33"/>
    <w:rsid w:val="00DB0741"/>
  </w:style>
  <w:style w:type="paragraph" w:customStyle="1" w:styleId="A6F29426CE644651BA18DE67B62BF07C">
    <w:name w:val="A6F29426CE644651BA18DE67B62BF07C"/>
    <w:rsid w:val="00DB0741"/>
  </w:style>
  <w:style w:type="paragraph" w:customStyle="1" w:styleId="62C43656C3FD4D09A3F54BCCA6F19683">
    <w:name w:val="62C43656C3FD4D09A3F54BCCA6F19683"/>
    <w:rsid w:val="00DB0741"/>
  </w:style>
  <w:style w:type="paragraph" w:customStyle="1" w:styleId="7C90C34DD1DC4BA89958FE04B76DC2D0">
    <w:name w:val="7C90C34DD1DC4BA89958FE04B76DC2D0"/>
    <w:rsid w:val="00DB0741"/>
  </w:style>
  <w:style w:type="paragraph" w:customStyle="1" w:styleId="D74606B2C5464A27BDB576046C89FFD1">
    <w:name w:val="D74606B2C5464A27BDB576046C89FFD1"/>
    <w:rsid w:val="00DB0741"/>
  </w:style>
  <w:style w:type="paragraph" w:customStyle="1" w:styleId="19DAFD7771E546E482ED7131AB2E4422">
    <w:name w:val="19DAFD7771E546E482ED7131AB2E4422"/>
    <w:rsid w:val="00DB0741"/>
  </w:style>
  <w:style w:type="paragraph" w:customStyle="1" w:styleId="9482772D017E4AFCBB342FC92EC23A81">
    <w:name w:val="9482772D017E4AFCBB342FC92EC23A81"/>
    <w:rsid w:val="00DB0741"/>
  </w:style>
  <w:style w:type="paragraph" w:customStyle="1" w:styleId="B38A996C02B949468C14E1D78A6DAC2F">
    <w:name w:val="B38A996C02B949468C14E1D78A6DAC2F"/>
    <w:rsid w:val="00DB0741"/>
  </w:style>
  <w:style w:type="paragraph" w:customStyle="1" w:styleId="090C6DACD3854898BE558A729DC020FC">
    <w:name w:val="090C6DACD3854898BE558A729DC020FC"/>
    <w:rsid w:val="00DB0741"/>
  </w:style>
  <w:style w:type="paragraph" w:customStyle="1" w:styleId="CECB542DAF454EF9A36AE549CF1850B4">
    <w:name w:val="CECB542DAF454EF9A36AE549CF1850B4"/>
    <w:rsid w:val="00DB0741"/>
  </w:style>
  <w:style w:type="paragraph" w:customStyle="1" w:styleId="5044800410404BF79839A8428D1EEAFD">
    <w:name w:val="5044800410404BF79839A8428D1EEAFD"/>
    <w:rsid w:val="00DB0741"/>
  </w:style>
  <w:style w:type="paragraph" w:customStyle="1" w:styleId="95DCA78EA6FA40E88766BD3ADE49925C">
    <w:name w:val="95DCA78EA6FA40E88766BD3ADE49925C"/>
    <w:rsid w:val="00DB0741"/>
  </w:style>
  <w:style w:type="paragraph" w:customStyle="1" w:styleId="99D323D719C44B20A2D14B08E2382640">
    <w:name w:val="99D323D719C44B20A2D14B08E2382640"/>
    <w:rsid w:val="00DB0741"/>
  </w:style>
  <w:style w:type="paragraph" w:customStyle="1" w:styleId="D27ACF11CC544E9C971928E75900E550">
    <w:name w:val="D27ACF11CC544E9C971928E75900E550"/>
    <w:rsid w:val="00DB0741"/>
  </w:style>
  <w:style w:type="paragraph" w:customStyle="1" w:styleId="E5413215692A48D68AA4DBFA2FC05503">
    <w:name w:val="E5413215692A48D68AA4DBFA2FC05503"/>
    <w:rsid w:val="00DB0741"/>
  </w:style>
  <w:style w:type="paragraph" w:customStyle="1" w:styleId="1747A474334F4E088CCDE27075ADD0D4">
    <w:name w:val="1747A474334F4E088CCDE27075ADD0D4"/>
    <w:rsid w:val="00DB0741"/>
  </w:style>
  <w:style w:type="paragraph" w:customStyle="1" w:styleId="511220633A9545119E1C97537411B8A6">
    <w:name w:val="511220633A9545119E1C97537411B8A6"/>
    <w:rsid w:val="00DB0741"/>
  </w:style>
  <w:style w:type="paragraph" w:customStyle="1" w:styleId="8D810E5BF6E44C73A952C099E17FF66E">
    <w:name w:val="8D810E5BF6E44C73A952C099E17FF66E"/>
    <w:rsid w:val="00DB0741"/>
  </w:style>
  <w:style w:type="paragraph" w:customStyle="1" w:styleId="99CE8EE16F434447BDB7E5188C24DF07">
    <w:name w:val="99CE8EE16F434447BDB7E5188C24DF07"/>
    <w:rsid w:val="00DB0741"/>
  </w:style>
  <w:style w:type="paragraph" w:customStyle="1" w:styleId="9E9882BABA1948E79F798AD0A98B74CC">
    <w:name w:val="9E9882BABA1948E79F798AD0A98B74CC"/>
    <w:rsid w:val="00DB0741"/>
  </w:style>
  <w:style w:type="paragraph" w:customStyle="1" w:styleId="4B17F74529714FE9BE8E634A61FFB7F1">
    <w:name w:val="4B17F74529714FE9BE8E634A61FFB7F1"/>
    <w:rsid w:val="00DB0741"/>
  </w:style>
  <w:style w:type="paragraph" w:customStyle="1" w:styleId="21ABFF574A704C2BA623B11F201D27DF">
    <w:name w:val="21ABFF574A704C2BA623B11F201D27DF"/>
    <w:rsid w:val="00DB0741"/>
  </w:style>
  <w:style w:type="paragraph" w:customStyle="1" w:styleId="A6A883D7AAAC4EED89DA28D388E94171">
    <w:name w:val="A6A883D7AAAC4EED89DA28D388E94171"/>
    <w:rsid w:val="00DB0741"/>
  </w:style>
  <w:style w:type="paragraph" w:customStyle="1" w:styleId="83DFD4D303814CE1A85109F5138DD98F">
    <w:name w:val="83DFD4D303814CE1A85109F5138DD98F"/>
    <w:rsid w:val="00DB0741"/>
  </w:style>
  <w:style w:type="paragraph" w:customStyle="1" w:styleId="4290F39CC35A4DC1AA4CB0FD8ABF4972">
    <w:name w:val="4290F39CC35A4DC1AA4CB0FD8ABF4972"/>
    <w:rsid w:val="00DB0741"/>
  </w:style>
  <w:style w:type="paragraph" w:customStyle="1" w:styleId="A309EC7F47644D8AA311CDB6155D7378">
    <w:name w:val="A309EC7F47644D8AA311CDB6155D7378"/>
    <w:rsid w:val="00DB0741"/>
  </w:style>
  <w:style w:type="paragraph" w:customStyle="1" w:styleId="013F7BBCB6274B5F9AD324A262B8C589">
    <w:name w:val="013F7BBCB6274B5F9AD324A262B8C589"/>
    <w:rsid w:val="00DB0741"/>
  </w:style>
  <w:style w:type="paragraph" w:customStyle="1" w:styleId="E6D2463017AC4959B519C82CBB6A5D7A">
    <w:name w:val="E6D2463017AC4959B519C82CBB6A5D7A"/>
    <w:rsid w:val="00DB0741"/>
  </w:style>
  <w:style w:type="paragraph" w:customStyle="1" w:styleId="F97E3738B4CB42D7BF8C29D2F6964A0E">
    <w:name w:val="F97E3738B4CB42D7BF8C29D2F6964A0E"/>
    <w:rsid w:val="00DB0741"/>
  </w:style>
  <w:style w:type="paragraph" w:customStyle="1" w:styleId="91009939B5EF4298B8175F9EB9D7511B">
    <w:name w:val="91009939B5EF4298B8175F9EB9D7511B"/>
    <w:rsid w:val="00DB0741"/>
  </w:style>
  <w:style w:type="paragraph" w:customStyle="1" w:styleId="BACD62799D0B4DA8B292341D83058150">
    <w:name w:val="BACD62799D0B4DA8B292341D83058150"/>
    <w:rsid w:val="00DB0741"/>
  </w:style>
  <w:style w:type="paragraph" w:customStyle="1" w:styleId="B10C883CEA164C5BA2435293B7BBDEE4">
    <w:name w:val="B10C883CEA164C5BA2435293B7BBDEE4"/>
    <w:rsid w:val="00DB0741"/>
  </w:style>
  <w:style w:type="paragraph" w:customStyle="1" w:styleId="0104314AA0A744AFB071CDBEA86AE613">
    <w:name w:val="0104314AA0A744AFB071CDBEA86AE613"/>
    <w:rsid w:val="00DB0741"/>
  </w:style>
  <w:style w:type="paragraph" w:customStyle="1" w:styleId="3E9B1CBC4A13402AA9A3A64C8DE68855">
    <w:name w:val="3E9B1CBC4A13402AA9A3A64C8DE68855"/>
    <w:rsid w:val="00DB0741"/>
  </w:style>
  <w:style w:type="paragraph" w:customStyle="1" w:styleId="184D8D1A394F43F4B2FAA6454CF454B2">
    <w:name w:val="184D8D1A394F43F4B2FAA6454CF454B2"/>
    <w:rsid w:val="00DB0741"/>
  </w:style>
  <w:style w:type="paragraph" w:customStyle="1" w:styleId="F8B50DF67D584C009590A865FE96451E">
    <w:name w:val="F8B50DF67D584C009590A865FE96451E"/>
    <w:rsid w:val="00DB0741"/>
  </w:style>
  <w:style w:type="paragraph" w:customStyle="1" w:styleId="5A099F5D60824CAD979F960AE52574BD">
    <w:name w:val="5A099F5D60824CAD979F960AE52574BD"/>
    <w:rsid w:val="00DB0741"/>
  </w:style>
  <w:style w:type="paragraph" w:customStyle="1" w:styleId="6D821428C5B24C269EC9F5DA26CCED06">
    <w:name w:val="6D821428C5B24C269EC9F5DA26CCED06"/>
    <w:rsid w:val="00DB0741"/>
  </w:style>
  <w:style w:type="paragraph" w:customStyle="1" w:styleId="5FCD629BB46748DEBE39FBA7DBB26205">
    <w:name w:val="5FCD629BB46748DEBE39FBA7DBB26205"/>
    <w:rsid w:val="00DB0741"/>
  </w:style>
  <w:style w:type="paragraph" w:customStyle="1" w:styleId="C2380FE39FD448898F989822E6DF4BFA">
    <w:name w:val="C2380FE39FD448898F989822E6DF4BFA"/>
    <w:rsid w:val="00DB0741"/>
  </w:style>
  <w:style w:type="paragraph" w:customStyle="1" w:styleId="28E1ED7D63704F799110F565EB5EAB1D">
    <w:name w:val="28E1ED7D63704F799110F565EB5EAB1D"/>
    <w:rsid w:val="00DB0741"/>
  </w:style>
  <w:style w:type="paragraph" w:customStyle="1" w:styleId="C341C25595EA42CD94F91510AF1EFC6D">
    <w:name w:val="C341C25595EA42CD94F91510AF1EFC6D"/>
    <w:rsid w:val="00DB0741"/>
  </w:style>
  <w:style w:type="paragraph" w:customStyle="1" w:styleId="62D83DF7003C4287BA26BBF524CB6AEF">
    <w:name w:val="62D83DF7003C4287BA26BBF524CB6AEF"/>
    <w:rsid w:val="00DB0741"/>
  </w:style>
  <w:style w:type="paragraph" w:customStyle="1" w:styleId="D113CD83EFF24CB78944EDD90CB645C3">
    <w:name w:val="D113CD83EFF24CB78944EDD90CB645C3"/>
    <w:rsid w:val="00DB0741"/>
  </w:style>
  <w:style w:type="paragraph" w:customStyle="1" w:styleId="96E2F60397034E7DBAD019A9FFA79CEC">
    <w:name w:val="96E2F60397034E7DBAD019A9FFA79CEC"/>
    <w:rsid w:val="00DB0741"/>
  </w:style>
  <w:style w:type="paragraph" w:customStyle="1" w:styleId="6C18A3910B074BF4B6CA6180BE7DEE3E">
    <w:name w:val="6C18A3910B074BF4B6CA6180BE7DEE3E"/>
    <w:rsid w:val="00DB0741"/>
  </w:style>
  <w:style w:type="paragraph" w:customStyle="1" w:styleId="9B42BED4565F4648A29569936B6CB782">
    <w:name w:val="9B42BED4565F4648A29569936B6CB782"/>
    <w:rsid w:val="00DB0741"/>
  </w:style>
  <w:style w:type="paragraph" w:customStyle="1" w:styleId="43F9FE8DB2B9410980FFEFB62FD043A4">
    <w:name w:val="43F9FE8DB2B9410980FFEFB62FD043A4"/>
    <w:rsid w:val="00DB0741"/>
  </w:style>
  <w:style w:type="paragraph" w:customStyle="1" w:styleId="1937C2B6862C40A49147AF0CE347C135">
    <w:name w:val="1937C2B6862C40A49147AF0CE347C135"/>
    <w:rsid w:val="00DB0741"/>
  </w:style>
  <w:style w:type="paragraph" w:customStyle="1" w:styleId="FA03F498CCB944CC9AE65FB6614F6DD4">
    <w:name w:val="FA03F498CCB944CC9AE65FB6614F6DD4"/>
    <w:rsid w:val="00DB0741"/>
  </w:style>
  <w:style w:type="paragraph" w:customStyle="1" w:styleId="5A5C9C0D710742B194D3685EE02FF1D9">
    <w:name w:val="5A5C9C0D710742B194D3685EE02FF1D9"/>
    <w:rsid w:val="00DB0741"/>
  </w:style>
  <w:style w:type="paragraph" w:customStyle="1" w:styleId="77DCEF1F2ECE47DDA781A2E05CA85D68">
    <w:name w:val="77DCEF1F2ECE47DDA781A2E05CA85D68"/>
    <w:rsid w:val="00DB0741"/>
  </w:style>
  <w:style w:type="paragraph" w:customStyle="1" w:styleId="3CD7D7700B5B4A83BE9562D2549BF094">
    <w:name w:val="3CD7D7700B5B4A83BE9562D2549BF094"/>
    <w:rsid w:val="00DB0741"/>
  </w:style>
  <w:style w:type="paragraph" w:customStyle="1" w:styleId="271E43305CBC457EA342CB364CB4A6E7">
    <w:name w:val="271E43305CBC457EA342CB364CB4A6E7"/>
    <w:rsid w:val="00DB0741"/>
  </w:style>
  <w:style w:type="paragraph" w:customStyle="1" w:styleId="AE7E8AA238A74CF1AA2A65517A9D7203">
    <w:name w:val="AE7E8AA238A74CF1AA2A65517A9D7203"/>
    <w:rsid w:val="00DB0741"/>
  </w:style>
  <w:style w:type="paragraph" w:customStyle="1" w:styleId="F71C9A8AEBDB4C028D234CB9FC608EFC">
    <w:name w:val="F71C9A8AEBDB4C028D234CB9FC608EFC"/>
    <w:rsid w:val="00DB0741"/>
  </w:style>
  <w:style w:type="paragraph" w:customStyle="1" w:styleId="2E95E4A307BD400187AFA66ED92C9D74">
    <w:name w:val="2E95E4A307BD400187AFA66ED92C9D74"/>
    <w:rsid w:val="00DB0741"/>
  </w:style>
  <w:style w:type="paragraph" w:customStyle="1" w:styleId="F77F84F3B697412F9DC71DD248E81977">
    <w:name w:val="F77F84F3B697412F9DC71DD248E81977"/>
    <w:rsid w:val="00DB0741"/>
  </w:style>
  <w:style w:type="paragraph" w:customStyle="1" w:styleId="471C12FA239046E8AB4AF4AC38547994">
    <w:name w:val="471C12FA239046E8AB4AF4AC38547994"/>
    <w:rsid w:val="00DB0741"/>
  </w:style>
  <w:style w:type="paragraph" w:customStyle="1" w:styleId="4EF9C66DEBA040EBA2ED7CE13989C9FD">
    <w:name w:val="4EF9C66DEBA040EBA2ED7CE13989C9FD"/>
    <w:rsid w:val="00DB0741"/>
  </w:style>
  <w:style w:type="paragraph" w:customStyle="1" w:styleId="89542190A2F246E2A56166B13D6B5137">
    <w:name w:val="89542190A2F246E2A56166B13D6B5137"/>
    <w:rsid w:val="00DB0741"/>
  </w:style>
  <w:style w:type="paragraph" w:customStyle="1" w:styleId="F6BDF3FF09AD4981B6483F1513E573E6">
    <w:name w:val="F6BDF3FF09AD4981B6483F1513E573E6"/>
    <w:rsid w:val="00DB0741"/>
  </w:style>
  <w:style w:type="paragraph" w:customStyle="1" w:styleId="2D72E49F327B406C9F139E6E9062A127">
    <w:name w:val="2D72E49F327B406C9F139E6E9062A127"/>
    <w:rsid w:val="00DB0741"/>
  </w:style>
  <w:style w:type="paragraph" w:customStyle="1" w:styleId="AA0003AD4724477BB8D8B4DFEB060A77">
    <w:name w:val="AA0003AD4724477BB8D8B4DFEB060A77"/>
    <w:rsid w:val="00DB0741"/>
  </w:style>
  <w:style w:type="paragraph" w:customStyle="1" w:styleId="46B70509F00847D3817D6DF5D3F33305">
    <w:name w:val="46B70509F00847D3817D6DF5D3F33305"/>
    <w:rsid w:val="00DB0741"/>
  </w:style>
  <w:style w:type="paragraph" w:customStyle="1" w:styleId="F3529970BE7E4EFFA470A505B3BF2443">
    <w:name w:val="F3529970BE7E4EFFA470A505B3BF2443"/>
    <w:rsid w:val="00DB0741"/>
  </w:style>
  <w:style w:type="paragraph" w:customStyle="1" w:styleId="3E63B6B96DA544B8905FBD1D664FC91B">
    <w:name w:val="3E63B6B96DA544B8905FBD1D664FC91B"/>
    <w:rsid w:val="00DB0741"/>
  </w:style>
  <w:style w:type="paragraph" w:customStyle="1" w:styleId="AB1D9109E02741BE8CBCEA5227AB5029">
    <w:name w:val="AB1D9109E02741BE8CBCEA5227AB5029"/>
    <w:rsid w:val="00DB0741"/>
  </w:style>
  <w:style w:type="paragraph" w:customStyle="1" w:styleId="7A47EF759A614F20975F0C42B9EB8C4F">
    <w:name w:val="7A47EF759A614F20975F0C42B9EB8C4F"/>
    <w:rsid w:val="00DB0741"/>
  </w:style>
  <w:style w:type="paragraph" w:customStyle="1" w:styleId="9070844AC1274F7289378BCCFE507A6F">
    <w:name w:val="9070844AC1274F7289378BCCFE507A6F"/>
    <w:rsid w:val="00DB0741"/>
  </w:style>
  <w:style w:type="paragraph" w:customStyle="1" w:styleId="641493DF745F4DE48EC68E9FD750D067">
    <w:name w:val="641493DF745F4DE48EC68E9FD750D067"/>
    <w:rsid w:val="00DB0741"/>
  </w:style>
  <w:style w:type="paragraph" w:customStyle="1" w:styleId="0CE3042489E44430B84591801FC1082E">
    <w:name w:val="0CE3042489E44430B84591801FC1082E"/>
    <w:rsid w:val="00DB0741"/>
  </w:style>
  <w:style w:type="paragraph" w:customStyle="1" w:styleId="ECF8FD5E78E740D3A126640C27E6A7A1">
    <w:name w:val="ECF8FD5E78E740D3A126640C27E6A7A1"/>
    <w:rsid w:val="00DB0741"/>
  </w:style>
  <w:style w:type="paragraph" w:customStyle="1" w:styleId="9530EF759CF9449D8B8A54BEE536835B">
    <w:name w:val="9530EF759CF9449D8B8A54BEE536835B"/>
    <w:rsid w:val="00DB0741"/>
  </w:style>
  <w:style w:type="paragraph" w:customStyle="1" w:styleId="D9501B21452B4FDD9463E6FF270A5EC7">
    <w:name w:val="D9501B21452B4FDD9463E6FF270A5EC7"/>
    <w:rsid w:val="00DB0741"/>
  </w:style>
  <w:style w:type="paragraph" w:customStyle="1" w:styleId="C8A2E38415834675B14484088BE6EACF">
    <w:name w:val="C8A2E38415834675B14484088BE6EACF"/>
    <w:rsid w:val="00DB0741"/>
  </w:style>
  <w:style w:type="paragraph" w:customStyle="1" w:styleId="42C69AB2645040188A3083B8F8E6835A">
    <w:name w:val="42C69AB2645040188A3083B8F8E6835A"/>
    <w:rsid w:val="00DB0741"/>
  </w:style>
  <w:style w:type="paragraph" w:customStyle="1" w:styleId="407B1F7E29E54113B721A9A1D44B9F11">
    <w:name w:val="407B1F7E29E54113B721A9A1D44B9F11"/>
    <w:rsid w:val="00DB0741"/>
  </w:style>
  <w:style w:type="paragraph" w:customStyle="1" w:styleId="92597DE9977248F38E459BF6A546F2C5">
    <w:name w:val="92597DE9977248F38E459BF6A546F2C5"/>
    <w:rsid w:val="00DB0741"/>
  </w:style>
  <w:style w:type="paragraph" w:customStyle="1" w:styleId="C3E1BF64015840F689BE03AE2830CA71">
    <w:name w:val="C3E1BF64015840F689BE03AE2830CA71"/>
    <w:rsid w:val="00DB0741"/>
  </w:style>
  <w:style w:type="paragraph" w:customStyle="1" w:styleId="F4C4564977B24719A6F67CEDA711146D">
    <w:name w:val="F4C4564977B24719A6F67CEDA711146D"/>
    <w:rsid w:val="00DB0741"/>
  </w:style>
  <w:style w:type="paragraph" w:customStyle="1" w:styleId="369BB42053F24B1BBB2A1B3CA9268FB5">
    <w:name w:val="369BB42053F24B1BBB2A1B3CA9268FB5"/>
    <w:rsid w:val="00DB0741"/>
  </w:style>
  <w:style w:type="paragraph" w:customStyle="1" w:styleId="E2BF98A3CDAE48CF857306A74D65C026">
    <w:name w:val="E2BF98A3CDAE48CF857306A74D65C026"/>
    <w:rsid w:val="00DB0741"/>
  </w:style>
  <w:style w:type="paragraph" w:customStyle="1" w:styleId="D021AEE408FD4182A1C7A56597670D39">
    <w:name w:val="D021AEE408FD4182A1C7A56597670D39"/>
    <w:rsid w:val="00DB0741"/>
  </w:style>
  <w:style w:type="paragraph" w:customStyle="1" w:styleId="8745970F92E1498E947FB65B12E75C5A">
    <w:name w:val="8745970F92E1498E947FB65B12E75C5A"/>
    <w:rsid w:val="00DB0741"/>
  </w:style>
  <w:style w:type="paragraph" w:customStyle="1" w:styleId="C818797B991F405FBE34FD3CF6190B2F">
    <w:name w:val="C818797B991F405FBE34FD3CF6190B2F"/>
    <w:rsid w:val="00DB0741"/>
  </w:style>
  <w:style w:type="paragraph" w:customStyle="1" w:styleId="9A476DC8A7624DCF926F77A68BB289B3">
    <w:name w:val="9A476DC8A7624DCF926F77A68BB289B3"/>
    <w:rsid w:val="00DB0741"/>
  </w:style>
  <w:style w:type="paragraph" w:customStyle="1" w:styleId="78D2D4055EE946E09B86CDEADBEF43F0">
    <w:name w:val="78D2D4055EE946E09B86CDEADBEF43F0"/>
    <w:rsid w:val="00DB0741"/>
  </w:style>
  <w:style w:type="paragraph" w:customStyle="1" w:styleId="63319D82402946EE958D0B057C42B7AB">
    <w:name w:val="63319D82402946EE958D0B057C42B7AB"/>
    <w:rsid w:val="00DB0741"/>
  </w:style>
  <w:style w:type="paragraph" w:customStyle="1" w:styleId="33E892EC90EA4E16A1A02C635932C4AB">
    <w:name w:val="33E892EC90EA4E16A1A02C635932C4AB"/>
    <w:rsid w:val="00DB0741"/>
  </w:style>
  <w:style w:type="paragraph" w:customStyle="1" w:styleId="7E3E05E227184B1F8953B65D3F2F4C60">
    <w:name w:val="7E3E05E227184B1F8953B65D3F2F4C60"/>
    <w:rsid w:val="00DB0741"/>
  </w:style>
  <w:style w:type="paragraph" w:customStyle="1" w:styleId="E1B7E9F3E1244F22837ECF73ED0FD1C4">
    <w:name w:val="E1B7E9F3E1244F22837ECF73ED0FD1C4"/>
    <w:rsid w:val="00DB0741"/>
  </w:style>
  <w:style w:type="paragraph" w:customStyle="1" w:styleId="9F7E626C47924BDB9A51A3F745957CE3">
    <w:name w:val="9F7E626C47924BDB9A51A3F745957CE3"/>
    <w:rsid w:val="00DB0741"/>
  </w:style>
  <w:style w:type="paragraph" w:customStyle="1" w:styleId="4A656C6F7F6B46D28FEC8AF3D3EEB9F6">
    <w:name w:val="4A656C6F7F6B46D28FEC8AF3D3EEB9F6"/>
    <w:rsid w:val="00DB0741"/>
  </w:style>
  <w:style w:type="paragraph" w:customStyle="1" w:styleId="807B90F143274FA4AE6D94EF18239744">
    <w:name w:val="807B90F143274FA4AE6D94EF18239744"/>
    <w:rsid w:val="00DB0741"/>
  </w:style>
  <w:style w:type="paragraph" w:customStyle="1" w:styleId="275108E21BEF48F89B6F017BB4C3B7EF">
    <w:name w:val="275108E21BEF48F89B6F017BB4C3B7EF"/>
    <w:rsid w:val="00DB0741"/>
  </w:style>
  <w:style w:type="paragraph" w:customStyle="1" w:styleId="863CDD69D350471B88D7850024D59048">
    <w:name w:val="863CDD69D350471B88D7850024D59048"/>
    <w:rsid w:val="00DB0741"/>
  </w:style>
  <w:style w:type="paragraph" w:customStyle="1" w:styleId="3B715335F3664BFE854BAF1783E843AF">
    <w:name w:val="3B715335F3664BFE854BAF1783E843AF"/>
    <w:rsid w:val="00DB0741"/>
  </w:style>
  <w:style w:type="paragraph" w:customStyle="1" w:styleId="49E7C52080844BDAB47608EC22F5E80F">
    <w:name w:val="49E7C52080844BDAB47608EC22F5E80F"/>
    <w:rsid w:val="00DB0741"/>
  </w:style>
  <w:style w:type="paragraph" w:customStyle="1" w:styleId="C6911860F1CF473A8BD1A8F12F5FC6FF">
    <w:name w:val="C6911860F1CF473A8BD1A8F12F5FC6FF"/>
    <w:rsid w:val="00DB0741"/>
  </w:style>
  <w:style w:type="paragraph" w:customStyle="1" w:styleId="D658259EA8644657B9570A8C10D06093">
    <w:name w:val="D658259EA8644657B9570A8C10D06093"/>
    <w:rsid w:val="00DB0741"/>
  </w:style>
  <w:style w:type="paragraph" w:customStyle="1" w:styleId="AB337ED0D51242A7BE281E968879C21A">
    <w:name w:val="AB337ED0D51242A7BE281E968879C21A"/>
    <w:rsid w:val="00DB0741"/>
  </w:style>
  <w:style w:type="paragraph" w:customStyle="1" w:styleId="E0F79EA26FA6482DA3910C3D9812268A">
    <w:name w:val="E0F79EA26FA6482DA3910C3D9812268A"/>
    <w:rsid w:val="00DB0741"/>
  </w:style>
  <w:style w:type="paragraph" w:customStyle="1" w:styleId="51D44D838F124BF08A741F233E65DC40">
    <w:name w:val="51D44D838F124BF08A741F233E65DC40"/>
    <w:rsid w:val="00DB0741"/>
  </w:style>
  <w:style w:type="paragraph" w:customStyle="1" w:styleId="10C129B0CDB848AEB8EEC33993B44B31">
    <w:name w:val="10C129B0CDB848AEB8EEC33993B44B31"/>
    <w:rsid w:val="00DB0741"/>
  </w:style>
  <w:style w:type="paragraph" w:customStyle="1" w:styleId="CAD21B519F084A2AB6B41F6F71BFD5EA">
    <w:name w:val="CAD21B519F084A2AB6B41F6F71BFD5EA"/>
    <w:rsid w:val="00DB0741"/>
  </w:style>
  <w:style w:type="paragraph" w:customStyle="1" w:styleId="D1E6270025364635BB6B2952832A2187">
    <w:name w:val="D1E6270025364635BB6B2952832A2187"/>
    <w:rsid w:val="00DB0741"/>
  </w:style>
  <w:style w:type="paragraph" w:customStyle="1" w:styleId="68B1BC2EB7EC42A49BA847A5F085EE9B">
    <w:name w:val="68B1BC2EB7EC42A49BA847A5F085EE9B"/>
    <w:rsid w:val="00DB0741"/>
  </w:style>
  <w:style w:type="paragraph" w:customStyle="1" w:styleId="826E3C652C2746A6B3805D66BFA37570">
    <w:name w:val="826E3C652C2746A6B3805D66BFA37570"/>
    <w:rsid w:val="00DB0741"/>
  </w:style>
  <w:style w:type="paragraph" w:customStyle="1" w:styleId="5BACA50A86F84B5CBD6CD7553CDDD8A6">
    <w:name w:val="5BACA50A86F84B5CBD6CD7553CDDD8A6"/>
    <w:rsid w:val="00DB0741"/>
  </w:style>
  <w:style w:type="paragraph" w:customStyle="1" w:styleId="D1DB7F2A2C3F415CB9F35AE01B9D1024">
    <w:name w:val="D1DB7F2A2C3F415CB9F35AE01B9D1024"/>
    <w:rsid w:val="00DB0741"/>
  </w:style>
  <w:style w:type="paragraph" w:customStyle="1" w:styleId="A6564F36C641485CAD860E3501097EEB">
    <w:name w:val="A6564F36C641485CAD860E3501097EEB"/>
    <w:rsid w:val="00DB0741"/>
  </w:style>
  <w:style w:type="paragraph" w:customStyle="1" w:styleId="4CC03A7A93134BE197132EE8E2E4AF56">
    <w:name w:val="4CC03A7A93134BE197132EE8E2E4AF56"/>
    <w:rsid w:val="00DB0741"/>
  </w:style>
  <w:style w:type="paragraph" w:customStyle="1" w:styleId="AD5707B3A57143D5A8E1716EB7B56FEB">
    <w:name w:val="AD5707B3A57143D5A8E1716EB7B56FEB"/>
    <w:rsid w:val="00DB0741"/>
  </w:style>
  <w:style w:type="paragraph" w:customStyle="1" w:styleId="D22698C6FFF94286ACD7FE1E04B66321">
    <w:name w:val="D22698C6FFF94286ACD7FE1E04B66321"/>
    <w:rsid w:val="00DB0741"/>
  </w:style>
  <w:style w:type="paragraph" w:customStyle="1" w:styleId="142C2423609943C0B92F922E6E226048">
    <w:name w:val="142C2423609943C0B92F922E6E226048"/>
    <w:rsid w:val="00DB0741"/>
  </w:style>
  <w:style w:type="paragraph" w:customStyle="1" w:styleId="D33F02D26C18445EAC8809ACAA98532C">
    <w:name w:val="D33F02D26C18445EAC8809ACAA98532C"/>
    <w:rsid w:val="00DB0741"/>
  </w:style>
  <w:style w:type="paragraph" w:customStyle="1" w:styleId="5526B57B91D4414DB6E5294EF1F68589">
    <w:name w:val="5526B57B91D4414DB6E5294EF1F68589"/>
    <w:rsid w:val="00DB0741"/>
  </w:style>
  <w:style w:type="paragraph" w:customStyle="1" w:styleId="56124A0459954B04AC1900F1271A9F05">
    <w:name w:val="56124A0459954B04AC1900F1271A9F05"/>
    <w:rsid w:val="00DB0741"/>
  </w:style>
  <w:style w:type="paragraph" w:customStyle="1" w:styleId="8CC1E3FE02C54937A2C153D2733D20AB">
    <w:name w:val="8CC1E3FE02C54937A2C153D2733D20AB"/>
    <w:rsid w:val="00DB0741"/>
  </w:style>
  <w:style w:type="paragraph" w:customStyle="1" w:styleId="8755CF179BAD498F9384E5E07B63DC3B">
    <w:name w:val="8755CF179BAD498F9384E5E07B63DC3B"/>
    <w:rsid w:val="00DB0741"/>
  </w:style>
  <w:style w:type="paragraph" w:customStyle="1" w:styleId="40EDE8393648499FAEFE856018825744">
    <w:name w:val="40EDE8393648499FAEFE856018825744"/>
    <w:rsid w:val="00DB0741"/>
  </w:style>
  <w:style w:type="paragraph" w:customStyle="1" w:styleId="47F0B7A1273444E284AA2C5ECD3F5F2B">
    <w:name w:val="47F0B7A1273444E284AA2C5ECD3F5F2B"/>
    <w:rsid w:val="00DB0741"/>
  </w:style>
  <w:style w:type="paragraph" w:customStyle="1" w:styleId="C80C3E3B377947D0BFC9D9E2EE7D9082">
    <w:name w:val="C80C3E3B377947D0BFC9D9E2EE7D9082"/>
    <w:rsid w:val="00DB0741"/>
  </w:style>
  <w:style w:type="paragraph" w:customStyle="1" w:styleId="A0599CB4EAF04D368D2EFF8CA008486D">
    <w:name w:val="A0599CB4EAF04D368D2EFF8CA008486D"/>
    <w:rsid w:val="00DB0741"/>
  </w:style>
  <w:style w:type="paragraph" w:customStyle="1" w:styleId="7F9548BCDD7B470CAA5EA8D1903B451E">
    <w:name w:val="7F9548BCDD7B470CAA5EA8D1903B451E"/>
    <w:rsid w:val="00DB0741"/>
  </w:style>
  <w:style w:type="paragraph" w:customStyle="1" w:styleId="68A55308154E43F08E80C1D5C8ADC306">
    <w:name w:val="68A55308154E43F08E80C1D5C8ADC306"/>
    <w:rsid w:val="00DB0741"/>
  </w:style>
  <w:style w:type="paragraph" w:customStyle="1" w:styleId="6BBA8EC503BD4C24A1A171A277B7A4E7">
    <w:name w:val="6BBA8EC503BD4C24A1A171A277B7A4E7"/>
    <w:rsid w:val="00DB0741"/>
  </w:style>
  <w:style w:type="paragraph" w:customStyle="1" w:styleId="B6F86855B99D460989C3FC26CE1F2792">
    <w:name w:val="B6F86855B99D460989C3FC26CE1F2792"/>
    <w:rsid w:val="00DB0741"/>
  </w:style>
  <w:style w:type="paragraph" w:customStyle="1" w:styleId="26617D2929F54299BE83EC587A993A45">
    <w:name w:val="26617D2929F54299BE83EC587A993A45"/>
    <w:rsid w:val="00DB0741"/>
  </w:style>
  <w:style w:type="paragraph" w:customStyle="1" w:styleId="8A0D6363B50D49739F9E4802AE8E3CB3">
    <w:name w:val="8A0D6363B50D49739F9E4802AE8E3CB3"/>
    <w:rsid w:val="00DB0741"/>
  </w:style>
  <w:style w:type="paragraph" w:customStyle="1" w:styleId="659987B6C4674E689CE5A2E01CC0236E">
    <w:name w:val="659987B6C4674E689CE5A2E01CC0236E"/>
    <w:rsid w:val="00DB0741"/>
  </w:style>
  <w:style w:type="paragraph" w:customStyle="1" w:styleId="D0EB01D4AE504C8E8B887BF4EE9A6FD2">
    <w:name w:val="D0EB01D4AE504C8E8B887BF4EE9A6FD2"/>
    <w:rsid w:val="00DB0741"/>
  </w:style>
  <w:style w:type="paragraph" w:customStyle="1" w:styleId="363F24904496403CA376D2D52D9812D3">
    <w:name w:val="363F24904496403CA376D2D52D9812D3"/>
    <w:rsid w:val="00DB0741"/>
  </w:style>
  <w:style w:type="paragraph" w:customStyle="1" w:styleId="E56125BA081F4D149446516F7743E0B2">
    <w:name w:val="E56125BA081F4D149446516F7743E0B2"/>
    <w:rsid w:val="00DB0741"/>
  </w:style>
  <w:style w:type="paragraph" w:customStyle="1" w:styleId="DB3FF6F7B4FA4FE4A20D724437C6C5E5">
    <w:name w:val="DB3FF6F7B4FA4FE4A20D724437C6C5E5"/>
    <w:rsid w:val="00DB0741"/>
  </w:style>
  <w:style w:type="paragraph" w:customStyle="1" w:styleId="107500C91B5A463FA7873837C021EA7F">
    <w:name w:val="107500C91B5A463FA7873837C021EA7F"/>
    <w:rsid w:val="00DB0741"/>
  </w:style>
  <w:style w:type="paragraph" w:customStyle="1" w:styleId="7DE3B445415A4C8787F8A2A15A418DCE">
    <w:name w:val="7DE3B445415A4C8787F8A2A15A418DCE"/>
    <w:rsid w:val="00DB0741"/>
  </w:style>
  <w:style w:type="paragraph" w:customStyle="1" w:styleId="8069E5F0ECC54E60B94B52178567B4EB">
    <w:name w:val="8069E5F0ECC54E60B94B52178567B4EB"/>
    <w:rsid w:val="00DB0741"/>
  </w:style>
  <w:style w:type="paragraph" w:customStyle="1" w:styleId="2A0070A6B0F84AC28F65F5E047ED7F61">
    <w:name w:val="2A0070A6B0F84AC28F65F5E047ED7F61"/>
    <w:rsid w:val="00DB0741"/>
  </w:style>
  <w:style w:type="paragraph" w:customStyle="1" w:styleId="AB900C007AFA4D7CA978BF11373F9A52">
    <w:name w:val="AB900C007AFA4D7CA978BF11373F9A52"/>
    <w:rsid w:val="00DB0741"/>
  </w:style>
  <w:style w:type="paragraph" w:customStyle="1" w:styleId="668A9659E8A945259F320EBE2530268B">
    <w:name w:val="668A9659E8A945259F320EBE2530268B"/>
    <w:rsid w:val="00DB0741"/>
  </w:style>
  <w:style w:type="paragraph" w:customStyle="1" w:styleId="2A9891983BE044E7AE628A95D300B367">
    <w:name w:val="2A9891983BE044E7AE628A95D300B367"/>
    <w:rsid w:val="00DB0741"/>
  </w:style>
  <w:style w:type="paragraph" w:customStyle="1" w:styleId="7A87975228454E86958ADCDEE60C98B6">
    <w:name w:val="7A87975228454E86958ADCDEE60C98B6"/>
    <w:rsid w:val="00DB0741"/>
  </w:style>
  <w:style w:type="paragraph" w:customStyle="1" w:styleId="A822FCFA8C384B5FBF5DCF80CA1394AA">
    <w:name w:val="A822FCFA8C384B5FBF5DCF80CA1394AA"/>
    <w:rsid w:val="00DB0741"/>
  </w:style>
  <w:style w:type="paragraph" w:customStyle="1" w:styleId="CA9FBEA3B60143CD85E38238A00A4A7C">
    <w:name w:val="CA9FBEA3B60143CD85E38238A00A4A7C"/>
    <w:rsid w:val="00DB0741"/>
  </w:style>
  <w:style w:type="paragraph" w:customStyle="1" w:styleId="D41B189AB4D049798450265951C2E293">
    <w:name w:val="D41B189AB4D049798450265951C2E293"/>
    <w:rsid w:val="00DB0741"/>
  </w:style>
  <w:style w:type="paragraph" w:customStyle="1" w:styleId="6E5368DA0353418C9F2FB2F2B87435ED">
    <w:name w:val="6E5368DA0353418C9F2FB2F2B87435ED"/>
    <w:rsid w:val="00DB0741"/>
  </w:style>
  <w:style w:type="paragraph" w:customStyle="1" w:styleId="0137A77CBA27440499B1714CDFD7D266">
    <w:name w:val="0137A77CBA27440499B1714CDFD7D266"/>
    <w:rsid w:val="00DB0741"/>
  </w:style>
  <w:style w:type="paragraph" w:customStyle="1" w:styleId="2858FC618D314DC19B23A31E33701E5F">
    <w:name w:val="2858FC618D314DC19B23A31E33701E5F"/>
    <w:rsid w:val="00DB0741"/>
  </w:style>
  <w:style w:type="paragraph" w:customStyle="1" w:styleId="424280F61DC2495DBBC7CE57776E7249">
    <w:name w:val="424280F61DC2495DBBC7CE57776E7249"/>
    <w:rsid w:val="00DB0741"/>
  </w:style>
  <w:style w:type="paragraph" w:customStyle="1" w:styleId="EC964A50D14E43AA9CE2F34E35D92BA9">
    <w:name w:val="EC964A50D14E43AA9CE2F34E35D92BA9"/>
    <w:rsid w:val="00DB0741"/>
  </w:style>
  <w:style w:type="paragraph" w:customStyle="1" w:styleId="C92ABB251B6245DF994B32B0B0A1D256">
    <w:name w:val="C92ABB251B6245DF994B32B0B0A1D256"/>
    <w:rsid w:val="00DB0741"/>
  </w:style>
  <w:style w:type="paragraph" w:customStyle="1" w:styleId="0776DC45DD3B432B8A153EECAA71916D">
    <w:name w:val="0776DC45DD3B432B8A153EECAA71916D"/>
    <w:rsid w:val="00DB0741"/>
  </w:style>
  <w:style w:type="paragraph" w:customStyle="1" w:styleId="C3B22C4BAC544CCB879263A4C07E5714">
    <w:name w:val="C3B22C4BAC544CCB879263A4C07E5714"/>
    <w:rsid w:val="00DB0741"/>
  </w:style>
  <w:style w:type="paragraph" w:customStyle="1" w:styleId="0370EFD8222D4471BF0602E8D4784F20">
    <w:name w:val="0370EFD8222D4471BF0602E8D4784F20"/>
    <w:rsid w:val="00DB0741"/>
  </w:style>
  <w:style w:type="paragraph" w:customStyle="1" w:styleId="0B51ACA159A74F7D85503D907D1DF204">
    <w:name w:val="0B51ACA159A74F7D85503D907D1DF204"/>
    <w:rsid w:val="00DB0741"/>
  </w:style>
  <w:style w:type="paragraph" w:customStyle="1" w:styleId="E21BB5AB511140D3859049312DAE7033">
    <w:name w:val="E21BB5AB511140D3859049312DAE7033"/>
    <w:rsid w:val="00DB0741"/>
  </w:style>
  <w:style w:type="paragraph" w:customStyle="1" w:styleId="C598F6407D694D4A8E0C97AC2D3F4F77">
    <w:name w:val="C598F6407D694D4A8E0C97AC2D3F4F77"/>
    <w:rsid w:val="00DB0741"/>
  </w:style>
  <w:style w:type="paragraph" w:customStyle="1" w:styleId="BA63730DD6CE43F0AEAA6FAF0F98F929">
    <w:name w:val="BA63730DD6CE43F0AEAA6FAF0F98F929"/>
    <w:rsid w:val="00DB0741"/>
  </w:style>
  <w:style w:type="paragraph" w:customStyle="1" w:styleId="BBCE22D48788465BA1221BBCD4009FBF">
    <w:name w:val="BBCE22D48788465BA1221BBCD4009FBF"/>
    <w:rsid w:val="00DB0741"/>
  </w:style>
  <w:style w:type="paragraph" w:customStyle="1" w:styleId="FE91296863B6439A9F67476E7A36DB61">
    <w:name w:val="FE91296863B6439A9F67476E7A36DB61"/>
    <w:rsid w:val="00DB0741"/>
  </w:style>
  <w:style w:type="paragraph" w:customStyle="1" w:styleId="8347FDA3E1044B1CBE8A50A9A5541BD2">
    <w:name w:val="8347FDA3E1044B1CBE8A50A9A5541BD2"/>
    <w:rsid w:val="00DB0741"/>
  </w:style>
  <w:style w:type="paragraph" w:customStyle="1" w:styleId="355AA105EFFF46A1B20379FC8E0B0A41">
    <w:name w:val="355AA105EFFF46A1B20379FC8E0B0A41"/>
    <w:rsid w:val="00DB0741"/>
  </w:style>
  <w:style w:type="paragraph" w:customStyle="1" w:styleId="7E7B903E7629492487C56FE8AD2D6924">
    <w:name w:val="7E7B903E7629492487C56FE8AD2D6924"/>
    <w:rsid w:val="00DB0741"/>
  </w:style>
  <w:style w:type="paragraph" w:customStyle="1" w:styleId="821C6AD654FB402FABB2E24EB7260935">
    <w:name w:val="821C6AD654FB402FABB2E24EB7260935"/>
    <w:rsid w:val="00DB0741"/>
  </w:style>
  <w:style w:type="paragraph" w:customStyle="1" w:styleId="8A447B002E2D4FF49A0C5EFA182B3B4E">
    <w:name w:val="8A447B002E2D4FF49A0C5EFA182B3B4E"/>
    <w:rsid w:val="00DB0741"/>
  </w:style>
  <w:style w:type="paragraph" w:customStyle="1" w:styleId="203C214C4D4C4B70832F96EA788BA87B">
    <w:name w:val="203C214C4D4C4B70832F96EA788BA87B"/>
    <w:rsid w:val="00DB0741"/>
  </w:style>
  <w:style w:type="paragraph" w:customStyle="1" w:styleId="8E5A3DEAC8EA49EE81895C8C82E7E24E">
    <w:name w:val="8E5A3DEAC8EA49EE81895C8C82E7E24E"/>
    <w:rsid w:val="00DB0741"/>
  </w:style>
  <w:style w:type="paragraph" w:customStyle="1" w:styleId="98B4D2BA43EE401892922EA69593DCA5">
    <w:name w:val="98B4D2BA43EE401892922EA69593DCA5"/>
    <w:rsid w:val="00DB0741"/>
  </w:style>
  <w:style w:type="paragraph" w:customStyle="1" w:styleId="153E084BF507428FA91968D1AF408E5A">
    <w:name w:val="153E084BF507428FA91968D1AF408E5A"/>
    <w:rsid w:val="00DB0741"/>
  </w:style>
  <w:style w:type="paragraph" w:customStyle="1" w:styleId="C6D1A8E6CDC74DCB8C78235EEBAF4513">
    <w:name w:val="C6D1A8E6CDC74DCB8C78235EEBAF4513"/>
    <w:rsid w:val="00DB0741"/>
  </w:style>
  <w:style w:type="paragraph" w:customStyle="1" w:styleId="1B9922D044B74738B3EC4A3A4CCD83FA">
    <w:name w:val="1B9922D044B74738B3EC4A3A4CCD83FA"/>
    <w:rsid w:val="00DB0741"/>
  </w:style>
  <w:style w:type="paragraph" w:customStyle="1" w:styleId="203EB11251E54B0EB8203F565268D766">
    <w:name w:val="203EB11251E54B0EB8203F565268D766"/>
    <w:rsid w:val="00DB0741"/>
  </w:style>
  <w:style w:type="paragraph" w:customStyle="1" w:styleId="7582363B19EB461E9CC8C94ACF87453F">
    <w:name w:val="7582363B19EB461E9CC8C94ACF87453F"/>
    <w:rsid w:val="00DB0741"/>
  </w:style>
  <w:style w:type="paragraph" w:customStyle="1" w:styleId="D46905E3B364434AA84696D0C45EB364">
    <w:name w:val="D46905E3B364434AA84696D0C45EB364"/>
    <w:rsid w:val="00DB0741"/>
  </w:style>
  <w:style w:type="paragraph" w:customStyle="1" w:styleId="D78349614A814E3A912BC37E53BA112F">
    <w:name w:val="D78349614A814E3A912BC37E53BA112F"/>
    <w:rsid w:val="00DB0741"/>
  </w:style>
  <w:style w:type="paragraph" w:customStyle="1" w:styleId="2BB1A4B6BD83401A97B5E182410DA235">
    <w:name w:val="2BB1A4B6BD83401A97B5E182410DA235"/>
    <w:rsid w:val="00DB0741"/>
  </w:style>
  <w:style w:type="paragraph" w:customStyle="1" w:styleId="22EDDD4AC133453485382B9B95BF4709">
    <w:name w:val="22EDDD4AC133453485382B9B95BF4709"/>
    <w:rsid w:val="00DB0741"/>
  </w:style>
  <w:style w:type="paragraph" w:customStyle="1" w:styleId="40382C64B796413BACB662FD454E3949">
    <w:name w:val="40382C64B796413BACB662FD454E3949"/>
    <w:rsid w:val="00DB0741"/>
  </w:style>
  <w:style w:type="paragraph" w:customStyle="1" w:styleId="658598E66A7B40118EEBF0AA974604C6">
    <w:name w:val="658598E66A7B40118EEBF0AA974604C6"/>
    <w:rsid w:val="00DB0741"/>
  </w:style>
  <w:style w:type="paragraph" w:customStyle="1" w:styleId="B6082765ACA546CBAF767D4F463DF253">
    <w:name w:val="B6082765ACA546CBAF767D4F463DF253"/>
    <w:rsid w:val="00DB0741"/>
  </w:style>
  <w:style w:type="paragraph" w:customStyle="1" w:styleId="DED208658EBB41CDA725183E3FCF71EC">
    <w:name w:val="DED208658EBB41CDA725183E3FCF71EC"/>
    <w:rsid w:val="00DB0741"/>
  </w:style>
  <w:style w:type="paragraph" w:customStyle="1" w:styleId="9131364B8DF046678F9D27FC9C3CB84E">
    <w:name w:val="9131364B8DF046678F9D27FC9C3CB84E"/>
    <w:rsid w:val="00DB0741"/>
  </w:style>
  <w:style w:type="paragraph" w:customStyle="1" w:styleId="8C231D1306CB45DD8C64269DD033686E">
    <w:name w:val="8C231D1306CB45DD8C64269DD033686E"/>
    <w:rsid w:val="00DB0741"/>
  </w:style>
  <w:style w:type="paragraph" w:customStyle="1" w:styleId="1FCF8BEBBB7A44EBB9551C235F5128A1">
    <w:name w:val="1FCF8BEBBB7A44EBB9551C235F5128A1"/>
    <w:rsid w:val="00DB0741"/>
  </w:style>
  <w:style w:type="paragraph" w:customStyle="1" w:styleId="875FA8EE7DAE49E2901867B1DDD08A2D1">
    <w:name w:val="875FA8EE7DAE49E2901867B1DDD08A2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E18F75DC9E3426684ED3CFEBFAFC56C1">
    <w:name w:val="0E18F75DC9E3426684ED3CFEBFAFC56C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7A89AA655F94486B1CDBB408C3552BA1">
    <w:name w:val="F7A89AA655F94486B1CDBB408C3552B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305C58170C543699DFD8E7DA0F1F5D91">
    <w:name w:val="9305C58170C543699DFD8E7DA0F1F5D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B1CA7657B8444F91D30E1F3EB3B7E21">
    <w:name w:val="40B1CA7657B8444F91D30E1F3EB3B7E21"/>
    <w:rsid w:val="00DB0741"/>
    <w:pPr>
      <w:spacing w:after="0" w:line="240" w:lineRule="auto"/>
    </w:pPr>
    <w:rPr>
      <w:rFonts w:ascii="Arial" w:eastAsia="Times New Roman" w:hAnsi="Arial" w:cs="Times New Roman"/>
      <w:sz w:val="24"/>
      <w:szCs w:val="24"/>
      <w:lang w:eastAsia="en-US"/>
    </w:rPr>
  </w:style>
  <w:style w:type="paragraph" w:customStyle="1" w:styleId="16093E1C968D437885BC75FF3C4A39E11">
    <w:name w:val="16093E1C968D437885BC75FF3C4A39E11"/>
    <w:rsid w:val="00DB0741"/>
    <w:pPr>
      <w:spacing w:after="0" w:line="240" w:lineRule="auto"/>
    </w:pPr>
    <w:rPr>
      <w:rFonts w:ascii="Arial" w:eastAsia="Times New Roman" w:hAnsi="Arial" w:cs="Times New Roman"/>
      <w:sz w:val="24"/>
      <w:szCs w:val="24"/>
      <w:lang w:eastAsia="en-US"/>
    </w:rPr>
  </w:style>
  <w:style w:type="paragraph" w:customStyle="1" w:styleId="F57DCF3A08C147A186EF10A498B6493C1">
    <w:name w:val="F57DCF3A08C147A186EF10A498B6493C1"/>
    <w:rsid w:val="00DB0741"/>
    <w:pPr>
      <w:spacing w:after="0" w:line="240" w:lineRule="auto"/>
    </w:pPr>
    <w:rPr>
      <w:rFonts w:ascii="Arial" w:eastAsia="Times New Roman" w:hAnsi="Arial" w:cs="Times New Roman"/>
      <w:sz w:val="24"/>
      <w:szCs w:val="24"/>
      <w:lang w:eastAsia="en-US"/>
    </w:rPr>
  </w:style>
  <w:style w:type="paragraph" w:customStyle="1" w:styleId="1FF4CD73EAA445039F54BE1CF925116E1">
    <w:name w:val="1FF4CD73EAA445039F54BE1CF925116E1"/>
    <w:rsid w:val="00DB0741"/>
    <w:pPr>
      <w:spacing w:after="0" w:line="240" w:lineRule="auto"/>
    </w:pPr>
    <w:rPr>
      <w:rFonts w:ascii="Arial" w:eastAsia="Times New Roman" w:hAnsi="Arial" w:cs="Times New Roman"/>
      <w:sz w:val="24"/>
      <w:szCs w:val="24"/>
      <w:lang w:eastAsia="en-US"/>
    </w:rPr>
  </w:style>
  <w:style w:type="paragraph" w:customStyle="1" w:styleId="CFDDF8368A0144D48F5DB04555A329521">
    <w:name w:val="CFDDF8368A0144D48F5DB04555A329521"/>
    <w:rsid w:val="00DB0741"/>
    <w:pPr>
      <w:spacing w:after="0" w:line="240" w:lineRule="auto"/>
    </w:pPr>
    <w:rPr>
      <w:rFonts w:ascii="Arial" w:eastAsia="Times New Roman" w:hAnsi="Arial" w:cs="Times New Roman"/>
      <w:sz w:val="24"/>
      <w:szCs w:val="24"/>
      <w:lang w:eastAsia="en-US"/>
    </w:rPr>
  </w:style>
  <w:style w:type="paragraph" w:customStyle="1" w:styleId="AEFA1B381A6844D68CA47B6426248EFD1">
    <w:name w:val="AEFA1B381A6844D68CA47B6426248EFD1"/>
    <w:rsid w:val="00DB0741"/>
    <w:pPr>
      <w:spacing w:after="0" w:line="240" w:lineRule="auto"/>
    </w:pPr>
    <w:rPr>
      <w:rFonts w:ascii="Arial" w:eastAsia="Times New Roman" w:hAnsi="Arial" w:cs="Times New Roman"/>
      <w:sz w:val="24"/>
      <w:szCs w:val="24"/>
      <w:lang w:eastAsia="en-US"/>
    </w:rPr>
  </w:style>
  <w:style w:type="paragraph" w:customStyle="1" w:styleId="A3C5C8597546431EB7E0669258B2D4E41">
    <w:name w:val="A3C5C8597546431EB7E0669258B2D4E41"/>
    <w:rsid w:val="00DB0741"/>
    <w:pPr>
      <w:spacing w:after="0" w:line="240" w:lineRule="auto"/>
    </w:pPr>
    <w:rPr>
      <w:rFonts w:ascii="Arial" w:eastAsia="Times New Roman" w:hAnsi="Arial" w:cs="Times New Roman"/>
      <w:sz w:val="24"/>
      <w:szCs w:val="24"/>
      <w:lang w:eastAsia="en-US"/>
    </w:rPr>
  </w:style>
  <w:style w:type="paragraph" w:customStyle="1" w:styleId="38A98ACE6A704E4A87A65E3165D8EA8B1">
    <w:name w:val="38A98ACE6A704E4A87A65E3165D8EA8B1"/>
    <w:rsid w:val="00DB0741"/>
    <w:pPr>
      <w:spacing w:after="0" w:line="240" w:lineRule="auto"/>
    </w:pPr>
    <w:rPr>
      <w:rFonts w:ascii="Arial" w:eastAsia="Times New Roman" w:hAnsi="Arial" w:cs="Times New Roman"/>
      <w:sz w:val="24"/>
      <w:szCs w:val="24"/>
      <w:lang w:eastAsia="en-US"/>
    </w:rPr>
  </w:style>
  <w:style w:type="paragraph" w:customStyle="1" w:styleId="5DFB019C19614907A41AF372687CF4C11">
    <w:name w:val="5DFB019C19614907A41AF372687CF4C11"/>
    <w:rsid w:val="00DB0741"/>
    <w:pPr>
      <w:spacing w:after="0" w:line="240" w:lineRule="auto"/>
    </w:pPr>
    <w:rPr>
      <w:rFonts w:ascii="Arial" w:eastAsia="Times New Roman" w:hAnsi="Arial" w:cs="Times New Roman"/>
      <w:sz w:val="24"/>
      <w:szCs w:val="24"/>
      <w:lang w:eastAsia="en-US"/>
    </w:rPr>
  </w:style>
  <w:style w:type="paragraph" w:customStyle="1" w:styleId="10DBC6AF58384F529F32EA8A18823F461">
    <w:name w:val="10DBC6AF58384F529F32EA8A18823F4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23883EC765B49F0914A235D7311B7AD1">
    <w:name w:val="523883EC765B49F0914A235D7311B7AD1"/>
    <w:rsid w:val="00DB0741"/>
    <w:pPr>
      <w:spacing w:after="0" w:line="240" w:lineRule="auto"/>
    </w:pPr>
    <w:rPr>
      <w:rFonts w:ascii="Arial" w:eastAsia="Times New Roman" w:hAnsi="Arial" w:cs="Times New Roman"/>
      <w:sz w:val="24"/>
      <w:szCs w:val="24"/>
      <w:lang w:eastAsia="en-US"/>
    </w:rPr>
  </w:style>
  <w:style w:type="paragraph" w:customStyle="1" w:styleId="DC49F22302CC47B486FAED59A0CC2B381">
    <w:name w:val="DC49F22302CC47B486FAED59A0CC2B381"/>
    <w:rsid w:val="00DB0741"/>
    <w:pPr>
      <w:spacing w:after="0" w:line="240" w:lineRule="auto"/>
    </w:pPr>
    <w:rPr>
      <w:rFonts w:ascii="Arial" w:eastAsia="Times New Roman" w:hAnsi="Arial" w:cs="Times New Roman"/>
      <w:sz w:val="24"/>
      <w:szCs w:val="24"/>
      <w:lang w:eastAsia="en-US"/>
    </w:rPr>
  </w:style>
  <w:style w:type="paragraph" w:customStyle="1" w:styleId="6B1604E47F09453DA3C7D4A603B2409A1">
    <w:name w:val="6B1604E47F09453DA3C7D4A603B2409A1"/>
    <w:rsid w:val="00DB0741"/>
    <w:pPr>
      <w:spacing w:after="0" w:line="240" w:lineRule="auto"/>
    </w:pPr>
    <w:rPr>
      <w:rFonts w:ascii="Arial" w:eastAsia="Times New Roman" w:hAnsi="Arial" w:cs="Times New Roman"/>
      <w:sz w:val="24"/>
      <w:szCs w:val="24"/>
      <w:lang w:eastAsia="en-US"/>
    </w:rPr>
  </w:style>
  <w:style w:type="paragraph" w:customStyle="1" w:styleId="69548A3A25EB43FEBC4789566F68D69E1">
    <w:name w:val="69548A3A25EB43FEBC4789566F68D69E1"/>
    <w:rsid w:val="00DB0741"/>
    <w:pPr>
      <w:spacing w:after="0" w:line="240" w:lineRule="auto"/>
    </w:pPr>
    <w:rPr>
      <w:rFonts w:ascii="Arial" w:eastAsia="Times New Roman" w:hAnsi="Arial" w:cs="Times New Roman"/>
      <w:sz w:val="24"/>
      <w:szCs w:val="24"/>
      <w:lang w:eastAsia="en-US"/>
    </w:rPr>
  </w:style>
  <w:style w:type="paragraph" w:customStyle="1" w:styleId="17E52372675C4AE3AA1559E9792426901">
    <w:name w:val="17E52372675C4AE3AA1559E9792426901"/>
    <w:rsid w:val="00DB0741"/>
    <w:pPr>
      <w:spacing w:after="0" w:line="240" w:lineRule="auto"/>
    </w:pPr>
    <w:rPr>
      <w:rFonts w:ascii="Arial" w:eastAsia="Times New Roman" w:hAnsi="Arial" w:cs="Times New Roman"/>
      <w:sz w:val="24"/>
      <w:szCs w:val="24"/>
      <w:lang w:eastAsia="en-US"/>
    </w:rPr>
  </w:style>
  <w:style w:type="paragraph" w:customStyle="1" w:styleId="FFA71D4C775F43CEA35C7987526905A11">
    <w:name w:val="FFA71D4C775F43CEA35C7987526905A11"/>
    <w:rsid w:val="00DB0741"/>
    <w:pPr>
      <w:spacing w:after="0" w:line="240" w:lineRule="auto"/>
    </w:pPr>
    <w:rPr>
      <w:rFonts w:ascii="Arial" w:eastAsia="Times New Roman" w:hAnsi="Arial" w:cs="Times New Roman"/>
      <w:sz w:val="24"/>
      <w:szCs w:val="24"/>
      <w:lang w:eastAsia="en-US"/>
    </w:rPr>
  </w:style>
  <w:style w:type="paragraph" w:customStyle="1" w:styleId="B35741A503A945728D434B7B0E6CDA601">
    <w:name w:val="B35741A503A945728D434B7B0E6CDA60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F45F44BE36E471AB823FBA3F44BFF771">
    <w:name w:val="6F45F44BE36E471AB823FBA3F44BFF7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476467D324415280E09998C33BE5FE1">
    <w:name w:val="ED476467D324415280E09998C33BE5FE1"/>
    <w:rsid w:val="00DB0741"/>
    <w:pPr>
      <w:spacing w:after="0" w:line="240" w:lineRule="auto"/>
    </w:pPr>
    <w:rPr>
      <w:rFonts w:ascii="Arial" w:eastAsia="Times New Roman" w:hAnsi="Arial" w:cs="Times New Roman"/>
      <w:sz w:val="24"/>
      <w:szCs w:val="24"/>
      <w:lang w:eastAsia="en-US"/>
    </w:rPr>
  </w:style>
  <w:style w:type="paragraph" w:customStyle="1" w:styleId="9899E1B6D451460A94204124C25039FE1">
    <w:name w:val="9899E1B6D451460A94204124C25039FE1"/>
    <w:rsid w:val="00DB0741"/>
    <w:pPr>
      <w:spacing w:after="0" w:line="240" w:lineRule="auto"/>
    </w:pPr>
    <w:rPr>
      <w:rFonts w:ascii="Arial" w:eastAsia="Times New Roman" w:hAnsi="Arial" w:cs="Times New Roman"/>
      <w:sz w:val="24"/>
      <w:szCs w:val="24"/>
      <w:lang w:eastAsia="en-US"/>
    </w:rPr>
  </w:style>
  <w:style w:type="paragraph" w:customStyle="1" w:styleId="F63C6F29212B4C8F81DD55DB5322D9591">
    <w:name w:val="F63C6F29212B4C8F81DD55DB5322D9591"/>
    <w:rsid w:val="00DB0741"/>
    <w:pPr>
      <w:spacing w:after="0" w:line="240" w:lineRule="auto"/>
    </w:pPr>
    <w:rPr>
      <w:rFonts w:ascii="Arial" w:eastAsia="Times New Roman" w:hAnsi="Arial" w:cs="Times New Roman"/>
      <w:sz w:val="24"/>
      <w:szCs w:val="24"/>
      <w:lang w:eastAsia="en-US"/>
    </w:rPr>
  </w:style>
  <w:style w:type="paragraph" w:customStyle="1" w:styleId="14150FDFC739483797B2AB7BBC7762F11">
    <w:name w:val="14150FDFC739483797B2AB7BBC7762F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2A22262B9D7460BAFD67DA569F016621">
    <w:name w:val="72A22262B9D7460BAFD67DA569F0166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33943F51C75409492F58D5F94D00E431">
    <w:name w:val="233943F51C75409492F58D5F94D00E4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5AB2E149D0452A81B662A07D71D3E31">
    <w:name w:val="E15AB2E149D0452A81B662A07D71D3E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E81CEB8C804A98AC4A2F590CCD0C3A1">
    <w:name w:val="FFE81CEB8C804A98AC4A2F590CCD0C3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5AD16F0DF646D58F70948494DDB0CD1">
    <w:name w:val="0B5AD16F0DF646D58F70948494DDB0C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014D9EAE90E4ADCA7ADD905675412B01">
    <w:name w:val="C014D9EAE90E4ADCA7ADD905675412B0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2FBD65C3F42FFAA54786E8E2128061">
    <w:name w:val="B992FBD65C3F42FFAA54786E8E21280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2AE3111FE74B2983A2EE8853D93B4C1">
    <w:name w:val="B62AE3111FE74B2983A2EE8853D93B4C1"/>
    <w:rsid w:val="00DB0741"/>
    <w:pPr>
      <w:spacing w:after="0" w:line="240" w:lineRule="auto"/>
    </w:pPr>
    <w:rPr>
      <w:rFonts w:ascii="Arial" w:eastAsia="Times New Roman" w:hAnsi="Arial" w:cs="Times New Roman"/>
      <w:sz w:val="24"/>
      <w:szCs w:val="24"/>
      <w:lang w:eastAsia="en-US"/>
    </w:rPr>
  </w:style>
  <w:style w:type="paragraph" w:customStyle="1" w:styleId="DE06ED4D851341BC9C506209C06431271">
    <w:name w:val="DE06ED4D851341BC9C506209C064312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9017D2A262427792317098B897A2841">
    <w:name w:val="809017D2A262427792317098B897A28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3EE9398B454DDB922B3B1F231D83AD1">
    <w:name w:val="483EE9398B454DDB922B3B1F231D83A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F1AE386691543FD8FD551F6B4D5D5FA1">
    <w:name w:val="0F1AE386691543FD8FD551F6B4D5D5F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218F51D7A9477482AFDD0186DDB1131">
    <w:name w:val="BB218F51D7A9477482AFDD0186DDB11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879A00C7F384EA9B36C5F56145100921">
    <w:name w:val="7879A00C7F384EA9B36C5F561451009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751D3C652A4779803DA8605FBC89541">
    <w:name w:val="56751D3C652A4779803DA8605FBC895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B0F7103B0F46C290372689238DCE4D1">
    <w:name w:val="6DB0F7103B0F46C290372689238DCE4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0CDA3A359E4FB9B1DEAF83970843F31">
    <w:name w:val="0C0CDA3A359E4FB9B1DEAF83970843F31"/>
    <w:rsid w:val="00DB0741"/>
    <w:pPr>
      <w:spacing w:after="0" w:line="240" w:lineRule="auto"/>
    </w:pPr>
    <w:rPr>
      <w:rFonts w:ascii="Arial" w:eastAsia="Times New Roman" w:hAnsi="Arial" w:cs="Times New Roman"/>
      <w:sz w:val="24"/>
      <w:szCs w:val="24"/>
      <w:lang w:eastAsia="en-US"/>
    </w:rPr>
  </w:style>
  <w:style w:type="paragraph" w:customStyle="1" w:styleId="89B18B86027D4067A8594B00D177D50D1">
    <w:name w:val="89B18B86027D4067A8594B00D177D50D1"/>
    <w:rsid w:val="00DB0741"/>
    <w:pPr>
      <w:spacing w:after="0" w:line="240" w:lineRule="auto"/>
    </w:pPr>
    <w:rPr>
      <w:rFonts w:ascii="Arial" w:eastAsia="Times New Roman" w:hAnsi="Arial" w:cs="Times New Roman"/>
      <w:sz w:val="24"/>
      <w:szCs w:val="24"/>
      <w:lang w:eastAsia="en-US"/>
    </w:rPr>
  </w:style>
  <w:style w:type="paragraph" w:customStyle="1" w:styleId="367C1B7DD8FF4821BC43FBF8C5D326871">
    <w:name w:val="367C1B7DD8FF4821BC43FBF8C5D326871"/>
    <w:rsid w:val="00DB0741"/>
    <w:pPr>
      <w:spacing w:after="0" w:line="240" w:lineRule="auto"/>
    </w:pPr>
    <w:rPr>
      <w:rFonts w:ascii="Arial" w:eastAsia="Times New Roman" w:hAnsi="Arial" w:cs="Times New Roman"/>
      <w:sz w:val="24"/>
      <w:szCs w:val="24"/>
      <w:lang w:eastAsia="en-US"/>
    </w:rPr>
  </w:style>
  <w:style w:type="paragraph" w:customStyle="1" w:styleId="E9AF98AE5D2849E9B60E9432638FB38C1">
    <w:name w:val="E9AF98AE5D2849E9B60E9432638FB38C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3740B3008CA428D95FB0927C167D11B1">
    <w:name w:val="23740B3008CA428D95FB0927C167D11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4FC1D5B287F431EBE5FFD81C5AC1A331">
    <w:name w:val="44FC1D5B287F431EBE5FFD81C5AC1A3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6F29426CE644651BA18DE67B62BF07C1">
    <w:name w:val="A6F29426CE644651BA18DE67B62BF07C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1C2EF6EDA8496E821BFB4C0A3A3CE11">
    <w:name w:val="5A1C2EF6EDA8496E821BFB4C0A3A3CE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A96129FD44483DA3F68DAA543B91581">
    <w:name w:val="28A96129FD44483DA3F68DAA543B9158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4E1CEF8B9945B48C264F2647B510D41">
    <w:name w:val="124E1CEF8B9945B48C264F2647B510D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FD09A89920B49E5BBAC133D210165471">
    <w:name w:val="5FD09A89920B49E5BBAC133D2101654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28A2E881C524E30BDD97564E1CB4FEB1">
    <w:name w:val="028A2E881C524E30BDD97564E1CB4FEB1"/>
    <w:rsid w:val="00DB0741"/>
    <w:pPr>
      <w:spacing w:after="0" w:line="240" w:lineRule="auto"/>
    </w:pPr>
    <w:rPr>
      <w:rFonts w:ascii="Arial" w:eastAsia="Times New Roman" w:hAnsi="Arial" w:cs="Times New Roman"/>
      <w:sz w:val="24"/>
      <w:szCs w:val="24"/>
      <w:lang w:eastAsia="en-US"/>
    </w:rPr>
  </w:style>
  <w:style w:type="paragraph" w:customStyle="1" w:styleId="BB42886BB7DA44608127E3323821C69C1">
    <w:name w:val="BB42886BB7DA44608127E3323821C69C1"/>
    <w:rsid w:val="00DB0741"/>
    <w:pPr>
      <w:spacing w:after="0" w:line="240" w:lineRule="auto"/>
    </w:pPr>
    <w:rPr>
      <w:rFonts w:ascii="Arial" w:eastAsia="Times New Roman" w:hAnsi="Arial" w:cs="Times New Roman"/>
      <w:sz w:val="24"/>
      <w:szCs w:val="24"/>
      <w:lang w:eastAsia="en-US"/>
    </w:rPr>
  </w:style>
  <w:style w:type="paragraph" w:customStyle="1" w:styleId="7CE61087BCA5455DBF9D296D33E75D311">
    <w:name w:val="7CE61087BCA5455DBF9D296D33E75D311"/>
    <w:rsid w:val="00DB0741"/>
    <w:pPr>
      <w:spacing w:after="0" w:line="240" w:lineRule="auto"/>
    </w:pPr>
    <w:rPr>
      <w:rFonts w:ascii="Arial" w:eastAsia="Times New Roman" w:hAnsi="Arial" w:cs="Times New Roman"/>
      <w:sz w:val="24"/>
      <w:szCs w:val="24"/>
      <w:lang w:eastAsia="en-US"/>
    </w:rPr>
  </w:style>
  <w:style w:type="paragraph" w:customStyle="1" w:styleId="39320E31DC5545B1BBDBF1BDDD5C157D1">
    <w:name w:val="39320E31DC5545B1BBDBF1BDDD5C157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2C43656C3FD4D09A3F54BCCA6F196831">
    <w:name w:val="62C43656C3FD4D09A3F54BCCA6F1968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C90C34DD1DC4BA89958FE04B76DC2D01">
    <w:name w:val="7C90C34DD1DC4BA89958FE04B76DC2D0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4606B2C5464A27BDB576046C89FFD11">
    <w:name w:val="D74606B2C5464A27BDB576046C89FFD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4AA6B3D9674AF4A0E26C0AA6C9F1591">
    <w:name w:val="824AA6B3D9674AF4A0E26C0AA6C9F15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858900A054DDE8F68EFDDB9B6A0781">
    <w:name w:val="A7B858900A054DDE8F68EFDDB9B6A078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A7649652F1D456E81C351C0F185D1FE1">
    <w:name w:val="4A7649652F1D456E81C351C0F185D1F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8B26F3060B401EAFA634F471F3C1041">
    <w:name w:val="198B26F3060B401EAFA634F471F3C10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3E1C03E9E14679B13E39AF2A6811731">
    <w:name w:val="943E1C03E9E14679B13E39AF2A6811731"/>
    <w:rsid w:val="00DB0741"/>
    <w:pPr>
      <w:spacing w:after="0" w:line="240" w:lineRule="auto"/>
    </w:pPr>
    <w:rPr>
      <w:rFonts w:ascii="Arial" w:eastAsia="Times New Roman" w:hAnsi="Arial" w:cs="Times New Roman"/>
      <w:sz w:val="24"/>
      <w:szCs w:val="24"/>
      <w:lang w:eastAsia="en-US"/>
    </w:rPr>
  </w:style>
  <w:style w:type="paragraph" w:customStyle="1" w:styleId="D298FFD2ACBB49789A40AE4E24FFFA0F1">
    <w:name w:val="D298FFD2ACBB49789A40AE4E24FFFA0F1"/>
    <w:rsid w:val="00DB0741"/>
    <w:pPr>
      <w:spacing w:after="0" w:line="240" w:lineRule="auto"/>
    </w:pPr>
    <w:rPr>
      <w:rFonts w:ascii="Arial" w:eastAsia="Times New Roman" w:hAnsi="Arial" w:cs="Times New Roman"/>
      <w:sz w:val="24"/>
      <w:szCs w:val="24"/>
      <w:lang w:eastAsia="en-US"/>
    </w:rPr>
  </w:style>
  <w:style w:type="paragraph" w:customStyle="1" w:styleId="5A4B6DBA07C54AB39136DE53A0D0AC131">
    <w:name w:val="5A4B6DBA07C54AB39136DE53A0D0AC131"/>
    <w:rsid w:val="00DB0741"/>
    <w:pPr>
      <w:spacing w:after="0" w:line="240" w:lineRule="auto"/>
    </w:pPr>
    <w:rPr>
      <w:rFonts w:ascii="Arial" w:eastAsia="Times New Roman" w:hAnsi="Arial" w:cs="Times New Roman"/>
      <w:sz w:val="24"/>
      <w:szCs w:val="24"/>
      <w:lang w:eastAsia="en-US"/>
    </w:rPr>
  </w:style>
  <w:style w:type="paragraph" w:customStyle="1" w:styleId="257E9E789CF846A89C9EBC4EC155ABFB1">
    <w:name w:val="257E9E789CF846A89C9EBC4EC155ABF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DAFD7771E546E482ED7131AB2E44221">
    <w:name w:val="19DAFD7771E546E482ED7131AB2E442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82772D017E4AFCBB342FC92EC23A811">
    <w:name w:val="9482772D017E4AFCBB342FC92EC23A8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8A996C02B949468C14E1D78A6DAC2F1">
    <w:name w:val="B38A996C02B949468C14E1D78A6DAC2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A0A1729C3B45D5A79CC3257A4CF4411">
    <w:name w:val="0CA0A1729C3B45D5A79CC3257A4CF44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3AC4637129A40B481AECE654C5B45C91">
    <w:name w:val="33AC4637129A40B481AECE654C5B45C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79FE418AB174E38BBBC561D9D89AB841">
    <w:name w:val="579FE418AB174E38BBBC561D9D89AB8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65FDC3A4684B54B6C0479DF8870A811">
    <w:name w:val="ED65FDC3A4684B54B6C0479DF8870A8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CD99D88AB4940A9A947E0BE6A24764E1">
    <w:name w:val="ACD99D88AB4940A9A947E0BE6A24764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B3FF6F7B4FA4FE4A20D724437C6C5E51">
    <w:name w:val="DB3FF6F7B4FA4FE4A20D724437C6C5E5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6125BA081F4D149446516F7743E0B21">
    <w:name w:val="E56125BA081F4D149446516F7743E0B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3F24904496403CA376D2D52D9812D31">
    <w:name w:val="363F24904496403CA376D2D52D9812D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2F37CFF0E2490283F22C412AEF4B541">
    <w:name w:val="4C2F37CFF0E2490283F22C412AEF4B541"/>
    <w:rsid w:val="00DB0741"/>
    <w:pPr>
      <w:spacing w:after="0" w:line="240" w:lineRule="auto"/>
    </w:pPr>
    <w:rPr>
      <w:rFonts w:ascii="Arial" w:eastAsia="Times New Roman" w:hAnsi="Arial" w:cs="Times New Roman"/>
      <w:sz w:val="24"/>
      <w:szCs w:val="24"/>
      <w:lang w:eastAsia="en-US"/>
    </w:rPr>
  </w:style>
  <w:style w:type="paragraph" w:customStyle="1" w:styleId="D0EB01D4AE504C8E8B887BF4EE9A6FD21">
    <w:name w:val="D0EB01D4AE504C8E8B887BF4EE9A6FD21"/>
    <w:rsid w:val="00DB0741"/>
    <w:pPr>
      <w:spacing w:after="0" w:line="240" w:lineRule="auto"/>
    </w:pPr>
    <w:rPr>
      <w:rFonts w:ascii="Arial" w:eastAsia="Times New Roman" w:hAnsi="Arial" w:cs="Times New Roman"/>
      <w:sz w:val="24"/>
      <w:szCs w:val="24"/>
      <w:lang w:eastAsia="en-US"/>
    </w:rPr>
  </w:style>
  <w:style w:type="paragraph" w:customStyle="1" w:styleId="CECB542DAF454EF9A36AE549CF1850B41">
    <w:name w:val="CECB542DAF454EF9A36AE549CF1850B41"/>
    <w:rsid w:val="00DB0741"/>
    <w:pPr>
      <w:spacing w:after="0" w:line="240" w:lineRule="auto"/>
    </w:pPr>
    <w:rPr>
      <w:rFonts w:ascii="Arial" w:eastAsia="Times New Roman" w:hAnsi="Arial" w:cs="Times New Roman"/>
      <w:sz w:val="24"/>
      <w:szCs w:val="24"/>
      <w:lang w:eastAsia="en-US"/>
    </w:rPr>
  </w:style>
  <w:style w:type="paragraph" w:customStyle="1" w:styleId="659987B6C4674E689CE5A2E01CC0236E1">
    <w:name w:val="659987B6C4674E689CE5A2E01CC0236E1"/>
    <w:rsid w:val="00DB0741"/>
    <w:pPr>
      <w:spacing w:after="0" w:line="240" w:lineRule="auto"/>
    </w:pPr>
    <w:rPr>
      <w:rFonts w:ascii="Arial" w:eastAsia="Times New Roman" w:hAnsi="Arial" w:cs="Times New Roman"/>
      <w:sz w:val="24"/>
      <w:szCs w:val="24"/>
      <w:lang w:eastAsia="en-US"/>
    </w:rPr>
  </w:style>
  <w:style w:type="paragraph" w:customStyle="1" w:styleId="8A0D6363B50D49739F9E4802AE8E3CB31">
    <w:name w:val="8A0D6363B50D49739F9E4802AE8E3CB31"/>
    <w:rsid w:val="00DB0741"/>
    <w:pPr>
      <w:spacing w:after="0" w:line="240" w:lineRule="auto"/>
    </w:pPr>
    <w:rPr>
      <w:rFonts w:ascii="Arial" w:eastAsia="Times New Roman" w:hAnsi="Arial" w:cs="Times New Roman"/>
      <w:sz w:val="24"/>
      <w:szCs w:val="24"/>
      <w:lang w:eastAsia="en-US"/>
    </w:rPr>
  </w:style>
  <w:style w:type="paragraph" w:customStyle="1" w:styleId="99D323D719C44B20A2D14B08E23826401">
    <w:name w:val="99D323D719C44B20A2D14B08E23826401"/>
    <w:rsid w:val="00DB0741"/>
    <w:pPr>
      <w:spacing w:after="0" w:line="240" w:lineRule="auto"/>
    </w:pPr>
    <w:rPr>
      <w:rFonts w:ascii="Arial" w:eastAsia="Times New Roman" w:hAnsi="Arial" w:cs="Times New Roman"/>
      <w:sz w:val="24"/>
      <w:szCs w:val="24"/>
      <w:lang w:eastAsia="en-US"/>
    </w:rPr>
  </w:style>
  <w:style w:type="paragraph" w:customStyle="1" w:styleId="26617D2929F54299BE83EC587A993A451">
    <w:name w:val="26617D2929F54299BE83EC587A993A451"/>
    <w:rsid w:val="00DB0741"/>
    <w:pPr>
      <w:spacing w:after="0" w:line="240" w:lineRule="auto"/>
    </w:pPr>
    <w:rPr>
      <w:rFonts w:ascii="Arial" w:eastAsia="Times New Roman" w:hAnsi="Arial" w:cs="Times New Roman"/>
      <w:sz w:val="24"/>
      <w:szCs w:val="24"/>
      <w:lang w:eastAsia="en-US"/>
    </w:rPr>
  </w:style>
  <w:style w:type="paragraph" w:customStyle="1" w:styleId="B6F86855B99D460989C3FC26CE1F27921">
    <w:name w:val="B6F86855B99D460989C3FC26CE1F27921"/>
    <w:rsid w:val="00DB0741"/>
    <w:pPr>
      <w:spacing w:after="0" w:line="240" w:lineRule="auto"/>
    </w:pPr>
    <w:rPr>
      <w:rFonts w:ascii="Arial" w:eastAsia="Times New Roman" w:hAnsi="Arial" w:cs="Times New Roman"/>
      <w:sz w:val="24"/>
      <w:szCs w:val="24"/>
      <w:lang w:eastAsia="en-US"/>
    </w:rPr>
  </w:style>
  <w:style w:type="paragraph" w:customStyle="1" w:styleId="6BBA8EC503BD4C24A1A171A277B7A4E71">
    <w:name w:val="6BBA8EC503BD4C24A1A171A277B7A4E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1220633A9545119E1C97537411B8A61">
    <w:name w:val="511220633A9545119E1C97537411B8A61"/>
    <w:rsid w:val="00DB0741"/>
    <w:pPr>
      <w:spacing w:after="0" w:line="240" w:lineRule="auto"/>
    </w:pPr>
    <w:rPr>
      <w:rFonts w:ascii="Arial" w:eastAsia="Times New Roman" w:hAnsi="Arial" w:cs="Times New Roman"/>
      <w:sz w:val="24"/>
      <w:szCs w:val="24"/>
      <w:lang w:eastAsia="en-US"/>
    </w:rPr>
  </w:style>
  <w:style w:type="paragraph" w:customStyle="1" w:styleId="68A55308154E43F08E80C1D5C8ADC3061">
    <w:name w:val="68A55308154E43F08E80C1D5C8ADC3061"/>
    <w:rsid w:val="00DB0741"/>
    <w:pPr>
      <w:spacing w:after="0" w:line="240" w:lineRule="auto"/>
    </w:pPr>
    <w:rPr>
      <w:rFonts w:ascii="Arial" w:eastAsia="Times New Roman" w:hAnsi="Arial" w:cs="Times New Roman"/>
      <w:sz w:val="24"/>
      <w:szCs w:val="24"/>
      <w:lang w:eastAsia="en-US"/>
    </w:rPr>
  </w:style>
  <w:style w:type="paragraph" w:customStyle="1" w:styleId="AA0003AD4724477BB8D8B4DFEB060A771">
    <w:name w:val="AA0003AD4724477BB8D8B4DFEB060A771"/>
    <w:rsid w:val="00DB0741"/>
    <w:pPr>
      <w:spacing w:after="0" w:line="240" w:lineRule="auto"/>
    </w:pPr>
    <w:rPr>
      <w:rFonts w:ascii="Arial" w:eastAsia="Times New Roman" w:hAnsi="Arial" w:cs="Times New Roman"/>
      <w:sz w:val="24"/>
      <w:szCs w:val="24"/>
      <w:lang w:eastAsia="en-US"/>
    </w:rPr>
  </w:style>
  <w:style w:type="paragraph" w:customStyle="1" w:styleId="7F9548BCDD7B470CAA5EA8D1903B451E1">
    <w:name w:val="7F9548BCDD7B470CAA5EA8D1903B451E1"/>
    <w:rsid w:val="00DB0741"/>
    <w:pPr>
      <w:spacing w:after="0" w:line="240" w:lineRule="auto"/>
    </w:pPr>
    <w:rPr>
      <w:rFonts w:ascii="Arial" w:eastAsia="Times New Roman" w:hAnsi="Arial" w:cs="Times New Roman"/>
      <w:sz w:val="24"/>
      <w:szCs w:val="24"/>
      <w:lang w:eastAsia="en-US"/>
    </w:rPr>
  </w:style>
  <w:style w:type="paragraph" w:customStyle="1" w:styleId="A0599CB4EAF04D368D2EFF8CA008486D1">
    <w:name w:val="A0599CB4EAF04D368D2EFF8CA008486D1"/>
    <w:rsid w:val="00DB0741"/>
    <w:pPr>
      <w:spacing w:after="0" w:line="240" w:lineRule="auto"/>
    </w:pPr>
    <w:rPr>
      <w:rFonts w:ascii="Arial" w:eastAsia="Times New Roman" w:hAnsi="Arial" w:cs="Times New Roman"/>
      <w:sz w:val="24"/>
      <w:szCs w:val="24"/>
      <w:lang w:eastAsia="en-US"/>
    </w:rPr>
  </w:style>
  <w:style w:type="paragraph" w:customStyle="1" w:styleId="C80C3E3B377947D0BFC9D9E2EE7D90821">
    <w:name w:val="C80C3E3B377947D0BFC9D9E2EE7D908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1B189AB4D049798450265951C2E2931">
    <w:name w:val="D41B189AB4D049798450265951C2E29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A9FBEA3B60143CD85E38238A00A4A7C1">
    <w:name w:val="CA9FBEA3B60143CD85E38238A00A4A7C1"/>
    <w:rsid w:val="00DB0741"/>
    <w:pPr>
      <w:spacing w:after="0" w:line="240" w:lineRule="auto"/>
    </w:pPr>
    <w:rPr>
      <w:rFonts w:ascii="Arial" w:eastAsia="Times New Roman" w:hAnsi="Arial" w:cs="Times New Roman"/>
      <w:sz w:val="24"/>
      <w:szCs w:val="24"/>
      <w:lang w:eastAsia="en-US"/>
    </w:rPr>
  </w:style>
  <w:style w:type="paragraph" w:customStyle="1" w:styleId="641493DF745F4DE48EC68E9FD750D0671">
    <w:name w:val="641493DF745F4DE48EC68E9FD750D0671"/>
    <w:rsid w:val="00DB0741"/>
    <w:pPr>
      <w:spacing w:after="0" w:line="240" w:lineRule="auto"/>
    </w:pPr>
    <w:rPr>
      <w:rFonts w:ascii="Arial" w:eastAsia="Times New Roman" w:hAnsi="Arial" w:cs="Times New Roman"/>
      <w:sz w:val="24"/>
      <w:szCs w:val="24"/>
      <w:lang w:eastAsia="en-US"/>
    </w:rPr>
  </w:style>
  <w:style w:type="paragraph" w:customStyle="1" w:styleId="A822FCFA8C384B5FBF5DCF80CA1394AA1">
    <w:name w:val="A822FCFA8C384B5FBF5DCF80CA1394AA1"/>
    <w:rsid w:val="00DB0741"/>
    <w:pPr>
      <w:spacing w:after="0" w:line="240" w:lineRule="auto"/>
    </w:pPr>
    <w:rPr>
      <w:rFonts w:ascii="Arial" w:eastAsia="Times New Roman" w:hAnsi="Arial" w:cs="Times New Roman"/>
      <w:sz w:val="24"/>
      <w:szCs w:val="24"/>
      <w:lang w:eastAsia="en-US"/>
    </w:rPr>
  </w:style>
  <w:style w:type="paragraph" w:customStyle="1" w:styleId="7A87975228454E86958ADCDEE60C98B61">
    <w:name w:val="7A87975228454E86958ADCDEE60C98B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9891983BE044E7AE628A95D300B3671">
    <w:name w:val="2A9891983BE044E7AE628A95D300B36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8A9659E8A945259F320EBE2530268B1">
    <w:name w:val="668A9659E8A945259F320EBE2530268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B900C007AFA4D7CA978BF11373F9A521">
    <w:name w:val="AB900C007AFA4D7CA978BF11373F9A5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0070A6B0F84AC28F65F5E047ED7F611">
    <w:name w:val="2A0070A6B0F84AC28F65F5E047ED7F6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69E5F0ECC54E60B94B52178567B4EB1">
    <w:name w:val="8069E5F0ECC54E60B94B52178567B4E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07500C91B5A463FA7873837C021EA7F1">
    <w:name w:val="107500C91B5A463FA7873837C021EA7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DE3B445415A4C8787F8A2A15A418DCE1">
    <w:name w:val="7DE3B445415A4C8787F8A2A15A418DC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370EFD8222D4471BF0602E8D4784F201">
    <w:name w:val="0370EFD8222D4471BF0602E8D4784F201"/>
    <w:rsid w:val="00DB0741"/>
    <w:pPr>
      <w:spacing w:after="0" w:line="240" w:lineRule="auto"/>
    </w:pPr>
    <w:rPr>
      <w:rFonts w:ascii="Arial" w:eastAsia="Times New Roman" w:hAnsi="Arial" w:cs="Times New Roman"/>
      <w:sz w:val="24"/>
      <w:szCs w:val="24"/>
      <w:lang w:eastAsia="en-US"/>
    </w:rPr>
  </w:style>
  <w:style w:type="paragraph" w:customStyle="1" w:styleId="C3B22C4BAC544CCB879263A4C07E57141">
    <w:name w:val="C3B22C4BAC544CCB879263A4C07E571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776DC45DD3B432B8A153EECAA71916D1">
    <w:name w:val="0776DC45DD3B432B8A153EECAA71916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92ABB251B6245DF994B32B0B0A1D2561">
    <w:name w:val="C92ABB251B6245DF994B32B0B0A1D25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C964A50D14E43AA9CE2F34E35D92BA91">
    <w:name w:val="EC964A50D14E43AA9CE2F34E35D92BA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24280F61DC2495DBBC7CE57776E72491">
    <w:name w:val="424280F61DC2495DBBC7CE57776E724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58FC618D314DC19B23A31E33701E5F1">
    <w:name w:val="2858FC618D314DC19B23A31E33701E5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37A77CBA27440499B1714CDFD7D2661">
    <w:name w:val="0137A77CBA27440499B1714CDFD7D26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E5368DA0353418C9F2FB2F2B87435ED1">
    <w:name w:val="6E5368DA0353418C9F2FB2F2B87435E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21AEE408FD4182A1C7A56597670D391">
    <w:name w:val="D021AEE408FD4182A1C7A56597670D391"/>
    <w:rsid w:val="00DB0741"/>
    <w:pPr>
      <w:spacing w:after="0" w:line="240" w:lineRule="auto"/>
    </w:pPr>
    <w:rPr>
      <w:rFonts w:ascii="Arial" w:eastAsia="Times New Roman" w:hAnsi="Arial" w:cs="Times New Roman"/>
      <w:sz w:val="24"/>
      <w:szCs w:val="24"/>
      <w:lang w:eastAsia="en-US"/>
    </w:rPr>
  </w:style>
  <w:style w:type="paragraph" w:customStyle="1" w:styleId="7582363B19EB461E9CC8C94ACF87453F1">
    <w:name w:val="7582363B19EB461E9CC8C94ACF87453F1"/>
    <w:rsid w:val="00DB0741"/>
    <w:pPr>
      <w:spacing w:after="0" w:line="240" w:lineRule="auto"/>
    </w:pPr>
    <w:rPr>
      <w:rFonts w:ascii="Arial" w:eastAsia="Times New Roman" w:hAnsi="Arial" w:cs="Times New Roman"/>
      <w:sz w:val="24"/>
      <w:szCs w:val="24"/>
      <w:lang w:eastAsia="en-US"/>
    </w:rPr>
  </w:style>
  <w:style w:type="paragraph" w:customStyle="1" w:styleId="203EB11251E54B0EB8203F565268D7661">
    <w:name w:val="203EB11251E54B0EB8203F565268D7661"/>
    <w:rsid w:val="00DB0741"/>
    <w:pPr>
      <w:spacing w:after="0" w:line="240" w:lineRule="auto"/>
    </w:pPr>
    <w:rPr>
      <w:rFonts w:ascii="Arial" w:eastAsia="Times New Roman" w:hAnsi="Arial" w:cs="Times New Roman"/>
      <w:sz w:val="24"/>
      <w:szCs w:val="24"/>
      <w:lang w:eastAsia="en-US"/>
    </w:rPr>
  </w:style>
  <w:style w:type="paragraph" w:customStyle="1" w:styleId="1B9922D044B74738B3EC4A3A4CCD83FA1">
    <w:name w:val="1B9922D044B74738B3EC4A3A4CCD83F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D1A8E6CDC74DCB8C78235EEBAF45131">
    <w:name w:val="C6D1A8E6CDC74DCB8C78235EEBAF451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3E084BF507428FA91968D1AF408E5A1">
    <w:name w:val="153E084BF507428FA91968D1AF408E5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B4D2BA43EE401892922EA69593DCA51">
    <w:name w:val="98B4D2BA43EE401892922EA69593DCA5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5A3DEAC8EA49EE81895C8C82E7E24E1">
    <w:name w:val="8E5A3DEAC8EA49EE81895C8C82E7E24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3C214C4D4C4B70832F96EA788BA87B1">
    <w:name w:val="203C214C4D4C4B70832F96EA788BA87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447B002E2D4FF49A0C5EFA182B3B4E1">
    <w:name w:val="8A447B002E2D4FF49A0C5EFA182B3B4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1C6AD654FB402FABB2E24EB72609351">
    <w:name w:val="821C6AD654FB402FABB2E24EB7260935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B7E9F3E1244F22837ECF73ED0FD1C41">
    <w:name w:val="E1B7E9F3E1244F22837ECF73ED0FD1C41"/>
    <w:rsid w:val="00DB0741"/>
    <w:pPr>
      <w:spacing w:after="0" w:line="240" w:lineRule="auto"/>
    </w:pPr>
    <w:rPr>
      <w:rFonts w:ascii="Arial" w:eastAsia="Times New Roman" w:hAnsi="Arial" w:cs="Times New Roman"/>
      <w:sz w:val="24"/>
      <w:szCs w:val="24"/>
      <w:lang w:eastAsia="en-US"/>
    </w:rPr>
  </w:style>
  <w:style w:type="paragraph" w:customStyle="1" w:styleId="7E7B903E7629492487C56FE8AD2D69241">
    <w:name w:val="7E7B903E7629492487C56FE8AD2D69241"/>
    <w:rsid w:val="00DB0741"/>
    <w:pPr>
      <w:spacing w:after="0" w:line="240" w:lineRule="auto"/>
    </w:pPr>
    <w:rPr>
      <w:rFonts w:ascii="Arial" w:eastAsia="Times New Roman" w:hAnsi="Arial" w:cs="Times New Roman"/>
      <w:sz w:val="24"/>
      <w:szCs w:val="24"/>
      <w:lang w:eastAsia="en-US"/>
    </w:rPr>
  </w:style>
  <w:style w:type="paragraph" w:customStyle="1" w:styleId="355AA105EFFF46A1B20379FC8E0B0A411">
    <w:name w:val="355AA105EFFF46A1B20379FC8E0B0A411"/>
    <w:rsid w:val="00DB0741"/>
    <w:pPr>
      <w:spacing w:after="0" w:line="240" w:lineRule="auto"/>
    </w:pPr>
    <w:rPr>
      <w:rFonts w:ascii="Arial" w:eastAsia="Times New Roman" w:hAnsi="Arial" w:cs="Times New Roman"/>
      <w:sz w:val="24"/>
      <w:szCs w:val="24"/>
      <w:lang w:eastAsia="en-US"/>
    </w:rPr>
  </w:style>
  <w:style w:type="paragraph" w:customStyle="1" w:styleId="8347FDA3E1044B1CBE8A50A9A5541BD21">
    <w:name w:val="8347FDA3E1044B1CBE8A50A9A5541BD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91296863B6439A9F67476E7A36DB611">
    <w:name w:val="FE91296863B6439A9F67476E7A36DB6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CE22D48788465BA1221BBCD4009FBF1">
    <w:name w:val="BBCE22D48788465BA1221BBCD4009FB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A63730DD6CE43F0AEAA6FAF0F98F9291">
    <w:name w:val="BA63730DD6CE43F0AEAA6FAF0F98F92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598F6407D694D4A8E0C97AC2D3F4F771">
    <w:name w:val="C598F6407D694D4A8E0C97AC2D3F4F7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1BB5AB511140D3859049312DAE70331">
    <w:name w:val="E21BB5AB511140D3859049312DAE703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51ACA159A74F7D85503D907D1DF2041">
    <w:name w:val="0B51ACA159A74F7D85503D907D1DF20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FCF8BEBBB7A44EBB9551C235F5128A11">
    <w:name w:val="1FCF8BEBBB7A44EBB9551C235F5128A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911860F1CF473A8BD1A8F12F5FC6FF1">
    <w:name w:val="C6911860F1CF473A8BD1A8F12F5FC6FF1"/>
    <w:rsid w:val="00DB0741"/>
    <w:pPr>
      <w:spacing w:after="0" w:line="240" w:lineRule="auto"/>
    </w:pPr>
    <w:rPr>
      <w:rFonts w:ascii="Arial" w:eastAsia="Times New Roman" w:hAnsi="Arial" w:cs="Times New Roman"/>
      <w:sz w:val="24"/>
      <w:szCs w:val="24"/>
      <w:lang w:eastAsia="en-US"/>
    </w:rPr>
  </w:style>
  <w:style w:type="paragraph" w:customStyle="1" w:styleId="8C231D1306CB45DD8C64269DD033686E1">
    <w:name w:val="8C231D1306CB45DD8C64269DD033686E1"/>
    <w:rsid w:val="00DB0741"/>
    <w:pPr>
      <w:spacing w:after="0" w:line="240" w:lineRule="auto"/>
    </w:pPr>
    <w:rPr>
      <w:rFonts w:ascii="Arial" w:eastAsia="Times New Roman" w:hAnsi="Arial" w:cs="Times New Roman"/>
      <w:sz w:val="24"/>
      <w:szCs w:val="24"/>
      <w:lang w:eastAsia="en-US"/>
    </w:rPr>
  </w:style>
  <w:style w:type="paragraph" w:customStyle="1" w:styleId="9131364B8DF046678F9D27FC9C3CB84E1">
    <w:name w:val="9131364B8DF046678F9D27FC9C3CB84E1"/>
    <w:rsid w:val="00DB0741"/>
    <w:pPr>
      <w:spacing w:after="0" w:line="240" w:lineRule="auto"/>
    </w:pPr>
    <w:rPr>
      <w:rFonts w:ascii="Arial" w:eastAsia="Times New Roman" w:hAnsi="Arial" w:cs="Times New Roman"/>
      <w:sz w:val="24"/>
      <w:szCs w:val="24"/>
      <w:lang w:eastAsia="en-US"/>
    </w:rPr>
  </w:style>
  <w:style w:type="paragraph" w:customStyle="1" w:styleId="DED208658EBB41CDA725183E3FCF71EC1">
    <w:name w:val="DED208658EBB41CDA725183E3FCF71EC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082765ACA546CBAF767D4F463DF2531">
    <w:name w:val="B6082765ACA546CBAF767D4F463DF25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58598E66A7B40118EEBF0AA974604C61">
    <w:name w:val="658598E66A7B40118EEBF0AA974604C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382C64B796413BACB662FD454E39491">
    <w:name w:val="40382C64B796413BACB662FD454E394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2EDDD4AC133453485382B9B95BF47091">
    <w:name w:val="22EDDD4AC133453485382B9B95BF470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B1A4B6BD83401A97B5E182410DA2351">
    <w:name w:val="2BB1A4B6BD83401A97B5E182410DA235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8349614A814E3A912BC37E53BA112F1">
    <w:name w:val="D78349614A814E3A912BC37E53BA112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6905E3B364434AA84696D0C45EB3641">
    <w:name w:val="D46905E3B364434AA84696D0C45EB36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75FA8EE7DAE49E2901867B1DDD08A2D2">
    <w:name w:val="875FA8EE7DAE49E2901867B1DDD08A2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E18F75DC9E3426684ED3CFEBFAFC56C2">
    <w:name w:val="0E18F75DC9E3426684ED3CFEBFAFC56C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7A89AA655F94486B1CDBB408C3552BA2">
    <w:name w:val="F7A89AA655F94486B1CDBB408C3552B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305C58170C543699DFD8E7DA0F1F5D92">
    <w:name w:val="9305C58170C543699DFD8E7DA0F1F5D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B1CA7657B8444F91D30E1F3EB3B7E22">
    <w:name w:val="40B1CA7657B8444F91D30E1F3EB3B7E22"/>
    <w:rsid w:val="00FF0B9C"/>
    <w:pPr>
      <w:spacing w:after="0" w:line="240" w:lineRule="auto"/>
    </w:pPr>
    <w:rPr>
      <w:rFonts w:ascii="Arial" w:eastAsia="Times New Roman" w:hAnsi="Arial" w:cs="Times New Roman"/>
      <w:sz w:val="24"/>
      <w:szCs w:val="24"/>
      <w:lang w:eastAsia="en-US"/>
    </w:rPr>
  </w:style>
  <w:style w:type="paragraph" w:customStyle="1" w:styleId="F57DCF3A08C147A186EF10A498B6493C2">
    <w:name w:val="F57DCF3A08C147A186EF10A498B6493C2"/>
    <w:rsid w:val="00FF0B9C"/>
    <w:pPr>
      <w:spacing w:after="0" w:line="240" w:lineRule="auto"/>
    </w:pPr>
    <w:rPr>
      <w:rFonts w:ascii="Arial" w:eastAsia="Times New Roman" w:hAnsi="Arial" w:cs="Times New Roman"/>
      <w:sz w:val="24"/>
      <w:szCs w:val="24"/>
      <w:lang w:eastAsia="en-US"/>
    </w:rPr>
  </w:style>
  <w:style w:type="paragraph" w:customStyle="1" w:styleId="1FF4CD73EAA445039F54BE1CF925116E2">
    <w:name w:val="1FF4CD73EAA445039F54BE1CF925116E2"/>
    <w:rsid w:val="00FF0B9C"/>
    <w:pPr>
      <w:spacing w:after="0" w:line="240" w:lineRule="auto"/>
    </w:pPr>
    <w:rPr>
      <w:rFonts w:ascii="Arial" w:eastAsia="Times New Roman" w:hAnsi="Arial" w:cs="Times New Roman"/>
      <w:sz w:val="24"/>
      <w:szCs w:val="24"/>
      <w:lang w:eastAsia="en-US"/>
    </w:rPr>
  </w:style>
  <w:style w:type="paragraph" w:customStyle="1" w:styleId="CFDDF8368A0144D48F5DB04555A329522">
    <w:name w:val="CFDDF8368A0144D48F5DB04555A329522"/>
    <w:rsid w:val="00FF0B9C"/>
    <w:pPr>
      <w:spacing w:after="0" w:line="240" w:lineRule="auto"/>
    </w:pPr>
    <w:rPr>
      <w:rFonts w:ascii="Arial" w:eastAsia="Times New Roman" w:hAnsi="Arial" w:cs="Times New Roman"/>
      <w:sz w:val="24"/>
      <w:szCs w:val="24"/>
      <w:lang w:eastAsia="en-US"/>
    </w:rPr>
  </w:style>
  <w:style w:type="paragraph" w:customStyle="1" w:styleId="AEFA1B381A6844D68CA47B6426248EFD2">
    <w:name w:val="AEFA1B381A6844D68CA47B6426248EFD2"/>
    <w:rsid w:val="00FF0B9C"/>
    <w:pPr>
      <w:spacing w:after="0" w:line="240" w:lineRule="auto"/>
    </w:pPr>
    <w:rPr>
      <w:rFonts w:ascii="Arial" w:eastAsia="Times New Roman" w:hAnsi="Arial" w:cs="Times New Roman"/>
      <w:sz w:val="24"/>
      <w:szCs w:val="24"/>
      <w:lang w:eastAsia="en-US"/>
    </w:rPr>
  </w:style>
  <w:style w:type="paragraph" w:customStyle="1" w:styleId="A3C5C8597546431EB7E0669258B2D4E42">
    <w:name w:val="A3C5C8597546431EB7E0669258B2D4E42"/>
    <w:rsid w:val="00FF0B9C"/>
    <w:pPr>
      <w:spacing w:after="0" w:line="240" w:lineRule="auto"/>
    </w:pPr>
    <w:rPr>
      <w:rFonts w:ascii="Arial" w:eastAsia="Times New Roman" w:hAnsi="Arial" w:cs="Times New Roman"/>
      <w:sz w:val="24"/>
      <w:szCs w:val="24"/>
      <w:lang w:eastAsia="en-US"/>
    </w:rPr>
  </w:style>
  <w:style w:type="paragraph" w:customStyle="1" w:styleId="38A98ACE6A704E4A87A65E3165D8EA8B2">
    <w:name w:val="38A98ACE6A704E4A87A65E3165D8EA8B2"/>
    <w:rsid w:val="00FF0B9C"/>
    <w:pPr>
      <w:spacing w:after="0" w:line="240" w:lineRule="auto"/>
    </w:pPr>
    <w:rPr>
      <w:rFonts w:ascii="Arial" w:eastAsia="Times New Roman" w:hAnsi="Arial" w:cs="Times New Roman"/>
      <w:sz w:val="24"/>
      <w:szCs w:val="24"/>
      <w:lang w:eastAsia="en-US"/>
    </w:rPr>
  </w:style>
  <w:style w:type="paragraph" w:customStyle="1" w:styleId="5DFB019C19614907A41AF372687CF4C12">
    <w:name w:val="5DFB019C19614907A41AF372687CF4C12"/>
    <w:rsid w:val="00FF0B9C"/>
    <w:pPr>
      <w:spacing w:after="0" w:line="240" w:lineRule="auto"/>
    </w:pPr>
    <w:rPr>
      <w:rFonts w:ascii="Arial" w:eastAsia="Times New Roman" w:hAnsi="Arial" w:cs="Times New Roman"/>
      <w:sz w:val="24"/>
      <w:szCs w:val="24"/>
      <w:lang w:eastAsia="en-US"/>
    </w:rPr>
  </w:style>
  <w:style w:type="paragraph" w:customStyle="1" w:styleId="10DBC6AF58384F529F32EA8A18823F462">
    <w:name w:val="10DBC6AF58384F529F32EA8A18823F4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23883EC765B49F0914A235D7311B7AD2">
    <w:name w:val="523883EC765B49F0914A235D7311B7AD2"/>
    <w:rsid w:val="00FF0B9C"/>
    <w:pPr>
      <w:spacing w:after="0" w:line="240" w:lineRule="auto"/>
    </w:pPr>
    <w:rPr>
      <w:rFonts w:ascii="Arial" w:eastAsia="Times New Roman" w:hAnsi="Arial" w:cs="Times New Roman"/>
      <w:sz w:val="24"/>
      <w:szCs w:val="24"/>
      <w:lang w:eastAsia="en-US"/>
    </w:rPr>
  </w:style>
  <w:style w:type="paragraph" w:customStyle="1" w:styleId="DC49F22302CC47B486FAED59A0CC2B382">
    <w:name w:val="DC49F22302CC47B486FAED59A0CC2B382"/>
    <w:rsid w:val="00FF0B9C"/>
    <w:pPr>
      <w:spacing w:after="0" w:line="240" w:lineRule="auto"/>
    </w:pPr>
    <w:rPr>
      <w:rFonts w:ascii="Arial" w:eastAsia="Times New Roman" w:hAnsi="Arial" w:cs="Times New Roman"/>
      <w:sz w:val="24"/>
      <w:szCs w:val="24"/>
      <w:lang w:eastAsia="en-US"/>
    </w:rPr>
  </w:style>
  <w:style w:type="paragraph" w:customStyle="1" w:styleId="6B1604E47F09453DA3C7D4A603B2409A2">
    <w:name w:val="6B1604E47F09453DA3C7D4A603B2409A2"/>
    <w:rsid w:val="00FF0B9C"/>
    <w:pPr>
      <w:spacing w:after="0" w:line="240" w:lineRule="auto"/>
    </w:pPr>
    <w:rPr>
      <w:rFonts w:ascii="Arial" w:eastAsia="Times New Roman" w:hAnsi="Arial" w:cs="Times New Roman"/>
      <w:sz w:val="24"/>
      <w:szCs w:val="24"/>
      <w:lang w:eastAsia="en-US"/>
    </w:rPr>
  </w:style>
  <w:style w:type="paragraph" w:customStyle="1" w:styleId="69548A3A25EB43FEBC4789566F68D69E2">
    <w:name w:val="69548A3A25EB43FEBC4789566F68D69E2"/>
    <w:rsid w:val="00FF0B9C"/>
    <w:pPr>
      <w:spacing w:after="0" w:line="240" w:lineRule="auto"/>
    </w:pPr>
    <w:rPr>
      <w:rFonts w:ascii="Arial" w:eastAsia="Times New Roman" w:hAnsi="Arial" w:cs="Times New Roman"/>
      <w:sz w:val="24"/>
      <w:szCs w:val="24"/>
      <w:lang w:eastAsia="en-US"/>
    </w:rPr>
  </w:style>
  <w:style w:type="paragraph" w:customStyle="1" w:styleId="17E52372675C4AE3AA1559E9792426902">
    <w:name w:val="17E52372675C4AE3AA1559E9792426902"/>
    <w:rsid w:val="00FF0B9C"/>
    <w:pPr>
      <w:spacing w:after="0" w:line="240" w:lineRule="auto"/>
    </w:pPr>
    <w:rPr>
      <w:rFonts w:ascii="Arial" w:eastAsia="Times New Roman" w:hAnsi="Arial" w:cs="Times New Roman"/>
      <w:sz w:val="24"/>
      <w:szCs w:val="24"/>
      <w:lang w:eastAsia="en-US"/>
    </w:rPr>
  </w:style>
  <w:style w:type="paragraph" w:customStyle="1" w:styleId="FFA71D4C775F43CEA35C7987526905A12">
    <w:name w:val="FFA71D4C775F43CEA35C7987526905A12"/>
    <w:rsid w:val="00FF0B9C"/>
    <w:pPr>
      <w:spacing w:after="0" w:line="240" w:lineRule="auto"/>
    </w:pPr>
    <w:rPr>
      <w:rFonts w:ascii="Arial" w:eastAsia="Times New Roman" w:hAnsi="Arial" w:cs="Times New Roman"/>
      <w:sz w:val="24"/>
      <w:szCs w:val="24"/>
      <w:lang w:eastAsia="en-US"/>
    </w:rPr>
  </w:style>
  <w:style w:type="paragraph" w:customStyle="1" w:styleId="B35741A503A945728D434B7B0E6CDA602">
    <w:name w:val="B35741A503A945728D434B7B0E6CDA60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F45F44BE36E471AB823FBA3F44BFF772">
    <w:name w:val="6F45F44BE36E471AB823FBA3F44BFF7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476467D324415280E09998C33BE5FE2">
    <w:name w:val="ED476467D324415280E09998C33BE5FE2"/>
    <w:rsid w:val="00FF0B9C"/>
    <w:pPr>
      <w:spacing w:after="0" w:line="240" w:lineRule="auto"/>
    </w:pPr>
    <w:rPr>
      <w:rFonts w:ascii="Arial" w:eastAsia="Times New Roman" w:hAnsi="Arial" w:cs="Times New Roman"/>
      <w:sz w:val="24"/>
      <w:szCs w:val="24"/>
      <w:lang w:eastAsia="en-US"/>
    </w:rPr>
  </w:style>
  <w:style w:type="paragraph" w:customStyle="1" w:styleId="9899E1B6D451460A94204124C25039FE2">
    <w:name w:val="9899E1B6D451460A94204124C25039FE2"/>
    <w:rsid w:val="00FF0B9C"/>
    <w:pPr>
      <w:spacing w:after="0" w:line="240" w:lineRule="auto"/>
    </w:pPr>
    <w:rPr>
      <w:rFonts w:ascii="Arial" w:eastAsia="Times New Roman" w:hAnsi="Arial" w:cs="Times New Roman"/>
      <w:sz w:val="24"/>
      <w:szCs w:val="24"/>
      <w:lang w:eastAsia="en-US"/>
    </w:rPr>
  </w:style>
  <w:style w:type="paragraph" w:customStyle="1" w:styleId="F63C6F29212B4C8F81DD55DB5322D9592">
    <w:name w:val="F63C6F29212B4C8F81DD55DB5322D9592"/>
    <w:rsid w:val="00FF0B9C"/>
    <w:pPr>
      <w:spacing w:after="0" w:line="240" w:lineRule="auto"/>
    </w:pPr>
    <w:rPr>
      <w:rFonts w:ascii="Arial" w:eastAsia="Times New Roman" w:hAnsi="Arial" w:cs="Times New Roman"/>
      <w:sz w:val="24"/>
      <w:szCs w:val="24"/>
      <w:lang w:eastAsia="en-US"/>
    </w:rPr>
  </w:style>
  <w:style w:type="paragraph" w:customStyle="1" w:styleId="14150FDFC739483797B2AB7BBC7762F12">
    <w:name w:val="14150FDFC739483797B2AB7BBC7762F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2A22262B9D7460BAFD67DA569F016622">
    <w:name w:val="72A22262B9D7460BAFD67DA569F0166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33943F51C75409492F58D5F94D00E432">
    <w:name w:val="233943F51C75409492F58D5F94D00E4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5AB2E149D0452A81B662A07D71D3E32">
    <w:name w:val="E15AB2E149D0452A81B662A07D71D3E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E81CEB8C804A98AC4A2F590CCD0C3A2">
    <w:name w:val="FFE81CEB8C804A98AC4A2F590CCD0C3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5AD16F0DF646D58F70948494DDB0CD2">
    <w:name w:val="0B5AD16F0DF646D58F70948494DDB0C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014D9EAE90E4ADCA7ADD905675412B02">
    <w:name w:val="C014D9EAE90E4ADCA7ADD905675412B0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2FBD65C3F42FFAA54786E8E2128062">
    <w:name w:val="B992FBD65C3F42FFAA54786E8E21280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2AE3111FE74B2983A2EE8853D93B4C2">
    <w:name w:val="B62AE3111FE74B2983A2EE8853D93B4C2"/>
    <w:rsid w:val="00FF0B9C"/>
    <w:pPr>
      <w:spacing w:after="0" w:line="240" w:lineRule="auto"/>
    </w:pPr>
    <w:rPr>
      <w:rFonts w:ascii="Arial" w:eastAsia="Times New Roman" w:hAnsi="Arial" w:cs="Times New Roman"/>
      <w:sz w:val="24"/>
      <w:szCs w:val="24"/>
      <w:lang w:eastAsia="en-US"/>
    </w:rPr>
  </w:style>
  <w:style w:type="paragraph" w:customStyle="1" w:styleId="DE06ED4D851341BC9C506209C06431272">
    <w:name w:val="DE06ED4D851341BC9C506209C064312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9017D2A262427792317098B897A2842">
    <w:name w:val="809017D2A262427792317098B897A28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3EE9398B454DDB922B3B1F231D83AD2">
    <w:name w:val="483EE9398B454DDB922B3B1F231D83A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F1AE386691543FD8FD551F6B4D5D5FA2">
    <w:name w:val="0F1AE386691543FD8FD551F6B4D5D5F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218F51D7A9477482AFDD0186DDB1132">
    <w:name w:val="BB218F51D7A9477482AFDD0186DDB11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879A00C7F384EA9B36C5F56145100922">
    <w:name w:val="7879A00C7F384EA9B36C5F561451009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751D3C652A4779803DA8605FBC89542">
    <w:name w:val="56751D3C652A4779803DA8605FBC895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B0F7103B0F46C290372689238DCE4D2">
    <w:name w:val="6DB0F7103B0F46C290372689238DCE4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0CDA3A359E4FB9B1DEAF83970843F32">
    <w:name w:val="0C0CDA3A359E4FB9B1DEAF83970843F32"/>
    <w:rsid w:val="00FF0B9C"/>
    <w:pPr>
      <w:spacing w:after="0" w:line="240" w:lineRule="auto"/>
    </w:pPr>
    <w:rPr>
      <w:rFonts w:ascii="Arial" w:eastAsia="Times New Roman" w:hAnsi="Arial" w:cs="Times New Roman"/>
      <w:sz w:val="24"/>
      <w:szCs w:val="24"/>
      <w:lang w:eastAsia="en-US"/>
    </w:rPr>
  </w:style>
  <w:style w:type="paragraph" w:customStyle="1" w:styleId="89B18B86027D4067A8594B00D177D50D2">
    <w:name w:val="89B18B86027D4067A8594B00D177D50D2"/>
    <w:rsid w:val="00FF0B9C"/>
    <w:pPr>
      <w:spacing w:after="0" w:line="240" w:lineRule="auto"/>
    </w:pPr>
    <w:rPr>
      <w:rFonts w:ascii="Arial" w:eastAsia="Times New Roman" w:hAnsi="Arial" w:cs="Times New Roman"/>
      <w:sz w:val="24"/>
      <w:szCs w:val="24"/>
      <w:lang w:eastAsia="en-US"/>
    </w:rPr>
  </w:style>
  <w:style w:type="paragraph" w:customStyle="1" w:styleId="367C1B7DD8FF4821BC43FBF8C5D326872">
    <w:name w:val="367C1B7DD8FF4821BC43FBF8C5D326872"/>
    <w:rsid w:val="00FF0B9C"/>
    <w:pPr>
      <w:spacing w:after="0" w:line="240" w:lineRule="auto"/>
    </w:pPr>
    <w:rPr>
      <w:rFonts w:ascii="Arial" w:eastAsia="Times New Roman" w:hAnsi="Arial" w:cs="Times New Roman"/>
      <w:sz w:val="24"/>
      <w:szCs w:val="24"/>
      <w:lang w:eastAsia="en-US"/>
    </w:rPr>
  </w:style>
  <w:style w:type="paragraph" w:customStyle="1" w:styleId="E9AF98AE5D2849E9B60E9432638FB38C2">
    <w:name w:val="E9AF98AE5D2849E9B60E9432638FB38C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3740B3008CA428D95FB0927C167D11B2">
    <w:name w:val="23740B3008CA428D95FB0927C167D11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4FC1D5B287F431EBE5FFD81C5AC1A332">
    <w:name w:val="44FC1D5B287F431EBE5FFD81C5AC1A3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6F29426CE644651BA18DE67B62BF07C2">
    <w:name w:val="A6F29426CE644651BA18DE67B62BF07C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1C2EF6EDA8496E821BFB4C0A3A3CE12">
    <w:name w:val="5A1C2EF6EDA8496E821BFB4C0A3A3CE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A96129FD44483DA3F68DAA543B91582">
    <w:name w:val="28A96129FD44483DA3F68DAA543B9158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4E1CEF8B9945B48C264F2647B510D42">
    <w:name w:val="124E1CEF8B9945B48C264F2647B510D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FD09A89920B49E5BBAC133D210165472">
    <w:name w:val="5FD09A89920B49E5BBAC133D2101654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28A2E881C524E30BDD97564E1CB4FEB2">
    <w:name w:val="028A2E881C524E30BDD97564E1CB4FEB2"/>
    <w:rsid w:val="00FF0B9C"/>
    <w:pPr>
      <w:spacing w:after="0" w:line="240" w:lineRule="auto"/>
    </w:pPr>
    <w:rPr>
      <w:rFonts w:ascii="Arial" w:eastAsia="Times New Roman" w:hAnsi="Arial" w:cs="Times New Roman"/>
      <w:sz w:val="24"/>
      <w:szCs w:val="24"/>
      <w:lang w:eastAsia="en-US"/>
    </w:rPr>
  </w:style>
  <w:style w:type="paragraph" w:customStyle="1" w:styleId="BB42886BB7DA44608127E3323821C69C2">
    <w:name w:val="BB42886BB7DA44608127E3323821C69C2"/>
    <w:rsid w:val="00FF0B9C"/>
    <w:pPr>
      <w:spacing w:after="0" w:line="240" w:lineRule="auto"/>
    </w:pPr>
    <w:rPr>
      <w:rFonts w:ascii="Arial" w:eastAsia="Times New Roman" w:hAnsi="Arial" w:cs="Times New Roman"/>
      <w:sz w:val="24"/>
      <w:szCs w:val="24"/>
      <w:lang w:eastAsia="en-US"/>
    </w:rPr>
  </w:style>
  <w:style w:type="paragraph" w:customStyle="1" w:styleId="7CE61087BCA5455DBF9D296D33E75D312">
    <w:name w:val="7CE61087BCA5455DBF9D296D33E75D312"/>
    <w:rsid w:val="00FF0B9C"/>
    <w:pPr>
      <w:spacing w:after="0" w:line="240" w:lineRule="auto"/>
    </w:pPr>
    <w:rPr>
      <w:rFonts w:ascii="Arial" w:eastAsia="Times New Roman" w:hAnsi="Arial" w:cs="Times New Roman"/>
      <w:sz w:val="24"/>
      <w:szCs w:val="24"/>
      <w:lang w:eastAsia="en-US"/>
    </w:rPr>
  </w:style>
  <w:style w:type="paragraph" w:customStyle="1" w:styleId="39320E31DC5545B1BBDBF1BDDD5C157D2">
    <w:name w:val="39320E31DC5545B1BBDBF1BDDD5C157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2C43656C3FD4D09A3F54BCCA6F196832">
    <w:name w:val="62C43656C3FD4D09A3F54BCCA6F1968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C90C34DD1DC4BA89958FE04B76DC2D02">
    <w:name w:val="7C90C34DD1DC4BA89958FE04B76DC2D0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4606B2C5464A27BDB576046C89FFD12">
    <w:name w:val="D74606B2C5464A27BDB576046C89FFD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4AA6B3D9674AF4A0E26C0AA6C9F1592">
    <w:name w:val="824AA6B3D9674AF4A0E26C0AA6C9F15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858900A054DDE8F68EFDDB9B6A0782">
    <w:name w:val="A7B858900A054DDE8F68EFDDB9B6A078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A7649652F1D456E81C351C0F185D1FE2">
    <w:name w:val="4A7649652F1D456E81C351C0F185D1F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8B26F3060B401EAFA634F471F3C1042">
    <w:name w:val="198B26F3060B401EAFA634F471F3C10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3E1C03E9E14679B13E39AF2A6811732">
    <w:name w:val="943E1C03E9E14679B13E39AF2A6811732"/>
    <w:rsid w:val="00FF0B9C"/>
    <w:pPr>
      <w:spacing w:after="0" w:line="240" w:lineRule="auto"/>
    </w:pPr>
    <w:rPr>
      <w:rFonts w:ascii="Arial" w:eastAsia="Times New Roman" w:hAnsi="Arial" w:cs="Times New Roman"/>
      <w:sz w:val="24"/>
      <w:szCs w:val="24"/>
      <w:lang w:eastAsia="en-US"/>
    </w:rPr>
  </w:style>
  <w:style w:type="paragraph" w:customStyle="1" w:styleId="D298FFD2ACBB49789A40AE4E24FFFA0F2">
    <w:name w:val="D298FFD2ACBB49789A40AE4E24FFFA0F2"/>
    <w:rsid w:val="00FF0B9C"/>
    <w:pPr>
      <w:spacing w:after="0" w:line="240" w:lineRule="auto"/>
    </w:pPr>
    <w:rPr>
      <w:rFonts w:ascii="Arial" w:eastAsia="Times New Roman" w:hAnsi="Arial" w:cs="Times New Roman"/>
      <w:sz w:val="24"/>
      <w:szCs w:val="24"/>
      <w:lang w:eastAsia="en-US"/>
    </w:rPr>
  </w:style>
  <w:style w:type="paragraph" w:customStyle="1" w:styleId="5A4B6DBA07C54AB39136DE53A0D0AC132">
    <w:name w:val="5A4B6DBA07C54AB39136DE53A0D0AC132"/>
    <w:rsid w:val="00FF0B9C"/>
    <w:pPr>
      <w:spacing w:after="0" w:line="240" w:lineRule="auto"/>
    </w:pPr>
    <w:rPr>
      <w:rFonts w:ascii="Arial" w:eastAsia="Times New Roman" w:hAnsi="Arial" w:cs="Times New Roman"/>
      <w:sz w:val="24"/>
      <w:szCs w:val="24"/>
      <w:lang w:eastAsia="en-US"/>
    </w:rPr>
  </w:style>
  <w:style w:type="paragraph" w:customStyle="1" w:styleId="257E9E789CF846A89C9EBC4EC155ABFB2">
    <w:name w:val="257E9E789CF846A89C9EBC4EC155ABF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DAFD7771E546E482ED7131AB2E44222">
    <w:name w:val="19DAFD7771E546E482ED7131AB2E442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82772D017E4AFCBB342FC92EC23A812">
    <w:name w:val="9482772D017E4AFCBB342FC92EC23A8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8A996C02B949468C14E1D78A6DAC2F2">
    <w:name w:val="B38A996C02B949468C14E1D78A6DAC2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A0A1729C3B45D5A79CC3257A4CF4412">
    <w:name w:val="0CA0A1729C3B45D5A79CC3257A4CF44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3AC4637129A40B481AECE654C5B45C92">
    <w:name w:val="33AC4637129A40B481AECE654C5B45C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79FE418AB174E38BBBC561D9D89AB842">
    <w:name w:val="579FE418AB174E38BBBC561D9D89AB8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65FDC3A4684B54B6C0479DF8870A812">
    <w:name w:val="ED65FDC3A4684B54B6C0479DF8870A8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CD99D88AB4940A9A947E0BE6A24764E2">
    <w:name w:val="ACD99D88AB4940A9A947E0BE6A24764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B3FF6F7B4FA4FE4A20D724437C6C5E52">
    <w:name w:val="DB3FF6F7B4FA4FE4A20D724437C6C5E5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6125BA081F4D149446516F7743E0B22">
    <w:name w:val="E56125BA081F4D149446516F7743E0B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3F24904496403CA376D2D52D9812D32">
    <w:name w:val="363F24904496403CA376D2D52D9812D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2F37CFF0E2490283F22C412AEF4B542">
    <w:name w:val="4C2F37CFF0E2490283F22C412AEF4B542"/>
    <w:rsid w:val="00FF0B9C"/>
    <w:pPr>
      <w:spacing w:after="0" w:line="240" w:lineRule="auto"/>
    </w:pPr>
    <w:rPr>
      <w:rFonts w:ascii="Arial" w:eastAsia="Times New Roman" w:hAnsi="Arial" w:cs="Times New Roman"/>
      <w:sz w:val="24"/>
      <w:szCs w:val="24"/>
      <w:lang w:eastAsia="en-US"/>
    </w:rPr>
  </w:style>
  <w:style w:type="paragraph" w:customStyle="1" w:styleId="D0EB01D4AE504C8E8B887BF4EE9A6FD22">
    <w:name w:val="D0EB01D4AE504C8E8B887BF4EE9A6FD22"/>
    <w:rsid w:val="00FF0B9C"/>
    <w:pPr>
      <w:spacing w:after="0" w:line="240" w:lineRule="auto"/>
    </w:pPr>
    <w:rPr>
      <w:rFonts w:ascii="Arial" w:eastAsia="Times New Roman" w:hAnsi="Arial" w:cs="Times New Roman"/>
      <w:sz w:val="24"/>
      <w:szCs w:val="24"/>
      <w:lang w:eastAsia="en-US"/>
    </w:rPr>
  </w:style>
  <w:style w:type="paragraph" w:customStyle="1" w:styleId="CECB542DAF454EF9A36AE549CF1850B42">
    <w:name w:val="CECB542DAF454EF9A36AE549CF1850B42"/>
    <w:rsid w:val="00FF0B9C"/>
    <w:pPr>
      <w:spacing w:after="0" w:line="240" w:lineRule="auto"/>
    </w:pPr>
    <w:rPr>
      <w:rFonts w:ascii="Arial" w:eastAsia="Times New Roman" w:hAnsi="Arial" w:cs="Times New Roman"/>
      <w:sz w:val="24"/>
      <w:szCs w:val="24"/>
      <w:lang w:eastAsia="en-US"/>
    </w:rPr>
  </w:style>
  <w:style w:type="paragraph" w:customStyle="1" w:styleId="659987B6C4674E689CE5A2E01CC0236E2">
    <w:name w:val="659987B6C4674E689CE5A2E01CC0236E2"/>
    <w:rsid w:val="00FF0B9C"/>
    <w:pPr>
      <w:spacing w:after="0" w:line="240" w:lineRule="auto"/>
    </w:pPr>
    <w:rPr>
      <w:rFonts w:ascii="Arial" w:eastAsia="Times New Roman" w:hAnsi="Arial" w:cs="Times New Roman"/>
      <w:sz w:val="24"/>
      <w:szCs w:val="24"/>
      <w:lang w:eastAsia="en-US"/>
    </w:rPr>
  </w:style>
  <w:style w:type="paragraph" w:customStyle="1" w:styleId="8A0D6363B50D49739F9E4802AE8E3CB32">
    <w:name w:val="8A0D6363B50D49739F9E4802AE8E3CB32"/>
    <w:rsid w:val="00FF0B9C"/>
    <w:pPr>
      <w:spacing w:after="0" w:line="240" w:lineRule="auto"/>
    </w:pPr>
    <w:rPr>
      <w:rFonts w:ascii="Arial" w:eastAsia="Times New Roman" w:hAnsi="Arial" w:cs="Times New Roman"/>
      <w:sz w:val="24"/>
      <w:szCs w:val="24"/>
      <w:lang w:eastAsia="en-US"/>
    </w:rPr>
  </w:style>
  <w:style w:type="paragraph" w:customStyle="1" w:styleId="99D323D719C44B20A2D14B08E23826402">
    <w:name w:val="99D323D719C44B20A2D14B08E23826402"/>
    <w:rsid w:val="00FF0B9C"/>
    <w:pPr>
      <w:spacing w:after="0" w:line="240" w:lineRule="auto"/>
    </w:pPr>
    <w:rPr>
      <w:rFonts w:ascii="Arial" w:eastAsia="Times New Roman" w:hAnsi="Arial" w:cs="Times New Roman"/>
      <w:sz w:val="24"/>
      <w:szCs w:val="24"/>
      <w:lang w:eastAsia="en-US"/>
    </w:rPr>
  </w:style>
  <w:style w:type="paragraph" w:customStyle="1" w:styleId="26617D2929F54299BE83EC587A993A452">
    <w:name w:val="26617D2929F54299BE83EC587A993A452"/>
    <w:rsid w:val="00FF0B9C"/>
    <w:pPr>
      <w:spacing w:after="0" w:line="240" w:lineRule="auto"/>
    </w:pPr>
    <w:rPr>
      <w:rFonts w:ascii="Arial" w:eastAsia="Times New Roman" w:hAnsi="Arial" w:cs="Times New Roman"/>
      <w:sz w:val="24"/>
      <w:szCs w:val="24"/>
      <w:lang w:eastAsia="en-US"/>
    </w:rPr>
  </w:style>
  <w:style w:type="paragraph" w:customStyle="1" w:styleId="B6F86855B99D460989C3FC26CE1F27922">
    <w:name w:val="B6F86855B99D460989C3FC26CE1F27922"/>
    <w:rsid w:val="00FF0B9C"/>
    <w:pPr>
      <w:spacing w:after="0" w:line="240" w:lineRule="auto"/>
    </w:pPr>
    <w:rPr>
      <w:rFonts w:ascii="Arial" w:eastAsia="Times New Roman" w:hAnsi="Arial" w:cs="Times New Roman"/>
      <w:sz w:val="24"/>
      <w:szCs w:val="24"/>
      <w:lang w:eastAsia="en-US"/>
    </w:rPr>
  </w:style>
  <w:style w:type="paragraph" w:customStyle="1" w:styleId="6BBA8EC503BD4C24A1A171A277B7A4E72">
    <w:name w:val="6BBA8EC503BD4C24A1A171A277B7A4E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1220633A9545119E1C97537411B8A62">
    <w:name w:val="511220633A9545119E1C97537411B8A62"/>
    <w:rsid w:val="00FF0B9C"/>
    <w:pPr>
      <w:spacing w:after="0" w:line="240" w:lineRule="auto"/>
    </w:pPr>
    <w:rPr>
      <w:rFonts w:ascii="Arial" w:eastAsia="Times New Roman" w:hAnsi="Arial" w:cs="Times New Roman"/>
      <w:sz w:val="24"/>
      <w:szCs w:val="24"/>
      <w:lang w:eastAsia="en-US"/>
    </w:rPr>
  </w:style>
  <w:style w:type="paragraph" w:customStyle="1" w:styleId="68A55308154E43F08E80C1D5C8ADC3062">
    <w:name w:val="68A55308154E43F08E80C1D5C8ADC3062"/>
    <w:rsid w:val="00FF0B9C"/>
    <w:pPr>
      <w:spacing w:after="0" w:line="240" w:lineRule="auto"/>
    </w:pPr>
    <w:rPr>
      <w:rFonts w:ascii="Arial" w:eastAsia="Times New Roman" w:hAnsi="Arial" w:cs="Times New Roman"/>
      <w:sz w:val="24"/>
      <w:szCs w:val="24"/>
      <w:lang w:eastAsia="en-US"/>
    </w:rPr>
  </w:style>
  <w:style w:type="paragraph" w:customStyle="1" w:styleId="AA0003AD4724477BB8D8B4DFEB060A772">
    <w:name w:val="AA0003AD4724477BB8D8B4DFEB060A772"/>
    <w:rsid w:val="00FF0B9C"/>
    <w:pPr>
      <w:spacing w:after="0" w:line="240" w:lineRule="auto"/>
    </w:pPr>
    <w:rPr>
      <w:rFonts w:ascii="Arial" w:eastAsia="Times New Roman" w:hAnsi="Arial" w:cs="Times New Roman"/>
      <w:sz w:val="24"/>
      <w:szCs w:val="24"/>
      <w:lang w:eastAsia="en-US"/>
    </w:rPr>
  </w:style>
  <w:style w:type="paragraph" w:customStyle="1" w:styleId="7F9548BCDD7B470CAA5EA8D1903B451E2">
    <w:name w:val="7F9548BCDD7B470CAA5EA8D1903B451E2"/>
    <w:rsid w:val="00FF0B9C"/>
    <w:pPr>
      <w:spacing w:after="0" w:line="240" w:lineRule="auto"/>
    </w:pPr>
    <w:rPr>
      <w:rFonts w:ascii="Arial" w:eastAsia="Times New Roman" w:hAnsi="Arial" w:cs="Times New Roman"/>
      <w:sz w:val="24"/>
      <w:szCs w:val="24"/>
      <w:lang w:eastAsia="en-US"/>
    </w:rPr>
  </w:style>
  <w:style w:type="paragraph" w:customStyle="1" w:styleId="A0599CB4EAF04D368D2EFF8CA008486D2">
    <w:name w:val="A0599CB4EAF04D368D2EFF8CA008486D2"/>
    <w:rsid w:val="00FF0B9C"/>
    <w:pPr>
      <w:spacing w:after="0" w:line="240" w:lineRule="auto"/>
    </w:pPr>
    <w:rPr>
      <w:rFonts w:ascii="Arial" w:eastAsia="Times New Roman" w:hAnsi="Arial" w:cs="Times New Roman"/>
      <w:sz w:val="24"/>
      <w:szCs w:val="24"/>
      <w:lang w:eastAsia="en-US"/>
    </w:rPr>
  </w:style>
  <w:style w:type="paragraph" w:customStyle="1" w:styleId="C80C3E3B377947D0BFC9D9E2EE7D90822">
    <w:name w:val="C80C3E3B377947D0BFC9D9E2EE7D908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1B189AB4D049798450265951C2E2932">
    <w:name w:val="D41B189AB4D049798450265951C2E29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A9FBEA3B60143CD85E38238A00A4A7C2">
    <w:name w:val="CA9FBEA3B60143CD85E38238A00A4A7C2"/>
    <w:rsid w:val="00FF0B9C"/>
    <w:pPr>
      <w:spacing w:after="0" w:line="240" w:lineRule="auto"/>
    </w:pPr>
    <w:rPr>
      <w:rFonts w:ascii="Arial" w:eastAsia="Times New Roman" w:hAnsi="Arial" w:cs="Times New Roman"/>
      <w:sz w:val="24"/>
      <w:szCs w:val="24"/>
      <w:lang w:eastAsia="en-US"/>
    </w:rPr>
  </w:style>
  <w:style w:type="paragraph" w:customStyle="1" w:styleId="641493DF745F4DE48EC68E9FD750D0672">
    <w:name w:val="641493DF745F4DE48EC68E9FD750D0672"/>
    <w:rsid w:val="00FF0B9C"/>
    <w:pPr>
      <w:spacing w:after="0" w:line="240" w:lineRule="auto"/>
    </w:pPr>
    <w:rPr>
      <w:rFonts w:ascii="Arial" w:eastAsia="Times New Roman" w:hAnsi="Arial" w:cs="Times New Roman"/>
      <w:sz w:val="24"/>
      <w:szCs w:val="24"/>
      <w:lang w:eastAsia="en-US"/>
    </w:rPr>
  </w:style>
  <w:style w:type="paragraph" w:customStyle="1" w:styleId="A822FCFA8C384B5FBF5DCF80CA1394AA2">
    <w:name w:val="A822FCFA8C384B5FBF5DCF80CA1394AA2"/>
    <w:rsid w:val="00FF0B9C"/>
    <w:pPr>
      <w:spacing w:after="0" w:line="240" w:lineRule="auto"/>
    </w:pPr>
    <w:rPr>
      <w:rFonts w:ascii="Arial" w:eastAsia="Times New Roman" w:hAnsi="Arial" w:cs="Times New Roman"/>
      <w:sz w:val="24"/>
      <w:szCs w:val="24"/>
      <w:lang w:eastAsia="en-US"/>
    </w:rPr>
  </w:style>
  <w:style w:type="paragraph" w:customStyle="1" w:styleId="7A87975228454E86958ADCDEE60C98B62">
    <w:name w:val="7A87975228454E86958ADCDEE60C98B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9891983BE044E7AE628A95D300B3672">
    <w:name w:val="2A9891983BE044E7AE628A95D300B36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8A9659E8A945259F320EBE2530268B2">
    <w:name w:val="668A9659E8A945259F320EBE2530268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B900C007AFA4D7CA978BF11373F9A522">
    <w:name w:val="AB900C007AFA4D7CA978BF11373F9A5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0070A6B0F84AC28F65F5E047ED7F612">
    <w:name w:val="2A0070A6B0F84AC28F65F5E047ED7F6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69E5F0ECC54E60B94B52178567B4EB2">
    <w:name w:val="8069E5F0ECC54E60B94B52178567B4E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07500C91B5A463FA7873837C021EA7F2">
    <w:name w:val="107500C91B5A463FA7873837C021EA7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DE3B445415A4C8787F8A2A15A418DCE2">
    <w:name w:val="7DE3B445415A4C8787F8A2A15A418DC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370EFD8222D4471BF0602E8D4784F202">
    <w:name w:val="0370EFD8222D4471BF0602E8D4784F202"/>
    <w:rsid w:val="00FF0B9C"/>
    <w:pPr>
      <w:spacing w:after="0" w:line="240" w:lineRule="auto"/>
    </w:pPr>
    <w:rPr>
      <w:rFonts w:ascii="Arial" w:eastAsia="Times New Roman" w:hAnsi="Arial" w:cs="Times New Roman"/>
      <w:sz w:val="24"/>
      <w:szCs w:val="24"/>
      <w:lang w:eastAsia="en-US"/>
    </w:rPr>
  </w:style>
  <w:style w:type="paragraph" w:customStyle="1" w:styleId="C3B22C4BAC544CCB879263A4C07E57142">
    <w:name w:val="C3B22C4BAC544CCB879263A4C07E571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776DC45DD3B432B8A153EECAA71916D2">
    <w:name w:val="0776DC45DD3B432B8A153EECAA71916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92ABB251B6245DF994B32B0B0A1D2562">
    <w:name w:val="C92ABB251B6245DF994B32B0B0A1D25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C964A50D14E43AA9CE2F34E35D92BA92">
    <w:name w:val="EC964A50D14E43AA9CE2F34E35D92BA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24280F61DC2495DBBC7CE57776E72492">
    <w:name w:val="424280F61DC2495DBBC7CE57776E724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58FC618D314DC19B23A31E33701E5F2">
    <w:name w:val="2858FC618D314DC19B23A31E33701E5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37A77CBA27440499B1714CDFD7D2662">
    <w:name w:val="0137A77CBA27440499B1714CDFD7D26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E5368DA0353418C9F2FB2F2B87435ED2">
    <w:name w:val="6E5368DA0353418C9F2FB2F2B87435E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21AEE408FD4182A1C7A56597670D392">
    <w:name w:val="D021AEE408FD4182A1C7A56597670D392"/>
    <w:rsid w:val="00FF0B9C"/>
    <w:pPr>
      <w:spacing w:after="0" w:line="240" w:lineRule="auto"/>
    </w:pPr>
    <w:rPr>
      <w:rFonts w:ascii="Arial" w:eastAsia="Times New Roman" w:hAnsi="Arial" w:cs="Times New Roman"/>
      <w:sz w:val="24"/>
      <w:szCs w:val="24"/>
      <w:lang w:eastAsia="en-US"/>
    </w:rPr>
  </w:style>
  <w:style w:type="paragraph" w:customStyle="1" w:styleId="7582363B19EB461E9CC8C94ACF87453F2">
    <w:name w:val="7582363B19EB461E9CC8C94ACF87453F2"/>
    <w:rsid w:val="00FF0B9C"/>
    <w:pPr>
      <w:spacing w:after="0" w:line="240" w:lineRule="auto"/>
    </w:pPr>
    <w:rPr>
      <w:rFonts w:ascii="Arial" w:eastAsia="Times New Roman" w:hAnsi="Arial" w:cs="Times New Roman"/>
      <w:sz w:val="24"/>
      <w:szCs w:val="24"/>
      <w:lang w:eastAsia="en-US"/>
    </w:rPr>
  </w:style>
  <w:style w:type="paragraph" w:customStyle="1" w:styleId="203EB11251E54B0EB8203F565268D7662">
    <w:name w:val="203EB11251E54B0EB8203F565268D7662"/>
    <w:rsid w:val="00FF0B9C"/>
    <w:pPr>
      <w:spacing w:after="0" w:line="240" w:lineRule="auto"/>
    </w:pPr>
    <w:rPr>
      <w:rFonts w:ascii="Arial" w:eastAsia="Times New Roman" w:hAnsi="Arial" w:cs="Times New Roman"/>
      <w:sz w:val="24"/>
      <w:szCs w:val="24"/>
      <w:lang w:eastAsia="en-US"/>
    </w:rPr>
  </w:style>
  <w:style w:type="paragraph" w:customStyle="1" w:styleId="1B9922D044B74738B3EC4A3A4CCD83FA2">
    <w:name w:val="1B9922D044B74738B3EC4A3A4CCD83F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D1A8E6CDC74DCB8C78235EEBAF45132">
    <w:name w:val="C6D1A8E6CDC74DCB8C78235EEBAF451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3E084BF507428FA91968D1AF408E5A2">
    <w:name w:val="153E084BF507428FA91968D1AF408E5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B4D2BA43EE401892922EA69593DCA52">
    <w:name w:val="98B4D2BA43EE401892922EA69593DCA5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5A3DEAC8EA49EE81895C8C82E7E24E2">
    <w:name w:val="8E5A3DEAC8EA49EE81895C8C82E7E24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3C214C4D4C4B70832F96EA788BA87B2">
    <w:name w:val="203C214C4D4C4B70832F96EA788BA87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447B002E2D4FF49A0C5EFA182B3B4E2">
    <w:name w:val="8A447B002E2D4FF49A0C5EFA182B3B4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1C6AD654FB402FABB2E24EB72609352">
    <w:name w:val="821C6AD654FB402FABB2E24EB7260935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B7E9F3E1244F22837ECF73ED0FD1C42">
    <w:name w:val="E1B7E9F3E1244F22837ECF73ED0FD1C42"/>
    <w:rsid w:val="00FF0B9C"/>
    <w:pPr>
      <w:spacing w:after="0" w:line="240" w:lineRule="auto"/>
    </w:pPr>
    <w:rPr>
      <w:rFonts w:ascii="Arial" w:eastAsia="Times New Roman" w:hAnsi="Arial" w:cs="Times New Roman"/>
      <w:sz w:val="24"/>
      <w:szCs w:val="24"/>
      <w:lang w:eastAsia="en-US"/>
    </w:rPr>
  </w:style>
  <w:style w:type="paragraph" w:customStyle="1" w:styleId="7E7B903E7629492487C56FE8AD2D69242">
    <w:name w:val="7E7B903E7629492487C56FE8AD2D69242"/>
    <w:rsid w:val="00FF0B9C"/>
    <w:pPr>
      <w:spacing w:after="0" w:line="240" w:lineRule="auto"/>
    </w:pPr>
    <w:rPr>
      <w:rFonts w:ascii="Arial" w:eastAsia="Times New Roman" w:hAnsi="Arial" w:cs="Times New Roman"/>
      <w:sz w:val="24"/>
      <w:szCs w:val="24"/>
      <w:lang w:eastAsia="en-US"/>
    </w:rPr>
  </w:style>
  <w:style w:type="paragraph" w:customStyle="1" w:styleId="355AA105EFFF46A1B20379FC8E0B0A412">
    <w:name w:val="355AA105EFFF46A1B20379FC8E0B0A412"/>
    <w:rsid w:val="00FF0B9C"/>
    <w:pPr>
      <w:spacing w:after="0" w:line="240" w:lineRule="auto"/>
    </w:pPr>
    <w:rPr>
      <w:rFonts w:ascii="Arial" w:eastAsia="Times New Roman" w:hAnsi="Arial" w:cs="Times New Roman"/>
      <w:sz w:val="24"/>
      <w:szCs w:val="24"/>
      <w:lang w:eastAsia="en-US"/>
    </w:rPr>
  </w:style>
  <w:style w:type="paragraph" w:customStyle="1" w:styleId="8347FDA3E1044B1CBE8A50A9A5541BD22">
    <w:name w:val="8347FDA3E1044B1CBE8A50A9A5541BD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91296863B6439A9F67476E7A36DB612">
    <w:name w:val="FE91296863B6439A9F67476E7A36DB6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CE22D48788465BA1221BBCD4009FBF2">
    <w:name w:val="BBCE22D48788465BA1221BBCD4009FB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A63730DD6CE43F0AEAA6FAF0F98F9292">
    <w:name w:val="BA63730DD6CE43F0AEAA6FAF0F98F92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598F6407D694D4A8E0C97AC2D3F4F772">
    <w:name w:val="C598F6407D694D4A8E0C97AC2D3F4F7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1BB5AB511140D3859049312DAE70332">
    <w:name w:val="E21BB5AB511140D3859049312DAE703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51ACA159A74F7D85503D907D1DF2042">
    <w:name w:val="0B51ACA159A74F7D85503D907D1DF20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FCF8BEBBB7A44EBB9551C235F5128A12">
    <w:name w:val="1FCF8BEBBB7A44EBB9551C235F5128A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911860F1CF473A8BD1A8F12F5FC6FF2">
    <w:name w:val="C6911860F1CF473A8BD1A8F12F5FC6FF2"/>
    <w:rsid w:val="00FF0B9C"/>
    <w:pPr>
      <w:spacing w:after="0" w:line="240" w:lineRule="auto"/>
    </w:pPr>
    <w:rPr>
      <w:rFonts w:ascii="Arial" w:eastAsia="Times New Roman" w:hAnsi="Arial" w:cs="Times New Roman"/>
      <w:sz w:val="24"/>
      <w:szCs w:val="24"/>
      <w:lang w:eastAsia="en-US"/>
    </w:rPr>
  </w:style>
  <w:style w:type="paragraph" w:customStyle="1" w:styleId="8C231D1306CB45DD8C64269DD033686E2">
    <w:name w:val="8C231D1306CB45DD8C64269DD033686E2"/>
    <w:rsid w:val="00FF0B9C"/>
    <w:pPr>
      <w:spacing w:after="0" w:line="240" w:lineRule="auto"/>
    </w:pPr>
    <w:rPr>
      <w:rFonts w:ascii="Arial" w:eastAsia="Times New Roman" w:hAnsi="Arial" w:cs="Times New Roman"/>
      <w:sz w:val="24"/>
      <w:szCs w:val="24"/>
      <w:lang w:eastAsia="en-US"/>
    </w:rPr>
  </w:style>
  <w:style w:type="paragraph" w:customStyle="1" w:styleId="9131364B8DF046678F9D27FC9C3CB84E2">
    <w:name w:val="9131364B8DF046678F9D27FC9C3CB84E2"/>
    <w:rsid w:val="00FF0B9C"/>
    <w:pPr>
      <w:spacing w:after="0" w:line="240" w:lineRule="auto"/>
    </w:pPr>
    <w:rPr>
      <w:rFonts w:ascii="Arial" w:eastAsia="Times New Roman" w:hAnsi="Arial" w:cs="Times New Roman"/>
      <w:sz w:val="24"/>
      <w:szCs w:val="24"/>
      <w:lang w:eastAsia="en-US"/>
    </w:rPr>
  </w:style>
  <w:style w:type="paragraph" w:customStyle="1" w:styleId="DED208658EBB41CDA725183E3FCF71EC2">
    <w:name w:val="DED208658EBB41CDA725183E3FCF71EC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082765ACA546CBAF767D4F463DF2532">
    <w:name w:val="B6082765ACA546CBAF767D4F463DF25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58598E66A7B40118EEBF0AA974604C62">
    <w:name w:val="658598E66A7B40118EEBF0AA974604C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382C64B796413BACB662FD454E39492">
    <w:name w:val="40382C64B796413BACB662FD454E394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2EDDD4AC133453485382B9B95BF47092">
    <w:name w:val="22EDDD4AC133453485382B9B95BF470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B1A4B6BD83401A97B5E182410DA2352">
    <w:name w:val="2BB1A4B6BD83401A97B5E182410DA235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8349614A814E3A912BC37E53BA112F2">
    <w:name w:val="D78349614A814E3A912BC37E53BA112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6905E3B364434AA84696D0C45EB3642">
    <w:name w:val="D46905E3B364434AA84696D0C45EB36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482B9479B1B4D02970B7C7BD6EAB8EA">
    <w:name w:val="6482B9479B1B4D02970B7C7BD6EAB8EA"/>
    <w:rsid w:val="0061524B"/>
  </w:style>
  <w:style w:type="paragraph" w:customStyle="1" w:styleId="D7FDFAD805A64D42A5891A213F1358B5">
    <w:name w:val="D7FDFAD805A64D42A5891A213F1358B5"/>
    <w:rsid w:val="0061524B"/>
  </w:style>
  <w:style w:type="paragraph" w:customStyle="1" w:styleId="30842545049740B1BE84E394D6906E31">
    <w:name w:val="30842545049740B1BE84E394D6906E31"/>
    <w:rsid w:val="0061524B"/>
  </w:style>
  <w:style w:type="paragraph" w:customStyle="1" w:styleId="A11E043831454A5FBD6F3A099B8DFFE9">
    <w:name w:val="A11E043831454A5FBD6F3A099B8DFFE9"/>
    <w:rsid w:val="0061524B"/>
  </w:style>
  <w:style w:type="paragraph" w:customStyle="1" w:styleId="BBE91388258C43639C16E2B3785E561C">
    <w:name w:val="BBE91388258C43639C16E2B3785E561C"/>
    <w:rsid w:val="0061524B"/>
  </w:style>
  <w:style w:type="paragraph" w:customStyle="1" w:styleId="BB8BD207304E46C1AF57F5770D8F4CB3">
    <w:name w:val="BB8BD207304E46C1AF57F5770D8F4CB3"/>
    <w:rsid w:val="0061524B"/>
  </w:style>
  <w:style w:type="paragraph" w:customStyle="1" w:styleId="8039FA470491493F8F47B652858E5141">
    <w:name w:val="8039FA470491493F8F47B652858E5141"/>
    <w:rsid w:val="0061524B"/>
  </w:style>
  <w:style w:type="paragraph" w:customStyle="1" w:styleId="A1DEC7B115B941799177EC060FBB9490">
    <w:name w:val="A1DEC7B115B941799177EC060FBB9490"/>
    <w:rsid w:val="0061524B"/>
  </w:style>
  <w:style w:type="paragraph" w:customStyle="1" w:styleId="2393CF3150BC4BC2834F49CF1D9B038B">
    <w:name w:val="2393CF3150BC4BC2834F49CF1D9B038B"/>
    <w:rsid w:val="0061524B"/>
  </w:style>
  <w:style w:type="paragraph" w:customStyle="1" w:styleId="8CC72BA06021487AABFED8D037741349">
    <w:name w:val="8CC72BA06021487AABFED8D037741349"/>
    <w:rsid w:val="0061524B"/>
  </w:style>
  <w:style w:type="paragraph" w:customStyle="1" w:styleId="48FB650BECF04C71999BD60997C2559E">
    <w:name w:val="48FB650BECF04C71999BD60997C2559E"/>
    <w:rsid w:val="0061524B"/>
  </w:style>
  <w:style w:type="paragraph" w:customStyle="1" w:styleId="F20871B3697143D09D603301C82CE8E1">
    <w:name w:val="F20871B3697143D09D603301C82CE8E1"/>
    <w:rsid w:val="0061524B"/>
  </w:style>
  <w:style w:type="paragraph" w:customStyle="1" w:styleId="E1FEE1D23DDE423189494AA2AD73E4DB">
    <w:name w:val="E1FEE1D23DDE423189494AA2AD73E4DB"/>
    <w:rsid w:val="0061524B"/>
  </w:style>
  <w:style w:type="paragraph" w:customStyle="1" w:styleId="38538668411D4F7D8735D98A5D35699B">
    <w:name w:val="38538668411D4F7D8735D98A5D35699B"/>
    <w:rsid w:val="0061524B"/>
  </w:style>
  <w:style w:type="paragraph" w:customStyle="1" w:styleId="9DEFE5875D784307BDB625126D63AA50">
    <w:name w:val="9DEFE5875D784307BDB625126D63AA50"/>
    <w:rsid w:val="0061524B"/>
  </w:style>
  <w:style w:type="paragraph" w:customStyle="1" w:styleId="1B7F3CF9BC3449889723E355656BD61D">
    <w:name w:val="1B7F3CF9BC3449889723E355656BD61D"/>
    <w:rsid w:val="0061524B"/>
  </w:style>
  <w:style w:type="paragraph" w:customStyle="1" w:styleId="C507529159DB4ACDA73B26182170F3F0">
    <w:name w:val="C507529159DB4ACDA73B26182170F3F0"/>
    <w:rsid w:val="0061524B"/>
  </w:style>
  <w:style w:type="paragraph" w:customStyle="1" w:styleId="34FCB133CDB14DC38ECDB933EC1AE44E">
    <w:name w:val="34FCB133CDB14DC38ECDB933EC1AE44E"/>
    <w:rsid w:val="0061524B"/>
  </w:style>
  <w:style w:type="paragraph" w:customStyle="1" w:styleId="D857ADE700304FDE8B420E8D898C484C">
    <w:name w:val="D857ADE700304FDE8B420E8D898C484C"/>
    <w:rsid w:val="0061524B"/>
  </w:style>
  <w:style w:type="paragraph" w:customStyle="1" w:styleId="C32D5EE408274A1AB022B896CB9B03A9">
    <w:name w:val="C32D5EE408274A1AB022B896CB9B03A9"/>
    <w:rsid w:val="0061524B"/>
  </w:style>
  <w:style w:type="paragraph" w:customStyle="1" w:styleId="A362C0633D2E42828BF810A6C05817A4">
    <w:name w:val="A362C0633D2E42828BF810A6C05817A4"/>
    <w:rsid w:val="0061524B"/>
  </w:style>
  <w:style w:type="paragraph" w:customStyle="1" w:styleId="CD5B6C07BAFA448EA9B85C75759F1D6D">
    <w:name w:val="CD5B6C07BAFA448EA9B85C75759F1D6D"/>
    <w:rsid w:val="0061524B"/>
  </w:style>
  <w:style w:type="paragraph" w:customStyle="1" w:styleId="79A9F2CE0DEB450F84486E1A198E5A00">
    <w:name w:val="79A9F2CE0DEB450F84486E1A198E5A00"/>
    <w:rsid w:val="0061524B"/>
  </w:style>
  <w:style w:type="paragraph" w:customStyle="1" w:styleId="222E603072D148BEB98F00CE7BF76090">
    <w:name w:val="222E603072D148BEB98F00CE7BF76090"/>
    <w:rsid w:val="0061524B"/>
  </w:style>
  <w:style w:type="paragraph" w:customStyle="1" w:styleId="19A1FD671AF64AF69CFC529D4CAD06EC">
    <w:name w:val="19A1FD671AF64AF69CFC529D4CAD06EC"/>
    <w:rsid w:val="0061524B"/>
  </w:style>
  <w:style w:type="paragraph" w:customStyle="1" w:styleId="B0973929732843A596F467E7648D2A48">
    <w:name w:val="B0973929732843A596F467E7648D2A48"/>
    <w:rsid w:val="0061524B"/>
  </w:style>
  <w:style w:type="paragraph" w:customStyle="1" w:styleId="B321B3D7DDF343DF926C91374463438F">
    <w:name w:val="B321B3D7DDF343DF926C91374463438F"/>
    <w:rsid w:val="0061524B"/>
  </w:style>
  <w:style w:type="paragraph" w:customStyle="1" w:styleId="D1CC2D53196E427F96C29EFD22B8A828">
    <w:name w:val="D1CC2D53196E427F96C29EFD22B8A828"/>
    <w:rsid w:val="0061524B"/>
  </w:style>
  <w:style w:type="paragraph" w:customStyle="1" w:styleId="15116C8F3742459EA0136D828279C1E4">
    <w:name w:val="15116C8F3742459EA0136D828279C1E4"/>
    <w:rsid w:val="0061524B"/>
  </w:style>
  <w:style w:type="paragraph" w:customStyle="1" w:styleId="AF2F347005FE49C89E99B27DF9307EC4">
    <w:name w:val="AF2F347005FE49C89E99B27DF9307EC4"/>
    <w:rsid w:val="0061524B"/>
  </w:style>
  <w:style w:type="paragraph" w:customStyle="1" w:styleId="CD9FA96F93B94409A557E01A3A3BA888">
    <w:name w:val="CD9FA96F93B94409A557E01A3A3BA888"/>
    <w:rsid w:val="0061524B"/>
  </w:style>
  <w:style w:type="paragraph" w:customStyle="1" w:styleId="DF2DDAF46D3F419694D3B2C2616AB1DD">
    <w:name w:val="DF2DDAF46D3F419694D3B2C2616AB1DD"/>
    <w:rsid w:val="0061524B"/>
  </w:style>
  <w:style w:type="paragraph" w:customStyle="1" w:styleId="C931181C5FBE47E2945D81C22034E412">
    <w:name w:val="C931181C5FBE47E2945D81C22034E412"/>
    <w:rsid w:val="0061524B"/>
  </w:style>
  <w:style w:type="paragraph" w:customStyle="1" w:styleId="94DC3DF64D0B477CA7D60E074130351F">
    <w:name w:val="94DC3DF64D0B477CA7D60E074130351F"/>
    <w:rsid w:val="0061524B"/>
  </w:style>
  <w:style w:type="paragraph" w:customStyle="1" w:styleId="F01A2CFCDDBD4D4180A826A019316F1F">
    <w:name w:val="F01A2CFCDDBD4D4180A826A019316F1F"/>
    <w:rsid w:val="0061524B"/>
  </w:style>
  <w:style w:type="paragraph" w:customStyle="1" w:styleId="AEB1AEDD5B4F450E9CC80914D8782385">
    <w:name w:val="AEB1AEDD5B4F450E9CC80914D8782385"/>
    <w:rsid w:val="0061524B"/>
  </w:style>
  <w:style w:type="paragraph" w:customStyle="1" w:styleId="5D6A697C8AEE408EBEC1764E78246098">
    <w:name w:val="5D6A697C8AEE408EBEC1764E78246098"/>
    <w:rsid w:val="0061524B"/>
  </w:style>
  <w:style w:type="paragraph" w:customStyle="1" w:styleId="E92DD046DA8A4312A601157BC532C9BC">
    <w:name w:val="E92DD046DA8A4312A601157BC532C9BC"/>
    <w:rsid w:val="0061524B"/>
  </w:style>
  <w:style w:type="paragraph" w:customStyle="1" w:styleId="64CD4CF805854B018906A8619CA08722">
    <w:name w:val="64CD4CF805854B018906A8619CA08722"/>
    <w:rsid w:val="0061524B"/>
  </w:style>
  <w:style w:type="paragraph" w:customStyle="1" w:styleId="206B9447DF4C4A45B3E8B5D0DDA68C5C">
    <w:name w:val="206B9447DF4C4A45B3E8B5D0DDA68C5C"/>
    <w:rsid w:val="0061524B"/>
  </w:style>
  <w:style w:type="paragraph" w:customStyle="1" w:styleId="10A07C8B655B48C99739CA4C21D93BD3">
    <w:name w:val="10A07C8B655B48C99739CA4C21D93BD3"/>
    <w:rsid w:val="0061524B"/>
  </w:style>
  <w:style w:type="paragraph" w:customStyle="1" w:styleId="CAA97780373B4B34AB9AD6D3F0080DBF">
    <w:name w:val="CAA97780373B4B34AB9AD6D3F0080DBF"/>
    <w:rsid w:val="0061524B"/>
  </w:style>
  <w:style w:type="paragraph" w:customStyle="1" w:styleId="F0DCD701AFDD4D8B8189E1212F4DE3FF">
    <w:name w:val="F0DCD701AFDD4D8B8189E1212F4DE3FF"/>
    <w:rsid w:val="0061524B"/>
  </w:style>
  <w:style w:type="paragraph" w:customStyle="1" w:styleId="4193396AD11545D7BFB5FF4D623C6088">
    <w:name w:val="4193396AD11545D7BFB5FF4D623C6088"/>
    <w:rsid w:val="0061524B"/>
  </w:style>
  <w:style w:type="paragraph" w:customStyle="1" w:styleId="4CBC4A59C30A4D87B95CD80674AEDC79">
    <w:name w:val="4CBC4A59C30A4D87B95CD80674AEDC79"/>
    <w:rsid w:val="0061524B"/>
  </w:style>
  <w:style w:type="paragraph" w:customStyle="1" w:styleId="B29FA6216CE34E23A2A0EED7ACFF7EF0">
    <w:name w:val="B29FA6216CE34E23A2A0EED7ACFF7EF0"/>
    <w:rsid w:val="0061524B"/>
  </w:style>
  <w:style w:type="paragraph" w:customStyle="1" w:styleId="FAB1CD0B82004970AE52020643DE93EB">
    <w:name w:val="FAB1CD0B82004970AE52020643DE93EB"/>
    <w:rsid w:val="004070DF"/>
  </w:style>
  <w:style w:type="paragraph" w:customStyle="1" w:styleId="989CD1092DA34AB2A64CDDDDB70F57D0">
    <w:name w:val="989CD1092DA34AB2A64CDDDDB70F57D0"/>
    <w:rsid w:val="00253840"/>
  </w:style>
  <w:style w:type="paragraph" w:customStyle="1" w:styleId="11A087767C1F4FC597B77FDFEF31AE78">
    <w:name w:val="11A087767C1F4FC597B77FDFEF31AE78"/>
    <w:rsid w:val="00253840"/>
  </w:style>
  <w:style w:type="paragraph" w:customStyle="1" w:styleId="211B981968944B6E9E7FEFC6D2149AF2">
    <w:name w:val="211B981968944B6E9E7FEFC6D2149AF2"/>
    <w:rsid w:val="00253840"/>
  </w:style>
  <w:style w:type="paragraph" w:customStyle="1" w:styleId="48C2021632E44C7C9A36061D3E904BED">
    <w:name w:val="48C2021632E44C7C9A36061D3E904BED"/>
    <w:rsid w:val="00253840"/>
  </w:style>
  <w:style w:type="paragraph" w:customStyle="1" w:styleId="29BD45326A1A4211988514B6FD6C1A28">
    <w:name w:val="29BD45326A1A4211988514B6FD6C1A28"/>
    <w:rsid w:val="00253840"/>
  </w:style>
  <w:style w:type="paragraph" w:customStyle="1" w:styleId="D315BBC37D5342FE8CA83D1B6BAC68B6">
    <w:name w:val="D315BBC37D5342FE8CA83D1B6BAC68B6"/>
    <w:rsid w:val="00253840"/>
  </w:style>
  <w:style w:type="paragraph" w:customStyle="1" w:styleId="88AE6760F1094BBF98AD0DA04C1CBECD">
    <w:name w:val="88AE6760F1094BBF98AD0DA04C1CBECD"/>
    <w:rsid w:val="00253840"/>
  </w:style>
  <w:style w:type="paragraph" w:customStyle="1" w:styleId="E1C9E9F29B564F1B85A7981399D7A9CF">
    <w:name w:val="E1C9E9F29B564F1B85A7981399D7A9CF"/>
    <w:rsid w:val="00253840"/>
  </w:style>
  <w:style w:type="paragraph" w:customStyle="1" w:styleId="8A507D7186994EE98C72C7C2992E5022">
    <w:name w:val="8A507D7186994EE98C72C7C2992E5022"/>
    <w:rsid w:val="00337687"/>
  </w:style>
  <w:style w:type="paragraph" w:customStyle="1" w:styleId="A4B92E6406AC437CA60F85B6F3268DF8">
    <w:name w:val="A4B92E6406AC437CA60F85B6F3268DF8"/>
    <w:rsid w:val="003F16C8"/>
  </w:style>
  <w:style w:type="paragraph" w:customStyle="1" w:styleId="C0AD304CD5184CC5B2F775E871743CFA">
    <w:name w:val="C0AD304CD5184CC5B2F775E871743CFA"/>
    <w:rsid w:val="00F021D2"/>
  </w:style>
  <w:style w:type="paragraph" w:customStyle="1" w:styleId="43A4003029D34A839DF04745BCA5FCA7">
    <w:name w:val="43A4003029D34A839DF04745BCA5FCA7"/>
    <w:rsid w:val="00F021D2"/>
  </w:style>
  <w:style w:type="paragraph" w:customStyle="1" w:styleId="5D186C63E9044FBE9485B519B70387A0">
    <w:name w:val="5D186C63E9044FBE9485B519B70387A0"/>
    <w:rsid w:val="00F021D2"/>
  </w:style>
  <w:style w:type="paragraph" w:customStyle="1" w:styleId="41BB96C4884D49C09265CA0DA61C7600">
    <w:name w:val="41BB96C4884D49C09265CA0DA61C7600"/>
    <w:rsid w:val="00602E13"/>
  </w:style>
  <w:style w:type="paragraph" w:customStyle="1" w:styleId="F4BB9A30B5884A909FF30D651E651586">
    <w:name w:val="F4BB9A30B5884A909FF30D651E651586"/>
    <w:rsid w:val="00602E13"/>
  </w:style>
  <w:style w:type="paragraph" w:customStyle="1" w:styleId="FD8328F5729344789A6E32377752364D">
    <w:name w:val="FD8328F5729344789A6E32377752364D"/>
    <w:rsid w:val="00D678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41" ma:contentTypeDescription="Permitting &amp; Compliance Word Document" ma:contentTypeScope="" ma:versionID="1ab7792f0f865828017b01d96b0d0e4a">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targetNamespace="http://schemas.microsoft.com/office/2006/metadata/properties" ma:root="true" ma:fieldsID="6f0cba15daca934ea171333d3ab9c414" ns2:_="" ns4:_="" ns5:_="" ns6:_="">
    <xsd:import namespace="859f7ad6-93f6-4205-b62b-a17f28acbbac"/>
    <xsd:import namespace="f4145418-6eb2-4e2f-90f8-d42e4734b249"/>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DateTaken"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5"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AD Recycling</Site_x0020_Name>
    <Internal_x002f_External xmlns="859f7ad6-93f6-4205-b62b-a17f28acbbac">Internal document</Internal_x002f_External>
    <Post_x0020_code xmlns="859f7ad6-93f6-4205-b62b-a17f28acbbac">CH5 2NS</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1 Mulberry Avenue, Turnstone Business Park, Widnes, Cheshire, WA8 0WN</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2019-02-18T00:00:00+00:00</Document_x0020_Date>
    <Facility_x0020_Address xmlns="859f7ad6-93f6-4205-b62b-a17f28acbbac">Unit 1, 1a &amp; 2 Parkway, Zone 2 Deeside Industrial Estate, Deeside</Facility_x0020_Address>
    <Environment_x0020_Sub_x0020_Folder xmlns="859f7ad6-93f6-4205-b62b-a17f28acbbac">Pre-application</Environment_x0020_Sub_x0020_Folder>
    <Customer_x0020_Name xmlns="859f7ad6-93f6-4205-b62b-a17f28acbbac">A D Recycling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23011-9BEC-4A3C-B6A9-8037EE482788}">
  <ds:schemaRefs>
    <ds:schemaRef ds:uri="http://schemas.microsoft.com/sharepoint/events"/>
  </ds:schemaRefs>
</ds:datastoreItem>
</file>

<file path=customXml/itemProps2.xml><?xml version="1.0" encoding="utf-8"?>
<ds:datastoreItem xmlns:ds="http://schemas.openxmlformats.org/officeDocument/2006/customXml" ds:itemID="{BB0A25BA-1732-4CB8-83A8-4BEBC040DBA8}">
  <ds:schemaRefs>
    <ds:schemaRef ds:uri="http://schemas.microsoft.com/sharepoint/v3/contenttype/forms"/>
  </ds:schemaRefs>
</ds:datastoreItem>
</file>

<file path=customXml/itemProps3.xml><?xml version="1.0" encoding="utf-8"?>
<ds:datastoreItem xmlns:ds="http://schemas.openxmlformats.org/officeDocument/2006/customXml" ds:itemID="{6912A5E4-D815-409D-BFDD-D9376D54D6AE}"/>
</file>

<file path=customXml/itemProps4.xml><?xml version="1.0" encoding="utf-8"?>
<ds:datastoreItem xmlns:ds="http://schemas.openxmlformats.org/officeDocument/2006/customXml" ds:itemID="{5AE8E899-4D14-406F-9DCA-BA40ED6283F2}">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8340C85-7F1F-49FE-8638-D11009E80F7A}"/>
</file>

<file path=customXml/itemProps6.xml><?xml version="1.0" encoding="utf-8"?>
<ds:datastoreItem xmlns:ds="http://schemas.openxmlformats.org/officeDocument/2006/customXml" ds:itemID="{32F81B5F-3CB9-4C9D-A6F2-C530CB110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3002</Words>
  <Characters>17118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EPR pre-application advice record form</vt:lpstr>
    </vt:vector>
  </TitlesOfParts>
  <Company/>
  <LinksUpToDate>false</LinksUpToDate>
  <CharactersWithSpaces>20080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 Pre-application Advice Record Form AD Recycling Ltd</dc:title>
  <dc:subject/>
  <dc:creator>Paul Challender</dc:creator>
  <cp:keywords/>
  <dc:description/>
  <cp:lastModifiedBy>Challender, Paul</cp:lastModifiedBy>
  <cp:revision>3</cp:revision>
  <cp:lastPrinted>2016-09-21T10:39:00Z</cp:lastPrinted>
  <dcterms:created xsi:type="dcterms:W3CDTF">2019-02-18T15:53:00Z</dcterms:created>
  <dcterms:modified xsi:type="dcterms:W3CDTF">2019-02-18T16:05:00Z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01be480f-fd46-4e14-b573-1dc100ca8973</vt:lpwstr>
  </property>
  <property fmtid="{D5CDD505-2E9C-101B-9397-08002B2CF9AE}" pid="6" name="_dlc_DocId">
    <vt:lpwstr>REGU-204-30072</vt:lpwstr>
  </property>
  <property fmtid="{D5CDD505-2E9C-101B-9397-08002B2CF9AE}" pid="7" name="_dlc_DocIdUrl">
    <vt:lpwstr>https://cyfoethnaturiolcymru.sharepoint.com/teams/Regulatory/Permitting/_layouts/15/DocIdRedir.aspx?ID=REGU-204-30072, REGU-204-30072</vt:lpwstr>
  </property>
</Properties>
</file>