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assessment</w:t>
      </w:r>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7EE37ABA" w:rsidR="000A63C1" w:rsidRPr="007B7529" w:rsidRDefault="00B54250" w:rsidP="000A63C1">
                <w:pPr>
                  <w:pStyle w:val="Questiontext"/>
                </w:pPr>
                <w:r>
                  <w:rPr>
                    <w:rStyle w:val="Responseboxtext"/>
                  </w:rPr>
                  <w:t>N/A</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2F63320A" w:rsidR="00BB0EC4" w:rsidRPr="00891B27" w:rsidRDefault="00B54250"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6A660E91" w:rsidR="000A63C1" w:rsidRPr="00F77607" w:rsidRDefault="000D3630" w:rsidP="000D3630">
                <w:pPr>
                  <w:pStyle w:val="Paragraph"/>
                  <w:spacing w:before="120" w:after="60"/>
                  <w:rPr>
                    <w:rStyle w:val="Responseboxtext"/>
                  </w:rPr>
                </w:pPr>
                <w:proofErr w:type="spellStart"/>
                <w:r>
                  <w:rPr>
                    <w:rStyle w:val="Responseboxtext"/>
                  </w:rPr>
                  <w:t>Argoed</w:t>
                </w:r>
                <w:proofErr w:type="spellEnd"/>
                <w:r w:rsidR="00B54250" w:rsidRPr="00B54250">
                  <w:rPr>
                    <w:rStyle w:val="Responseboxtext"/>
                  </w:rPr>
                  <w:t xml:space="preserve"> Poultry Unit</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0F4D851D" w:rsidR="000A63C1" w:rsidRPr="00F77607" w:rsidRDefault="000D3630" w:rsidP="000D3630">
                <w:pPr>
                  <w:pStyle w:val="Paragraph"/>
                  <w:spacing w:before="120" w:after="60"/>
                  <w:rPr>
                    <w:rStyle w:val="Responseboxtext"/>
                    <w:rFonts w:eastAsia="Calibri"/>
                  </w:rPr>
                </w:pPr>
                <w:proofErr w:type="spellStart"/>
                <w:r>
                  <w:rPr>
                    <w:rStyle w:val="Responseboxtext"/>
                  </w:rPr>
                  <w:t>Argoed</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086AD07C" w:rsidR="000A63C1" w:rsidRPr="00F77607" w:rsidRDefault="000D3630" w:rsidP="000D3630">
                <w:pPr>
                  <w:pStyle w:val="Paragraph"/>
                  <w:spacing w:before="120" w:after="60"/>
                  <w:rPr>
                    <w:rStyle w:val="Responseboxtext"/>
                    <w:rFonts w:eastAsia="Calibri"/>
                  </w:rPr>
                </w:pPr>
                <w:proofErr w:type="spellStart"/>
                <w:r>
                  <w:rPr>
                    <w:rStyle w:val="Responseboxtext"/>
                  </w:rPr>
                  <w:t>Trefeglwys</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126753D8" w:rsidR="000A63C1" w:rsidRPr="00F77607" w:rsidRDefault="000D3630" w:rsidP="000D3630">
                <w:pPr>
                  <w:pStyle w:val="Paragraph"/>
                  <w:spacing w:before="120" w:after="60"/>
                  <w:rPr>
                    <w:rStyle w:val="Responseboxtext"/>
                    <w:rFonts w:eastAsia="Calibri"/>
                  </w:rPr>
                </w:pPr>
                <w:proofErr w:type="spellStart"/>
                <w:r>
                  <w:rPr>
                    <w:rStyle w:val="Responseboxtext"/>
                  </w:rPr>
                  <w:t>Caersws</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17168BC3" w:rsidR="000A63C1" w:rsidRPr="00F77607" w:rsidRDefault="00B54250" w:rsidP="000A63C1">
                <w:pPr>
                  <w:pStyle w:val="Paragraph"/>
                  <w:spacing w:before="120" w:after="60"/>
                  <w:rPr>
                    <w:rStyle w:val="Responseboxtext"/>
                    <w:rFonts w:eastAsia="Calibri"/>
                  </w:rPr>
                </w:pPr>
                <w:r w:rsidRPr="00B54250">
                  <w:rPr>
                    <w:rStyle w:val="Responseboxtext"/>
                  </w:rPr>
                  <w:t>Powys</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641C7C06" w:rsidR="000A63C1" w:rsidRPr="00F77607" w:rsidRDefault="000D3630" w:rsidP="000D3630">
                <w:pPr>
                  <w:pStyle w:val="Paragraph"/>
                  <w:spacing w:before="120" w:after="60"/>
                  <w:rPr>
                    <w:rStyle w:val="Responseboxtext"/>
                    <w:rFonts w:eastAsia="Calibri"/>
                  </w:rPr>
                </w:pPr>
                <w:r>
                  <w:rPr>
                    <w:rStyle w:val="Responseboxtext"/>
                  </w:rPr>
                  <w:t>SY17 5QT</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194EDDCB" w:rsidR="000A63C1" w:rsidRPr="00F77607" w:rsidRDefault="000D3630" w:rsidP="000D3630">
                <w:pPr>
                  <w:pStyle w:val="Paragraph"/>
                  <w:spacing w:before="120" w:after="60"/>
                  <w:rPr>
                    <w:rStyle w:val="Responseboxtext"/>
                    <w:rFonts w:eastAsia="Calibri"/>
                  </w:rPr>
                </w:pPr>
                <w:r>
                  <w:rPr>
                    <w:rStyle w:val="Responseboxtext"/>
                  </w:rPr>
                  <w:t>299096,291305</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5E9A9DCF" w14:textId="7DB3A508" w:rsidR="003C470D" w:rsidRPr="008732E6" w:rsidRDefault="00B54250"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DAC70BF" w14:textId="613F62FE" w:rsidR="002968EB" w:rsidRPr="007C08F6" w:rsidRDefault="00B54250"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BC0EEC4"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33605C2D" w14:textId="3BBED6B1" w:rsidR="003C470D" w:rsidRPr="00AF0BC1" w:rsidRDefault="00B54250" w:rsidP="00807FCC">
                <w:pPr>
                  <w:pStyle w:val="Questiontext"/>
                </w:pPr>
                <w:r>
                  <w:rPr>
                    <w:rFonts w:ascii="MS Gothic" w:eastAsia="MS Gothic" w:hAnsi="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B54250">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B54250">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B54250">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465DC76" w14:textId="363CF07B" w:rsidR="002968EB" w:rsidRPr="007B7529" w:rsidRDefault="00B54250"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shd w:val="clear" w:color="auto" w:fill="auto"/>
                <w:vAlign w:val="center"/>
              </w:tcPr>
              <w:p w14:paraId="5BD7B440"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B54250">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B54250">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B54250">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5FDEE8E" w14:textId="77777777" w:rsidR="008E2C84" w:rsidRPr="00676782" w:rsidRDefault="008E2C84" w:rsidP="00807FCC">
                <w:pPr>
                  <w:pStyle w:val="Questiontext"/>
                  <w:rPr>
                    <w:i/>
                  </w:rPr>
                </w:pPr>
                <w:r w:rsidRPr="008732E6">
                  <w:rPr>
                    <w:rFonts w:eastAsia="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B54250">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B54250">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B54250">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634" w:type="dxa"/>
                <w:gridSpan w:val="19"/>
                <w:shd w:val="clear" w:color="auto" w:fill="auto"/>
              </w:tcPr>
              <w:p w14:paraId="3595CC2D" w14:textId="250E4557" w:rsidR="002100A4" w:rsidRPr="007B7529" w:rsidRDefault="00B54250" w:rsidP="002100A4">
                <w:pPr>
                  <w:pStyle w:val="Questiontext"/>
                  <w:rPr>
                    <w:rFonts w:eastAsia="Calibri"/>
                  </w:rPr>
                </w:pPr>
                <w:r>
                  <w:rPr>
                    <w:rFonts w:ascii="MS Gothic" w:eastAsia="MS Gothic" w:hAnsi="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B54250">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B54250">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B54250">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17590C18" w:rsidR="006971A0" w:rsidRPr="00481A36" w:rsidRDefault="00B54250"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B54250">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B54250">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B54250">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B54250">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B54250">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B54250">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B54250">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B54250">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B54250">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B54250">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B54250">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B54250">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B54250">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EndPr>
              <w:rPr>
                <w:rStyle w:val="Responseboxtext"/>
              </w:rPr>
            </w:sdtEndPr>
            <w:sdtContent>
              <w:p w14:paraId="4D375989" w14:textId="77777777" w:rsidR="000903AC" w:rsidRPr="00635D7A" w:rsidRDefault="000903AC" w:rsidP="00B54250">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B54250">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B54250">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B54250">
            <w:pPr>
              <w:pStyle w:val="Questiontext"/>
            </w:pPr>
            <w:r>
              <w:t>Position held at the time of the offence</w:t>
            </w:r>
          </w:p>
        </w:tc>
        <w:sdt>
          <w:sdtPr>
            <w:rPr>
              <w:rStyle w:val="Responseboxtext"/>
            </w:rPr>
            <w:id w:val="826486482"/>
            <w:placeholder>
              <w:docPart w:val="343D2B154E3445F5A5B1948854FF3FA5"/>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B54250">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B54250">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B54250">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B54250">
            <w:pPr>
              <w:pStyle w:val="Questiontext"/>
            </w:pPr>
            <w:r>
              <w:t>Name of the court where the case was dealt with</w:t>
            </w:r>
          </w:p>
        </w:tc>
        <w:sdt>
          <w:sdtPr>
            <w:rPr>
              <w:rStyle w:val="Responseboxtext"/>
            </w:rPr>
            <w:id w:val="-1080755497"/>
            <w:placeholder>
              <w:docPart w:val="93BFF6B417B249869A45F0EE9D51506C"/>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B54250">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B54250">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B54250">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B54250">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EndPr>
              <w:rPr>
                <w:rStyle w:val="Responseboxtext"/>
              </w:rPr>
            </w:sdtEndPr>
            <w:sdtContent>
              <w:p w14:paraId="7EEC7F19" w14:textId="77777777" w:rsidR="000903AC" w:rsidRPr="00ED2082" w:rsidRDefault="000903AC" w:rsidP="00B54250">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B54250">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B54250">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B54250">
            <w:pPr>
              <w:pStyle w:val="Questiontext"/>
            </w:pPr>
            <w:r>
              <w:t>Offence and penalty set</w:t>
            </w:r>
          </w:p>
        </w:tc>
        <w:sdt>
          <w:sdtPr>
            <w:rPr>
              <w:rStyle w:val="Responseboxtext"/>
            </w:rPr>
            <w:id w:val="-1610728118"/>
            <w:placeholder>
              <w:docPart w:val="5495CAB6F64742B8B30F1AD580F8003A"/>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B54250">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B54250">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B54250">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B54250">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EndPr>
              <w:rPr>
                <w:rStyle w:val="Responseboxtext"/>
              </w:rPr>
            </w:sdtEndPr>
            <w:sdtContent>
              <w:p w14:paraId="7386FC00" w14:textId="77777777" w:rsidR="000903AC" w:rsidRPr="00ED2082" w:rsidRDefault="000903AC" w:rsidP="00B54250">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B54250">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B54250">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B54250">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B54250">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B54250">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End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End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End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71" w:type="dxa"/>
                <w:gridSpan w:val="2"/>
                <w:shd w:val="clear" w:color="auto" w:fill="auto"/>
              </w:tcPr>
              <w:p w14:paraId="733779D6" w14:textId="4820E72E" w:rsidR="008E2C84" w:rsidRPr="007C08F6" w:rsidRDefault="00B54250"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B54250">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B54250">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B54250">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EndPr/>
          <w:sdtContent>
            <w:tc>
              <w:tcPr>
                <w:tcW w:w="2917" w:type="dxa"/>
                <w:gridSpan w:val="5"/>
                <w:shd w:val="clear" w:color="auto" w:fill="auto"/>
                <w:vAlign w:val="center"/>
              </w:tcPr>
              <w:p w14:paraId="3583AA7F" w14:textId="09010AFA" w:rsidR="008E2C84" w:rsidRPr="00676782" w:rsidRDefault="00B54250"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End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End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End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End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End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6B78EA86" w:rsidR="0007220B" w:rsidRPr="00585FF3" w:rsidRDefault="00B54250"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0"/>
              <w14:checkedState w14:val="2612" w14:font="MS Gothic"/>
              <w14:uncheckedState w14:val="2610" w14:font="MS Gothic"/>
            </w14:checkbox>
          </w:sdtPr>
          <w:sdtEndPr/>
          <w:sdtContent>
            <w:tc>
              <w:tcPr>
                <w:tcW w:w="580" w:type="dxa"/>
                <w:gridSpan w:val="2"/>
                <w:shd w:val="clear" w:color="auto" w:fill="auto"/>
              </w:tcPr>
              <w:p w14:paraId="52B26C9A" w14:textId="5A4C9771" w:rsidR="00935DAB" w:rsidRPr="00585FF3" w:rsidRDefault="00935DAB" w:rsidP="00935DAB">
                <w:pPr>
                  <w:pStyle w:val="Questiontext"/>
                </w:pPr>
                <w:r w:rsidRPr="00585FF3">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B54250">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3A14DD1B" w:rsidR="000903AC" w:rsidRPr="007B7529" w:rsidRDefault="00B54250" w:rsidP="00B54250">
                <w:pPr>
                  <w:pStyle w:val="Questiontext"/>
                </w:pPr>
                <w:r>
                  <w:rPr>
                    <w:rStyle w:val="Responseboxtext"/>
                  </w:rPr>
                  <w:t>Management Summary</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B54250">
            <w:pPr>
              <w:pStyle w:val="Questiontext"/>
            </w:pPr>
          </w:p>
        </w:tc>
      </w:tr>
      <w:tr w:rsidR="000903AC" w:rsidRPr="007B7529" w14:paraId="3D14C3A8" w14:textId="77777777" w:rsidTr="00B54250">
        <w:trPr>
          <w:gridAfter w:val="1"/>
          <w:wAfter w:w="41" w:type="dxa"/>
          <w:trHeight w:val="50"/>
        </w:trPr>
        <w:tc>
          <w:tcPr>
            <w:tcW w:w="9890" w:type="dxa"/>
            <w:gridSpan w:val="24"/>
            <w:shd w:val="clear" w:color="auto" w:fill="auto"/>
          </w:tcPr>
          <w:p w14:paraId="03F730B8" w14:textId="12ADE554" w:rsidR="000903AC" w:rsidRPr="007B7529" w:rsidRDefault="000903AC" w:rsidP="00B54250">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EndPr/>
          <w:sdtContent>
            <w:tc>
              <w:tcPr>
                <w:tcW w:w="8634" w:type="dxa"/>
                <w:gridSpan w:val="19"/>
                <w:shd w:val="clear" w:color="auto" w:fill="auto"/>
              </w:tcPr>
              <w:p w14:paraId="7A831BF5" w14:textId="6AAB8D56" w:rsidR="002100A4" w:rsidRPr="007B7529" w:rsidRDefault="001115AC"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634" w:type="dxa"/>
                <w:gridSpan w:val="19"/>
                <w:shd w:val="clear" w:color="auto" w:fill="auto"/>
              </w:tcPr>
              <w:p w14:paraId="6E88AF46" w14:textId="7EF4F4AB" w:rsidR="002100A4" w:rsidRPr="007B7529" w:rsidRDefault="001115AC"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634" w:type="dxa"/>
                <w:gridSpan w:val="19"/>
                <w:shd w:val="clear" w:color="auto" w:fill="auto"/>
              </w:tcPr>
              <w:p w14:paraId="12A0D42C" w14:textId="5E0C45DB" w:rsidR="002100A4" w:rsidRPr="007B7529" w:rsidRDefault="001115AC"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634" w:type="dxa"/>
                <w:gridSpan w:val="19"/>
                <w:shd w:val="clear" w:color="auto" w:fill="auto"/>
              </w:tcPr>
              <w:p w14:paraId="51E6A29D" w14:textId="2CCB1CBF" w:rsidR="002100A4" w:rsidRPr="007B7529" w:rsidRDefault="001115AC"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634" w:type="dxa"/>
                <w:gridSpan w:val="19"/>
                <w:shd w:val="clear" w:color="auto" w:fill="auto"/>
              </w:tcPr>
              <w:p w14:paraId="60EC3F1B"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B54250">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B54250">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Responseboxtex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4BA01B49" w:rsidR="00011568" w:rsidRPr="007B7529" w:rsidRDefault="007F012D" w:rsidP="00B54250">
                <w:pPr>
                  <w:pStyle w:val="Questiontext"/>
                </w:pPr>
                <w:r>
                  <w:rPr>
                    <w:rStyle w:val="Responseboxtext"/>
                  </w:rPr>
                  <w:t>OS Boundary Map</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B54250">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B54250">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B54250">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Responseboxtex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3A270F3D" w:rsidR="00011568" w:rsidRPr="007B7529" w:rsidRDefault="007F012D" w:rsidP="00B54250">
                <w:pPr>
                  <w:pStyle w:val="Questiontext"/>
                </w:pPr>
                <w:r>
                  <w:rPr>
                    <w:rStyle w:val="Responseboxtext"/>
                  </w:rPr>
                  <w:t>Site Condition Report</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B54250">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0"/>
              <w14:checkedState w14:val="2612" w14:font="MS Gothic"/>
              <w14:uncheckedState w14:val="2610" w14:font="MS Gothic"/>
            </w14:checkbox>
          </w:sdtPr>
          <w:sdtEndPr/>
          <w:sdtContent>
            <w:tc>
              <w:tcPr>
                <w:tcW w:w="580" w:type="dxa"/>
                <w:gridSpan w:val="2"/>
                <w:shd w:val="clear" w:color="auto" w:fill="auto"/>
                <w:vAlign w:val="center"/>
              </w:tcPr>
              <w:p w14:paraId="5FEA696A" w14:textId="59601639" w:rsidR="002100A4" w:rsidRPr="00AF0BC1" w:rsidRDefault="002100A4"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B54250">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B54250">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Responseboxtex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6A8FEFE9" w:rsidR="00011568" w:rsidRPr="007B7529" w:rsidRDefault="007F012D" w:rsidP="00B54250">
                <w:pPr>
                  <w:pStyle w:val="Questiontext"/>
                </w:pPr>
                <w:r>
                  <w:rPr>
                    <w:rStyle w:val="Responseboxtext"/>
                  </w:rPr>
                  <w:t>Non Tech Summary</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B54250">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B54250">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B54250">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Responseboxtex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75AE918E" w:rsidR="00011568" w:rsidRPr="007B7529" w:rsidRDefault="007F012D" w:rsidP="00B54250">
                <w:pPr>
                  <w:pStyle w:val="Questiontext"/>
                </w:pPr>
                <w:r w:rsidRPr="007F012D">
                  <w:rPr>
                    <w:rStyle w:val="Responseboxtext"/>
                  </w:rPr>
                  <w:t>H1 Assessment</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B54250">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B66DA1" w14:textId="77777777" w:rsidR="00396EF9" w:rsidRDefault="00396EF9" w:rsidP="001F125D">
      <w:r>
        <w:separator/>
      </w:r>
    </w:p>
  </w:endnote>
  <w:endnote w:type="continuationSeparator" w:id="0">
    <w:p w14:paraId="68E85D36" w14:textId="77777777" w:rsidR="00396EF9" w:rsidRDefault="00396EF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B54250" w:rsidRPr="00623D4A" w:rsidRDefault="00B54250">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B54250" w:rsidRPr="00D4360E" w:rsidRDefault="00B5425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B54250" w:rsidRPr="00D4360E" w:rsidRDefault="00B5425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5E3F0869" w:rsidR="00B54250" w:rsidRPr="005B00CB" w:rsidRDefault="00B54250"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44B44578" w:rsidR="00B54250" w:rsidRPr="00D4360E" w:rsidRDefault="00B54250"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D363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D3630">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44B44578" w:rsidR="00B54250" w:rsidRPr="00D4360E" w:rsidRDefault="00B54250"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D363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D3630">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0D3630">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0D3630">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07895167" w:rsidR="00B54250" w:rsidRPr="005B00CB" w:rsidRDefault="00B54250"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5C8D4B59" w:rsidR="00B54250" w:rsidRPr="00D4360E" w:rsidRDefault="00B5425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D3630">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D3630">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5C8D4B59" w:rsidR="00B54250" w:rsidRPr="00D4360E" w:rsidRDefault="00B5425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D3630">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D3630">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0D3630">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0D3630">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4A1721" w14:textId="77777777" w:rsidR="00396EF9" w:rsidRDefault="00396EF9" w:rsidP="001F125D">
      <w:r>
        <w:separator/>
      </w:r>
    </w:p>
  </w:footnote>
  <w:footnote w:type="continuationSeparator" w:id="0">
    <w:p w14:paraId="7BB9AC12" w14:textId="77777777" w:rsidR="00396EF9" w:rsidRDefault="00396EF9"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B54250" w14:paraId="6A5C35FD" w14:textId="77777777" w:rsidTr="000903AC">
      <w:trPr>
        <w:trHeight w:val="1012"/>
      </w:trPr>
      <w:tc>
        <w:tcPr>
          <w:tcW w:w="9781" w:type="dxa"/>
        </w:tcPr>
        <w:p w14:paraId="369CC268" w14:textId="043C0D3A" w:rsidR="00B54250" w:rsidRDefault="00B54250"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B54250" w:rsidRPr="003536A6" w:rsidRDefault="00B54250"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B54250" w:rsidRDefault="00B54250"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B54250" w:rsidRDefault="00B54250"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D3630"/>
    <w:rsid w:val="000E52B6"/>
    <w:rsid w:val="000E7F94"/>
    <w:rsid w:val="000F0B38"/>
    <w:rsid w:val="000F2092"/>
    <w:rsid w:val="00101B25"/>
    <w:rsid w:val="00111099"/>
    <w:rsid w:val="001115AC"/>
    <w:rsid w:val="00111846"/>
    <w:rsid w:val="001129A0"/>
    <w:rsid w:val="001164A6"/>
    <w:rsid w:val="0012215A"/>
    <w:rsid w:val="00124080"/>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6EF9"/>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012D"/>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250"/>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28DB"/>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15640E"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15640E"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15640E"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15640E"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15640E"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15640E"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15640E"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15640E"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15640E"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15640E"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15640E"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15640E"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15640E"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15640E"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15640E"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15640E"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15640E"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15640E"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15640E"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15640E"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37114"/>
    <w:rsid w:val="00055CD2"/>
    <w:rsid w:val="0015640E"/>
    <w:rsid w:val="00162A6C"/>
    <w:rsid w:val="00166FBC"/>
    <w:rsid w:val="001A2599"/>
    <w:rsid w:val="001A67B6"/>
    <w:rsid w:val="00284700"/>
    <w:rsid w:val="00295D9E"/>
    <w:rsid w:val="00390A9F"/>
    <w:rsid w:val="00417FBB"/>
    <w:rsid w:val="004A121E"/>
    <w:rsid w:val="005619A2"/>
    <w:rsid w:val="00580D42"/>
    <w:rsid w:val="005D019F"/>
    <w:rsid w:val="00600C3E"/>
    <w:rsid w:val="00640E07"/>
    <w:rsid w:val="0066577A"/>
    <w:rsid w:val="006833FB"/>
    <w:rsid w:val="006A1D16"/>
    <w:rsid w:val="006B4AD2"/>
    <w:rsid w:val="006F619E"/>
    <w:rsid w:val="007615B2"/>
    <w:rsid w:val="00785E7A"/>
    <w:rsid w:val="009C4E00"/>
    <w:rsid w:val="00A069E3"/>
    <w:rsid w:val="00A309E3"/>
    <w:rsid w:val="00A7684F"/>
    <w:rsid w:val="00D027A1"/>
    <w:rsid w:val="00D52205"/>
    <w:rsid w:val="00EB6771"/>
    <w:rsid w:val="00EC38FF"/>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Argoed Poultry Unit</Site_x0020_Name>
    <Internal_x002f_External xmlns="859f7ad6-93f6-4205-b62b-a17f28acbbac">Incoming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2017-03-28T23:00:00+00:00</Document_x0020_Date>
    <Facility_x0020_Address xmlns="859f7ad6-93f6-4205-b62b-a17f28acbbac">Argoed, Trefeglwys, Caersws</Facility_x0020_Address>
    <Environment_x0020_Sub_x0020_Folder xmlns="859f7ad6-93f6-4205-b62b-a17f28acbbac">Licences applications</Environment_x0020_Sub_x0020_Folder>
    <Customer_x0020_Name xmlns="859f7ad6-93f6-4205-b62b-a17f28acbbac">Mr Roger Hughes</Customer_x0020_Name>
    <IconOverlay xmlns="http://schemas.microsoft.com/sharepoint/v4" xsi:nil="true"/>
    <Surrendered_x002f_Expired xmlns="859f7ad6-93f6-4205-b62b-a17f28acbbac" xsi:nil="true"/>
    <Post_x0020_code xmlns="859f7ad6-93f6-4205-b62b-a17f28acbbac">SY17 5QT</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278857D6-D6AB-4845-A54A-7B964553D602}"/>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8CBEF7F6-7F9D-4D85-88AA-0A6B4E2F4E11}"/>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9C000B2E-2AC4-4CF0-B194-01B48336D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Pages>
  <Words>2103</Words>
  <Characters>11988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Raasch</dc:creator>
  <cp:keywords/>
  <dc:description/>
  <cp:lastModifiedBy>steve raasch</cp:lastModifiedBy>
  <cp:revision>4</cp:revision>
  <cp:lastPrinted>2016-06-29T12:43:00Z</cp:lastPrinted>
  <dcterms:created xsi:type="dcterms:W3CDTF">2016-07-25T15:00:00Z</dcterms:created>
  <dcterms:modified xsi:type="dcterms:W3CDTF">2017-03-23T08:35:00Z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7ca4f6f0-4bde-4ca7-8592-48e452b57e2e</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