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Responseboxtex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1715E066" w14:textId="3AC3B59D" w:rsidR="006B3140" w:rsidRDefault="005271DB" w:rsidP="005271DB">
                <w:pPr>
                  <w:pStyle w:val="Questiontext"/>
                  <w:rPr>
                    <w:rStyle w:val="Responseboxtext"/>
                    <w:rFonts w:eastAsia="Calibri"/>
                    <w:sz w:val="18"/>
                    <w:szCs w:val="18"/>
                  </w:rPr>
                </w:pPr>
                <w:proofErr w:type="spellStart"/>
                <w:r>
                  <w:rPr>
                    <w:rStyle w:val="Responseboxtext"/>
                    <w:rFonts w:eastAsia="Calibri"/>
                    <w:sz w:val="18"/>
                    <w:szCs w:val="18"/>
                  </w:rPr>
                  <w:t>Argoed</w:t>
                </w:r>
                <w:proofErr w:type="spellEnd"/>
                <w:r w:rsidR="00126C8E" w:rsidRPr="00126C8E">
                  <w:rPr>
                    <w:rStyle w:val="Responseboxtext"/>
                    <w:rFonts w:eastAsia="Calibri"/>
                    <w:sz w:val="18"/>
                    <w:szCs w:val="18"/>
                  </w:rPr>
                  <w:t xml:space="preserve"> Poultry Unit</w:t>
                </w: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37D3F78"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text/>
          </w:sdtPr>
          <w:sdtEndPr>
            <w:rPr>
              <w:rStyle w:val="Responseboxtex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5F78F052" w:rsidR="006B3140" w:rsidRDefault="00126C8E" w:rsidP="006B3140">
                <w:pPr>
                  <w:pStyle w:val="Questiontext"/>
                  <w:rPr>
                    <w:rStyle w:val="Responseboxtext"/>
                    <w:rFonts w:eastAsia="Calibri"/>
                    <w:sz w:val="18"/>
                    <w:szCs w:val="18"/>
                  </w:rPr>
                </w:pPr>
                <w:r w:rsidRPr="00126C8E">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2C2FA4D9" w:rsidR="006B3140" w:rsidRDefault="005271DB" w:rsidP="005271DB">
                <w:pPr>
                  <w:pStyle w:val="Questiontext"/>
                  <w:rPr>
                    <w:rStyle w:val="Responseboxtext"/>
                    <w:rFonts w:eastAsia="Calibri"/>
                    <w:sz w:val="18"/>
                    <w:szCs w:val="18"/>
                  </w:rPr>
                </w:pPr>
                <w:r>
                  <w:rPr>
                    <w:rStyle w:val="Responseboxtext"/>
                    <w:rFonts w:eastAsia="Calibri"/>
                    <w:sz w:val="18"/>
                    <w:szCs w:val="18"/>
                  </w:rPr>
                  <w:t>64</w:t>
                </w:r>
                <w:r w:rsidR="00126C8E">
                  <w:rPr>
                    <w:rStyle w:val="Responseboxtext"/>
                    <w:rFonts w:eastAsia="Calibri"/>
                    <w:sz w:val="18"/>
                    <w:szCs w:val="18"/>
                  </w:rPr>
                  <w:t>,000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Responseboxtex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44CF524A" w:rsidR="00FF0E7E" w:rsidRPr="0031183B" w:rsidRDefault="00126C8E" w:rsidP="00FF0E7E">
                <w:pPr>
                  <w:pStyle w:val="Questiontext"/>
                  <w:rPr>
                    <w:rStyle w:val="Responseboxtext"/>
                    <w:sz w:val="18"/>
                    <w:szCs w:val="18"/>
                  </w:rPr>
                </w:pPr>
                <w:r w:rsidRPr="00126C8E">
                  <w:rPr>
                    <w:rStyle w:val="Responseboxtext"/>
                    <w:rFonts w:eastAsia="Calibri"/>
                    <w:sz w:val="18"/>
                    <w:szCs w:val="18"/>
                  </w:rPr>
                  <w:t>Feed Silos</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315F22C2" w:rsidR="00FF0E7E" w:rsidRPr="0031183B" w:rsidRDefault="00126C8E" w:rsidP="00126C8E">
                <w:pPr>
                  <w:pStyle w:val="Questiontext"/>
                  <w:rPr>
                    <w:rStyle w:val="Responseboxtext"/>
                    <w:sz w:val="18"/>
                    <w:szCs w:val="18"/>
                  </w:rPr>
                </w:pPr>
                <w:r>
                  <w:rPr>
                    <w:rStyle w:val="Responseboxtext"/>
                    <w:rFonts w:eastAsia="Calibri"/>
                    <w:sz w:val="18"/>
                    <w:szCs w:val="18"/>
                  </w:rPr>
                  <w:t>Feed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Responseboxtex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4F1B7490" w:rsidR="00FF0E7E" w:rsidRPr="0031183B" w:rsidRDefault="00126C8E" w:rsidP="00FF0E7E">
                <w:pPr>
                  <w:pStyle w:val="Questiontext"/>
                  <w:rPr>
                    <w:rStyle w:val="Responseboxtext"/>
                    <w:sz w:val="18"/>
                    <w:szCs w:val="18"/>
                  </w:rPr>
                </w:pPr>
                <w:r w:rsidRPr="00126C8E">
                  <w:rPr>
                    <w:rStyle w:val="Responseboxtext"/>
                    <w:rFonts w:eastAsia="Calibri"/>
                    <w:sz w:val="18"/>
                    <w:szCs w:val="18"/>
                  </w:rPr>
                  <w:t>Dirty Water Tank</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6F80C1B6" w:rsidR="00FF0E7E" w:rsidRPr="0031183B" w:rsidRDefault="00126C8E" w:rsidP="00126C8E">
                <w:pPr>
                  <w:pStyle w:val="Questiontext"/>
                  <w:rPr>
                    <w:rStyle w:val="Responseboxtext"/>
                    <w:sz w:val="18"/>
                    <w:szCs w:val="18"/>
                  </w:rPr>
                </w:pPr>
                <w:r>
                  <w:rPr>
                    <w:rStyle w:val="Responseboxtext"/>
                    <w:rFonts w:eastAsia="Calibri"/>
                    <w:sz w:val="18"/>
                    <w:szCs w:val="18"/>
                  </w:rPr>
                  <w:t>Dirty Water Tank</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5F8099C" w:rsidR="00FF0E7E" w:rsidRPr="0031183B" w:rsidRDefault="005271DB" w:rsidP="005271DB">
                <w:pPr>
                  <w:pStyle w:val="Questiontext"/>
                  <w:rPr>
                    <w:rStyle w:val="Responseboxtext"/>
                    <w:sz w:val="18"/>
                    <w:szCs w:val="18"/>
                  </w:rPr>
                </w:pPr>
                <w:r>
                  <w:rPr>
                    <w:rStyle w:val="Responseboxtext"/>
                    <w:rFonts w:eastAsia="Calibri"/>
                    <w:sz w:val="18"/>
                    <w:szCs w:val="18"/>
                  </w:rPr>
                  <w:t>Fuel and Chemical storage</w:t>
                </w:r>
              </w:p>
            </w:tc>
          </w:sdtContent>
        </w:sdt>
        <w:sdt>
          <w:sdtPr>
            <w:rPr>
              <w:rStyle w:val="Responseboxtext"/>
              <w:rFonts w:eastAsia="Calibri"/>
              <w:sz w:val="18"/>
              <w:szCs w:val="18"/>
            </w:rPr>
            <w:id w:val="-83686431"/>
            <w:placeholder>
              <w:docPart w:val="6AD19913C33444838869520D8376B901"/>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44E1FFA7" w:rsidR="00FF0E7E" w:rsidRPr="0031183B" w:rsidRDefault="005271DB" w:rsidP="005271DB">
                <w:pPr>
                  <w:pStyle w:val="Questiontext"/>
                  <w:rPr>
                    <w:rStyle w:val="Responseboxtext"/>
                    <w:sz w:val="18"/>
                    <w:szCs w:val="18"/>
                  </w:rPr>
                </w:pPr>
                <w:r>
                  <w:rPr>
                    <w:rStyle w:val="Responseboxtext"/>
                    <w:rFonts w:eastAsia="Calibri"/>
                    <w:sz w:val="18"/>
                    <w:szCs w:val="18"/>
                  </w:rPr>
                  <w:t>Fuel tank and Chemical Store</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23884855" w:rsidR="00FD25E0" w:rsidRPr="007B7529" w:rsidRDefault="00126C8E"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text/>
          </w:sdtPr>
          <w:sdtEndPr>
            <w:rPr>
              <w:rStyle w:val="Responseboxtext"/>
            </w:rPr>
          </w:sdtEndPr>
          <w:sdtContent>
            <w:tc>
              <w:tcPr>
                <w:tcW w:w="6672" w:type="dxa"/>
                <w:gridSpan w:val="13"/>
                <w:shd w:val="clear" w:color="auto" w:fill="auto"/>
              </w:tcPr>
              <w:p w14:paraId="30A8829E" w14:textId="03E03F34" w:rsidR="00FF0E7E" w:rsidRPr="00AE0C83" w:rsidRDefault="005271DB" w:rsidP="005271DB">
                <w:pPr>
                  <w:pStyle w:val="Questiontext"/>
                  <w:rPr>
                    <w:rFonts w:eastAsia="Calibri"/>
                    <w:sz w:val="18"/>
                    <w:szCs w:val="18"/>
                  </w:rPr>
                </w:pPr>
                <w:proofErr w:type="spellStart"/>
                <w:r>
                  <w:rPr>
                    <w:rStyle w:val="Responseboxtext"/>
                    <w:rFonts w:eastAsia="Calibri"/>
                    <w:sz w:val="18"/>
                    <w:szCs w:val="18"/>
                  </w:rPr>
                  <w:t>Argoed</w:t>
                </w:r>
                <w:proofErr w:type="spellEnd"/>
                <w:r w:rsidR="00126C8E" w:rsidRPr="00126C8E">
                  <w:rPr>
                    <w:rStyle w:val="Responseboxtext"/>
                    <w:rFonts w:eastAsia="Calibri"/>
                    <w:sz w:val="18"/>
                    <w:szCs w:val="18"/>
                  </w:rPr>
                  <w:t xml:space="preserve"> Poultry Unit</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Responseboxtext"/>
            </w:rPr>
          </w:sdtEndPr>
          <w:sdtContent>
            <w:tc>
              <w:tcPr>
                <w:tcW w:w="3250" w:type="dxa"/>
                <w:gridSpan w:val="8"/>
                <w:tcBorders>
                  <w:top w:val="double" w:sz="4" w:space="0" w:color="auto"/>
                </w:tcBorders>
                <w:shd w:val="clear" w:color="auto" w:fill="auto"/>
              </w:tcPr>
              <w:p w14:paraId="7FC6B184" w14:textId="18B70843" w:rsidR="00FF0E7E" w:rsidRPr="0031183B" w:rsidRDefault="00126C8E" w:rsidP="005601D8">
                <w:pPr>
                  <w:pStyle w:val="Questiontext"/>
                  <w:rPr>
                    <w:rStyle w:val="Responseboxtext"/>
                    <w:rFonts w:eastAsia="Calibri"/>
                    <w:sz w:val="18"/>
                    <w:szCs w:val="18"/>
                  </w:rPr>
                </w:pPr>
                <w:r w:rsidRPr="00126C8E">
                  <w:rPr>
                    <w:rStyle w:val="Responseboxtext"/>
                    <w:rFonts w:eastAsia="Calibri"/>
                    <w:sz w:val="18"/>
                    <w:szCs w:val="18"/>
                  </w:rPr>
                  <w:t>Roof extraction fans</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4EBC99FD" w:rsidR="00FF0E7E" w:rsidRPr="0031183B" w:rsidRDefault="00126C8E" w:rsidP="005601D8">
                <w:pPr>
                  <w:pStyle w:val="Questiontext"/>
                  <w:rPr>
                    <w:rStyle w:val="Responseboxtext"/>
                    <w:rFonts w:eastAsia="Calibri"/>
                    <w:sz w:val="18"/>
                    <w:szCs w:val="18"/>
                  </w:rPr>
                </w:pPr>
                <w:r>
                  <w:rPr>
                    <w:rStyle w:val="Responseboxtext"/>
                    <w:rFonts w:eastAsia="Calibri"/>
                    <w:sz w:val="18"/>
                    <w:szCs w:val="18"/>
                  </w:rPr>
                  <w:t>Houses 1+2</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11E30D4C" w:rsidR="00FF0E7E" w:rsidRPr="0031183B" w:rsidRDefault="00E57963" w:rsidP="005601D8">
                <w:pPr>
                  <w:pStyle w:val="Questiontext"/>
                  <w:rPr>
                    <w:rStyle w:val="Responseboxtext"/>
                    <w:rFonts w:eastAsia="Calibri"/>
                    <w:sz w:val="18"/>
                    <w:szCs w:val="18"/>
                  </w:rPr>
                </w:pPr>
                <w:r>
                  <w:rPr>
                    <w:rStyle w:val="Responseboxtext"/>
                    <w:rFonts w:eastAsia="Calibri"/>
                    <w:sz w:val="18"/>
                    <w:szCs w:val="18"/>
                  </w:rPr>
                  <w:t>S</w:t>
                </w:r>
                <w:r w:rsidR="00126C8E">
                  <w:rPr>
                    <w:rStyle w:val="Responseboxtext"/>
                    <w:rFonts w:eastAsia="Calibri"/>
                    <w:sz w:val="18"/>
                    <w:szCs w:val="18"/>
                  </w:rPr>
                  <w:t>ummer cooling</w:t>
                </w:r>
                <w:r>
                  <w:rPr>
                    <w:rStyle w:val="Responseboxtext"/>
                    <w:rFonts w:eastAsia="Calibri"/>
                    <w:sz w:val="18"/>
                    <w:szCs w:val="18"/>
                  </w:rPr>
                  <w:t xml:space="preserve">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3F7AF1C5" w:rsidR="00FF0E7E" w:rsidRPr="0031183B" w:rsidRDefault="00E57963" w:rsidP="005601D8">
                <w:pPr>
                  <w:pStyle w:val="Questiontext"/>
                  <w:rPr>
                    <w:rStyle w:val="Responseboxtext"/>
                    <w:rFonts w:eastAsia="Calibri"/>
                    <w:sz w:val="18"/>
                    <w:szCs w:val="18"/>
                  </w:rPr>
                </w:pPr>
                <w:r>
                  <w:rPr>
                    <w:rStyle w:val="Responseboxtext"/>
                    <w:rFonts w:eastAsia="Calibri"/>
                    <w:sz w:val="18"/>
                    <w:szCs w:val="18"/>
                  </w:rPr>
                  <w:t>Houses 1</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3625564B" w14:textId="7CC33F9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6E68D776" w14:textId="173FE790" w:rsidR="00FF0E7E" w:rsidRPr="0031183B" w:rsidRDefault="005271DB" w:rsidP="005271DB">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105DEC36" w:rsidR="00FF0E7E" w:rsidRPr="0031183B" w:rsidRDefault="005271DB" w:rsidP="005271DB">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3FD0791D" w14:textId="09A32C46"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French drains</w:t>
                </w:r>
                <w:r w:rsidR="005271DB">
                  <w:rPr>
                    <w:rStyle w:val="Responseboxtext"/>
                    <w:rFonts w:eastAsia="Calibri"/>
                    <w:sz w:val="18"/>
                    <w:szCs w:val="18"/>
                  </w:rPr>
                  <w:t xml:space="preserve"> and soak </w:t>
                </w:r>
                <w:proofErr w:type="spellStart"/>
                <w:r w:rsidR="005271DB">
                  <w:rPr>
                    <w:rStyle w:val="Responseboxtext"/>
                    <w:rFonts w:eastAsia="Calibri"/>
                    <w:sz w:val="18"/>
                    <w:szCs w:val="18"/>
                  </w:rPr>
                  <w:t>aways</w:t>
                </w:r>
                <w:proofErr w:type="spellEnd"/>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5DCFF0B4"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324C2410" w:rsidR="006B3140" w:rsidRPr="007B7529" w:rsidRDefault="00D81A44" w:rsidP="006B3140">
                <w:pPr>
                  <w:pStyle w:val="Questiontext"/>
                </w:pPr>
                <w:r w:rsidRPr="00D81A44">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text/>
          </w:sdtPr>
          <w:sdtEndPr>
            <w:rPr>
              <w:rStyle w:val="Responseboxtext"/>
            </w:rPr>
          </w:sdtEndPr>
          <w:sdtContent>
            <w:tc>
              <w:tcPr>
                <w:tcW w:w="7373" w:type="dxa"/>
                <w:gridSpan w:val="15"/>
                <w:shd w:val="clear" w:color="auto" w:fill="auto"/>
              </w:tcPr>
              <w:p w14:paraId="54C23FFF" w14:textId="57499527" w:rsidR="00FF0E7E" w:rsidRPr="00B71CB3" w:rsidRDefault="005271DB" w:rsidP="005271DB">
                <w:pPr>
                  <w:pStyle w:val="Questiontext"/>
                  <w:rPr>
                    <w:rFonts w:ascii="MetaBoldLF-Roman" w:eastAsia="Calibri" w:hAnsi="MetaBoldLF-Roman" w:cs="MetaBoldLF-Roman"/>
                    <w:b/>
                    <w:bCs/>
                    <w:sz w:val="18"/>
                    <w:szCs w:val="18"/>
                    <w:lang w:eastAsia="en-GB"/>
                  </w:rPr>
                </w:pPr>
                <w:proofErr w:type="spellStart"/>
                <w:r>
                  <w:rPr>
                    <w:rStyle w:val="Responseboxtext"/>
                    <w:rFonts w:eastAsia="Calibri"/>
                    <w:sz w:val="18"/>
                    <w:szCs w:val="18"/>
                  </w:rPr>
                  <w:t>Argoed</w:t>
                </w:r>
                <w:proofErr w:type="spellEnd"/>
                <w:r w:rsidR="00D81A44" w:rsidRPr="00D81A44">
                  <w:rPr>
                    <w:rStyle w:val="Responseboxtext"/>
                    <w:rFonts w:eastAsia="Calibri"/>
                    <w:sz w:val="18"/>
                    <w:szCs w:val="18"/>
                  </w:rPr>
                  <w:t xml:space="preserve"> Poultry Unit</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DefaultParagraphFont"/>
            </w:rPr>
          </w:sdtEndPr>
          <w:sdtContent>
            <w:tc>
              <w:tcPr>
                <w:tcW w:w="2560" w:type="dxa"/>
                <w:gridSpan w:val="7"/>
                <w:shd w:val="clear" w:color="auto" w:fill="auto"/>
              </w:tcPr>
              <w:p w14:paraId="7E62915D" w14:textId="3D0FCC07"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497487716"/>
            <w:placeholder>
              <w:docPart w:val="DF0136D9FBBE4511B0FA4E5B183213CB"/>
            </w:placeholder>
            <w:text/>
          </w:sdtPr>
          <w:sdtEndPr>
            <w:rPr>
              <w:rStyle w:val="DefaultParagraphFont"/>
            </w:rPr>
          </w:sdtEndPr>
          <w:sdtContent>
            <w:tc>
              <w:tcPr>
                <w:tcW w:w="5670" w:type="dxa"/>
                <w:gridSpan w:val="12"/>
                <w:shd w:val="clear" w:color="auto" w:fill="auto"/>
              </w:tcPr>
              <w:p w14:paraId="266F9D4A" w14:textId="44F25A0B"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How to comply 6.19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lastRenderedPageBreak/>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text w:multiLine="1"/>
          </w:sdtPr>
          <w:sdtEndPr>
            <w:rPr>
              <w:rStyle w:val="Responseboxtext"/>
            </w:rPr>
          </w:sdtEndPr>
          <w:sdtContent>
            <w:tc>
              <w:tcPr>
                <w:tcW w:w="7800" w:type="dxa"/>
                <w:gridSpan w:val="16"/>
                <w:tcBorders>
                  <w:bottom w:val="double" w:sz="4" w:space="0" w:color="auto"/>
                </w:tcBorders>
                <w:shd w:val="clear" w:color="auto" w:fill="auto"/>
              </w:tcPr>
              <w:p w14:paraId="785BE953" w14:textId="75459E27" w:rsidR="005601D8" w:rsidRPr="00B71CB3" w:rsidRDefault="005271DB" w:rsidP="005271DB">
                <w:pPr>
                  <w:pStyle w:val="Questiontext"/>
                  <w:rPr>
                    <w:rFonts w:eastAsia="Calibri"/>
                    <w:sz w:val="18"/>
                    <w:szCs w:val="18"/>
                  </w:rPr>
                </w:pPr>
                <w:proofErr w:type="spellStart"/>
                <w:r>
                  <w:rPr>
                    <w:rStyle w:val="Responseboxtext"/>
                    <w:rFonts w:eastAsia="Calibri"/>
                    <w:sz w:val="18"/>
                    <w:szCs w:val="18"/>
                  </w:rPr>
                  <w:t>Argoed</w:t>
                </w:r>
                <w:proofErr w:type="spellEnd"/>
                <w:r w:rsidR="00D81A44" w:rsidRPr="00D81A44">
                  <w:rPr>
                    <w:rStyle w:val="Responseboxtext"/>
                    <w:rFonts w:eastAsia="Calibri"/>
                    <w:sz w:val="18"/>
                    <w:szCs w:val="18"/>
                  </w:rPr>
                  <w:t xml:space="preserve"> Poultry Unit</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Responseboxtext"/>
            </w:rPr>
          </w:sdtEndPr>
          <w:sdtContent>
            <w:tc>
              <w:tcPr>
                <w:tcW w:w="3851" w:type="dxa"/>
                <w:gridSpan w:val="7"/>
                <w:tcBorders>
                  <w:top w:val="nil"/>
                  <w:bottom w:val="single" w:sz="4" w:space="0" w:color="auto"/>
                </w:tcBorders>
                <w:shd w:val="clear" w:color="auto" w:fill="auto"/>
              </w:tcPr>
              <w:p w14:paraId="5EAF679F" w14:textId="3E90BB3B" w:rsidR="00FF0E7E" w:rsidRPr="00B71CB3" w:rsidRDefault="00D81A44" w:rsidP="00E33FD5">
                <w:pPr>
                  <w:pStyle w:val="Questiontext"/>
                  <w:rPr>
                    <w:rFonts w:eastAsia="Calibri"/>
                    <w:sz w:val="18"/>
                    <w:szCs w:val="18"/>
                    <w:lang w:eastAsia="en-GB"/>
                  </w:rPr>
                </w:pPr>
                <w:r w:rsidRPr="00D81A44">
                  <w:rPr>
                    <w:rStyle w:val="Responseboxtext"/>
                    <w:rFonts w:eastAsia="Calibri"/>
                    <w:sz w:val="18"/>
                    <w:szCs w:val="18"/>
                  </w:rPr>
                  <w:t>H1 Assessment</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2E24B8F1" w:rsidR="00FF0E7E" w:rsidRPr="00B71CB3" w:rsidRDefault="00D81A44" w:rsidP="00E33FD5">
                <w:pPr>
                  <w:pStyle w:val="Questiontext"/>
                  <w:rPr>
                    <w:rFonts w:eastAsia="Calibri"/>
                    <w:sz w:val="18"/>
                    <w:szCs w:val="18"/>
                    <w:lang w:eastAsia="en-GB"/>
                  </w:rPr>
                </w:pPr>
                <w:r>
                  <w:rPr>
                    <w:rStyle w:val="Responseboxtext"/>
                    <w:rFonts w:eastAsia="Calibri"/>
                    <w:sz w:val="18"/>
                    <w:szCs w:val="18"/>
                  </w:rPr>
                  <w:t>OMP</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C66E481" w:rsidR="00FF0E7E" w:rsidRPr="00B71CB3" w:rsidRDefault="00D81A44" w:rsidP="00E33FD5">
                <w:pPr>
                  <w:pStyle w:val="Questiontext"/>
                  <w:rPr>
                    <w:rFonts w:eastAsia="Calibri"/>
                    <w:sz w:val="18"/>
                    <w:szCs w:val="18"/>
                    <w:lang w:eastAsia="en-GB"/>
                  </w:rPr>
                </w:pPr>
                <w:r>
                  <w:rPr>
                    <w:rStyle w:val="Responseboxtext"/>
                    <w:rFonts w:eastAsia="Calibri"/>
                    <w:sz w:val="18"/>
                    <w:szCs w:val="18"/>
                  </w:rPr>
                  <w:t>NMP</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6D996A9D" w:rsidR="00FF0E7E" w:rsidRPr="00ED21DE" w:rsidRDefault="00D81A44" w:rsidP="00495D97">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5ABA0A48" w:rsidR="006B3140" w:rsidRPr="007B7529" w:rsidRDefault="00D81A44" w:rsidP="006B3140">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1B1A812B" w:rsidR="006B3140" w:rsidRPr="007B7529" w:rsidRDefault="005271DB" w:rsidP="005271DB">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15C145D4" w:rsidR="005601D8" w:rsidRPr="00B568B7" w:rsidRDefault="00D81A44"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1876B20A"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1A23115F" w:rsidR="006B3140" w:rsidRPr="007B7529" w:rsidRDefault="00D81A44"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lastRenderedPageBreak/>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4C7DEE8A" w:rsidR="005601D8" w:rsidRDefault="00D81A44"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1B957945"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1AF94FC1" w:rsidR="006B3140" w:rsidRPr="007B7529" w:rsidRDefault="00D81A44" w:rsidP="006B3140">
                <w:pPr>
                  <w:pStyle w:val="Questiontext"/>
                </w:pPr>
                <w:r w:rsidRPr="00D81A44">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126C8E">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126C8E">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126C8E">
        <w:tc>
          <w:tcPr>
            <w:tcW w:w="4114" w:type="dxa"/>
            <w:gridSpan w:val="8"/>
            <w:tcBorders>
              <w:right w:val="single" w:sz="4" w:space="0" w:color="auto"/>
            </w:tcBorders>
            <w:shd w:val="clear" w:color="auto" w:fill="auto"/>
          </w:tcPr>
          <w:p w14:paraId="26DE3959" w14:textId="77777777" w:rsidR="006F282C" w:rsidRPr="007B7529" w:rsidRDefault="006F282C" w:rsidP="00126C8E">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126C8E">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126C8E">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126C8E">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126C8E">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126C8E">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126C8E">
        <w:tc>
          <w:tcPr>
            <w:tcW w:w="4114" w:type="dxa"/>
            <w:gridSpan w:val="4"/>
            <w:tcBorders>
              <w:right w:val="single" w:sz="4" w:space="0" w:color="auto"/>
            </w:tcBorders>
            <w:shd w:val="clear" w:color="auto" w:fill="auto"/>
          </w:tcPr>
          <w:p w14:paraId="5E686AE6" w14:textId="77777777" w:rsidR="006F282C" w:rsidRPr="007B7529" w:rsidRDefault="006F282C" w:rsidP="00126C8E">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126C8E">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64824E76" w:rsidR="00FF0E7E" w:rsidRPr="00C61C61" w:rsidRDefault="00D81A44" w:rsidP="00E33FD5">
                <w:pPr>
                  <w:pStyle w:val="Questiontext"/>
                  <w:rPr>
                    <w:rStyle w:val="Responseboxtext"/>
                    <w:sz w:val="18"/>
                    <w:szCs w:val="18"/>
                  </w:rPr>
                </w:pPr>
                <w:r w:rsidRPr="00D81A44">
                  <w:rPr>
                    <w:rStyle w:val="Responseboxtext"/>
                    <w:rFonts w:eastAsia="Calibri"/>
                    <w:sz w:val="18"/>
                    <w:szCs w:val="18"/>
                  </w:rPr>
                  <w:t>Free Range Layers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3E1DB3E1" w:rsidR="00FF0E7E" w:rsidRPr="00C61C61" w:rsidRDefault="005271DB" w:rsidP="005271DB">
                <w:pPr>
                  <w:pStyle w:val="Questiontext"/>
                  <w:rPr>
                    <w:rStyle w:val="Responseboxtext"/>
                    <w:sz w:val="18"/>
                    <w:szCs w:val="18"/>
                  </w:rPr>
                </w:pPr>
                <w:r>
                  <w:rPr>
                    <w:rStyle w:val="Responseboxtext"/>
                    <w:rFonts w:eastAsia="Calibri"/>
                    <w:sz w:val="18"/>
                    <w:szCs w:val="18"/>
                  </w:rPr>
                  <w:t>64</w:t>
                </w:r>
                <w:r w:rsidR="00D81A44">
                  <w:rPr>
                    <w:rStyle w:val="Responseboxtext"/>
                    <w:rFonts w:eastAsia="Calibri"/>
                    <w:sz w:val="18"/>
                    <w:szCs w:val="18"/>
                  </w:rPr>
                  <w:t>,000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367827EA" w:rsidR="00E33FD5" w:rsidRPr="00B568B7" w:rsidRDefault="00D81A44"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3A58797F" w:rsidR="00E33FD5" w:rsidRPr="00B568B7" w:rsidRDefault="00D81A44"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126C8E">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126C8E">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126C8E">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126C8E">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126C8E">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126C8E">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126C8E">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126C8E">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126C8E">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126C8E">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126C8E">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126C8E">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126C8E">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126C8E">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126C8E">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126C8E">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126C8E">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126C8E">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126C8E">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126C8E">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126C8E">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126C8E">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126C8E">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126C8E">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126C8E">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126C8E">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126C8E">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126C8E">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126C8E">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126C8E">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126C8E">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126C8E">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126C8E">
        <w:trPr>
          <w:trHeight w:val="169"/>
        </w:trPr>
        <w:tc>
          <w:tcPr>
            <w:tcW w:w="989" w:type="dxa"/>
            <w:gridSpan w:val="2"/>
            <w:shd w:val="clear" w:color="auto" w:fill="auto"/>
          </w:tcPr>
          <w:p w14:paraId="1F53FF6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126C8E">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126C8E">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126C8E">
            <w:pPr>
              <w:pStyle w:val="Questiontext"/>
            </w:pPr>
          </w:p>
        </w:tc>
      </w:tr>
      <w:tr w:rsidR="006F282C" w:rsidRPr="003A523A" w14:paraId="7971BAD6" w14:textId="77777777" w:rsidTr="00126C8E">
        <w:tc>
          <w:tcPr>
            <w:tcW w:w="4113" w:type="dxa"/>
            <w:gridSpan w:val="5"/>
            <w:shd w:val="clear" w:color="auto" w:fill="auto"/>
          </w:tcPr>
          <w:p w14:paraId="5774C8F9"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126C8E">
            <w:pPr>
              <w:spacing w:before="60" w:after="60"/>
              <w:rPr>
                <w:rFonts w:cs="Arial"/>
                <w:sz w:val="2"/>
                <w:szCs w:val="2"/>
              </w:rPr>
            </w:pPr>
          </w:p>
        </w:tc>
      </w:tr>
      <w:tr w:rsidR="006F282C" w:rsidRPr="007B7529" w14:paraId="0DF72655" w14:textId="77777777" w:rsidTr="00126C8E">
        <w:tc>
          <w:tcPr>
            <w:tcW w:w="989" w:type="dxa"/>
            <w:gridSpan w:val="2"/>
            <w:shd w:val="clear" w:color="auto" w:fill="auto"/>
          </w:tcPr>
          <w:p w14:paraId="1B1991E4" w14:textId="77777777" w:rsidR="006F282C" w:rsidRPr="007B7529" w:rsidRDefault="006F282C" w:rsidP="00126C8E">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126C8E">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126C8E">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126C8E">
        <w:trPr>
          <w:trHeight w:val="169"/>
        </w:trPr>
        <w:tc>
          <w:tcPr>
            <w:tcW w:w="989" w:type="dxa"/>
            <w:gridSpan w:val="2"/>
            <w:shd w:val="clear" w:color="auto" w:fill="auto"/>
          </w:tcPr>
          <w:p w14:paraId="4D6E4BD8"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126C8E">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126C8E">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126C8E">
            <w:pPr>
              <w:pStyle w:val="Questiontext"/>
            </w:pPr>
          </w:p>
        </w:tc>
      </w:tr>
      <w:tr w:rsidR="006F282C" w:rsidRPr="003A523A" w14:paraId="12DCC167" w14:textId="77777777" w:rsidTr="00126C8E">
        <w:tc>
          <w:tcPr>
            <w:tcW w:w="4113" w:type="dxa"/>
            <w:gridSpan w:val="5"/>
            <w:shd w:val="clear" w:color="auto" w:fill="auto"/>
          </w:tcPr>
          <w:p w14:paraId="1201E747"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126C8E">
            <w:pPr>
              <w:spacing w:before="60" w:after="60"/>
              <w:rPr>
                <w:rFonts w:cs="Arial"/>
                <w:sz w:val="2"/>
                <w:szCs w:val="2"/>
              </w:rPr>
            </w:pPr>
          </w:p>
        </w:tc>
      </w:tr>
      <w:tr w:rsidR="006F282C" w:rsidRPr="007B7529" w14:paraId="2D7AA72A" w14:textId="77777777" w:rsidTr="00126C8E">
        <w:tc>
          <w:tcPr>
            <w:tcW w:w="989" w:type="dxa"/>
            <w:gridSpan w:val="2"/>
            <w:shd w:val="clear" w:color="auto" w:fill="auto"/>
          </w:tcPr>
          <w:p w14:paraId="39F457CC" w14:textId="77777777" w:rsidR="006F282C" w:rsidRPr="007B7529" w:rsidRDefault="006F282C" w:rsidP="00126C8E">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126C8E">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126C8E">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126C8E">
        <w:trPr>
          <w:trHeight w:val="169"/>
        </w:trPr>
        <w:tc>
          <w:tcPr>
            <w:tcW w:w="989" w:type="dxa"/>
            <w:gridSpan w:val="2"/>
            <w:shd w:val="clear" w:color="auto" w:fill="auto"/>
          </w:tcPr>
          <w:p w14:paraId="5D35B70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126C8E">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126C8E">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126C8E">
            <w:pPr>
              <w:pStyle w:val="Questiontext"/>
            </w:pPr>
          </w:p>
        </w:tc>
      </w:tr>
      <w:tr w:rsidR="006F282C" w:rsidRPr="003A523A" w14:paraId="64FE3D2A" w14:textId="77777777" w:rsidTr="00126C8E">
        <w:tc>
          <w:tcPr>
            <w:tcW w:w="4113" w:type="dxa"/>
            <w:gridSpan w:val="5"/>
            <w:shd w:val="clear" w:color="auto" w:fill="auto"/>
          </w:tcPr>
          <w:p w14:paraId="5E80B0EF"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126C8E">
            <w:pPr>
              <w:spacing w:before="60" w:after="60"/>
              <w:rPr>
                <w:rFonts w:cs="Arial"/>
                <w:sz w:val="2"/>
                <w:szCs w:val="2"/>
              </w:rPr>
            </w:pPr>
          </w:p>
        </w:tc>
      </w:tr>
      <w:tr w:rsidR="006F282C" w:rsidRPr="007B7529" w14:paraId="1E93C03B" w14:textId="77777777" w:rsidTr="00126C8E">
        <w:tc>
          <w:tcPr>
            <w:tcW w:w="989" w:type="dxa"/>
            <w:gridSpan w:val="2"/>
            <w:shd w:val="clear" w:color="auto" w:fill="auto"/>
          </w:tcPr>
          <w:p w14:paraId="087D61F5" w14:textId="77777777" w:rsidR="006F282C" w:rsidRPr="007B7529" w:rsidRDefault="006F282C" w:rsidP="00126C8E">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126C8E">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126C8E">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126C8E">
        <w:tc>
          <w:tcPr>
            <w:tcW w:w="4113" w:type="dxa"/>
            <w:gridSpan w:val="5"/>
            <w:tcBorders>
              <w:right w:val="single" w:sz="4" w:space="0" w:color="auto"/>
            </w:tcBorders>
            <w:shd w:val="clear" w:color="auto" w:fill="auto"/>
          </w:tcPr>
          <w:p w14:paraId="4BF3E1AF" w14:textId="77777777" w:rsidR="006F282C" w:rsidRPr="007B7529" w:rsidRDefault="006F282C" w:rsidP="00126C8E">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126C8E">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126C8E">
        <w:tc>
          <w:tcPr>
            <w:tcW w:w="4113" w:type="dxa"/>
            <w:gridSpan w:val="5"/>
            <w:tcBorders>
              <w:right w:val="single" w:sz="4" w:space="0" w:color="auto"/>
            </w:tcBorders>
            <w:shd w:val="clear" w:color="auto" w:fill="auto"/>
          </w:tcPr>
          <w:p w14:paraId="3A93D88A" w14:textId="77777777" w:rsidR="006F282C" w:rsidRPr="007B7529" w:rsidRDefault="006F282C" w:rsidP="00126C8E">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126C8E">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126C8E">
        <w:tc>
          <w:tcPr>
            <w:tcW w:w="4113" w:type="dxa"/>
            <w:gridSpan w:val="5"/>
            <w:tcBorders>
              <w:right w:val="single" w:sz="4" w:space="0" w:color="auto"/>
            </w:tcBorders>
            <w:shd w:val="clear" w:color="auto" w:fill="auto"/>
          </w:tcPr>
          <w:p w14:paraId="00F90FB7" w14:textId="77777777" w:rsidR="006F282C" w:rsidRPr="007B7529" w:rsidRDefault="006F282C" w:rsidP="00126C8E">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126C8E">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126C8E">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126C8E">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126C8E">
        <w:tc>
          <w:tcPr>
            <w:tcW w:w="4113" w:type="dxa"/>
            <w:gridSpan w:val="6"/>
            <w:tcBorders>
              <w:right w:val="single" w:sz="4" w:space="0" w:color="auto"/>
            </w:tcBorders>
            <w:shd w:val="clear" w:color="auto" w:fill="auto"/>
          </w:tcPr>
          <w:p w14:paraId="21415146" w14:textId="77777777" w:rsidR="006F282C" w:rsidRPr="007B7529" w:rsidRDefault="006F282C" w:rsidP="00126C8E">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126C8E">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126C8E">
        <w:tc>
          <w:tcPr>
            <w:tcW w:w="4113" w:type="dxa"/>
            <w:gridSpan w:val="6"/>
            <w:tcBorders>
              <w:right w:val="single" w:sz="4" w:space="0" w:color="auto"/>
            </w:tcBorders>
            <w:shd w:val="clear" w:color="auto" w:fill="auto"/>
          </w:tcPr>
          <w:p w14:paraId="32299E18" w14:textId="77777777" w:rsidR="006F282C" w:rsidRPr="007B7529" w:rsidRDefault="006F282C" w:rsidP="00126C8E">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126C8E">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126C8E">
        <w:tc>
          <w:tcPr>
            <w:tcW w:w="4113" w:type="dxa"/>
            <w:gridSpan w:val="6"/>
            <w:tcBorders>
              <w:right w:val="single" w:sz="4" w:space="0" w:color="auto"/>
            </w:tcBorders>
            <w:shd w:val="clear" w:color="auto" w:fill="auto"/>
          </w:tcPr>
          <w:p w14:paraId="6494061F" w14:textId="36FE0C8C" w:rsidR="006F282C" w:rsidRPr="007B7529" w:rsidRDefault="006F282C" w:rsidP="00126C8E">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126C8E">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126C8E">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126C8E">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126C8E">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126C8E">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126C8E">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126C8E">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126C8E">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126C8E">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126C8E">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126C8E">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72BCD2" w14:textId="77777777" w:rsidR="001675EC" w:rsidRDefault="001675EC" w:rsidP="001F125D">
      <w:r>
        <w:separator/>
      </w:r>
    </w:p>
  </w:endnote>
  <w:endnote w:type="continuationSeparator" w:id="0">
    <w:p w14:paraId="3536A0CF" w14:textId="77777777" w:rsidR="001675EC" w:rsidRDefault="001675E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6C8E" w:rsidRPr="00623D4A" w:rsidRDefault="00126C8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00E1360" w:rsidR="00126C8E" w:rsidRPr="005B00CB" w:rsidRDefault="00126C8E"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57963">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57963">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169EA275"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1ED08CE"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57963">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57963">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1ED08CE"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57963">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57963">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57963">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57963">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1CCC00" w14:textId="77777777" w:rsidR="001675EC" w:rsidRDefault="001675EC" w:rsidP="001F125D">
      <w:r>
        <w:separator/>
      </w:r>
    </w:p>
  </w:footnote>
  <w:footnote w:type="continuationSeparator" w:id="0">
    <w:p w14:paraId="7F0C8D5C" w14:textId="77777777" w:rsidR="001675EC" w:rsidRDefault="001675E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126C8E" w14:paraId="6A5C35FD" w14:textId="77777777" w:rsidTr="007C08F6">
      <w:trPr>
        <w:trHeight w:val="1012"/>
      </w:trPr>
      <w:tc>
        <w:tcPr>
          <w:tcW w:w="9781" w:type="dxa"/>
        </w:tcPr>
        <w:p w14:paraId="369CC268" w14:textId="043C0D3A" w:rsidR="00126C8E" w:rsidRDefault="00126C8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126C8E" w:rsidRPr="003536A6" w:rsidRDefault="00126C8E"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126C8E" w:rsidRDefault="00126C8E" w:rsidP="00DD5AD6">
          <w:pPr>
            <w:autoSpaceDE w:val="0"/>
            <w:autoSpaceDN w:val="0"/>
            <w:adjustRightInd w:val="0"/>
            <w:rPr>
              <w:b/>
              <w:bCs/>
              <w:color w:val="00A0AA"/>
              <w:sz w:val="20"/>
              <w:szCs w:val="20"/>
            </w:rPr>
          </w:pPr>
        </w:p>
        <w:p w14:paraId="6A5C35F9" w14:textId="77777777" w:rsidR="00126C8E" w:rsidRDefault="00126C8E" w:rsidP="00DD5AD6">
          <w:pPr>
            <w:autoSpaceDE w:val="0"/>
            <w:autoSpaceDN w:val="0"/>
            <w:adjustRightInd w:val="0"/>
            <w:rPr>
              <w:b/>
              <w:bCs/>
              <w:color w:val="00A0AA"/>
              <w:sz w:val="20"/>
              <w:szCs w:val="20"/>
            </w:rPr>
          </w:pPr>
        </w:p>
        <w:p w14:paraId="6A5C35FA" w14:textId="77777777" w:rsidR="00126C8E" w:rsidRDefault="00126C8E" w:rsidP="00DD5AD6">
          <w:pPr>
            <w:autoSpaceDE w:val="0"/>
            <w:autoSpaceDN w:val="0"/>
            <w:adjustRightInd w:val="0"/>
            <w:rPr>
              <w:b/>
              <w:bCs/>
              <w:color w:val="00A0AA"/>
              <w:sz w:val="20"/>
              <w:szCs w:val="20"/>
            </w:rPr>
          </w:pPr>
        </w:p>
        <w:p w14:paraId="6A5C35FC" w14:textId="77777777" w:rsidR="00126C8E" w:rsidRDefault="00126C8E" w:rsidP="00DD5AD6">
          <w:pPr>
            <w:autoSpaceDE w:val="0"/>
            <w:autoSpaceDN w:val="0"/>
            <w:adjustRightInd w:val="0"/>
            <w:rPr>
              <w:b/>
              <w:bCs/>
              <w:color w:val="00A0AA"/>
              <w:sz w:val="20"/>
              <w:szCs w:val="20"/>
            </w:rPr>
          </w:pPr>
        </w:p>
      </w:tc>
    </w:tr>
  </w:tbl>
  <w:p w14:paraId="4DA28114" w14:textId="26594915" w:rsidR="00126C8E" w:rsidRDefault="00126C8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126C8E" w:rsidRDefault="00126C8E"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6C8E" w:rsidRDefault="00126C8E"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126C8E" w:rsidRPr="006F282C" w:rsidRDefault="00126C8E" w:rsidP="006F2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26C8E"/>
    <w:rsid w:val="00132EEC"/>
    <w:rsid w:val="00135A5A"/>
    <w:rsid w:val="00146BFF"/>
    <w:rsid w:val="001507AA"/>
    <w:rsid w:val="0015270F"/>
    <w:rsid w:val="00154604"/>
    <w:rsid w:val="00154C55"/>
    <w:rsid w:val="001675EC"/>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C7497"/>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271DB"/>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1A44"/>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57963"/>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13"/>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8D642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8D642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8D642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8D642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8D642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8D642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8D642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8D642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8D642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8D642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8D642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8D642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8D642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8D642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8D642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8D642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8D642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8D642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8D642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8D642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8D642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8D642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8D642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8D642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8D642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8D642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8D642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8D642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8D642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8D642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8D642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8D642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8D642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8D642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8D642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8D642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8D642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8D642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8D642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8D642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8D642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8D642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8D642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8D642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8D642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8D642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8D642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8D642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8D642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8D642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8D642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8D642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8D642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8D642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8D642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8D642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8D642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8D642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8D642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8D642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8D642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8D642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8D642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8D642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8D642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8D642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8D642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8D642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8D642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8D642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8D642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8D642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8D642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8D642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8D642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8D642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8D642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8D642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8D642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8D642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8D642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8D642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8D642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8D642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8D642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8D642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8D642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8D642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8D642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8D642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8D642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8D642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8D642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8D642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8D642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8D642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8D642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8D642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8D642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8D642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8D642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8D642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8D642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8D642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8D642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8D642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8D642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8D642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8D642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8D642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8D642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8D642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8D642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8D642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8D642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8D642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8D642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8D642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8D642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8D642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8D642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8D642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8D642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8D642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8D642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8D642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8D642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8D642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8D642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8D642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8D642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8D642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8D642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8D642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8D642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8D642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8D642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8D642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8D642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8D642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8D642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8D642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8D642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8D642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8D642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8D642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8D642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8D642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8D642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8D642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8D642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8D642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8D642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8D642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8D642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8D642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8D642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8D642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8D642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8D642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8D642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8D642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8D642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8D642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8D642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8D642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8D642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8D642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8D642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8D642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8D642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8D642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8D642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8D642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8D642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8D642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8D642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8D642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8D642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8D642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8D642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8D642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8D642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8D642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8D642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8D642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8D642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8D642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8D642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8D642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8D642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8D642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8D642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8D642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8D642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8D642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8D642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8D642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8D642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8D642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8D642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8D642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8D642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8D642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8D642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8D642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8D642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8D642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8D642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8D642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8D642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8D642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8D642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8D642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8D642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8D642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8D642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8D642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8D642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8D642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8D642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8D642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8D642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8D642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8D642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8D642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8D642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8D642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8D642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8D642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8D642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8D642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8D642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8D642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8D642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8D642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8D642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8D642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8D642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8D642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8D642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8D642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8D642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8D642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8D642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8D642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8D642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8D642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8D642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8D642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8D642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8D642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8D642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8D642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8D642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8D642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8D642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8D642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8D642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8D642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8D642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8D642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8D642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8D642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8D642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8D642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8D642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8D642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8D642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8D642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8D642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8D642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8D642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8D642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8D642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8D642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8D642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8D642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8D642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8D642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8D642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8D642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8D642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8D642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8D642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8D642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8D642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8D642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8D642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8D642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8D642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8D642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8D642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8D642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8D642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8D642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8D642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8D642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8D642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8D642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8D642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8D642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8D642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8D642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8D642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8D642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8D642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8D642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8D642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8D642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8D642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8D642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8D642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8D642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8D642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8D642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8D642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8D642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8D642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8D642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8D642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8D642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8D642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8D642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8D6426" w:rsidRDefault="008D642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8D6426" w:rsidRDefault="008D642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8D6426" w:rsidRDefault="008D642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8D6426" w:rsidRDefault="008D642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8D6426" w:rsidRDefault="008D642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8D6426" w:rsidRDefault="008D642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8D6426" w:rsidRDefault="008D642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8D6426" w:rsidRDefault="008D642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8D6426" w:rsidRDefault="008D642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8D6426" w:rsidRDefault="008D642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8D6426" w:rsidRDefault="008D642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8D6426" w:rsidRDefault="008D642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8D6426" w:rsidRDefault="008D642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8D6426" w:rsidRDefault="008D642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8D6426" w:rsidRDefault="008D642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8D6426" w:rsidRDefault="008D642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8D6426" w:rsidRDefault="008D642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8D6426" w:rsidRDefault="008D642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8D6426" w:rsidRDefault="008D642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8D6426" w:rsidRDefault="008D642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8D6426" w:rsidRDefault="008D642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8D6426" w:rsidRDefault="008D642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8D6426" w:rsidRDefault="008D642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8D6426" w:rsidRDefault="008D642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8D6426" w:rsidRDefault="008D642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8D6426" w:rsidRDefault="008D642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8D6426" w:rsidRDefault="008D642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8D6426" w:rsidRDefault="008D642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8D6426" w:rsidRDefault="008D642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8D6426" w:rsidRDefault="008D642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8D6426" w:rsidRDefault="008D642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8D6426" w:rsidRDefault="008D642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8D6426" w:rsidRDefault="008D642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8D6426" w:rsidRDefault="008D642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240E4"/>
    <w:rsid w:val="00162A6C"/>
    <w:rsid w:val="001A67B6"/>
    <w:rsid w:val="00266568"/>
    <w:rsid w:val="00273AC8"/>
    <w:rsid w:val="00363A6A"/>
    <w:rsid w:val="00365276"/>
    <w:rsid w:val="003F1587"/>
    <w:rsid w:val="00417FBB"/>
    <w:rsid w:val="004A121E"/>
    <w:rsid w:val="005619A2"/>
    <w:rsid w:val="005A10FF"/>
    <w:rsid w:val="005D019F"/>
    <w:rsid w:val="00600C3E"/>
    <w:rsid w:val="00643DA8"/>
    <w:rsid w:val="006833FB"/>
    <w:rsid w:val="006F619E"/>
    <w:rsid w:val="00716779"/>
    <w:rsid w:val="007615B2"/>
    <w:rsid w:val="00793B6F"/>
    <w:rsid w:val="008D6426"/>
    <w:rsid w:val="00972E98"/>
    <w:rsid w:val="009B2B06"/>
    <w:rsid w:val="00A309E3"/>
    <w:rsid w:val="00A4211C"/>
    <w:rsid w:val="00A7684F"/>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Argoed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2017-03-28T23:00:00+00:00</Document_x0020_Date>
    <Facility_x0020_Address xmlns="859f7ad6-93f6-4205-b62b-a17f28acbbac">Argoed, Trefeglwys, Caersws</Facility_x0020_Address>
    <Environment_x0020_Sub_x0020_Folder xmlns="859f7ad6-93f6-4205-b62b-a17f28acbbac">Licences applications</Environment_x0020_Sub_x0020_Folder>
    <Customer_x0020_Name xmlns="859f7ad6-93f6-4205-b62b-a17f28acbbac">Mr Roger Hughes</Customer_x0020_Name>
    <IconOverlay xmlns="http://schemas.microsoft.com/sharepoint/v4" xsi:nil="true"/>
    <Surrendered_x002f_Expired xmlns="859f7ad6-93f6-4205-b62b-a17f28acbbac" xsi:nil="true"/>
    <Post_x0020_code xmlns="859f7ad6-93f6-4205-b62b-a17f28acbbac">SY17 5QT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8B83A-B441-4BBC-B4BF-842C0445A40B}"/>
</file>

<file path=customXml/itemProps2.xml><?xml version="1.0" encoding="utf-8"?>
<ds:datastoreItem xmlns:ds="http://schemas.openxmlformats.org/officeDocument/2006/customXml" ds:itemID="{3018744F-569F-47E6-9407-7DFB7656962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A521F601-7DFA-4A0A-9163-FC063706A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5723</Words>
  <Characters>32622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Raasch</dc:creator>
  <cp:keywords/>
  <dc:description/>
  <cp:lastModifiedBy>steve raasch</cp:lastModifiedBy>
  <cp:revision>5</cp:revision>
  <cp:lastPrinted>2016-06-29T14:04:00Z</cp:lastPrinted>
  <dcterms:created xsi:type="dcterms:W3CDTF">2016-07-26T10:46:00Z</dcterms:created>
  <dcterms:modified xsi:type="dcterms:W3CDTF">2017-03-27T12:01:00Z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9b2dc9a1-5501-4c27-b63f-96b5b08f5f50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