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E7F1D" w14:textId="17CB9A1C" w:rsidR="006E5F5A" w:rsidRPr="00031D92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031D92" w:rsidRPr="006B3C1D">
        <w:rPr>
          <w:color w:val="auto"/>
          <w:sz w:val="24"/>
          <w:szCs w:val="24"/>
        </w:rPr>
        <w:t>EPR</w:t>
      </w:r>
      <w:r w:rsidR="00031D92" w:rsidRPr="009D3649">
        <w:rPr>
          <w:color w:val="auto"/>
          <w:sz w:val="24"/>
          <w:szCs w:val="24"/>
        </w:rPr>
        <w:t>/</w:t>
      </w:r>
      <w:r w:rsidR="006B3C1D" w:rsidRPr="009D3649">
        <w:rPr>
          <w:color w:val="auto"/>
          <w:sz w:val="24"/>
          <w:szCs w:val="24"/>
        </w:rPr>
        <w:t>AB</w:t>
      </w:r>
      <w:r w:rsidR="009D3649" w:rsidRPr="009D3649">
        <w:rPr>
          <w:color w:val="auto"/>
          <w:sz w:val="24"/>
          <w:szCs w:val="24"/>
        </w:rPr>
        <w:t>3696CC</w:t>
      </w:r>
      <w:r w:rsidRPr="00125F66">
        <w:tab/>
      </w:r>
      <w:r w:rsidRPr="00125F66">
        <w:tab/>
      </w:r>
      <w:r w:rsidRPr="00125F66">
        <w:rPr>
          <w:color w:val="auto"/>
          <w:sz w:val="24"/>
        </w:rPr>
        <w:tab/>
        <w:t xml:space="preserve">Operator: </w:t>
      </w:r>
      <w:r w:rsidRPr="00125F66">
        <w:rPr>
          <w:color w:val="auto"/>
          <w:sz w:val="24"/>
        </w:rPr>
        <w:tab/>
      </w:r>
      <w:r w:rsidRPr="00125F66">
        <w:tab/>
      </w:r>
      <w:r w:rsidR="00031D92" w:rsidRPr="00031D92">
        <w:rPr>
          <w:color w:val="auto"/>
          <w:sz w:val="24"/>
        </w:rPr>
        <w:t xml:space="preserve">Mr </w:t>
      </w:r>
      <w:r w:rsidR="00374D3B">
        <w:rPr>
          <w:color w:val="auto"/>
          <w:sz w:val="24"/>
        </w:rPr>
        <w:t>Martin</w:t>
      </w:r>
      <w:r w:rsidR="00031D92" w:rsidRPr="00031D92">
        <w:rPr>
          <w:color w:val="auto"/>
          <w:sz w:val="24"/>
        </w:rPr>
        <w:t xml:space="preserve"> Evans</w:t>
      </w:r>
    </w:p>
    <w:p w14:paraId="31BE7F1E" w14:textId="77777777" w:rsidR="006E5F5A" w:rsidRPr="00125F66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73541CFF" w:rsidR="006E5F5A" w:rsidRPr="00125F66" w:rsidRDefault="006E5F5A" w:rsidP="006E5F5A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374D3B">
        <w:rPr>
          <w:rFonts w:ascii="Arial" w:hAnsi="Arial"/>
        </w:rPr>
        <w:t>Domgay</w:t>
      </w:r>
      <w:proofErr w:type="spellEnd"/>
      <w:r w:rsidR="00374D3B">
        <w:rPr>
          <w:rFonts w:ascii="Arial" w:hAnsi="Arial"/>
        </w:rPr>
        <w:t xml:space="preserve"> Hall Broiler</w:t>
      </w:r>
      <w:r w:rsidR="00031D92" w:rsidRPr="00031D92">
        <w:rPr>
          <w:rFonts w:ascii="Arial" w:hAnsi="Arial"/>
        </w:rPr>
        <w:t xml:space="preserve"> Unit</w:t>
      </w:r>
      <w:r w:rsidRPr="00031D92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031D92">
        <w:rPr>
          <w:rFonts w:ascii="Arial" w:hAnsi="Arial"/>
        </w:rPr>
        <w:t xml:space="preserve"> </w:t>
      </w:r>
      <w:r w:rsidR="005D7537" w:rsidRPr="00031D92">
        <w:rPr>
          <w:rFonts w:ascii="Arial" w:hAnsi="Arial"/>
        </w:rPr>
        <w:t>Form N&amp;P Excretion 1</w:t>
      </w:r>
      <w:r w:rsidR="00374D3B">
        <w:rPr>
          <w:rFonts w:ascii="Arial" w:hAnsi="Arial"/>
        </w:rPr>
        <w:t xml:space="preserve">   18</w:t>
      </w:r>
      <w:r w:rsidRPr="00031D92">
        <w:rPr>
          <w:rFonts w:ascii="Arial" w:hAnsi="Arial"/>
        </w:rPr>
        <w:t>/</w:t>
      </w:r>
      <w:r w:rsidR="00374D3B">
        <w:rPr>
          <w:rFonts w:ascii="Arial" w:hAnsi="Arial"/>
        </w:rPr>
        <w:t>12</w:t>
      </w:r>
      <w:r w:rsidR="00031D92" w:rsidRPr="00031D92">
        <w:rPr>
          <w:rFonts w:ascii="Arial" w:hAnsi="Arial"/>
        </w:rPr>
        <w:t>/17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F52027" w:rsidRPr="00125F66" w14:paraId="31BE7F36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31BE7F2B" w14:textId="41F1CA60" w:rsidR="00F52027" w:rsidRPr="00F52027" w:rsidRDefault="00F52027" w:rsidP="00F5202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F52027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73ED8C34" w14:textId="77777777" w:rsidR="00F52027" w:rsidRPr="00F52027" w:rsidRDefault="00F52027" w:rsidP="00F52027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2027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31BE7F2D" w14:textId="77777777" w:rsidR="00F52027" w:rsidRPr="00F52027" w:rsidRDefault="00F52027" w:rsidP="00F5202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701" w:type="dxa"/>
          </w:tcPr>
          <w:p w14:paraId="31BE7F2E" w14:textId="612C1AA3" w:rsidR="00F52027" w:rsidRPr="00F52027" w:rsidRDefault="00F52027" w:rsidP="00F52027">
            <w:pPr>
              <w:pStyle w:val="Default"/>
              <w:rPr>
                <w:color w:val="auto"/>
                <w:sz w:val="20"/>
                <w:szCs w:val="20"/>
              </w:rPr>
            </w:pPr>
            <w:r w:rsidRPr="00F52027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406CB09" w14:textId="77777777" w:rsidR="00F52027" w:rsidRPr="00F52027" w:rsidRDefault="00F52027" w:rsidP="00F5202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2027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31BE7F30" w14:textId="77777777" w:rsidR="00F52027" w:rsidRPr="00F52027" w:rsidRDefault="00F52027" w:rsidP="00F5202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1BE7F31" w14:textId="1F3074C7" w:rsidR="00F52027" w:rsidRPr="00F52027" w:rsidRDefault="00F52027" w:rsidP="00F52027">
            <w:pPr>
              <w:jc w:val="center"/>
              <w:rPr>
                <w:rFonts w:ascii="Arial" w:hAnsi="Arial" w:cs="Arial"/>
                <w:sz w:val="20"/>
              </w:rPr>
            </w:pPr>
            <w:r w:rsidRPr="00F52027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2" w14:textId="77777777" w:rsidR="00F52027" w:rsidRPr="00F52027" w:rsidRDefault="00F52027" w:rsidP="00F5202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1A5CC178" w14:textId="77777777" w:rsidR="00F52027" w:rsidRPr="00F52027" w:rsidRDefault="00F52027" w:rsidP="00F5202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2027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7376E8EA" w14:textId="77777777" w:rsidR="00F52027" w:rsidRPr="00F52027" w:rsidRDefault="00F52027" w:rsidP="00F5202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2027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31BE7F35" w14:textId="33D24E6C" w:rsidR="00F52027" w:rsidRPr="00F52027" w:rsidRDefault="00F52027" w:rsidP="00F52027">
            <w:pPr>
              <w:jc w:val="center"/>
              <w:rPr>
                <w:rFonts w:ascii="Arial" w:hAnsi="Arial" w:cs="Arial"/>
                <w:sz w:val="20"/>
              </w:rPr>
            </w:pPr>
            <w:r w:rsidRPr="00F52027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F52027" w:rsidRPr="00125F66" w14:paraId="31BE7F40" w14:textId="77777777" w:rsidTr="00C76C3C">
        <w:trPr>
          <w:cantSplit/>
          <w:trHeight w:val="459"/>
        </w:trPr>
        <w:tc>
          <w:tcPr>
            <w:tcW w:w="1696" w:type="dxa"/>
            <w:vMerge/>
          </w:tcPr>
          <w:p w14:paraId="31BE7F37" w14:textId="77777777" w:rsidR="00F52027" w:rsidRPr="00F52027" w:rsidRDefault="00F52027" w:rsidP="00F5202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261750FD" w14:textId="77777777" w:rsidR="00F52027" w:rsidRPr="00F52027" w:rsidRDefault="00F52027" w:rsidP="00F52027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F52027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78AC5E3" w14:textId="77777777" w:rsidR="00F52027" w:rsidRPr="00F52027" w:rsidRDefault="00F52027" w:rsidP="00F52027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F52027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F52027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F52027">
              <w:rPr>
                <w:rFonts w:ascii="Arial" w:hAnsi="Arial" w:cs="Arial"/>
                <w:sz w:val="20"/>
                <w:lang w:eastAsia="en-US"/>
              </w:rPr>
              <w:t>O</w:t>
            </w:r>
            <w:r w:rsidRPr="00F52027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F52027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1BE7F3A" w14:textId="77777777" w:rsidR="00F52027" w:rsidRPr="00F52027" w:rsidRDefault="00F52027" w:rsidP="00F5202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3B" w14:textId="2B8708DA" w:rsidR="00F52027" w:rsidRPr="00F52027" w:rsidRDefault="00F52027" w:rsidP="00F52027">
            <w:pPr>
              <w:pStyle w:val="Default"/>
              <w:rPr>
                <w:color w:val="auto"/>
                <w:sz w:val="20"/>
                <w:szCs w:val="20"/>
              </w:rPr>
            </w:pPr>
            <w:r w:rsidRPr="00F52027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1BE7F3C" w14:textId="11A1CB30" w:rsidR="00F52027" w:rsidRPr="00F52027" w:rsidRDefault="00F52027" w:rsidP="00F5202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52027">
              <w:rPr>
                <w:color w:val="auto"/>
                <w:sz w:val="20"/>
              </w:rPr>
              <w:t>0.25 kg/P</w:t>
            </w:r>
            <w:r w:rsidRPr="00F52027">
              <w:rPr>
                <w:color w:val="auto"/>
                <w:sz w:val="20"/>
                <w:vertAlign w:val="subscript"/>
              </w:rPr>
              <w:t>2</w:t>
            </w:r>
            <w:r w:rsidRPr="00F52027">
              <w:rPr>
                <w:color w:val="auto"/>
                <w:sz w:val="20"/>
              </w:rPr>
              <w:t>O</w:t>
            </w:r>
            <w:r w:rsidRPr="00F52027">
              <w:rPr>
                <w:color w:val="auto"/>
                <w:sz w:val="20"/>
                <w:vertAlign w:val="subscript"/>
              </w:rPr>
              <w:t>5</w:t>
            </w:r>
            <w:r w:rsidRPr="00F52027">
              <w:rPr>
                <w:color w:val="auto"/>
                <w:sz w:val="20"/>
                <w:vertAlign w:val="subscript"/>
              </w:rPr>
              <w:br/>
            </w:r>
            <w:r w:rsidRPr="00F52027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1BE7F3D" w14:textId="2534992A" w:rsidR="00F52027" w:rsidRPr="00F52027" w:rsidRDefault="00F52027" w:rsidP="00F52027">
            <w:pPr>
              <w:jc w:val="center"/>
              <w:rPr>
                <w:rFonts w:ascii="Arial" w:hAnsi="Arial" w:cs="Arial"/>
                <w:sz w:val="20"/>
              </w:rPr>
            </w:pPr>
            <w:r w:rsidRPr="00F52027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E" w14:textId="77777777" w:rsidR="00F52027" w:rsidRPr="00F52027" w:rsidRDefault="00F52027" w:rsidP="00F5202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F" w14:textId="192C2FF6" w:rsidR="00F52027" w:rsidRPr="00F52027" w:rsidRDefault="00F52027" w:rsidP="00C76C3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52027">
              <w:rPr>
                <w:color w:val="auto"/>
                <w:sz w:val="20"/>
              </w:rPr>
              <w:t>As above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2CCA74CB" w:rsidR="0070320C" w:rsidRPr="00125F66" w:rsidRDefault="006E5F5A" w:rsidP="0070320C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6B3C1D" w:rsidRPr="006B3C1D">
        <w:rPr>
          <w:color w:val="auto"/>
          <w:sz w:val="24"/>
          <w:szCs w:val="24"/>
        </w:rPr>
        <w:t>EPR</w:t>
      </w:r>
      <w:r w:rsidR="006B3C1D" w:rsidRPr="009D3649">
        <w:rPr>
          <w:color w:val="auto"/>
          <w:sz w:val="24"/>
          <w:szCs w:val="24"/>
        </w:rPr>
        <w:t>/</w:t>
      </w:r>
      <w:r w:rsidR="009D3649" w:rsidRPr="009D3649">
        <w:rPr>
          <w:color w:val="auto"/>
          <w:sz w:val="24"/>
          <w:szCs w:val="24"/>
        </w:rPr>
        <w:t>AB3696CC</w:t>
      </w:r>
      <w:bookmarkStart w:id="0" w:name="_GoBack"/>
      <w:bookmarkEnd w:id="0"/>
      <w:r w:rsidR="0070320C" w:rsidRPr="009D3649">
        <w:rPr>
          <w:color w:val="auto"/>
        </w:rPr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70320C" w:rsidRPr="00125F66">
        <w:rPr>
          <w:color w:val="auto"/>
          <w:sz w:val="24"/>
        </w:rPr>
        <w:tab/>
      </w:r>
      <w:r w:rsidR="0070320C" w:rsidRPr="00125F66">
        <w:tab/>
      </w:r>
      <w:r w:rsidR="00031D92" w:rsidRPr="00031D92">
        <w:rPr>
          <w:color w:val="auto"/>
          <w:sz w:val="24"/>
        </w:rPr>
        <w:t xml:space="preserve">Mr </w:t>
      </w:r>
      <w:r w:rsidR="00374D3B">
        <w:rPr>
          <w:color w:val="auto"/>
          <w:sz w:val="24"/>
        </w:rPr>
        <w:t>Martin</w:t>
      </w:r>
      <w:r w:rsidR="00031D92" w:rsidRPr="00031D92">
        <w:rPr>
          <w:color w:val="auto"/>
          <w:sz w:val="24"/>
        </w:rPr>
        <w:t xml:space="preserve"> Evans</w:t>
      </w:r>
    </w:p>
    <w:p w14:paraId="31BE7F48" w14:textId="77777777" w:rsidR="0070320C" w:rsidRPr="00125F66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6D8CAE74" w:rsidR="0070320C" w:rsidRPr="00031D92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374D3B">
        <w:rPr>
          <w:rFonts w:ascii="Arial" w:hAnsi="Arial"/>
        </w:rPr>
        <w:t>Domgay</w:t>
      </w:r>
      <w:proofErr w:type="spellEnd"/>
      <w:r w:rsidR="00374D3B">
        <w:rPr>
          <w:rFonts w:ascii="Arial" w:hAnsi="Arial"/>
        </w:rPr>
        <w:t xml:space="preserve"> Hall Broiler</w:t>
      </w:r>
      <w:r w:rsidR="00031D92" w:rsidRPr="00031D92">
        <w:rPr>
          <w:rFonts w:ascii="Arial" w:hAnsi="Arial"/>
        </w:rPr>
        <w:t xml:space="preserve"> Unit</w:t>
      </w:r>
      <w:r w:rsidRPr="00031D92">
        <w:rPr>
          <w:rFonts w:ascii="Arial" w:hAnsi="Arial"/>
        </w:rPr>
        <w:tab/>
      </w:r>
      <w:r w:rsidRPr="00031D92">
        <w:rPr>
          <w:rFonts w:ascii="Arial" w:hAnsi="Arial"/>
        </w:rPr>
        <w:tab/>
        <w:t xml:space="preserve">Form Number: </w:t>
      </w:r>
      <w:r w:rsidRPr="00031D92">
        <w:rPr>
          <w:rFonts w:ascii="Arial" w:hAnsi="Arial"/>
        </w:rPr>
        <w:tab/>
        <w:t xml:space="preserve"> </w:t>
      </w:r>
      <w:r w:rsidR="00031D92" w:rsidRPr="00031D92">
        <w:rPr>
          <w:rFonts w:ascii="Arial" w:hAnsi="Arial"/>
        </w:rPr>
        <w:t xml:space="preserve">Air 1   </w:t>
      </w:r>
      <w:r w:rsidRPr="00031D92">
        <w:rPr>
          <w:rFonts w:ascii="Arial" w:hAnsi="Arial"/>
        </w:rPr>
        <w:t xml:space="preserve"> </w:t>
      </w:r>
      <w:r w:rsidR="00374D3B">
        <w:rPr>
          <w:rFonts w:ascii="Arial" w:hAnsi="Arial"/>
        </w:rPr>
        <w:t>18/12</w:t>
      </w:r>
      <w:r w:rsidR="00031D92" w:rsidRPr="00031D92">
        <w:rPr>
          <w:rFonts w:ascii="Arial" w:hAnsi="Arial"/>
        </w:rPr>
        <w:t>/17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F52027" w:rsidRPr="00031D92" w14:paraId="31BE7F60" w14:textId="77777777" w:rsidTr="00F52027">
        <w:trPr>
          <w:cantSplit/>
          <w:trHeight w:val="459"/>
        </w:trPr>
        <w:tc>
          <w:tcPr>
            <w:tcW w:w="1696" w:type="dxa"/>
          </w:tcPr>
          <w:p w14:paraId="349161B4" w14:textId="77777777" w:rsidR="00F52027" w:rsidRPr="00F52027" w:rsidRDefault="00F52027" w:rsidP="00F52027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F52027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31BE7F56" w14:textId="77777777" w:rsidR="00F52027" w:rsidRPr="00F52027" w:rsidRDefault="00F52027" w:rsidP="00F5202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485E13C0" w14:textId="77777777" w:rsidR="00F52027" w:rsidRPr="00F52027" w:rsidRDefault="00F52027" w:rsidP="00F52027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F52027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5C289307" w14:textId="77777777" w:rsidR="00F52027" w:rsidRPr="00F52027" w:rsidRDefault="00F52027" w:rsidP="00F52027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2027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F52027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F52027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31BE7F59" w14:textId="77777777" w:rsidR="00F52027" w:rsidRPr="00F52027" w:rsidRDefault="00F52027" w:rsidP="00F5202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5A" w14:textId="7C555E47" w:rsidR="00F52027" w:rsidRPr="00F52027" w:rsidRDefault="00F52027" w:rsidP="00F52027">
            <w:pPr>
              <w:pStyle w:val="Default"/>
              <w:rPr>
                <w:color w:val="auto"/>
                <w:sz w:val="20"/>
                <w:szCs w:val="20"/>
              </w:rPr>
            </w:pPr>
            <w:r w:rsidRPr="00F52027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720ED635" w14:textId="77777777" w:rsidR="00F52027" w:rsidRPr="00F52027" w:rsidRDefault="00F52027" w:rsidP="00F5202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2027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31BE7F5C" w14:textId="77777777" w:rsidR="00F52027" w:rsidRPr="00F52027" w:rsidRDefault="00F52027" w:rsidP="00F5202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1BE7F5D" w14:textId="35AE9516" w:rsidR="00F52027" w:rsidRPr="00F52027" w:rsidRDefault="00F52027" w:rsidP="00F52027">
            <w:pPr>
              <w:jc w:val="center"/>
              <w:rPr>
                <w:rFonts w:ascii="Arial" w:hAnsi="Arial" w:cs="Arial"/>
                <w:sz w:val="20"/>
              </w:rPr>
            </w:pPr>
            <w:r w:rsidRPr="00F52027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1BE7F5E" w14:textId="77777777" w:rsidR="00F52027" w:rsidRPr="00F52027" w:rsidRDefault="00F52027" w:rsidP="00F5202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</w:tcPr>
          <w:p w14:paraId="31BE7F5F" w14:textId="0560D2C6" w:rsidR="00F52027" w:rsidRPr="00F52027" w:rsidRDefault="00F52027" w:rsidP="00F5202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52027">
              <w:rPr>
                <w:color w:val="auto"/>
                <w:sz w:val="20"/>
              </w:rPr>
              <w:t>Estimation by using emission factors</w:t>
            </w:r>
          </w:p>
        </w:tc>
      </w:tr>
    </w:tbl>
    <w:p w14:paraId="31BE7F61" w14:textId="77777777" w:rsidR="0070320C" w:rsidRPr="00031D92" w:rsidRDefault="0070320C" w:rsidP="0070320C">
      <w:pPr>
        <w:pStyle w:val="AgencyStdParagraph"/>
        <w:rPr>
          <w:color w:val="auto"/>
        </w:rPr>
      </w:pPr>
    </w:p>
    <w:p w14:paraId="31BE7F62" w14:textId="77777777" w:rsidR="0070320C" w:rsidRPr="00031D92" w:rsidRDefault="0070320C" w:rsidP="0070320C">
      <w:pPr>
        <w:pStyle w:val="AgencyStdParagraph"/>
        <w:rPr>
          <w:color w:val="auto"/>
        </w:rPr>
      </w:pPr>
    </w:p>
    <w:p w14:paraId="31BE7F63" w14:textId="77777777" w:rsidR="0070320C" w:rsidRPr="00031D92" w:rsidRDefault="0070320C" w:rsidP="0070320C">
      <w:pPr>
        <w:pStyle w:val="AgencyStdParagraph"/>
        <w:rPr>
          <w:color w:val="auto"/>
        </w:rPr>
      </w:pPr>
    </w:p>
    <w:p w14:paraId="31BE7F64" w14:textId="77777777" w:rsidR="0070320C" w:rsidRPr="00031D92" w:rsidRDefault="0070320C" w:rsidP="0070320C">
      <w:pPr>
        <w:pStyle w:val="AgencyStdParagraph"/>
        <w:rPr>
          <w:color w:val="auto"/>
        </w:rPr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031D92"/>
    <w:rsid w:val="0033048C"/>
    <w:rsid w:val="00374D3B"/>
    <w:rsid w:val="00457F69"/>
    <w:rsid w:val="00465CB7"/>
    <w:rsid w:val="004838F1"/>
    <w:rsid w:val="00484C45"/>
    <w:rsid w:val="005D7537"/>
    <w:rsid w:val="00613768"/>
    <w:rsid w:val="006475A7"/>
    <w:rsid w:val="006B3C1D"/>
    <w:rsid w:val="006E5F5A"/>
    <w:rsid w:val="0070320C"/>
    <w:rsid w:val="00733E2E"/>
    <w:rsid w:val="00876AEB"/>
    <w:rsid w:val="009144D8"/>
    <w:rsid w:val="009D3649"/>
    <w:rsid w:val="00A441E8"/>
    <w:rsid w:val="00AD4979"/>
    <w:rsid w:val="00C76C3C"/>
    <w:rsid w:val="00C80941"/>
    <w:rsid w:val="00F5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2017-12-18T00:00:00+00:00</Document_x0020_Date>
    <Process_x0020_Type xmlns="859f7ad6-93f6-4205-b62b-a17f28acbbac">Compliance</Process_x0020_Type>
    <Site_x0020_Name xmlns="859f7ad6-93f6-4205-b62b-a17f28acbbac">Domgay Hall Broiler Unit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Mr Martin Evans</Customer_x0020_Name>
    <Environment_x0020_Sub_x0020_Folder xmlns="859f7ad6-93f6-4205-b62b-a17f28acbbac">Licence supervision</Environment_x0020_Sub_x0020_Folder>
    <Facility_x0020_Address xmlns="859f7ad6-93f6-4205-b62b-a17f28acbbac">Domgay Hall, Domgay Rd, Four Crosses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SY22 6SN</Post_x0020_code>
    <Surrendered_x002f_Expired_x0020_Date xmlns="859f7ad6-93f6-4205-b62b-a17f28acbbac" xsi:nil="true"/>
    <_dlc_DocId xmlns="9be56660-2c31-41ef-bc00-23e72f632f2a">REGU-434-14650</_dlc_DocId>
    <_dlc_DocIdUrl xmlns="9be56660-2c31-41ef-bc00-23e72f632f2a">
      <Url>https://cyfoethnaturiolcymru.sharepoint.com/teams/Regulatory/Permitting/_layouts/15/DocIdRedir.aspx?ID=REGU-434-14650</Url>
      <Description>REGU-434-14650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56142-AD19-44EB-8BEE-F6C7A00DE02D}"/>
</file>

<file path=customXml/itemProps2.xml><?xml version="1.0" encoding="utf-8"?>
<ds:datastoreItem xmlns:ds="http://schemas.openxmlformats.org/officeDocument/2006/customXml" ds:itemID="{2FFEA3AC-501E-4A83-BB6A-8DA6A1C59BD1}"/>
</file>

<file path=customXml/itemProps3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7D75C06-6EA5-4C35-8BF4-963E13C7434E}">
  <ds:schemaRefs>
    <ds:schemaRef ds:uri="9be56660-2c31-41ef-bc00-23e72f632f2a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8F9984C1-AF8B-4E68-AC3B-404D18AAC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EPR-AB3696CC-A001</dc:title>
  <dc:subject/>
  <dc:creator/>
  <cp:keywords/>
  <dc:description/>
  <cp:lastModifiedBy>Duffy, Patrick</cp:lastModifiedBy>
  <cp:revision>7</cp:revision>
  <dcterms:created xsi:type="dcterms:W3CDTF">2017-12-18T13:21:00Z</dcterms:created>
  <dcterms:modified xsi:type="dcterms:W3CDTF">2017-12-19T09:14:00Z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98cec7e7-d481-4f07-945b-4ccc03928f9b</vt:lpwstr>
  </property>
  <property fmtid="{D5CDD505-2E9C-101B-9397-08002B2CF9AE}" pid="4" name="Welsh Local Authority">
    <vt:lpwstr>Powys County Council</vt:lpwstr>
  </property>
  <property fmtid="{D5CDD505-2E9C-101B-9397-08002B2CF9AE}" pid="5" name="Site Name">
    <vt:lpwstr>Dogmay Hall Broiler Unit</vt:lpwstr>
  </property>
  <property fmtid="{D5CDD505-2E9C-101B-9397-08002B2CF9AE}" pid="6" name="Facility Address">
    <vt:lpwstr>Domgay Hall, Domgay Rd, Four Crosses</vt:lpwstr>
  </property>
  <property fmtid="{D5CDD505-2E9C-101B-9397-08002B2CF9AE}" pid="7" name="Customer Name">
    <vt:lpwstr>Mr Martin Evans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REGU-434-14650</vt:lpwstr>
  </property>
  <property fmtid="{D5CDD505-2E9C-101B-9397-08002B2CF9AE}" pid="10" name="_dlc_DocIdUrl">
    <vt:lpwstr>https://cyfoethnaturiolcymru.sharepoint.com/teams/Regulatory/Permitting/_layouts/15/DocIdRedir.aspx?ID=REGU-434-14650, REGU-434-14650</vt:lpwstr>
  </property>
</Properties>
</file>