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373BAE">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373BAE">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373BAE">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71FC6786" w:rsidR="00DC6D2D" w:rsidRPr="007B7529" w:rsidRDefault="00115EB6" w:rsidP="00115EB6">
                <w:pPr>
                  <w:pStyle w:val="Questiontext"/>
                </w:pPr>
                <w:r>
                  <w:rPr>
                    <w:rStyle w:val="Responseboxtext"/>
                  </w:rPr>
                  <w:t>EPR/AB3391CD</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373BAE">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373BAE">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3257008E" w:rsidR="00DC6D2D" w:rsidRPr="00F77607" w:rsidRDefault="001B4756" w:rsidP="00373BAE">
                <w:pPr>
                  <w:pStyle w:val="Paragraph"/>
                  <w:spacing w:before="120" w:after="60"/>
                  <w:rPr>
                    <w:rStyle w:val="Responseboxtext"/>
                  </w:rPr>
                </w:pPr>
                <w:r>
                  <w:rPr>
                    <w:rStyle w:val="Responseboxtext"/>
                  </w:rPr>
                  <w:t>Ystu</w:t>
                </w:r>
                <w:r w:rsidRPr="001B4756">
                  <w:rPr>
                    <w:rStyle w:val="Responseboxtext"/>
                  </w:rPr>
                  <w:t>m Colwyn Farm</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373BAE">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373BAE">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373BAE">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45EA44D5" w:rsidR="00DC6D2D" w:rsidRPr="00F77607" w:rsidRDefault="001B4756" w:rsidP="001B4756">
                <w:pPr>
                  <w:pStyle w:val="Paragraph"/>
                  <w:spacing w:before="120" w:after="60"/>
                  <w:rPr>
                    <w:rStyle w:val="Responseboxtext"/>
                    <w:rFonts w:eastAsia="Calibri"/>
                  </w:rPr>
                </w:pPr>
                <w:r>
                  <w:rPr>
                    <w:rStyle w:val="Responseboxtext"/>
                  </w:rPr>
                  <w:t>Meifod</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373BAE">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373BAE">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373BAE">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1633A215" w:rsidR="00DC6D2D" w:rsidRPr="00F77607" w:rsidRDefault="001B4756" w:rsidP="001B4756">
                <w:pPr>
                  <w:pStyle w:val="Paragraph"/>
                  <w:spacing w:before="120" w:after="60"/>
                  <w:rPr>
                    <w:rStyle w:val="Responseboxtext"/>
                    <w:rFonts w:eastAsia="Calibri"/>
                  </w:rPr>
                </w:pPr>
                <w:r>
                  <w:rPr>
                    <w:rStyle w:val="Responseboxtext"/>
                  </w:rPr>
                  <w:t>Welshpool</w:t>
                </w:r>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373BAE">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373BAE">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373BAE">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5A692FE7" w:rsidR="00DC6D2D" w:rsidRPr="00F77607" w:rsidRDefault="001B4756" w:rsidP="001B4756">
                <w:pPr>
                  <w:pStyle w:val="Paragraph"/>
                  <w:spacing w:before="120" w:after="60"/>
                  <w:rPr>
                    <w:rStyle w:val="Responseboxtext"/>
                    <w:rFonts w:eastAsia="Calibri"/>
                  </w:rPr>
                </w:pPr>
                <w:r>
                  <w:rPr>
                    <w:rStyle w:val="Responseboxtext"/>
                  </w:rPr>
                  <w:t>Powys</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373BAE">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373BAE">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373BAE">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373BAE">
                <w:pPr>
                  <w:pStyle w:val="Paragraph"/>
                  <w:spacing w:before="120" w:after="60"/>
                  <w:rPr>
                    <w:rStyle w:val="Responseboxtext"/>
                    <w:rFonts w:eastAsia="Calibri"/>
                  </w:rPr>
                </w:pPr>
                <w:r>
                  <w:rPr>
                    <w:rStyle w:val="Responseboxtext"/>
                  </w:rPr>
                  <w:t xml:space="preserve">                                      </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373BAE">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373BAE">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373BAE">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1732C19F" w:rsidR="00DC6D2D" w:rsidRPr="00F77607" w:rsidRDefault="001B4756" w:rsidP="00373BAE">
                <w:pPr>
                  <w:pStyle w:val="Paragraph"/>
                  <w:spacing w:before="120" w:after="60"/>
                  <w:rPr>
                    <w:rStyle w:val="Responseboxtext"/>
                    <w:rFonts w:eastAsia="Calibri"/>
                  </w:rPr>
                </w:pPr>
                <w:r w:rsidRPr="001B4756">
                  <w:rPr>
                    <w:rStyle w:val="Responseboxtext"/>
                  </w:rPr>
                  <w:t>SY22 6XT</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373BAE">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EndPr/>
          <w:sdtContent>
            <w:tc>
              <w:tcPr>
                <w:tcW w:w="2987" w:type="dxa"/>
                <w:gridSpan w:val="7"/>
                <w:shd w:val="clear" w:color="auto" w:fill="auto"/>
              </w:tcPr>
              <w:p w14:paraId="340FCF62" w14:textId="2FA75817" w:rsidR="00695178" w:rsidRPr="00EB0EA8" w:rsidRDefault="00402950" w:rsidP="00695178">
                <w:pPr>
                  <w:pStyle w:val="Questiontext"/>
                </w:pPr>
                <w:r>
                  <w:rPr>
                    <w:rFonts w:ascii="MS Gothic" w:eastAsia="MS Gothic" w:hAnsi="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7"/>
                <w:shd w:val="clear" w:color="auto" w:fill="auto"/>
                <w:vAlign w:val="center"/>
              </w:tcPr>
              <w:p w14:paraId="0D0BD866" w14:textId="76512A1D" w:rsidR="00695178" w:rsidRPr="00EB0EA8" w:rsidRDefault="00402950" w:rsidP="00695178">
                <w:pPr>
                  <w:pStyle w:val="Questiontext"/>
                </w:pPr>
                <w:r>
                  <w:rPr>
                    <w:rFonts w:ascii="MS Gothic" w:eastAsia="MS Gothic" w:hAnsi="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373BAE">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0F352E8E" w:rsidR="00DC6D2D" w:rsidRPr="007B7529" w:rsidRDefault="001B4756" w:rsidP="001B4756">
                <w:pPr>
                  <w:pStyle w:val="Questiontext"/>
                </w:pPr>
                <w:r>
                  <w:rPr>
                    <w:rStyle w:val="Responseboxtext"/>
                  </w:rPr>
                  <w:t>Appendix 5</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373BAE">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7950DD">
            <w:pPr>
              <w:pStyle w:val="Questiontext"/>
              <w:rPr>
                <w:sz w:val="2"/>
                <w:szCs w:val="2"/>
              </w:rPr>
            </w:pPr>
          </w:p>
        </w:tc>
        <w:tc>
          <w:tcPr>
            <w:tcW w:w="5846" w:type="dxa"/>
            <w:gridSpan w:val="16"/>
            <w:shd w:val="clear" w:color="auto" w:fill="auto"/>
          </w:tcPr>
          <w:p w14:paraId="7DE2B0C8" w14:textId="77777777" w:rsidR="00057390" w:rsidRPr="00057390" w:rsidRDefault="00057390" w:rsidP="007950DD">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text/>
          </w:sdtPr>
          <w:sdtEndPr>
            <w:rPr>
              <w:rStyle w:val="Responseboxtex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5C9ACAEB" w:rsidR="00057390" w:rsidRDefault="00402950" w:rsidP="00DE26FB">
                <w:pPr>
                  <w:pStyle w:val="SubQuestion"/>
                  <w:spacing w:before="240"/>
                  <w:rPr>
                    <w:rFonts w:ascii="MetaNormalLF-Roman" w:eastAsia="Calibri" w:hAnsi="MetaNormalLF-Roman" w:cs="MetaNormalLF-Roman"/>
                    <w:lang w:eastAsia="en-GB"/>
                  </w:rPr>
                </w:pPr>
                <w:r w:rsidRPr="00402950">
                  <w:rPr>
                    <w:rStyle w:val="Responseboxtext"/>
                    <w:rFonts w:eastAsia="Calibri"/>
                  </w:rPr>
                  <w:t>Ystum Colwyn Farms Ltd. wish to have</w:t>
                </w:r>
                <w:r w:rsidR="00A10C43">
                  <w:rPr>
                    <w:rStyle w:val="Responseboxtext"/>
                    <w:rFonts w:eastAsia="Calibri"/>
                  </w:rPr>
                  <w:t xml:space="preserve"> both</w:t>
                </w:r>
                <w:r w:rsidRPr="00402950">
                  <w:rPr>
                    <w:rStyle w:val="Responseboxtext"/>
                    <w:rFonts w:eastAsia="Calibri"/>
                  </w:rPr>
                  <w:t xml:space="preserve"> the pre-operational conditions (PO1 and PO2) for wet air scrubbers to be installed</w:t>
                </w:r>
                <w:r w:rsidR="00A10C43">
                  <w:rPr>
                    <w:rStyle w:val="Responseboxtext"/>
                    <w:rFonts w:eastAsia="Calibri"/>
                  </w:rPr>
                  <w:t xml:space="preserve"> and used</w:t>
                </w:r>
                <w:r w:rsidRPr="00402950">
                  <w:rPr>
                    <w:rStyle w:val="Responseboxtext"/>
                    <w:rFonts w:eastAsia="Calibri"/>
                  </w:rPr>
                  <w:t xml:space="preserve"> on the unit removed. This based on a new ADAS Assessment of the Odour Impact of a Proposed Expansion to the Poultry Unit at Ystym Colwyn Farm which has been included with this application to vary the permi</w:t>
                </w:r>
                <w:r w:rsidR="00FC74FC">
                  <w:rPr>
                    <w:rStyle w:val="Responseboxtext"/>
                    <w:rFonts w:eastAsia="Calibri"/>
                  </w:rPr>
                  <w:t>t.</w:t>
                </w:r>
                <w:r w:rsidR="00A10C43">
                  <w:rPr>
                    <w:rStyle w:val="Responseboxtext"/>
                    <w:rFonts w:eastAsia="Calibri"/>
                  </w:rPr>
                  <w:t xml:space="preserve"> A full Environmental Impact Assessment is also included. The farm has a planning officer’s report going to the next planning committee meeting in October recommending the application be approved. The result will be communicated to the permitting officer.</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4FC4060B" w14:textId="0ACFF7CB" w:rsidR="00A204D0" w:rsidRPr="00137968" w:rsidRDefault="00B71478" w:rsidP="00A204D0">
                <w:pPr>
                  <w:pStyle w:val="Questiontext"/>
                </w:pPr>
                <w:r>
                  <w:rPr>
                    <w:rFonts w:ascii="MS Gothic" w:eastAsia="MS Gothic" w:hAnsi="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0260B988" w14:textId="3258B951" w:rsidR="00A204D0" w:rsidRDefault="00C23CE9" w:rsidP="00A204D0">
                <w:pPr>
                  <w:pStyle w:val="Questiontext"/>
                </w:pPr>
                <w:r>
                  <w:rPr>
                    <w:rFonts w:ascii="MS Gothic" w:eastAsia="MS Gothic" w:hAnsi="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716" w:type="dxa"/>
                <w:gridSpan w:val="5"/>
                <w:shd w:val="clear" w:color="auto" w:fill="auto"/>
                <w:vAlign w:val="center"/>
              </w:tcPr>
              <w:p w14:paraId="40F62447" w14:textId="53D35522" w:rsidR="00A204D0" w:rsidRPr="00676782" w:rsidRDefault="001B4756" w:rsidP="00B4437C">
                <w:pPr>
                  <w:pStyle w:val="Questiontext"/>
                  <w:rPr>
                    <w:i/>
                  </w:rPr>
                </w:pPr>
                <w:r>
                  <w:rPr>
                    <w:rFonts w:ascii="MS Gothic" w:eastAsia="MS Gothic" w:hAnsi="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373BAE">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373BAE">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22"/>
                <w:shd w:val="clear" w:color="auto" w:fill="auto"/>
              </w:tcPr>
              <w:p w14:paraId="10302DA4" w14:textId="5C8FCC55" w:rsidR="00A204D0" w:rsidRPr="007B7529" w:rsidRDefault="001B4756" w:rsidP="00B4437C">
                <w:pPr>
                  <w:pStyle w:val="Questiontext"/>
                  <w:rPr>
                    <w:rFonts w:eastAsia="Calibri"/>
                  </w:rPr>
                </w:pPr>
                <w:r>
                  <w:rPr>
                    <w:rFonts w:ascii="MS Gothic" w:eastAsia="MS Gothic" w:hAnsi="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373BAE">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373BAE">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4D6B69C9" w:rsidR="00DE26FB" w:rsidRPr="00481A36" w:rsidRDefault="001B4756"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373BAE">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373BAE">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373BAE">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373BAE">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373BAE">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373BAE">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373BAE">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373BAE">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373BAE">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373BAE">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373BAE">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373BAE">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373BAE">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373BAE">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373BAE">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373BAE">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373BAE">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373BAE">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373BAE">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373BAE">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373BAE">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373BAE">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373BAE">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373BAE">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373BAE">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373BAE">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0"/>
              <w14:checkedState w14:val="2612" w14:font="MS Gothic"/>
              <w14:uncheckedState w14:val="2610" w14:font="MS Gothic"/>
            </w14:checkbox>
          </w:sdtPr>
          <w:sdtEndPr/>
          <w:sdtContent>
            <w:tc>
              <w:tcPr>
                <w:tcW w:w="4570" w:type="dxa"/>
                <w:gridSpan w:val="11"/>
                <w:shd w:val="clear" w:color="auto" w:fill="auto"/>
              </w:tcPr>
              <w:p w14:paraId="72FFFF99"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28568319" w14:textId="77777777" w:rsidR="00DE26FB" w:rsidRPr="00AF0BC1" w:rsidRDefault="00DE26FB" w:rsidP="00B4437C">
                <w:pPr>
                  <w:pStyle w:val="Questiontext"/>
                </w:pPr>
                <w:r w:rsidRPr="00AF0BC1">
                  <w:rPr>
                    <w:rFonts w:eastAsia="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2E5A032F" w14:textId="77777777" w:rsidR="00DE26FB" w:rsidRPr="00AF0BC1" w:rsidRDefault="00DE26FB" w:rsidP="00B4437C">
                <w:pPr>
                  <w:pStyle w:val="Questiontext"/>
                </w:pPr>
                <w:r w:rsidRPr="00AF0BC1">
                  <w:rPr>
                    <w:rFonts w:eastAsia="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4A3772C7" w:rsidR="00DE26FB" w:rsidRPr="007C08F6" w:rsidRDefault="001B4756"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placeholder>
              <w:docPart w:val="5071E1C2549D48BDBD21E9F840BBED8F"/>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373BAE">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534040592"/>
            <w:placeholder>
              <w:docPart w:val="03E8199194FB484589FF5BFBEDAB3A94"/>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373BAE">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1508C2C8" w:rsidR="00DE26FB" w:rsidRPr="00676782" w:rsidRDefault="001B4756"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1"/>
                <w:shd w:val="clear" w:color="auto" w:fill="auto"/>
              </w:tcPr>
              <w:p w14:paraId="0C704648"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1"/>
                <w:shd w:val="clear" w:color="auto" w:fill="auto"/>
              </w:tcPr>
              <w:p w14:paraId="5925AEDD" w14:textId="087F74AA" w:rsidR="00DE26FB" w:rsidRDefault="001B4756" w:rsidP="00B4437C">
                <w:pPr>
                  <w:pStyle w:val="Questiontext"/>
                </w:pPr>
                <w:r>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3D867493" w14:textId="7477AF89" w:rsidR="00E865A6" w:rsidRPr="00AF0BC1" w:rsidRDefault="001B4756" w:rsidP="009B073E">
                <w:pPr>
                  <w:pStyle w:val="Questiontext"/>
                </w:pPr>
                <w:r>
                  <w:rPr>
                    <w:rFonts w:ascii="MS Gothic" w:eastAsia="MS Gothic" w:hAnsi="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376BEF29DBB64575B9D186BFBD9AC10B"/>
            </w:placeholder>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24D29EE1" w:rsidR="00DC6D2D" w:rsidRPr="007B7529" w:rsidRDefault="001B4756" w:rsidP="001B4756">
                <w:pPr>
                  <w:pStyle w:val="Questiontext"/>
                </w:pPr>
                <w:r>
                  <w:rPr>
                    <w:rStyle w:val="Responseboxtext"/>
                  </w:rPr>
                  <w:t>Appendix 3</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373BAE">
            <w:pPr>
              <w:pStyle w:val="Questiontext"/>
            </w:pPr>
          </w:p>
        </w:tc>
      </w:tr>
      <w:tr w:rsidR="00DC6D2D" w:rsidRPr="007B7529" w14:paraId="2F83C3C3" w14:textId="77777777" w:rsidTr="00373BAE">
        <w:trPr>
          <w:gridAfter w:val="1"/>
          <w:wAfter w:w="41" w:type="dxa"/>
          <w:trHeight w:val="50"/>
        </w:trPr>
        <w:tc>
          <w:tcPr>
            <w:tcW w:w="9890" w:type="dxa"/>
            <w:gridSpan w:val="28"/>
            <w:shd w:val="clear" w:color="auto" w:fill="auto"/>
          </w:tcPr>
          <w:p w14:paraId="4532235F" w14:textId="77777777" w:rsidR="00DC6D2D" w:rsidRPr="007B7529" w:rsidRDefault="00DC6D2D" w:rsidP="00373BAE">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24"/>
                <w:shd w:val="clear" w:color="auto" w:fill="auto"/>
              </w:tcPr>
              <w:p w14:paraId="58E5496B" w14:textId="2CD18EDF" w:rsidR="00DE26FB" w:rsidRPr="007B7529" w:rsidRDefault="001B4756" w:rsidP="00B4437C">
                <w:pPr>
                  <w:pStyle w:val="Questiontext"/>
                  <w:rPr>
                    <w:rFonts w:eastAsia="Calibri"/>
                  </w:rPr>
                </w:pPr>
                <w:r>
                  <w:rPr>
                    <w:rFonts w:ascii="MS Gothic" w:eastAsia="MS Gothic" w:hAnsi="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placeholder>
              <w:docPart w:val="023DCEDF14584EC5B8C4F74289C10252"/>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24"/>
                <w:shd w:val="clear" w:color="auto" w:fill="auto"/>
              </w:tcPr>
              <w:p w14:paraId="5AEAAF4F" w14:textId="31393174" w:rsidR="00DE26FB" w:rsidRPr="007B7529" w:rsidRDefault="001B4756" w:rsidP="00B4437C">
                <w:pPr>
                  <w:pStyle w:val="Questiontext"/>
                  <w:rPr>
                    <w:rFonts w:eastAsia="Calibri"/>
                  </w:rPr>
                </w:pPr>
                <w:r>
                  <w:rPr>
                    <w:rFonts w:ascii="MS Gothic" w:eastAsia="MS Gothic" w:hAnsi="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placeholder>
              <w:docPart w:val="B59A13F2E33B481B8E6CDAFE85C80B69"/>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24"/>
                <w:shd w:val="clear" w:color="auto" w:fill="auto"/>
              </w:tcPr>
              <w:p w14:paraId="3B640C57" w14:textId="60D34D8B" w:rsidR="00DE26FB" w:rsidRPr="007B7529" w:rsidRDefault="001B4756" w:rsidP="00B4437C">
                <w:pPr>
                  <w:pStyle w:val="Questiontext"/>
                  <w:rPr>
                    <w:rFonts w:eastAsia="Calibri"/>
                  </w:rPr>
                </w:pPr>
                <w:r>
                  <w:rPr>
                    <w:rFonts w:ascii="MS Gothic" w:eastAsia="MS Gothic" w:hAnsi="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placeholder>
              <w:docPart w:val="CC9D6B5961304D52B15C4C5EDF23F7BC"/>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24"/>
                <w:shd w:val="clear" w:color="auto" w:fill="auto"/>
              </w:tcPr>
              <w:p w14:paraId="2D557F1C" w14:textId="7065CED7" w:rsidR="00DE26FB" w:rsidRPr="007B7529" w:rsidRDefault="001B4756" w:rsidP="00B4437C">
                <w:pPr>
                  <w:pStyle w:val="Questiontext"/>
                  <w:rPr>
                    <w:rFonts w:eastAsia="Calibri"/>
                  </w:rPr>
                </w:pPr>
                <w:r>
                  <w:rPr>
                    <w:rFonts w:ascii="MS Gothic" w:eastAsia="MS Gothic" w:hAnsi="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24"/>
                <w:shd w:val="clear" w:color="auto" w:fill="auto"/>
              </w:tcPr>
              <w:p w14:paraId="5DC0C53E" w14:textId="4AC10B1F" w:rsidR="00DE26FB" w:rsidRPr="007B7529" w:rsidRDefault="001B4756" w:rsidP="00B4437C">
                <w:pPr>
                  <w:pStyle w:val="Questiontext"/>
                  <w:rPr>
                    <w:rFonts w:eastAsia="Calibri"/>
                  </w:rPr>
                </w:pPr>
                <w:r>
                  <w:rPr>
                    <w:rFonts w:ascii="MS Gothic" w:eastAsia="MS Gothic" w:hAnsi="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373BAE">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041275165"/>
            <w:placeholder>
              <w:docPart w:val="1E3C047DB50A46318D3C4EB9EF289902"/>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3C0402AC" w:rsidR="00DC6D2D" w:rsidRPr="007B7529" w:rsidRDefault="001B4756" w:rsidP="001B4756">
                <w:pPr>
                  <w:pStyle w:val="Questiontext"/>
                </w:pPr>
                <w:r>
                  <w:rPr>
                    <w:rStyle w:val="Responseboxtext"/>
                  </w:rPr>
                  <w:t>Appendix 1</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373BAE">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23"/>
                <w:shd w:val="clear" w:color="auto" w:fill="auto"/>
              </w:tcPr>
              <w:p w14:paraId="21CCD1F8" w14:textId="6C15D801" w:rsidR="00DE26FB" w:rsidRPr="0020784D" w:rsidRDefault="00402950"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5"/>
                <w:shd w:val="clear" w:color="auto" w:fill="auto"/>
              </w:tcPr>
              <w:p w14:paraId="6BB8BD01" w14:textId="05D8ED1F" w:rsidR="00DE26FB" w:rsidRPr="0020784D" w:rsidRDefault="00402950" w:rsidP="00B4437C">
                <w:pPr>
                  <w:pStyle w:val="Questiontext"/>
                  <w:rPr>
                    <w:rFonts w:eastAsia="Calibri"/>
                  </w:rPr>
                </w:pPr>
                <w:r>
                  <w:rPr>
                    <w:rFonts w:ascii="MS Gothic" w:eastAsia="MS Gothic" w:hAnsi="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373BAE">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547839207"/>
            <w:placeholder>
              <w:docPart w:val="811BB7B495854676B6A1FF9FCCC901FE"/>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45F739AC" w:rsidR="00DC6D2D" w:rsidRPr="007B7529" w:rsidRDefault="001B4756" w:rsidP="001B4756">
                <w:pPr>
                  <w:pStyle w:val="Questiontext"/>
                </w:pPr>
                <w:r>
                  <w:rPr>
                    <w:rStyle w:val="Responseboxtext"/>
                  </w:rPr>
                  <w:t>Appendix 1</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373BAE">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373BAE">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936677766"/>
            <w:placeholder>
              <w:docPart w:val="076BF4B4B73446C6BF0B945CF405B438"/>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373BAE">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373BAE">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5994372"/>
            <w:placeholder>
              <w:docPart w:val="697DC53B4EB843E196BB96C559A5E72F"/>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03882A73" w:rsidR="00DC6D2D" w:rsidRPr="007B7529" w:rsidRDefault="001B4756" w:rsidP="001B4756">
                <w:pPr>
                  <w:pStyle w:val="Questiontext"/>
                </w:pPr>
                <w:r>
                  <w:rPr>
                    <w:rStyle w:val="Responseboxtext"/>
                  </w:rPr>
                  <w:t>Appendix 12</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373BAE">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4865BC" w14:textId="77777777" w:rsidR="007C202B" w:rsidRDefault="007C202B" w:rsidP="001F125D">
      <w:r>
        <w:separator/>
      </w:r>
    </w:p>
  </w:endnote>
  <w:endnote w:type="continuationSeparator" w:id="0">
    <w:p w14:paraId="0DC6630A" w14:textId="77777777" w:rsidR="007C202B" w:rsidRDefault="007C202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9B073E" w:rsidRPr="00623D4A" w:rsidRDefault="009B073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10C4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10C4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A10C43">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2C400185" w:rsidR="009B073E" w:rsidRPr="005B00CB" w:rsidRDefault="009B073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10C4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10C43">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10C4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10C43">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A10C4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A10C43">
      <w:rPr>
        <w:b/>
        <w:bCs/>
        <w:noProof/>
        <w:sz w:val="16"/>
        <w:szCs w:val="16"/>
      </w:rPr>
      <w:t>1</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6AD0BC1C" w:rsidR="009B073E" w:rsidRPr="005B00CB" w:rsidRDefault="009B073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10C43">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10C4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A10C43">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A10C4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A10C43">
      <w:rPr>
        <w:b/>
        <w:bCs/>
        <w:noProof/>
        <w:sz w:val="16"/>
        <w:szCs w:val="16"/>
      </w:rPr>
      <w:t>3</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A10C4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97F6B8" w14:textId="77777777" w:rsidR="007C202B" w:rsidRDefault="007C202B" w:rsidP="001F125D">
      <w:r>
        <w:separator/>
      </w:r>
    </w:p>
  </w:footnote>
  <w:footnote w:type="continuationSeparator" w:id="0">
    <w:p w14:paraId="67D843BF" w14:textId="77777777" w:rsidR="007C202B" w:rsidRDefault="007C202B"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6A5C35FD" w14:textId="77777777" w:rsidTr="00291C65">
      <w:trPr>
        <w:trHeight w:val="1049"/>
      </w:trPr>
      <w:tc>
        <w:tcPr>
          <w:tcW w:w="13309" w:type="dxa"/>
        </w:tcPr>
        <w:p w14:paraId="369CC268" w14:textId="043C0D3A" w:rsidR="009B073E" w:rsidRDefault="009B073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9B073E" w:rsidRPr="003536A6" w:rsidRDefault="009B073E"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9B073E" w:rsidRDefault="009B073E" w:rsidP="00DD5AD6">
          <w:pPr>
            <w:autoSpaceDE w:val="0"/>
            <w:autoSpaceDN w:val="0"/>
            <w:adjustRightInd w:val="0"/>
            <w:rPr>
              <w:b/>
              <w:bCs/>
              <w:color w:val="00A0AA"/>
              <w:sz w:val="20"/>
              <w:szCs w:val="20"/>
            </w:rPr>
          </w:pPr>
        </w:p>
        <w:p w14:paraId="6A5C35F9" w14:textId="77777777" w:rsidR="009B073E" w:rsidRDefault="009B073E" w:rsidP="00DD5AD6">
          <w:pPr>
            <w:autoSpaceDE w:val="0"/>
            <w:autoSpaceDN w:val="0"/>
            <w:adjustRightInd w:val="0"/>
            <w:rPr>
              <w:b/>
              <w:bCs/>
              <w:color w:val="00A0AA"/>
              <w:sz w:val="20"/>
              <w:szCs w:val="20"/>
            </w:rPr>
          </w:pPr>
        </w:p>
        <w:p w14:paraId="6A5C35FA" w14:textId="77777777" w:rsidR="009B073E" w:rsidRDefault="009B073E" w:rsidP="00DD5AD6">
          <w:pPr>
            <w:autoSpaceDE w:val="0"/>
            <w:autoSpaceDN w:val="0"/>
            <w:adjustRightInd w:val="0"/>
            <w:rPr>
              <w:b/>
              <w:bCs/>
              <w:color w:val="00A0AA"/>
              <w:sz w:val="20"/>
              <w:szCs w:val="20"/>
            </w:rPr>
          </w:pPr>
        </w:p>
        <w:p w14:paraId="6A5C35FC" w14:textId="77777777" w:rsidR="009B073E" w:rsidRDefault="009B073E" w:rsidP="00DD5AD6">
          <w:pPr>
            <w:autoSpaceDE w:val="0"/>
            <w:autoSpaceDN w:val="0"/>
            <w:adjustRightInd w:val="0"/>
            <w:rPr>
              <w:b/>
              <w:bCs/>
              <w:color w:val="00A0AA"/>
              <w:sz w:val="20"/>
              <w:szCs w:val="20"/>
            </w:rPr>
          </w:pPr>
        </w:p>
      </w:tc>
    </w:tr>
  </w:tbl>
  <w:p w14:paraId="4DA28114" w14:textId="26594915" w:rsidR="009B073E" w:rsidRDefault="009B073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9B073E" w:rsidRDefault="009B073E"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5A9A1F16" w14:textId="77777777" w:rsidTr="00291C65">
      <w:trPr>
        <w:trHeight w:val="1049"/>
      </w:trPr>
      <w:tc>
        <w:tcPr>
          <w:tcW w:w="13309" w:type="dxa"/>
        </w:tcPr>
        <w:p w14:paraId="79E14ED4" w14:textId="642B1101" w:rsidR="009B073E" w:rsidRPr="00B26D34" w:rsidRDefault="009B073E" w:rsidP="00B26D34">
          <w:pPr>
            <w:tabs>
              <w:tab w:val="left" w:pos="4007"/>
            </w:tabs>
            <w:rPr>
              <w:rFonts w:cs="Arial"/>
              <w:sz w:val="20"/>
              <w:szCs w:val="20"/>
            </w:rPr>
          </w:pPr>
        </w:p>
      </w:tc>
      <w:tc>
        <w:tcPr>
          <w:tcW w:w="2185" w:type="dxa"/>
        </w:tcPr>
        <w:p w14:paraId="539A1EBD" w14:textId="77777777" w:rsidR="009B073E" w:rsidRDefault="009B073E" w:rsidP="00DD5AD6">
          <w:pPr>
            <w:autoSpaceDE w:val="0"/>
            <w:autoSpaceDN w:val="0"/>
            <w:adjustRightInd w:val="0"/>
            <w:rPr>
              <w:b/>
              <w:bCs/>
              <w:color w:val="00A0AA"/>
              <w:sz w:val="20"/>
              <w:szCs w:val="20"/>
            </w:rPr>
          </w:pPr>
        </w:p>
      </w:tc>
    </w:tr>
  </w:tbl>
  <w:p w14:paraId="65A77471" w14:textId="77777777" w:rsidR="009B073E" w:rsidRDefault="009B073E"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5EB6"/>
    <w:rsid w:val="001164A6"/>
    <w:rsid w:val="00124080"/>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B4756"/>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D742C"/>
    <w:rsid w:val="003E065E"/>
    <w:rsid w:val="003E0CC4"/>
    <w:rsid w:val="003E38BF"/>
    <w:rsid w:val="003F2B9A"/>
    <w:rsid w:val="00402950"/>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4AFF"/>
    <w:rsid w:val="00590FC3"/>
    <w:rsid w:val="005A730A"/>
    <w:rsid w:val="005B00CB"/>
    <w:rsid w:val="005B0F50"/>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0C43"/>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1478"/>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23CE9"/>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556A"/>
    <w:rsid w:val="00F86552"/>
    <w:rsid w:val="00F87EB8"/>
    <w:rsid w:val="00F96849"/>
    <w:rsid w:val="00FB7371"/>
    <w:rsid w:val="00FC0297"/>
    <w:rsid w:val="00FC38A9"/>
    <w:rsid w:val="00FC74FC"/>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071E1C2549D48BDBD21E9F840BBED8F"/>
        <w:category>
          <w:name w:val="General"/>
          <w:gallery w:val="placeholder"/>
        </w:category>
        <w:types>
          <w:type w:val="bbPlcHdr"/>
        </w:types>
        <w:behaviors>
          <w:behavior w:val="content"/>
        </w:behaviors>
        <w:guid w:val="{FA3D94EF-9EBC-4E34-8952-4ED3CFA3EE28}"/>
      </w:docPartPr>
      <w:docPartBody>
        <w:p w:rsidR="00B91C55" w:rsidRDefault="00B91C55" w:rsidP="00B91C55">
          <w:pPr>
            <w:pStyle w:val="5071E1C2549D48BDBD21E9F840BBED8F1"/>
          </w:pPr>
          <w:r>
            <w:rPr>
              <w:rStyle w:val="Responseboxtext"/>
              <w:rFonts w:eastAsia="Calibri"/>
            </w:rPr>
            <w:t xml:space="preserve">                                                    </w:t>
          </w:r>
        </w:p>
      </w:docPartBody>
    </w:docPart>
    <w:docPart>
      <w:docPartPr>
        <w:name w:val="B59A13F2E33B481B8E6CDAFE85C80B69"/>
        <w:category>
          <w:name w:val="General"/>
          <w:gallery w:val="placeholder"/>
        </w:category>
        <w:types>
          <w:type w:val="bbPlcHdr"/>
        </w:types>
        <w:behaviors>
          <w:behavior w:val="content"/>
        </w:behaviors>
        <w:guid w:val="{88A7541F-DDDD-4B90-945A-12D102AD04EB}"/>
      </w:docPartPr>
      <w:docPartBody>
        <w:p w:rsidR="00B91C55" w:rsidRDefault="00B91C55" w:rsidP="00B91C55">
          <w:pPr>
            <w:pStyle w:val="B59A13F2E33B481B8E6CDAFE85C80B691"/>
          </w:pPr>
          <w:r>
            <w:rPr>
              <w:rStyle w:val="Responseboxtext"/>
              <w:rFonts w:eastAsia="Calibri"/>
            </w:rPr>
            <w:t xml:space="preserve">                                                    </w:t>
          </w:r>
        </w:p>
      </w:docPartBody>
    </w:docPart>
    <w:docPart>
      <w:docPartPr>
        <w:name w:val="023DCEDF14584EC5B8C4F74289C10252"/>
        <w:category>
          <w:name w:val="General"/>
          <w:gallery w:val="placeholder"/>
        </w:category>
        <w:types>
          <w:type w:val="bbPlcHdr"/>
        </w:types>
        <w:behaviors>
          <w:behavior w:val="content"/>
        </w:behaviors>
        <w:guid w:val="{02E216F7-8697-4A78-99FD-2AB9E8F592AA}"/>
      </w:docPartPr>
      <w:docPartBody>
        <w:p w:rsidR="00B91C55" w:rsidRDefault="00B91C55" w:rsidP="00B91C55">
          <w:pPr>
            <w:pStyle w:val="023DCEDF14584EC5B8C4F74289C102521"/>
          </w:pPr>
          <w:r>
            <w:rPr>
              <w:rStyle w:val="Responseboxtext"/>
              <w:rFonts w:eastAsia="Calibri"/>
            </w:rPr>
            <w:t xml:space="preserve">                                                    </w:t>
          </w:r>
        </w:p>
      </w:docPartBody>
    </w:docPart>
    <w:docPart>
      <w:docPartPr>
        <w:name w:val="CC9D6B5961304D52B15C4C5EDF23F7BC"/>
        <w:category>
          <w:name w:val="General"/>
          <w:gallery w:val="placeholder"/>
        </w:category>
        <w:types>
          <w:type w:val="bbPlcHdr"/>
        </w:types>
        <w:behaviors>
          <w:behavior w:val="content"/>
        </w:behaviors>
        <w:guid w:val="{6C291C48-1823-4210-9BB7-AE0DE9E138C9}"/>
      </w:docPartPr>
      <w:docPartBody>
        <w:p w:rsidR="00B91C55" w:rsidRDefault="00B91C55" w:rsidP="00B91C55">
          <w:pPr>
            <w:pStyle w:val="CC9D6B5961304D52B15C4C5EDF23F7BC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8854F2"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8854F2"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8854F2"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8854F2"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8854F2"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8854F2"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8854F2"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8854F2"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8854F2"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8854F2"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8854F2"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8854F2"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8854F2"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8854F2"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8854F2"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8854F2"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8854F2"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8854F2"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8854F2"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8854F2"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8854F2" w:rsidRDefault="00B91C55" w:rsidP="00B91C55">
          <w:pPr>
            <w:pStyle w:val="E8F09C8210994AA5927BE26AF809916B1"/>
          </w:pPr>
          <w:r>
            <w:rPr>
              <w:rStyle w:val="Responseboxtext"/>
            </w:rPr>
            <w:t xml:space="preserve">                                                          </w:t>
          </w:r>
        </w:p>
      </w:docPartBody>
    </w:docPart>
    <w:docPart>
      <w:docPartPr>
        <w:name w:val="03E8199194FB484589FF5BFBEDAB3A94"/>
        <w:category>
          <w:name w:val="General"/>
          <w:gallery w:val="placeholder"/>
        </w:category>
        <w:types>
          <w:type w:val="bbPlcHdr"/>
        </w:types>
        <w:behaviors>
          <w:behavior w:val="content"/>
        </w:behaviors>
        <w:guid w:val="{5A681468-FC0B-45A9-A6B1-46E673FE7D39}"/>
      </w:docPartPr>
      <w:docPartBody>
        <w:p w:rsidR="008854F2" w:rsidRDefault="00B91C55" w:rsidP="00B91C55">
          <w:pPr>
            <w:pStyle w:val="03E8199194FB484589FF5BFBEDAB3A941"/>
          </w:pPr>
          <w:r>
            <w:rPr>
              <w:rStyle w:val="Responseboxtext"/>
            </w:rPr>
            <w:t xml:space="preserve">                                                          </w:t>
          </w:r>
        </w:p>
      </w:docPartBody>
    </w:docPart>
    <w:docPart>
      <w:docPartPr>
        <w:name w:val="376BEF29DBB64575B9D186BFBD9AC10B"/>
        <w:category>
          <w:name w:val="General"/>
          <w:gallery w:val="placeholder"/>
        </w:category>
        <w:types>
          <w:type w:val="bbPlcHdr"/>
        </w:types>
        <w:behaviors>
          <w:behavior w:val="content"/>
        </w:behaviors>
        <w:guid w:val="{97589D73-7542-42B6-8636-22ADB8958F28}"/>
      </w:docPartPr>
      <w:docPartBody>
        <w:p w:rsidR="008854F2" w:rsidRDefault="00B91C55" w:rsidP="00B91C55">
          <w:pPr>
            <w:pStyle w:val="376BEF29DBB64575B9D186BFBD9AC10B1"/>
          </w:pPr>
          <w:r>
            <w:rPr>
              <w:rStyle w:val="Responseboxtext"/>
            </w:rPr>
            <w:t xml:space="preserve">                                                          </w:t>
          </w:r>
        </w:p>
      </w:docPartBody>
    </w:docPart>
    <w:docPart>
      <w:docPartPr>
        <w:name w:val="811BB7B495854676B6A1FF9FCCC901FE"/>
        <w:category>
          <w:name w:val="General"/>
          <w:gallery w:val="placeholder"/>
        </w:category>
        <w:types>
          <w:type w:val="bbPlcHdr"/>
        </w:types>
        <w:behaviors>
          <w:behavior w:val="content"/>
        </w:behaviors>
        <w:guid w:val="{6FBA2249-C87E-465C-A0FB-5784E91C2445}"/>
      </w:docPartPr>
      <w:docPartBody>
        <w:p w:rsidR="008854F2" w:rsidRDefault="00B91C55" w:rsidP="00B91C55">
          <w:pPr>
            <w:pStyle w:val="811BB7B495854676B6A1FF9FCCC901FE1"/>
          </w:pPr>
          <w:r>
            <w:rPr>
              <w:rStyle w:val="Responseboxtext"/>
            </w:rPr>
            <w:t xml:space="preserve">                                                          </w:t>
          </w:r>
        </w:p>
      </w:docPartBody>
    </w:docPart>
    <w:docPart>
      <w:docPartPr>
        <w:name w:val="076BF4B4B73446C6BF0B945CF405B438"/>
        <w:category>
          <w:name w:val="General"/>
          <w:gallery w:val="placeholder"/>
        </w:category>
        <w:types>
          <w:type w:val="bbPlcHdr"/>
        </w:types>
        <w:behaviors>
          <w:behavior w:val="content"/>
        </w:behaviors>
        <w:guid w:val="{11BA9942-2675-4D7C-B088-F6D9FBB9B121}"/>
      </w:docPartPr>
      <w:docPartBody>
        <w:p w:rsidR="008854F2" w:rsidRDefault="00B91C55" w:rsidP="00B91C55">
          <w:pPr>
            <w:pStyle w:val="076BF4B4B73446C6BF0B945CF405B4381"/>
          </w:pPr>
          <w:r>
            <w:rPr>
              <w:rStyle w:val="Responseboxtext"/>
            </w:rPr>
            <w:t xml:space="preserve">                                                          </w:t>
          </w:r>
        </w:p>
      </w:docPartBody>
    </w:docPart>
    <w:docPart>
      <w:docPartPr>
        <w:name w:val="697DC53B4EB843E196BB96C559A5E72F"/>
        <w:category>
          <w:name w:val="General"/>
          <w:gallery w:val="placeholder"/>
        </w:category>
        <w:types>
          <w:type w:val="bbPlcHdr"/>
        </w:types>
        <w:behaviors>
          <w:behavior w:val="content"/>
        </w:behaviors>
        <w:guid w:val="{64402DA6-DD0B-4428-9813-871B8187ABD9}"/>
      </w:docPartPr>
      <w:docPartBody>
        <w:p w:rsidR="008854F2" w:rsidRDefault="00B91C55" w:rsidP="00B91C55">
          <w:pPr>
            <w:pStyle w:val="697DC53B4EB843E196BB96C559A5E72F1"/>
          </w:pPr>
          <w:r>
            <w:rPr>
              <w:rStyle w:val="Responseboxtext"/>
            </w:rPr>
            <w:t xml:space="preserve">                                                          </w:t>
          </w:r>
        </w:p>
      </w:docPartBody>
    </w:docPart>
    <w:docPart>
      <w:docPartPr>
        <w:name w:val="1E3C047DB50A46318D3C4EB9EF289902"/>
        <w:category>
          <w:name w:val="General"/>
          <w:gallery w:val="placeholder"/>
        </w:category>
        <w:types>
          <w:type w:val="bbPlcHdr"/>
        </w:types>
        <w:behaviors>
          <w:behavior w:val="content"/>
        </w:behaviors>
        <w:guid w:val="{57368934-8A70-4D3A-A66C-CFAA95E949FC}"/>
      </w:docPartPr>
      <w:docPartBody>
        <w:p w:rsidR="008854F2" w:rsidRDefault="00B91C55" w:rsidP="00B91C55">
          <w:pPr>
            <w:pStyle w:val="1E3C047DB50A46318D3C4EB9EF289902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25754"/>
    <w:rsid w:val="00055CD2"/>
    <w:rsid w:val="00162A6C"/>
    <w:rsid w:val="001A67B6"/>
    <w:rsid w:val="00417FBB"/>
    <w:rsid w:val="004A121E"/>
    <w:rsid w:val="00541C06"/>
    <w:rsid w:val="005619A2"/>
    <w:rsid w:val="005D019F"/>
    <w:rsid w:val="00600C3E"/>
    <w:rsid w:val="006333EE"/>
    <w:rsid w:val="006833FB"/>
    <w:rsid w:val="006F619E"/>
    <w:rsid w:val="007524AF"/>
    <w:rsid w:val="007615B2"/>
    <w:rsid w:val="007619ED"/>
    <w:rsid w:val="00862132"/>
    <w:rsid w:val="008854F2"/>
    <w:rsid w:val="00A309E3"/>
    <w:rsid w:val="00A64C16"/>
    <w:rsid w:val="00A7684F"/>
    <w:rsid w:val="00AF71FD"/>
    <w:rsid w:val="00B91C55"/>
    <w:rsid w:val="00CA3DFA"/>
    <w:rsid w:val="00D52205"/>
    <w:rsid w:val="00D95A97"/>
    <w:rsid w:val="00E27DED"/>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2018-10-02T23:00:00+00:00</Document_x0020_Date>
    <Process_x0020_Type xmlns="859f7ad6-93f6-4205-b62b-a17f28acbbac" xsi:nil="true"/>
    <Site_x0020_Name xmlns="859f7ad6-93f6-4205-b62b-a17f28acbbac">Ystym Colwyn Farm</Site_x0020_Name>
    <Disclosure_x0020_Status xmlns="859f7ad6-93f6-4205-b62b-a17f28acbbac">Public register</Disclosure_x0020_Status>
    <Customer_x0020_Name xmlns="859f7ad6-93f6-4205-b62b-a17f28acbbac">Ystym Colwyn Farm Ltd</Customer_x0020_Name>
    <Environment_x0020_Sub_x0020_Folder xmlns="859f7ad6-93f6-4205-b62b-a17f28acbbac">Licence variation</Environment_x0020_Sub_x0020_Folder>
    <Facility_x0020_Address xmlns="859f7ad6-93f6-4205-b62b-a17f28acbbac">Meifod, Welshpool</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SY22 6XT</Post_x0020_cod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4369FF5F-560E-4287-8B66-2BC8B0EEE87C}"/>
</file>

<file path=customXml/itemProps3.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 ds:uri="http://purl.org/dc/terms/"/>
  </ds:schemaRefs>
</ds:datastoreItem>
</file>

<file path=customXml/itemProps4.xml><?xml version="1.0" encoding="utf-8"?>
<ds:datastoreItem xmlns:ds="http://schemas.openxmlformats.org/officeDocument/2006/customXml" ds:itemID="{A276165E-385C-45AB-9F7B-989D55E22A84}"/>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A235E95D-76F7-4D6D-BD82-40A93DCA7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1899</Words>
  <Characters>10829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John Ward</cp:lastModifiedBy>
  <cp:revision>10</cp:revision>
  <cp:lastPrinted>2018-09-28T15:10:00Z</cp:lastPrinted>
  <dcterms:created xsi:type="dcterms:W3CDTF">2016-07-25T16:22:00Z</dcterms:created>
  <dcterms:modified xsi:type="dcterms:W3CDTF">2018-09-28T15:11:00Z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778bdb85-c39b-4bdc-ad99-cdf1af9846f6</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Ystym Colwyn Farm Ltd</vt:lpwstr>
  </property>
  <property fmtid="{D5CDD505-2E9C-101B-9397-08002B2CF9AE}" pid="9" name="Welsh Local Authority">
    <vt:lpwstr>Powys County Council</vt:lpwstr>
  </property>
  <property fmtid="{D5CDD505-2E9C-101B-9397-08002B2CF9AE}" pid="10" name="Facility Address">
    <vt:lpwstr>Meifod, Welshpool</vt:lpwstr>
  </property>
  <property fmtid="{D5CDD505-2E9C-101B-9397-08002B2CF9AE}" pid="11" name="Site Name">
    <vt:lpwstr>Ystym Colwyn Farm</vt:lpwstr>
  </property>
  <property fmtid="{D5CDD505-2E9C-101B-9397-08002B2CF9AE}" pid="12" name="_docset_NoMedatataSyncRequired">
    <vt:lpwstr>False</vt:lpwstr>
  </property>
</Properties>
</file>