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348A3FE" w:rsidR="00016113" w:rsidRPr="007C08F6" w:rsidRDefault="009D5859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3806F9A" w:rsidR="00016113" w:rsidRPr="00C82EC0" w:rsidRDefault="009D585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1432C27" w:rsidR="00C46072" w:rsidRPr="00C82EC0" w:rsidRDefault="009D5859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Solutia UK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B70EDC4" w:rsidR="00C46072" w:rsidRPr="00C82EC0" w:rsidRDefault="009D585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03295486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6-12-20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34086A3" w:rsidR="00C46072" w:rsidRPr="00C82EC0" w:rsidRDefault="009D585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20/12/1996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0B29DDF" w:rsidR="00C46072" w:rsidRPr="00C82EC0" w:rsidRDefault="003C792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Solutia UK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538548705"/>
                <w:placeholder>
                  <w:docPart w:val="7C6C12E8B5454115AF4E8708EDB93A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052DE4B2" w:rsidR="00C46072" w:rsidRPr="00C82EC0" w:rsidRDefault="003C792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Corporation Road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912592510"/>
                <w:placeholder>
                  <w:docPart w:val="FF06434DE9BA42B79D8EBFDC39DC941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27842F6B" w:rsidR="00C46072" w:rsidRPr="00C82EC0" w:rsidRDefault="003C792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Newport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62273755"/>
                <w:placeholder>
                  <w:docPart w:val="862F09EDDC6146A6A92F676E9FCD092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43A184FA" w:rsidR="00C46072" w:rsidRPr="00C82EC0" w:rsidRDefault="003C792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South Wales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5D2F99D" w:rsidR="00C46072" w:rsidRPr="00C82EC0" w:rsidRDefault="009D585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NP194XF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5C165C8" w:rsidR="00C46072" w:rsidRPr="00C82EC0" w:rsidRDefault="009D585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01633 754200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E876AE2" w:rsidR="00C46072" w:rsidRPr="00C82EC0" w:rsidRDefault="003C792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86445DC" w:rsidR="00C46072" w:rsidRPr="00C82EC0" w:rsidRDefault="003C792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37C89F6" w:rsidR="00C46072" w:rsidRPr="00C82EC0" w:rsidRDefault="003C792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96FBB5C" w:rsidR="00C46072" w:rsidRPr="00C82EC0" w:rsidRDefault="003C792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Thomas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1AF06B2" w:rsidR="00C46072" w:rsidRPr="00C82EC0" w:rsidRDefault="003C792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ACC334F" w:rsidR="00C46072" w:rsidRPr="00C82EC0" w:rsidRDefault="009D585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08596DD" w:rsidR="00C46072" w:rsidRPr="00C82EC0" w:rsidRDefault="003C792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01633 754403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EE31B54" w:rsidR="00C46072" w:rsidRPr="007C08F6" w:rsidRDefault="003C792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E080BA8" w:rsidR="00C46072" w:rsidRPr="007C08F6" w:rsidRDefault="003C792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44C09554" w:rsidR="00C46072" w:rsidRDefault="003C792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9D5859" w:rsidRDefault="009D5859" w:rsidP="001F125D">
      <w:r>
        <w:separator/>
      </w:r>
    </w:p>
  </w:endnote>
  <w:endnote w:type="continuationSeparator" w:id="0">
    <w:p w14:paraId="19AC707C" w14:textId="77777777" w:rsidR="009D5859" w:rsidRDefault="009D585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9D5859" w:rsidRPr="00623D4A" w:rsidRDefault="009D5859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9D5859" w:rsidRPr="00D4360E" w:rsidRDefault="009D5859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9D5859" w:rsidRPr="00D4360E" w:rsidRDefault="009D5859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0977D9A1" w:rsidR="009D5859" w:rsidRPr="005B00CB" w:rsidRDefault="009D5859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294F227E" w:rsidR="009D5859" w:rsidRPr="00D4360E" w:rsidRDefault="009D5859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C792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C792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294F227E" w:rsidR="009D5859" w:rsidRPr="00D4360E" w:rsidRDefault="009D5859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C792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C792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C792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3C7924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4106D656" w:rsidR="009D5859" w:rsidRPr="005B00CB" w:rsidRDefault="009D5859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CE5E4E8" w:rsidR="009D5859" w:rsidRPr="00D4360E" w:rsidRDefault="009D5859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C792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C792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CE5E4E8" w:rsidR="009D5859" w:rsidRPr="00D4360E" w:rsidRDefault="009D5859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C7924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C792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3C7924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3C792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9D5859" w:rsidRDefault="009D5859" w:rsidP="001F125D">
      <w:r>
        <w:separator/>
      </w:r>
    </w:p>
  </w:footnote>
  <w:footnote w:type="continuationSeparator" w:id="0">
    <w:p w14:paraId="6E5DDDC6" w14:textId="77777777" w:rsidR="009D5859" w:rsidRDefault="009D585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9D5859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9D5859" w:rsidRDefault="009D5859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9D5859" w:rsidRPr="003536A6" w:rsidRDefault="009D5859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9D5859" w:rsidRDefault="009D5859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9D5859" w:rsidRDefault="009D5859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C7924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5859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2F09EDDC6146A6A92F676E9FCD0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60832D-C935-4934-B354-3A70DBDFDD0D}"/>
      </w:docPartPr>
      <w:docPartBody>
        <w:p w:rsidR="00000000" w:rsidRDefault="00572CE2" w:rsidP="00572CE2">
          <w:pPr>
            <w:pStyle w:val="862F09EDDC6146A6A92F676E9FCD092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06434DE9BA42B79D8EBFDC39DC94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C7DD64-AD66-4C30-938D-29A2806BA140}"/>
      </w:docPartPr>
      <w:docPartBody>
        <w:p w:rsidR="00000000" w:rsidRDefault="00572CE2" w:rsidP="00572CE2">
          <w:pPr>
            <w:pStyle w:val="FF06434DE9BA42B79D8EBFDC39DC941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6C12E8B5454115AF4E8708EDB93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AB2A9-CE5A-4DEE-BC14-70A93A825AA0}"/>
      </w:docPartPr>
      <w:docPartBody>
        <w:p w:rsidR="00000000" w:rsidRDefault="00572CE2" w:rsidP="00572CE2">
          <w:pPr>
            <w:pStyle w:val="7C6C12E8B5454115AF4E8708EDB93A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72CE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572CE2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2F09EDDC6146A6A92F676E9FCD092B">
    <w:name w:val="862F09EDDC6146A6A92F676E9FCD092B"/>
    <w:rsid w:val="00572CE2"/>
    <w:rPr>
      <w:lang w:val="en-US" w:eastAsia="en-US"/>
    </w:rPr>
  </w:style>
  <w:style w:type="paragraph" w:customStyle="1" w:styleId="FF06434DE9BA42B79D8EBFDC39DC941A">
    <w:name w:val="FF06434DE9BA42B79D8EBFDC39DC941A"/>
    <w:rsid w:val="00572CE2"/>
    <w:rPr>
      <w:lang w:val="en-US" w:eastAsia="en-US"/>
    </w:rPr>
  </w:style>
  <w:style w:type="paragraph" w:customStyle="1" w:styleId="7C6C12E8B5454115AF4E8708EDB93A1F">
    <w:name w:val="7C6C12E8B5454115AF4E8708EDB93A1F"/>
    <w:rsid w:val="00572CE2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Chemical Complex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Corporation Road, Newport NP19 4XF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2018-06-11T23:00:00+00:00</Document_x0020_Date>
    <Facility_x0020_Address xmlns="859f7ad6-93f6-4205-b62b-a17f28acbbac">Corporation Road, Newport NP19 4XF</Facility_x0020_Address>
    <Environment_x0020_Sub_x0020_Folder xmlns="859f7ad6-93f6-4205-b62b-a17f28acbbac">Licences applications</Environment_x0020_Sub_x0020_Folder>
    <Customer_x0020_Name xmlns="859f7ad6-93f6-4205-b62b-a17f28acbbac">Solutia UK Ltd</Customer_x0020_Name>
    <Surrendered_x002f_Expired xmlns="859f7ad6-93f6-4205-b62b-a17f28acbbac" xsi:nil="true"/>
    <Post_x0020_code xmlns="859f7ad6-93f6-4205-b62b-a17f28acbbac">NP19 4XF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  <IconOverlay xmlns="http://schemas.microsoft.com/sharepoint/v4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9BFEF-5C9D-48AE-A51E-451F5233AA54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BBCCC17-ECE9-4784-BA5C-303FAC4EDA5B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9F127166-FB2F-4D3E-8D96-F9168A57F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1194</Words>
  <Characters>6812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Thomas, Stephen</cp:lastModifiedBy>
  <cp:revision>2</cp:revision>
  <cp:lastPrinted>2016-04-18T13:20:00Z</cp:lastPrinted>
  <dcterms:created xsi:type="dcterms:W3CDTF">2018-01-03T10:10:00Z</dcterms:created>
  <dcterms:modified xsi:type="dcterms:W3CDTF">2018-01-03T10:10:00Z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89806885-9bef-4a9b-b37a-1d977a79bea7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