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DA1D9B" w14:textId="77777777" w:rsidR="002F14E3" w:rsidRPr="002C36AC" w:rsidRDefault="002F14E3">
      <w:pPr>
        <w:rPr>
          <w:sz w:val="22"/>
          <w:szCs w:val="22"/>
        </w:rPr>
      </w:pPr>
    </w:p>
    <w:p w14:paraId="6EAEC53B" w14:textId="77777777" w:rsidR="00DC5EFB" w:rsidRPr="002C36AC" w:rsidRDefault="00DC5EFB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A3698F" w:rsidRPr="00A3698F" w14:paraId="64EC9309" w14:textId="77777777" w:rsidTr="003553BD">
        <w:tc>
          <w:tcPr>
            <w:tcW w:w="4621" w:type="dxa"/>
          </w:tcPr>
          <w:p w14:paraId="171B10A5" w14:textId="77777777" w:rsidR="00E56664" w:rsidRPr="00440596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45A5A7E" w14:textId="65FA8464" w:rsidR="00E56664" w:rsidRPr="00440596" w:rsidRDefault="00A3698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440596">
              <w:rPr>
                <w:b/>
                <w:sz w:val="22"/>
                <w:szCs w:val="22"/>
                <w:lang w:val="en-US"/>
              </w:rPr>
              <w:t>Company Secretary</w:t>
            </w:r>
          </w:p>
          <w:p w14:paraId="124E0BE2" w14:textId="0D484496" w:rsidR="00A3698F" w:rsidRPr="00440596" w:rsidRDefault="00A3698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440596">
              <w:rPr>
                <w:b/>
                <w:sz w:val="22"/>
                <w:szCs w:val="22"/>
                <w:lang w:val="en-US"/>
              </w:rPr>
              <w:t>South West Wood Products Limited</w:t>
            </w:r>
          </w:p>
          <w:p w14:paraId="18802E47" w14:textId="77777777" w:rsidR="00A3698F" w:rsidRPr="00440596" w:rsidRDefault="00A3698F" w:rsidP="00A3698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440596">
              <w:rPr>
                <w:b/>
                <w:sz w:val="22"/>
                <w:szCs w:val="22"/>
                <w:lang w:val="en-US"/>
              </w:rPr>
              <w:t>Alexandra Docks</w:t>
            </w:r>
          </w:p>
          <w:p w14:paraId="087C0A6D" w14:textId="77777777" w:rsidR="00A3698F" w:rsidRPr="00440596" w:rsidRDefault="00A3698F" w:rsidP="00A3698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440596">
              <w:rPr>
                <w:b/>
                <w:sz w:val="22"/>
                <w:szCs w:val="22"/>
                <w:lang w:val="en-US"/>
              </w:rPr>
              <w:t>East Way Road</w:t>
            </w:r>
          </w:p>
          <w:p w14:paraId="19A8A6A8" w14:textId="77777777" w:rsidR="00A3698F" w:rsidRPr="00440596" w:rsidRDefault="00A3698F" w:rsidP="00A3698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440596">
              <w:rPr>
                <w:b/>
                <w:sz w:val="22"/>
                <w:szCs w:val="22"/>
                <w:lang w:val="en-US"/>
              </w:rPr>
              <w:t>Newport</w:t>
            </w:r>
          </w:p>
          <w:p w14:paraId="287BD994" w14:textId="760E3134" w:rsidR="00A3698F" w:rsidRPr="00440596" w:rsidRDefault="00A3698F" w:rsidP="00A3698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440596">
              <w:rPr>
                <w:b/>
                <w:sz w:val="22"/>
                <w:szCs w:val="22"/>
                <w:lang w:val="en-US"/>
              </w:rPr>
              <w:t>NP20 2NP</w:t>
            </w:r>
          </w:p>
          <w:p w14:paraId="229433C7" w14:textId="77777777" w:rsidR="00E56664" w:rsidRPr="00440596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Address1"/>
            <w:bookmarkStart w:id="2" w:name="Address6"/>
            <w:bookmarkEnd w:id="1"/>
            <w:bookmarkEnd w:id="2"/>
          </w:p>
          <w:p w14:paraId="398FA1D8" w14:textId="77777777" w:rsidR="00E56664" w:rsidRPr="00440596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61B019A4" w14:textId="77777777" w:rsidR="003553BD" w:rsidRPr="00440596" w:rsidRDefault="003553BD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0FA9A274" w14:textId="35CA2088" w:rsidR="00E56664" w:rsidRPr="00440596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440596">
              <w:rPr>
                <w:b/>
                <w:sz w:val="22"/>
                <w:szCs w:val="22"/>
                <w:lang w:val="en-US"/>
              </w:rPr>
              <w:t>Our ref:</w:t>
            </w:r>
            <w:r w:rsidR="00A3698F" w:rsidRPr="00440596">
              <w:rPr>
                <w:b/>
                <w:sz w:val="22"/>
                <w:szCs w:val="22"/>
                <w:lang w:val="en-US"/>
              </w:rPr>
              <w:t xml:space="preserve"> PAN-003635</w:t>
            </w:r>
          </w:p>
          <w:p w14:paraId="79C9FA1A" w14:textId="0D9F8DF5" w:rsidR="00E56664" w:rsidRPr="00440596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440596">
              <w:rPr>
                <w:b/>
                <w:sz w:val="22"/>
                <w:szCs w:val="22"/>
                <w:lang w:val="en-US"/>
              </w:rPr>
              <w:t>Your ref:</w:t>
            </w:r>
            <w:r w:rsidR="00A9554D" w:rsidRPr="00440596">
              <w:rPr>
                <w:b/>
                <w:sz w:val="22"/>
                <w:szCs w:val="22"/>
                <w:lang w:val="en-US"/>
              </w:rPr>
              <w:t xml:space="preserve"> EPR/QB3093HE/T004</w:t>
            </w:r>
          </w:p>
          <w:p w14:paraId="548CBFF7" w14:textId="77777777" w:rsidR="00E56664" w:rsidRPr="00440596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440596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6AD3EC6" w14:textId="77777777" w:rsidR="00E56664" w:rsidRPr="00440596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F4DF5D1" w14:textId="55CE7890" w:rsidR="00E56664" w:rsidRPr="00440596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440596">
              <w:rPr>
                <w:b/>
                <w:sz w:val="22"/>
                <w:szCs w:val="22"/>
                <w:lang w:val="en-US"/>
              </w:rPr>
              <w:t>Date:</w:t>
            </w:r>
            <w:r w:rsidRPr="00440596">
              <w:rPr>
                <w:b/>
                <w:sz w:val="22"/>
                <w:szCs w:val="22"/>
                <w:lang w:val="en-US"/>
              </w:rPr>
              <w:tab/>
            </w:r>
            <w:r w:rsidR="00440596" w:rsidRPr="00440596">
              <w:rPr>
                <w:b/>
                <w:sz w:val="22"/>
                <w:szCs w:val="22"/>
                <w:lang w:val="en-US"/>
              </w:rPr>
              <w:t>08 November 2018.</w:t>
            </w:r>
            <w:r w:rsidRPr="00440596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5CDC1C21" w14:textId="77777777" w:rsidR="00E56664" w:rsidRPr="00440596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3300997" w14:textId="77777777" w:rsidR="00E56664" w:rsidRPr="00440596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66894669" w14:textId="77777777" w:rsidR="00F01F08" w:rsidRPr="00A3698F" w:rsidRDefault="00F01F08" w:rsidP="003553BD">
      <w:pPr>
        <w:pStyle w:val="EndnoteText"/>
        <w:rPr>
          <w:sz w:val="22"/>
          <w:szCs w:val="22"/>
          <w:lang w:val="en-US"/>
        </w:rPr>
      </w:pPr>
    </w:p>
    <w:p w14:paraId="709F8536" w14:textId="4C84DDD7" w:rsidR="00A3698F" w:rsidRPr="00A3698F" w:rsidRDefault="00E56664" w:rsidP="00A3698F">
      <w:pPr>
        <w:pStyle w:val="EndnoteText"/>
        <w:rPr>
          <w:sz w:val="22"/>
          <w:szCs w:val="22"/>
          <w:lang w:val="en-US"/>
        </w:rPr>
      </w:pPr>
      <w:r w:rsidRPr="00A3698F">
        <w:rPr>
          <w:sz w:val="22"/>
          <w:szCs w:val="22"/>
          <w:lang w:val="en-US"/>
        </w:rPr>
        <w:t xml:space="preserve">Dear </w:t>
      </w:r>
      <w:bookmarkStart w:id="8" w:name="Dear"/>
      <w:bookmarkEnd w:id="8"/>
      <w:r w:rsidR="00A3698F" w:rsidRPr="00A3698F">
        <w:rPr>
          <w:sz w:val="22"/>
          <w:szCs w:val="22"/>
          <w:lang w:val="en-US"/>
        </w:rPr>
        <w:t>Company Secretary,</w:t>
      </w:r>
    </w:p>
    <w:p w14:paraId="0B3E4B29" w14:textId="77777777" w:rsidR="003553BD" w:rsidRPr="00A3698F" w:rsidRDefault="003553BD" w:rsidP="003553BD">
      <w:pPr>
        <w:pStyle w:val="EndnoteText"/>
        <w:rPr>
          <w:b/>
          <w:sz w:val="22"/>
          <w:szCs w:val="22"/>
          <w:lang w:val="en-US"/>
        </w:rPr>
      </w:pPr>
      <w:bookmarkStart w:id="9" w:name="SubjectHeading"/>
      <w:bookmarkEnd w:id="9"/>
    </w:p>
    <w:p w14:paraId="211D09CD" w14:textId="77777777" w:rsidR="005C059A" w:rsidRPr="00A3698F" w:rsidRDefault="005C059A" w:rsidP="003553BD">
      <w:pPr>
        <w:pStyle w:val="EndnoteText"/>
        <w:rPr>
          <w:b/>
          <w:i/>
          <w:sz w:val="22"/>
          <w:szCs w:val="22"/>
          <w:lang w:val="en-US"/>
        </w:rPr>
      </w:pPr>
      <w:r w:rsidRPr="00A3698F">
        <w:rPr>
          <w:b/>
          <w:sz w:val="22"/>
          <w:szCs w:val="22"/>
          <w:lang w:val="en-US"/>
        </w:rPr>
        <w:t>Transfer of permit</w:t>
      </w:r>
      <w:r w:rsidR="00C66AC9" w:rsidRPr="00A3698F">
        <w:rPr>
          <w:b/>
          <w:sz w:val="22"/>
          <w:szCs w:val="22"/>
          <w:lang w:val="en-US"/>
        </w:rPr>
        <w:t xml:space="preserve"> </w:t>
      </w:r>
      <w:r w:rsidR="00E30B79" w:rsidRPr="00A3698F">
        <w:rPr>
          <w:b/>
          <w:sz w:val="22"/>
          <w:szCs w:val="22"/>
          <w:lang w:val="en-US"/>
        </w:rPr>
        <w:t>is complete</w:t>
      </w:r>
    </w:p>
    <w:p w14:paraId="25A021D2" w14:textId="77777777" w:rsidR="003553BD" w:rsidRPr="00A3698F" w:rsidRDefault="003553BD" w:rsidP="003553BD">
      <w:pPr>
        <w:pStyle w:val="EndnoteText"/>
        <w:rPr>
          <w:b/>
          <w:sz w:val="22"/>
          <w:szCs w:val="22"/>
          <w:lang w:val="en-US"/>
        </w:rPr>
      </w:pPr>
    </w:p>
    <w:p w14:paraId="720DC986" w14:textId="6444E555" w:rsidR="00BF6551" w:rsidRPr="00A3698F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A3698F">
        <w:rPr>
          <w:b/>
          <w:sz w:val="22"/>
          <w:szCs w:val="22"/>
          <w:lang w:val="en-US"/>
        </w:rPr>
        <w:t>Permit reference:</w:t>
      </w:r>
      <w:r w:rsidR="003553BD" w:rsidRPr="00A3698F">
        <w:rPr>
          <w:b/>
          <w:sz w:val="22"/>
          <w:szCs w:val="22"/>
          <w:lang w:val="en-US"/>
        </w:rPr>
        <w:t xml:space="preserve"> </w:t>
      </w:r>
      <w:r w:rsidR="00A3698F" w:rsidRPr="00A3698F">
        <w:rPr>
          <w:b/>
          <w:sz w:val="22"/>
          <w:szCs w:val="22"/>
          <w:lang w:val="en-US"/>
        </w:rPr>
        <w:t>EPR/QB3093HE/T004</w:t>
      </w:r>
    </w:p>
    <w:p w14:paraId="15F90189" w14:textId="258B2F4E" w:rsidR="00BF6551" w:rsidRPr="00A3698F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A3698F">
        <w:rPr>
          <w:b/>
          <w:sz w:val="22"/>
          <w:szCs w:val="22"/>
          <w:lang w:val="en-US"/>
        </w:rPr>
        <w:t xml:space="preserve">Waste returns reference: </w:t>
      </w:r>
      <w:r w:rsidR="00A3698F" w:rsidRPr="00A3698F">
        <w:rPr>
          <w:b/>
          <w:sz w:val="22"/>
          <w:szCs w:val="22"/>
          <w:lang w:val="en-US"/>
        </w:rPr>
        <w:t>EPR/QB3093HE</w:t>
      </w:r>
    </w:p>
    <w:p w14:paraId="0CBC8EF5" w14:textId="36867155" w:rsidR="00BF6551" w:rsidRPr="00A3698F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A3698F">
        <w:rPr>
          <w:b/>
          <w:sz w:val="22"/>
          <w:szCs w:val="22"/>
          <w:lang w:val="en-US"/>
        </w:rPr>
        <w:t>Operator:</w:t>
      </w:r>
      <w:r w:rsidR="00F01F08" w:rsidRPr="00A3698F">
        <w:rPr>
          <w:b/>
          <w:sz w:val="22"/>
          <w:szCs w:val="22"/>
          <w:lang w:val="en-US"/>
        </w:rPr>
        <w:t xml:space="preserve"> </w:t>
      </w:r>
      <w:r w:rsidR="00A3698F" w:rsidRPr="00A3698F">
        <w:rPr>
          <w:b/>
          <w:sz w:val="22"/>
          <w:szCs w:val="22"/>
          <w:lang w:val="en-US"/>
        </w:rPr>
        <w:t>South West Wood Products Limited</w:t>
      </w:r>
    </w:p>
    <w:p w14:paraId="6BFB380A" w14:textId="25DEA203" w:rsidR="00A9554D" w:rsidRDefault="00BF6551" w:rsidP="00A9554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>Facility:</w:t>
      </w:r>
      <w:r w:rsidR="003553BD" w:rsidRPr="00F01F08">
        <w:rPr>
          <w:b/>
          <w:sz w:val="22"/>
          <w:szCs w:val="22"/>
          <w:lang w:val="en-US"/>
        </w:rPr>
        <w:t xml:space="preserve"> </w:t>
      </w:r>
      <w:r w:rsidR="00A9554D">
        <w:rPr>
          <w:b/>
          <w:sz w:val="22"/>
          <w:szCs w:val="22"/>
          <w:lang w:val="en-US"/>
        </w:rPr>
        <w:t>Alexandra Docks, East Way Road, Newport, NP20 2NP</w:t>
      </w:r>
    </w:p>
    <w:p w14:paraId="3E1ABBC4" w14:textId="77777777" w:rsidR="00A9554D" w:rsidRDefault="00A9554D" w:rsidP="003553BD">
      <w:pPr>
        <w:rPr>
          <w:sz w:val="22"/>
          <w:szCs w:val="22"/>
          <w:lang w:val="en-US"/>
        </w:rPr>
      </w:pPr>
    </w:p>
    <w:p w14:paraId="62FDC72D" w14:textId="77777777" w:rsidR="003553BD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64529B" w:rsidRPr="007F3F83">
            <w:rPr>
              <w:sz w:val="22"/>
              <w:szCs w:val="22"/>
              <w:lang w:val="en-US"/>
            </w:rPr>
            <w:t>ur</w:t>
          </w:r>
        </w:smartTag>
      </w:smartTag>
      <w:r w:rsidR="0064529B" w:rsidRPr="007F3F83">
        <w:rPr>
          <w:sz w:val="22"/>
          <w:szCs w:val="22"/>
          <w:lang w:val="en-US"/>
        </w:rPr>
        <w:t xml:space="preserve"> determination of your application for a full transfer is complete</w:t>
      </w:r>
      <w:r w:rsidR="00E30B79" w:rsidRPr="007F3F83">
        <w:rPr>
          <w:sz w:val="22"/>
          <w:szCs w:val="22"/>
          <w:lang w:val="en-US"/>
        </w:rPr>
        <w:t xml:space="preserve">. </w:t>
      </w:r>
      <w:r w:rsidR="003553BD">
        <w:rPr>
          <w:sz w:val="22"/>
          <w:szCs w:val="22"/>
          <w:lang w:val="en-US"/>
        </w:rPr>
        <w:t xml:space="preserve"> </w:t>
      </w:r>
      <w:r w:rsidR="00E30B79" w:rsidRPr="007F3F83">
        <w:rPr>
          <w:sz w:val="22"/>
          <w:szCs w:val="22"/>
        </w:rPr>
        <w:t>W</w:t>
      </w:r>
      <w:r w:rsidR="0064529B" w:rsidRPr="007F3F83">
        <w:rPr>
          <w:sz w:val="22"/>
          <w:szCs w:val="22"/>
        </w:rPr>
        <w:t>e’re satisfied that you will be the person who will operate the facility and</w:t>
      </w:r>
      <w:r w:rsidR="00997CD5" w:rsidRPr="007F3F83">
        <w:rPr>
          <w:sz w:val="22"/>
          <w:szCs w:val="22"/>
        </w:rPr>
        <w:t xml:space="preserve"> you will</w:t>
      </w:r>
      <w:r w:rsidR="0064529B" w:rsidRPr="007F3F83">
        <w:rPr>
          <w:sz w:val="22"/>
          <w:szCs w:val="22"/>
        </w:rPr>
        <w:t xml:space="preserve"> comply with the requirements of the permit.</w:t>
      </w:r>
      <w:r w:rsidR="00C25FAC" w:rsidRPr="007F3F83">
        <w:rPr>
          <w:sz w:val="22"/>
          <w:szCs w:val="22"/>
        </w:rPr>
        <w:t xml:space="preserve"> </w:t>
      </w:r>
      <w:bookmarkStart w:id="10" w:name="_GoBack"/>
      <w:bookmarkEnd w:id="10"/>
    </w:p>
    <w:p w14:paraId="6BA30F6E" w14:textId="77777777" w:rsidR="003553BD" w:rsidRDefault="003553BD" w:rsidP="003553BD">
      <w:pPr>
        <w:rPr>
          <w:sz w:val="22"/>
          <w:szCs w:val="22"/>
        </w:rPr>
      </w:pPr>
    </w:p>
    <w:p w14:paraId="5AA59710" w14:textId="0BA7F4A9" w:rsidR="003553BD" w:rsidRPr="00783C0D" w:rsidRDefault="00C25FAC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t xml:space="preserve">The transfer takes effect from </w:t>
      </w:r>
      <w:r w:rsidR="00440596" w:rsidRPr="00440596">
        <w:rPr>
          <w:sz w:val="22"/>
          <w:szCs w:val="22"/>
        </w:rPr>
        <w:t>08 November 2018.</w:t>
      </w:r>
    </w:p>
    <w:p w14:paraId="4AD58FD4" w14:textId="77777777" w:rsidR="003553BD" w:rsidRPr="00783C0D" w:rsidRDefault="003553BD" w:rsidP="003553BD">
      <w:pPr>
        <w:rPr>
          <w:sz w:val="22"/>
          <w:szCs w:val="22"/>
        </w:rPr>
      </w:pPr>
    </w:p>
    <w:p w14:paraId="7A344EE5" w14:textId="7DFB9094" w:rsidR="0064529B" w:rsidRPr="007F3F83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t>I</w:t>
      </w:r>
      <w:r w:rsidR="0064529B" w:rsidRPr="007F3F83">
        <w:rPr>
          <w:sz w:val="22"/>
          <w:szCs w:val="22"/>
        </w:rPr>
        <w:t xml:space="preserve"> enclose a notice showing the transfer details and your permit conditions. </w:t>
      </w:r>
      <w:r w:rsidRPr="007F3F83">
        <w:rPr>
          <w:sz w:val="22"/>
          <w:szCs w:val="22"/>
        </w:rPr>
        <w:t>Keep this in a safe place with your other permit records.</w:t>
      </w:r>
    </w:p>
    <w:p w14:paraId="04371E95" w14:textId="77777777" w:rsidR="003553BD" w:rsidRDefault="003553BD" w:rsidP="003553BD">
      <w:pPr>
        <w:pStyle w:val="Textintable"/>
        <w:spacing w:before="0" w:after="0"/>
        <w:rPr>
          <w:szCs w:val="22"/>
          <w:lang w:val="en-US"/>
        </w:rPr>
      </w:pPr>
    </w:p>
    <w:p w14:paraId="43C393B0" w14:textId="77777777" w:rsidR="00BF6551" w:rsidRPr="007F3F83" w:rsidRDefault="00BF6551" w:rsidP="003553BD">
      <w:pPr>
        <w:pStyle w:val="Textintable"/>
        <w:spacing w:before="0" w:after="0"/>
        <w:rPr>
          <w:szCs w:val="22"/>
        </w:rPr>
      </w:pPr>
      <w:r w:rsidRPr="007F3F83">
        <w:rPr>
          <w:szCs w:val="22"/>
          <w:lang w:val="en-US"/>
        </w:rPr>
        <w:t xml:space="preserve">This letter contains web links to other documents. </w:t>
      </w:r>
      <w:r w:rsidRPr="007F3F83">
        <w:rPr>
          <w:szCs w:val="22"/>
        </w:rPr>
        <w:t xml:space="preserve">If you aren’t able to access these phone our Customer </w:t>
      </w:r>
      <w:r w:rsidR="00246EEC">
        <w:rPr>
          <w:szCs w:val="22"/>
        </w:rPr>
        <w:t>Services</w:t>
      </w:r>
      <w:r w:rsidRPr="007F3F83">
        <w:rPr>
          <w:szCs w:val="22"/>
        </w:rPr>
        <w:t xml:space="preserve"> Centre for help.</w:t>
      </w:r>
    </w:p>
    <w:p w14:paraId="519CF47F" w14:textId="77777777" w:rsidR="003553BD" w:rsidRDefault="003553BD" w:rsidP="003553BD">
      <w:pPr>
        <w:rPr>
          <w:sz w:val="22"/>
          <w:szCs w:val="22"/>
          <w:lang w:val="en-US"/>
        </w:rPr>
      </w:pPr>
    </w:p>
    <w:p w14:paraId="4105A160" w14:textId="4F2031B9" w:rsidR="00DC1716" w:rsidRPr="00246EEC" w:rsidRDefault="00DC1716" w:rsidP="003553BD">
      <w:r w:rsidRPr="007F3F83">
        <w:rPr>
          <w:sz w:val="22"/>
          <w:szCs w:val="22"/>
          <w:lang w:val="en-US"/>
        </w:rPr>
        <w:t xml:space="preserve">The environmental permit should have been passed to you during the handover of the property or business. If you do not have a copy of the permit you must contact a local officer.  Telephone our Customer </w:t>
      </w:r>
      <w:r w:rsidR="00246EEC">
        <w:rPr>
          <w:sz w:val="22"/>
          <w:szCs w:val="22"/>
          <w:lang w:val="en-US"/>
        </w:rPr>
        <w:t>Services</w:t>
      </w:r>
      <w:r w:rsidRPr="007F3F83">
        <w:rPr>
          <w:sz w:val="22"/>
          <w:szCs w:val="22"/>
          <w:lang w:val="en-US"/>
        </w:rPr>
        <w:t xml:space="preserve"> Centre </w:t>
      </w:r>
      <w:r w:rsidR="001E42B2" w:rsidRPr="007F3F83">
        <w:rPr>
          <w:sz w:val="22"/>
          <w:szCs w:val="22"/>
          <w:lang w:val="en-US"/>
        </w:rPr>
        <w:t xml:space="preserve">on </w:t>
      </w:r>
      <w:r w:rsidR="00246EEC" w:rsidRPr="00246EEC">
        <w:rPr>
          <w:sz w:val="22"/>
          <w:szCs w:val="22"/>
        </w:rPr>
        <w:t xml:space="preserve">0300 065 3000 </w:t>
      </w:r>
      <w:r w:rsidRPr="00246EEC">
        <w:rPr>
          <w:sz w:val="22"/>
          <w:szCs w:val="22"/>
          <w:lang w:val="en-US"/>
        </w:rPr>
        <w:t>and</w:t>
      </w:r>
      <w:r w:rsidRPr="007F3F83">
        <w:rPr>
          <w:sz w:val="22"/>
          <w:szCs w:val="22"/>
          <w:lang w:val="en-US"/>
        </w:rPr>
        <w:t xml:space="preserve"> they will put you in touch with an area officer.</w:t>
      </w:r>
    </w:p>
    <w:p w14:paraId="34699884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  <w:bookmarkStart w:id="11" w:name="Closing"/>
      <w:bookmarkEnd w:id="11"/>
    </w:p>
    <w:p w14:paraId="2110FEF5" w14:textId="133C3C36" w:rsidR="003553BD" w:rsidRDefault="00022B58" w:rsidP="003553BD">
      <w:pPr>
        <w:pStyle w:val="EndnoteText"/>
        <w:rPr>
          <w:rFonts w:cs="Arial"/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You will also need to look at the document ‘How to comply with your environmental permit’ as this will help you understand how to meet the conditions of the permit.</w:t>
      </w:r>
      <w:r w:rsidR="00E904F6" w:rsidRPr="007F3F83">
        <w:rPr>
          <w:rFonts w:cs="Arial"/>
          <w:sz w:val="22"/>
          <w:szCs w:val="22"/>
          <w:lang w:val="en-US"/>
        </w:rPr>
        <w:t xml:space="preserve"> You can find this on </w:t>
      </w:r>
      <w:r w:rsidR="003553BD">
        <w:rPr>
          <w:rFonts w:cs="Arial"/>
          <w:sz w:val="22"/>
          <w:szCs w:val="22"/>
          <w:lang w:val="en-US"/>
        </w:rPr>
        <w:t xml:space="preserve">our </w:t>
      </w:r>
      <w:r w:rsidR="002843DF">
        <w:rPr>
          <w:rFonts w:cs="Arial"/>
          <w:sz w:val="22"/>
          <w:szCs w:val="22"/>
          <w:lang w:val="en-US"/>
        </w:rPr>
        <w:t xml:space="preserve">web </w:t>
      </w:r>
      <w:r w:rsidR="00E904F6" w:rsidRPr="007F3F83">
        <w:rPr>
          <w:rFonts w:cs="Arial"/>
          <w:sz w:val="22"/>
          <w:szCs w:val="22"/>
          <w:lang w:val="en-US"/>
        </w:rPr>
        <w:t>page</w:t>
      </w:r>
      <w:r w:rsidR="003553BD">
        <w:rPr>
          <w:rFonts w:cs="Arial"/>
          <w:sz w:val="22"/>
          <w:szCs w:val="22"/>
          <w:lang w:val="en-US"/>
        </w:rPr>
        <w:t xml:space="preserve"> at: </w:t>
      </w:r>
    </w:p>
    <w:p w14:paraId="100CC2EF" w14:textId="2411D1AD" w:rsidR="00E904F6" w:rsidRPr="007F3F83" w:rsidRDefault="00440596" w:rsidP="003553BD">
      <w:pPr>
        <w:pStyle w:val="EndnoteText"/>
        <w:rPr>
          <w:sz w:val="22"/>
          <w:szCs w:val="22"/>
          <w:lang w:val="en-US"/>
        </w:rPr>
      </w:pPr>
      <w:hyperlink r:id="rId12" w:history="1">
        <w:r w:rsidR="003553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</w:p>
    <w:p w14:paraId="693B410F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</w:p>
    <w:p w14:paraId="549F033F" w14:textId="378D929B" w:rsidR="003553BD" w:rsidRDefault="006F1FA3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Please look at the table below and note any of the things that apply to yo</w:t>
      </w:r>
      <w:smartTag w:uri="urn:schemas-microsoft-com:office:smarttags" w:element="City">
        <w:smartTag w:uri="urn:schemas-microsoft-com:office:smarttags" w:element="place">
          <w:r w:rsidRPr="007F3F83">
            <w:rPr>
              <w:sz w:val="22"/>
              <w:szCs w:val="22"/>
              <w:lang w:val="en-US"/>
            </w:rPr>
            <w:t>ur</w:t>
          </w:r>
        </w:smartTag>
      </w:smartTag>
      <w:r w:rsidRPr="007F3F83">
        <w:rPr>
          <w:sz w:val="22"/>
          <w:szCs w:val="22"/>
          <w:lang w:val="en-US"/>
        </w:rPr>
        <w:t xml:space="preserve"> permit.</w:t>
      </w:r>
    </w:p>
    <w:p w14:paraId="0A4DD24B" w14:textId="77777777" w:rsidR="00F01F08" w:rsidRPr="007F3F83" w:rsidRDefault="00F01F08" w:rsidP="003553BD">
      <w:pPr>
        <w:pStyle w:val="EndnoteText"/>
        <w:rPr>
          <w:sz w:val="22"/>
          <w:szCs w:val="22"/>
          <w:lang w:val="en-US"/>
        </w:rPr>
      </w:pP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925"/>
      </w:tblGrid>
      <w:tr w:rsidR="00C25FAC" w:rsidRPr="007F3F83" w14:paraId="43180890" w14:textId="77777777" w:rsidTr="00027921">
        <w:tc>
          <w:tcPr>
            <w:tcW w:w="3539" w:type="dxa"/>
            <w:shd w:val="clear" w:color="auto" w:fill="FFFF99"/>
          </w:tcPr>
          <w:p w14:paraId="734C591B" w14:textId="77777777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lastRenderedPageBreak/>
              <w:t>If…</w:t>
            </w:r>
          </w:p>
        </w:tc>
        <w:tc>
          <w:tcPr>
            <w:tcW w:w="5925" w:type="dxa"/>
            <w:shd w:val="clear" w:color="auto" w:fill="FFFF99"/>
          </w:tcPr>
          <w:p w14:paraId="53035D1D" w14:textId="60C607C5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then</w:t>
            </w:r>
            <w:r w:rsidR="00783C0D">
              <w:rPr>
                <w:szCs w:val="22"/>
              </w:rPr>
              <w:t>…</w:t>
            </w:r>
          </w:p>
        </w:tc>
      </w:tr>
      <w:tr w:rsidR="00C25FAC" w:rsidRPr="007F3F83" w14:paraId="569F4829" w14:textId="77777777" w:rsidTr="00027921">
        <w:tc>
          <w:tcPr>
            <w:tcW w:w="3539" w:type="dxa"/>
          </w:tcPr>
          <w:p w14:paraId="0C0D4CC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925" w:type="dxa"/>
          </w:tcPr>
          <w:p w14:paraId="7547980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need to let us know within 20 working days of receiving this letter.</w:t>
            </w:r>
          </w:p>
        </w:tc>
      </w:tr>
      <w:tr w:rsidR="00C25FAC" w:rsidRPr="007F3F83" w14:paraId="6C8CAFCD" w14:textId="77777777" w:rsidTr="00027921">
        <w:tc>
          <w:tcPr>
            <w:tcW w:w="3539" w:type="dxa"/>
          </w:tcPr>
          <w:p w14:paraId="37A03904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925" w:type="dxa"/>
          </w:tcPr>
          <w:p w14:paraId="18B82C6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A84C4F" w:rsidRPr="007F3F83" w14:paraId="34E4EDBB" w14:textId="77777777" w:rsidTr="00027921">
        <w:tc>
          <w:tcPr>
            <w:tcW w:w="3539" w:type="dxa"/>
          </w:tcPr>
          <w:p w14:paraId="4728C4A3" w14:textId="1E7AF84F" w:rsidR="00A84C4F" w:rsidRPr="007F3F83" w:rsidRDefault="00A84C4F" w:rsidP="00A84C4F">
            <w:pPr>
              <w:pStyle w:val="Textintable"/>
              <w:spacing w:before="0" w:after="0"/>
              <w:rPr>
                <w:szCs w:val="22"/>
              </w:rPr>
            </w:pPr>
            <w:r>
              <w:rPr>
                <w:szCs w:val="22"/>
              </w:rPr>
              <w:t xml:space="preserve">your permit requires you to operate in accordance with an odour management plan or a </w:t>
            </w:r>
            <w:r>
              <w:rPr>
                <w:rFonts w:cs="Arial"/>
                <w:szCs w:val="22"/>
              </w:rPr>
              <w:t>fire prevention and mitigation plan</w:t>
            </w:r>
          </w:p>
        </w:tc>
        <w:tc>
          <w:tcPr>
            <w:tcW w:w="5925" w:type="dxa"/>
          </w:tcPr>
          <w:p w14:paraId="6E94B727" w14:textId="77777777" w:rsidR="00A84C4F" w:rsidRDefault="00A84C4F" w:rsidP="00A84C4F">
            <w:pPr>
              <w:spacing w:after="160" w:line="252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this should already be in place for your site, and be supplied upon request. </w:t>
            </w:r>
          </w:p>
          <w:p w14:paraId="5A4345CF" w14:textId="77777777" w:rsidR="00A84C4F" w:rsidRDefault="00A84C4F" w:rsidP="00A84C4F">
            <w:pPr>
              <w:spacing w:after="160" w:line="252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odour management plan guidance can be found on our website: </w:t>
            </w:r>
            <w:hyperlink r:id="rId13" w:history="1">
              <w:r>
                <w:rPr>
                  <w:rStyle w:val="Hyperlink"/>
                  <w:sz w:val="22"/>
                  <w:szCs w:val="22"/>
                </w:rPr>
                <w:t>https://naturalresources.wales/permits-and-permissions/environmental-permits/horizontal-guidance/?lang=en</w:t>
              </w:r>
            </w:hyperlink>
            <w:r>
              <w:rPr>
                <w:rFonts w:cs="Arial"/>
                <w:sz w:val="22"/>
                <w:szCs w:val="22"/>
              </w:rPr>
              <w:t xml:space="preserve"> </w:t>
            </w:r>
          </w:p>
          <w:p w14:paraId="020C8207" w14:textId="61D9ECBD" w:rsidR="00A84C4F" w:rsidRPr="007F3F83" w:rsidRDefault="00A84C4F" w:rsidP="00A84C4F">
            <w:pPr>
              <w:pStyle w:val="Textintable"/>
              <w:spacing w:before="0" w:after="0"/>
              <w:rPr>
                <w:szCs w:val="22"/>
              </w:rPr>
            </w:pPr>
            <w:r>
              <w:rPr>
                <w:rFonts w:cs="Arial"/>
                <w:szCs w:val="22"/>
              </w:rPr>
              <w:t xml:space="preserve">The fire prevention and mitigation plan guidance can be found on our website: </w:t>
            </w:r>
            <w:hyperlink r:id="rId14" w:history="1">
              <w:r>
                <w:rPr>
                  <w:rStyle w:val="Hyperlink"/>
                  <w:szCs w:val="22"/>
                </w:rPr>
                <w:t>https://naturalresources.wales/permits-and-permissions/environmental-permits/guidance-to-help-you-comply-with-your-environmental-permit/?lang=en</w:t>
              </w:r>
            </w:hyperlink>
            <w:r>
              <w:rPr>
                <w:rFonts w:cs="Arial"/>
                <w:szCs w:val="22"/>
              </w:rPr>
              <w:t xml:space="preserve"> </w:t>
            </w:r>
          </w:p>
        </w:tc>
      </w:tr>
      <w:tr w:rsidR="00C25FAC" w:rsidRPr="00E52965" w14:paraId="425C3DC2" w14:textId="77777777" w:rsidTr="00027921">
        <w:tc>
          <w:tcPr>
            <w:tcW w:w="3539" w:type="dxa"/>
          </w:tcPr>
          <w:p w14:paraId="493E99F5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 xml:space="preserve">you are carrying out a waste operation or activity and need to submit quarterly waste returns on waste movements </w:t>
            </w:r>
          </w:p>
          <w:p w14:paraId="01A5179C" w14:textId="6E429131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925" w:type="dxa"/>
          </w:tcPr>
          <w:p w14:paraId="78E3E9F2" w14:textId="77777777" w:rsidR="0076750F" w:rsidRPr="0076750F" w:rsidRDefault="0076750F" w:rsidP="0076750F">
            <w:pPr>
              <w:pStyle w:val="Textintable"/>
              <w:rPr>
                <w:rFonts w:cs="Arial"/>
                <w:szCs w:val="22"/>
              </w:rPr>
            </w:pPr>
            <w:r w:rsidRPr="0076750F">
              <w:rPr>
                <w:rFonts w:cs="Arial"/>
                <w:szCs w:val="22"/>
              </w:rPr>
              <w:t xml:space="preserve">The waste return template is available to download on our website along with supporting Information on deadlines and guidance to assist with completing waste returns: </w:t>
            </w:r>
          </w:p>
          <w:p w14:paraId="5A92EDB0" w14:textId="77777777" w:rsidR="0076750F" w:rsidRPr="0076750F" w:rsidRDefault="0076750F" w:rsidP="0076750F">
            <w:pPr>
              <w:pStyle w:val="Textintable"/>
              <w:rPr>
                <w:rFonts w:cs="Arial"/>
                <w:szCs w:val="22"/>
              </w:rPr>
            </w:pPr>
          </w:p>
          <w:p w14:paraId="51B54DAE" w14:textId="3B043E96" w:rsidR="0076750F" w:rsidRPr="0076750F" w:rsidRDefault="00440596" w:rsidP="0076750F">
            <w:pPr>
              <w:pStyle w:val="Textintable"/>
              <w:rPr>
                <w:rFonts w:cs="Arial"/>
                <w:szCs w:val="22"/>
              </w:rPr>
            </w:pPr>
            <w:hyperlink r:id="rId15" w:history="1">
              <w:r w:rsidR="0076750F" w:rsidRPr="00A07518">
                <w:rPr>
                  <w:rStyle w:val="Hyperlink"/>
                  <w:rFonts w:cs="Arial"/>
                  <w:szCs w:val="22"/>
                </w:rPr>
                <w:t>https://naturalresources.wales/guidance-and-advice/environmental-topics/waste-management/new-wales-operator-waste-return-and-deadlines-for-returns/?lang=en</w:t>
              </w:r>
            </w:hyperlink>
            <w:r w:rsidR="0076750F">
              <w:rPr>
                <w:rFonts w:cs="Arial"/>
                <w:szCs w:val="22"/>
              </w:rPr>
              <w:t xml:space="preserve"> </w:t>
            </w:r>
            <w:r w:rsidR="0076750F" w:rsidRPr="0076750F">
              <w:rPr>
                <w:rFonts w:cs="Arial"/>
                <w:szCs w:val="22"/>
              </w:rPr>
              <w:t xml:space="preserve"> </w:t>
            </w:r>
            <w:r w:rsidR="0076750F">
              <w:rPr>
                <w:rFonts w:cs="Arial"/>
                <w:szCs w:val="22"/>
              </w:rPr>
              <w:t xml:space="preserve"> </w:t>
            </w:r>
          </w:p>
          <w:p w14:paraId="3371F6C3" w14:textId="77777777" w:rsidR="0076750F" w:rsidRPr="0076750F" w:rsidRDefault="0076750F" w:rsidP="0076750F">
            <w:pPr>
              <w:pStyle w:val="Textintable"/>
              <w:rPr>
                <w:rFonts w:cs="Arial"/>
                <w:szCs w:val="22"/>
              </w:rPr>
            </w:pPr>
          </w:p>
          <w:p w14:paraId="2955243F" w14:textId="38CFE95C" w:rsidR="005910E2" w:rsidRPr="00E52965" w:rsidRDefault="0076750F" w:rsidP="0076750F">
            <w:pPr>
              <w:pStyle w:val="Textintable"/>
              <w:spacing w:before="0" w:after="0"/>
              <w:rPr>
                <w:szCs w:val="22"/>
              </w:rPr>
            </w:pPr>
            <w:r w:rsidRPr="0076750F">
              <w:rPr>
                <w:rFonts w:cs="Arial"/>
                <w:szCs w:val="22"/>
              </w:rPr>
              <w:t xml:space="preserve">When you complete your return use the waste returns reference above and submit to: </w:t>
            </w:r>
            <w:hyperlink r:id="rId16" w:history="1">
              <w:r w:rsidRPr="00A07518">
                <w:rPr>
                  <w:rStyle w:val="Hyperlink"/>
                  <w:rFonts w:cs="Arial"/>
                  <w:szCs w:val="22"/>
                </w:rPr>
                <w:t>waste.returns@cyfoethnaturiolcymru.gov.uk</w:t>
              </w:r>
            </w:hyperlink>
            <w:r>
              <w:rPr>
                <w:rFonts w:cs="Arial"/>
                <w:szCs w:val="22"/>
              </w:rPr>
              <w:t xml:space="preserve"> </w:t>
            </w:r>
            <w:r w:rsidRPr="0076750F">
              <w:rPr>
                <w:rFonts w:cs="Arial"/>
                <w:szCs w:val="22"/>
              </w:rPr>
              <w:t xml:space="preserve"> </w:t>
            </w:r>
          </w:p>
        </w:tc>
      </w:tr>
      <w:tr w:rsidR="00C25FAC" w:rsidRPr="00E52965" w14:paraId="16CA0452" w14:textId="77777777" w:rsidTr="00027921">
        <w:tc>
          <w:tcPr>
            <w:tcW w:w="3539" w:type="dxa"/>
          </w:tcPr>
          <w:p w14:paraId="37A85031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>you need to submit other returns</w:t>
            </w:r>
          </w:p>
        </w:tc>
        <w:tc>
          <w:tcPr>
            <w:tcW w:w="5925" w:type="dxa"/>
          </w:tcPr>
          <w:p w14:paraId="4F194071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>send these to your area office. Speak to your area officer to check local arrangements.</w:t>
            </w:r>
          </w:p>
        </w:tc>
      </w:tr>
    </w:tbl>
    <w:p w14:paraId="5F148C63" w14:textId="77777777" w:rsidR="006F1FA3" w:rsidRPr="00E52965" w:rsidRDefault="006F1FA3" w:rsidP="009C69D4">
      <w:pPr>
        <w:rPr>
          <w:sz w:val="22"/>
          <w:szCs w:val="22"/>
        </w:rPr>
      </w:pPr>
    </w:p>
    <w:p w14:paraId="5F05FB54" w14:textId="6023C6E4" w:rsidR="00066DBF" w:rsidRPr="00E52965" w:rsidRDefault="00066DBF" w:rsidP="003553BD">
      <w:pPr>
        <w:pStyle w:val="EndnoteText"/>
        <w:rPr>
          <w:sz w:val="22"/>
          <w:szCs w:val="22"/>
          <w:lang w:val="en"/>
        </w:rPr>
      </w:pPr>
      <w:r w:rsidRPr="00E52965">
        <w:rPr>
          <w:sz w:val="22"/>
          <w:szCs w:val="22"/>
          <w:lang w:val="en-US"/>
        </w:rPr>
        <w:t>There is an annual subsistence charge for your permit unless</w:t>
      </w:r>
      <w:r w:rsidRPr="00E52965">
        <w:rPr>
          <w:sz w:val="22"/>
          <w:szCs w:val="22"/>
          <w:lang w:val="en"/>
        </w:rPr>
        <w:t xml:space="preserve"> your </w:t>
      </w:r>
      <w:r w:rsidRPr="00E52965">
        <w:rPr>
          <w:sz w:val="22"/>
          <w:szCs w:val="22"/>
        </w:rPr>
        <w:t>permit</w:t>
      </w:r>
      <w:r w:rsidRPr="00E52965">
        <w:rPr>
          <w:sz w:val="22"/>
          <w:szCs w:val="22"/>
          <w:lang w:val="en"/>
        </w:rPr>
        <w:t xml:space="preserve"> is only for mobile plant, </w:t>
      </w:r>
      <w:r w:rsidR="003553BD" w:rsidRPr="00E52965">
        <w:rPr>
          <w:sz w:val="22"/>
          <w:szCs w:val="22"/>
          <w:lang w:val="en"/>
        </w:rPr>
        <w:t xml:space="preserve">where </w:t>
      </w:r>
      <w:r w:rsidRPr="00E52965">
        <w:rPr>
          <w:sz w:val="22"/>
          <w:szCs w:val="22"/>
          <w:lang w:val="en"/>
        </w:rPr>
        <w:t>instead we will charge for each deployment.</w:t>
      </w:r>
    </w:p>
    <w:p w14:paraId="57920B18" w14:textId="77777777" w:rsidR="003553BD" w:rsidRPr="00E52965" w:rsidRDefault="003553BD" w:rsidP="003553BD">
      <w:pPr>
        <w:shd w:val="clear" w:color="auto" w:fill="FFFFFF"/>
        <w:rPr>
          <w:rFonts w:cs="Arial"/>
          <w:color w:val="002A54"/>
          <w:sz w:val="22"/>
          <w:szCs w:val="22"/>
          <w:lang w:val="en"/>
        </w:rPr>
      </w:pPr>
    </w:p>
    <w:p w14:paraId="0F4327F7" w14:textId="379F2B41" w:rsidR="003553BD" w:rsidRPr="00E52965" w:rsidRDefault="003553BD" w:rsidP="00A84C4F">
      <w:pPr>
        <w:shd w:val="clear" w:color="auto" w:fill="FFFFFF"/>
        <w:rPr>
          <w:color w:val="000000"/>
          <w:sz w:val="22"/>
          <w:szCs w:val="22"/>
        </w:rPr>
      </w:pPr>
      <w:proofErr w:type="spellStart"/>
      <w:r w:rsidRPr="00E52965">
        <w:rPr>
          <w:rFonts w:cs="Arial"/>
          <w:color w:val="002A54"/>
          <w:sz w:val="22"/>
          <w:szCs w:val="22"/>
          <w:lang w:val="en"/>
        </w:rPr>
        <w:t>T</w:t>
      </w:r>
      <w:r w:rsidRPr="00E52965">
        <w:rPr>
          <w:sz w:val="22"/>
          <w:szCs w:val="22"/>
          <w:lang w:val="en-US"/>
        </w:rPr>
        <w:t>he</w:t>
      </w:r>
      <w:proofErr w:type="spellEnd"/>
      <w:r w:rsidR="00066DBF" w:rsidRPr="00E52965">
        <w:rPr>
          <w:sz w:val="22"/>
          <w:szCs w:val="22"/>
          <w:lang w:val="en-US"/>
        </w:rPr>
        <w:t xml:space="preserve"> annual charge is due on demand in the year that we issue the permit and then on 1 April each year.</w:t>
      </w:r>
      <w:r w:rsidR="001343FE" w:rsidRPr="00E52965">
        <w:rPr>
          <w:sz w:val="22"/>
          <w:szCs w:val="22"/>
          <w:lang w:val="en-US"/>
        </w:rPr>
        <w:t xml:space="preserve"> </w:t>
      </w:r>
      <w:r w:rsidR="00066DBF" w:rsidRPr="00E52965">
        <w:rPr>
          <w:sz w:val="22"/>
          <w:szCs w:val="22"/>
          <w:lang w:val="en-US"/>
        </w:rPr>
        <w:t xml:space="preserve">If you need to know more about the subsistence charge please look at the charging guidance on </w:t>
      </w:r>
      <w:r w:rsidR="00E26E50" w:rsidRPr="00E52965">
        <w:rPr>
          <w:sz w:val="22"/>
          <w:szCs w:val="22"/>
          <w:lang w:val="en-US"/>
        </w:rPr>
        <w:t>our</w:t>
      </w:r>
      <w:r w:rsidR="00066DBF" w:rsidRPr="00E52965">
        <w:rPr>
          <w:sz w:val="22"/>
          <w:szCs w:val="22"/>
          <w:lang w:val="en-US"/>
        </w:rPr>
        <w:t xml:space="preserve"> website at</w:t>
      </w:r>
      <w:r w:rsidRPr="00E52965">
        <w:rPr>
          <w:sz w:val="22"/>
          <w:szCs w:val="22"/>
          <w:lang w:val="en-US"/>
        </w:rPr>
        <w:t xml:space="preserve">: </w:t>
      </w:r>
      <w:hyperlink r:id="rId17" w:history="1">
        <w:r w:rsidR="00A84C4F">
          <w:rPr>
            <w:rStyle w:val="Hyperlink"/>
            <w:sz w:val="22"/>
            <w:szCs w:val="22"/>
            <w:lang w:val="en"/>
          </w:rPr>
          <w:t>http://naturalresources.wales/about-us/what-we-do/how-we-regulate-you/our-charges/?lang=en</w:t>
        </w:r>
      </w:hyperlink>
      <w:r w:rsidR="00A84C4F">
        <w:rPr>
          <w:rFonts w:cs="Arial"/>
          <w:sz w:val="22"/>
          <w:szCs w:val="22"/>
          <w:lang w:val="en"/>
        </w:rPr>
        <w:t xml:space="preserve"> </w:t>
      </w:r>
    </w:p>
    <w:p w14:paraId="4BBBB30B" w14:textId="77777777" w:rsidR="003553BD" w:rsidRPr="00E52965" w:rsidRDefault="003553BD" w:rsidP="003553BD">
      <w:pPr>
        <w:shd w:val="clear" w:color="auto" w:fill="FFFFFF"/>
        <w:rPr>
          <w:sz w:val="22"/>
          <w:szCs w:val="22"/>
        </w:rPr>
      </w:pPr>
    </w:p>
    <w:p w14:paraId="07495D18" w14:textId="412B9CA8" w:rsidR="00186B77" w:rsidRPr="00E52965" w:rsidRDefault="00186B77" w:rsidP="003553BD">
      <w:pPr>
        <w:shd w:val="clear" w:color="auto" w:fill="FFFFFF"/>
        <w:rPr>
          <w:sz w:val="22"/>
          <w:szCs w:val="22"/>
        </w:rPr>
      </w:pPr>
      <w:r w:rsidRPr="00E52965">
        <w:rPr>
          <w:sz w:val="22"/>
          <w:szCs w:val="22"/>
          <w:lang w:val="en-US"/>
        </w:rPr>
        <w:t xml:space="preserve">If you have any questions about this permit please phone our Customer </w:t>
      </w:r>
      <w:r w:rsidR="00246EEC" w:rsidRPr="00E52965">
        <w:rPr>
          <w:sz w:val="22"/>
          <w:szCs w:val="22"/>
          <w:lang w:val="en-US"/>
        </w:rPr>
        <w:t xml:space="preserve">Services </w:t>
      </w:r>
      <w:r w:rsidRPr="00E52965">
        <w:rPr>
          <w:sz w:val="22"/>
          <w:szCs w:val="22"/>
          <w:lang w:val="en-US"/>
        </w:rPr>
        <w:t xml:space="preserve">Centre on </w:t>
      </w:r>
      <w:r w:rsidR="00246EEC" w:rsidRPr="00E52965">
        <w:rPr>
          <w:sz w:val="22"/>
          <w:szCs w:val="22"/>
        </w:rPr>
        <w:t>0300 065 3000</w:t>
      </w:r>
      <w:r w:rsidRPr="00E52965">
        <w:rPr>
          <w:sz w:val="22"/>
          <w:szCs w:val="22"/>
          <w:lang w:val="en-US"/>
        </w:rPr>
        <w:t xml:space="preserve">. </w:t>
      </w:r>
      <w:r w:rsidR="003553BD" w:rsidRPr="00E52965">
        <w:rPr>
          <w:sz w:val="22"/>
          <w:szCs w:val="22"/>
          <w:lang w:val="en-US"/>
        </w:rPr>
        <w:t xml:space="preserve"> </w:t>
      </w:r>
      <w:r w:rsidRPr="00E52965">
        <w:rPr>
          <w:sz w:val="22"/>
          <w:szCs w:val="22"/>
          <w:lang w:val="en-US"/>
        </w:rPr>
        <w:t>They will put you in touch with a local area officer.</w:t>
      </w:r>
    </w:p>
    <w:p w14:paraId="7CE33DC1" w14:textId="77777777" w:rsidR="00D724D0" w:rsidRPr="00E52965" w:rsidRDefault="00D724D0" w:rsidP="00783C0D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A679B10" w14:textId="77777777" w:rsidR="00E52965" w:rsidRPr="00E52965" w:rsidRDefault="00E52965" w:rsidP="00783C0D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2B4A675" w14:textId="77777777" w:rsidR="00D724D0" w:rsidRPr="00E52965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  <w:r w:rsidRPr="00E52965">
        <w:rPr>
          <w:rFonts w:cs="Arial"/>
          <w:sz w:val="22"/>
          <w:szCs w:val="22"/>
          <w:lang w:val="en-US"/>
        </w:rPr>
        <w:t>Yours sincerely</w:t>
      </w:r>
    </w:p>
    <w:p w14:paraId="5762B596" w14:textId="77777777" w:rsidR="00D724D0" w:rsidRPr="00A3698F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</w:p>
    <w:p w14:paraId="579687F6" w14:textId="10DE3DF8" w:rsidR="00723442" w:rsidRPr="00A3698F" w:rsidRDefault="00A3698F" w:rsidP="00783C0D">
      <w:pPr>
        <w:pStyle w:val="EndnoteText"/>
        <w:rPr>
          <w:rFonts w:cs="Arial"/>
          <w:b/>
          <w:sz w:val="22"/>
          <w:szCs w:val="22"/>
          <w:lang w:val="en-US"/>
        </w:rPr>
      </w:pPr>
      <w:r w:rsidRPr="00A3698F">
        <w:rPr>
          <w:rFonts w:cs="Arial"/>
          <w:b/>
          <w:sz w:val="22"/>
          <w:szCs w:val="22"/>
          <w:lang w:val="en-US"/>
        </w:rPr>
        <w:t>Louise Bailey</w:t>
      </w:r>
    </w:p>
    <w:p w14:paraId="38FC1867" w14:textId="3AEF0E1A" w:rsidR="00A3698F" w:rsidRPr="00A3698F" w:rsidRDefault="00A3698F" w:rsidP="00783C0D">
      <w:pPr>
        <w:pStyle w:val="EndnoteText"/>
        <w:rPr>
          <w:rFonts w:cs="Arial"/>
          <w:b/>
          <w:sz w:val="22"/>
          <w:szCs w:val="22"/>
          <w:lang w:val="en-US"/>
        </w:rPr>
      </w:pPr>
      <w:r w:rsidRPr="00A3698F">
        <w:rPr>
          <w:rFonts w:cs="Arial"/>
          <w:b/>
          <w:sz w:val="22"/>
          <w:szCs w:val="22"/>
          <w:lang w:val="en-US"/>
        </w:rPr>
        <w:t>Permitting Officer</w:t>
      </w:r>
    </w:p>
    <w:sectPr w:rsidR="00A3698F" w:rsidRPr="00A3698F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8E65EA" w14:textId="77777777" w:rsidR="006D1FBD" w:rsidRDefault="006D1FBD">
      <w:r>
        <w:separator/>
      </w:r>
    </w:p>
  </w:endnote>
  <w:endnote w:type="continuationSeparator" w:id="0">
    <w:p w14:paraId="59537E22" w14:textId="77777777" w:rsidR="006D1FBD" w:rsidRDefault="006D1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4E1BE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A50FA4" w14:textId="77777777" w:rsidR="008D4773" w:rsidRDefault="008D4773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8F3B9C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3F55C358" w14:textId="77777777" w:rsidR="008F3B9C" w:rsidRDefault="008D4773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5833ECB8" w14:textId="77777777" w:rsidR="008D4773" w:rsidRDefault="008F3B9C">
    <w:pPr>
      <w:pStyle w:val="Footer"/>
    </w:pPr>
    <w:r>
      <w:rPr>
        <w:rStyle w:val="PageNumber"/>
        <w:noProof/>
      </w:rPr>
      <w:t>Cont/d..</w:t>
    </w:r>
    <w:r w:rsidR="008D4773">
      <w:rPr>
        <w:i/>
      </w:rPr>
      <w:fldChar w:fldCharType="end"/>
    </w:r>
  </w:p>
  <w:p w14:paraId="5B0D424F" w14:textId="77777777" w:rsidR="008D4773" w:rsidRDefault="008D4773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8F3B9C">
      <w:rPr>
        <w:noProof/>
        <w:sz w:val="16"/>
      </w:rPr>
      <w:t>g:\document management process\influence and inform\publish info\internal\dms\2008\201_250\233_08\233_08_sd56_v5\233_08_sd56.doc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527E3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</w:p>
  <w:p w14:paraId="0967E45E" w14:textId="77777777" w:rsidR="008D4773" w:rsidRPr="002C36AC" w:rsidRDefault="008D4773">
    <w:pPr>
      <w:pStyle w:val="Footer"/>
      <w:jc w:val="right"/>
      <w:rPr>
        <w:vanish/>
        <w:color w:val="999999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E89D64" w14:textId="419F83FF" w:rsidR="0011048E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Ffôn</w:t>
    </w:r>
    <w:proofErr w:type="spellEnd"/>
    <w:r w:rsidRPr="00CB04C0">
      <w:rPr>
        <w:color w:val="000000"/>
        <w:sz w:val="18"/>
        <w:szCs w:val="18"/>
      </w:rPr>
      <w:t>/Tel</w:t>
    </w: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r w:rsidR="0011048E">
      <w:rPr>
        <w:color w:val="000000"/>
        <w:sz w:val="18"/>
        <w:szCs w:val="18"/>
      </w:rPr>
      <w:t>0300</w:t>
    </w:r>
    <w:r w:rsidR="0063542A">
      <w:rPr>
        <w:color w:val="000000"/>
        <w:sz w:val="18"/>
        <w:szCs w:val="18"/>
      </w:rPr>
      <w:t xml:space="preserve"> 0</w:t>
    </w:r>
    <w:r w:rsidR="0011048E">
      <w:rPr>
        <w:color w:val="000000"/>
        <w:sz w:val="18"/>
        <w:szCs w:val="18"/>
      </w:rPr>
      <w:t xml:space="preserve">65 </w:t>
    </w:r>
    <w:r w:rsidR="00A3698F" w:rsidRPr="00A3698F">
      <w:rPr>
        <w:sz w:val="18"/>
        <w:szCs w:val="18"/>
      </w:rPr>
      <w:t>4213</w:t>
    </w:r>
    <w:r w:rsidR="0011048E" w:rsidRPr="00A3698F">
      <w:rPr>
        <w:sz w:val="18"/>
        <w:szCs w:val="18"/>
      </w:rPr>
      <w:t xml:space="preserve"> </w:t>
    </w:r>
  </w:p>
  <w:p w14:paraId="7D336311" w14:textId="77777777" w:rsidR="0011048E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Ffacs</w:t>
    </w:r>
    <w:proofErr w:type="spellEnd"/>
    <w:r w:rsidRPr="00CB04C0">
      <w:rPr>
        <w:color w:val="000000"/>
        <w:sz w:val="18"/>
        <w:szCs w:val="18"/>
      </w:rPr>
      <w:t>/Fax</w:t>
    </w:r>
    <w:r w:rsidRPr="00CB04C0">
      <w:rPr>
        <w:color w:val="000000"/>
        <w:sz w:val="18"/>
        <w:szCs w:val="18"/>
      </w:rPr>
      <w:tab/>
    </w:r>
    <w:r w:rsidR="0011048E">
      <w:rPr>
        <w:sz w:val="18"/>
        <w:szCs w:val="18"/>
      </w:rPr>
      <w:t>0300 065 3001</w:t>
    </w:r>
  </w:p>
  <w:p w14:paraId="2D970157" w14:textId="2B8C1CB1" w:rsidR="00246EEC" w:rsidRPr="00CB04C0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Ebost</w:t>
    </w:r>
    <w:proofErr w:type="spellEnd"/>
    <w:r w:rsidRPr="00CB04C0">
      <w:rPr>
        <w:color w:val="000000"/>
        <w:sz w:val="18"/>
        <w:szCs w:val="18"/>
      </w:rPr>
      <w:t>/Email</w:t>
    </w:r>
    <w:r w:rsidRPr="00CB04C0">
      <w:rPr>
        <w:color w:val="000000"/>
        <w:sz w:val="18"/>
        <w:szCs w:val="18"/>
      </w:rPr>
      <w:tab/>
    </w:r>
    <w:hyperlink r:id="rId1" w:history="1">
      <w:r w:rsidR="00A3698F" w:rsidRPr="00496EFE">
        <w:rPr>
          <w:rStyle w:val="Hyperlink"/>
          <w:sz w:val="18"/>
          <w:szCs w:val="18"/>
        </w:rPr>
        <w:t>louise.bailey@cyfoethnaturiolcymru.gov.uk</w:t>
      </w:r>
    </w:hyperlink>
    <w:r w:rsidR="00A3698F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 xml:space="preserve"> </w:t>
    </w:r>
  </w:p>
  <w:p w14:paraId="151B44B8" w14:textId="4456F912" w:rsidR="00246EEC" w:rsidRPr="00DE0363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hyperlink r:id="rId2" w:history="1">
      <w:r w:rsidR="00A3698F" w:rsidRPr="00496EFE">
        <w:rPr>
          <w:rStyle w:val="Hyperlink"/>
          <w:sz w:val="18"/>
          <w:szCs w:val="18"/>
        </w:rPr>
        <w:t>Louise.bailey@naturalresourceswales.gov.uk</w:t>
      </w:r>
    </w:hyperlink>
    <w:r w:rsidR="00A3698F">
      <w:rPr>
        <w:color w:val="000000"/>
        <w:sz w:val="18"/>
        <w:szCs w:val="18"/>
      </w:rPr>
      <w:t xml:space="preserve"> </w:t>
    </w:r>
  </w:p>
  <w:p w14:paraId="6389E426" w14:textId="47777901" w:rsidR="00246EEC" w:rsidRPr="00CB04C0" w:rsidRDefault="003553BD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Gwasanaeth</w:t>
    </w:r>
    <w:r w:rsidR="00246EEC">
      <w:rPr>
        <w:color w:val="000000"/>
        <w:sz w:val="18"/>
        <w:szCs w:val="18"/>
      </w:rPr>
      <w:t xml:space="preserve"> </w:t>
    </w:r>
    <w:proofErr w:type="spellStart"/>
    <w:r w:rsidR="00246EEC">
      <w:rPr>
        <w:color w:val="000000"/>
        <w:sz w:val="18"/>
        <w:szCs w:val="18"/>
      </w:rPr>
      <w:t>Trwyddedu</w:t>
    </w:r>
    <w:proofErr w:type="spellEnd"/>
    <w:r w:rsidR="00246EEC">
      <w:rPr>
        <w:color w:val="000000"/>
        <w:sz w:val="18"/>
        <w:szCs w:val="18"/>
      </w:rPr>
      <w:t xml:space="preserve"> (</w:t>
    </w:r>
    <w:proofErr w:type="spellStart"/>
    <w:r w:rsidR="00246EEC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)</w:t>
    </w:r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Cyfoeth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Naturiol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Cymru</w:t>
    </w:r>
    <w:proofErr w:type="spellEnd"/>
    <w:r w:rsidR="00246EEC">
      <w:rPr>
        <w:color w:val="000000"/>
        <w:sz w:val="18"/>
        <w:szCs w:val="18"/>
      </w:rPr>
      <w:t>,</w:t>
    </w:r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T</w:t>
    </w:r>
    <w:r w:rsidR="00246EEC">
      <w:rPr>
        <w:rFonts w:cs="Arial"/>
        <w:color w:val="000000"/>
        <w:sz w:val="18"/>
        <w:szCs w:val="18"/>
      </w:rPr>
      <w:t>ŷ</w:t>
    </w:r>
    <w:proofErr w:type="spellEnd"/>
    <w:r w:rsidR="00246EEC" w:rsidRPr="00CB04C0">
      <w:rPr>
        <w:color w:val="000000"/>
        <w:sz w:val="18"/>
        <w:szCs w:val="18"/>
      </w:rPr>
      <w:t xml:space="preserve"> Cambria, 29 </w:t>
    </w:r>
    <w:proofErr w:type="spellStart"/>
    <w:r w:rsidR="00246EEC" w:rsidRPr="00CB04C0">
      <w:rPr>
        <w:color w:val="000000"/>
        <w:sz w:val="18"/>
        <w:szCs w:val="18"/>
      </w:rPr>
      <w:t>Heol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Casnewydd</w:t>
    </w:r>
    <w:proofErr w:type="spellEnd"/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.</w:t>
    </w:r>
    <w:r w:rsidR="00246EEC" w:rsidRPr="00CB04C0">
      <w:rPr>
        <w:color w:val="000000"/>
        <w:sz w:val="18"/>
        <w:szCs w:val="18"/>
      </w:rPr>
      <w:t xml:space="preserve"> CF24 0TP</w:t>
    </w:r>
  </w:p>
  <w:p w14:paraId="3C026963" w14:textId="5B041A72" w:rsidR="00246EEC" w:rsidRDefault="00246EEC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Permitting </w:t>
    </w:r>
    <w:r w:rsidR="003553BD">
      <w:rPr>
        <w:color w:val="000000"/>
        <w:sz w:val="18"/>
        <w:szCs w:val="18"/>
      </w:rPr>
      <w:t>Service</w:t>
    </w:r>
    <w:r>
      <w:rPr>
        <w:color w:val="000000"/>
        <w:sz w:val="18"/>
        <w:szCs w:val="18"/>
      </w:rPr>
      <w:t xml:space="preserve">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492B3C36" w14:textId="77777777" w:rsidR="00246EEC" w:rsidRPr="00CB04C0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3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 w:rsidRPr="00CB04C0">
      <w:rPr>
        <w:color w:val="000000"/>
        <w:sz w:val="18"/>
        <w:szCs w:val="18"/>
      </w:rPr>
      <w:t>Croesewir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gohebiaeth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yn</w:t>
    </w:r>
    <w:proofErr w:type="spellEnd"/>
    <w:r w:rsidRPr="00CB04C0">
      <w:rPr>
        <w:color w:val="000000"/>
        <w:sz w:val="18"/>
        <w:szCs w:val="18"/>
      </w:rPr>
      <w:t xml:space="preserve"> y </w:t>
    </w:r>
    <w:proofErr w:type="spellStart"/>
    <w:r w:rsidRPr="00CB04C0">
      <w:rPr>
        <w:color w:val="000000"/>
        <w:sz w:val="18"/>
        <w:szCs w:val="18"/>
      </w:rPr>
      <w:t>Gymraeg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a'r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Saesneg</w:t>
    </w:r>
    <w:proofErr w:type="spellEnd"/>
  </w:p>
  <w:p w14:paraId="1AB1BC2F" w14:textId="77777777" w:rsidR="00246EEC" w:rsidRPr="00CB04C0" w:rsidRDefault="00440596" w:rsidP="00246EEC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4" w:history="1">
      <w:r w:rsidR="00246EEC" w:rsidRPr="00CB04C0">
        <w:rPr>
          <w:rStyle w:val="Hyperlink"/>
          <w:sz w:val="18"/>
          <w:szCs w:val="18"/>
        </w:rPr>
        <w:t>www.naturalresourceswales.gov.uk</w:t>
      </w:r>
    </w:hyperlink>
    <w:r w:rsidR="00246EEC" w:rsidRPr="0099119E">
      <w:rPr>
        <w:color w:val="000000"/>
        <w:sz w:val="18"/>
        <w:szCs w:val="18"/>
      </w:rPr>
      <w:t xml:space="preserve"> </w:t>
    </w:r>
    <w:r w:rsidR="00246EEC">
      <w:rPr>
        <w:color w:val="000000"/>
        <w:sz w:val="18"/>
        <w:szCs w:val="18"/>
      </w:rPr>
      <w:tab/>
    </w:r>
    <w:r w:rsidR="00246EEC">
      <w:rPr>
        <w:color w:val="000000"/>
        <w:sz w:val="18"/>
        <w:szCs w:val="18"/>
      </w:rPr>
      <w:tab/>
    </w:r>
    <w:r w:rsidR="00246EEC" w:rsidRPr="00CB04C0">
      <w:rPr>
        <w:color w:val="000000"/>
        <w:sz w:val="18"/>
        <w:szCs w:val="18"/>
      </w:rPr>
      <w:t>Correspondence welcomed in Welsh and English</w:t>
    </w:r>
  </w:p>
  <w:p w14:paraId="2F8D2560" w14:textId="77777777" w:rsidR="008D4773" w:rsidRPr="002C36AC" w:rsidRDefault="008D4773" w:rsidP="002C36AC">
    <w:pPr>
      <w:pStyle w:val="Addresses"/>
      <w:jc w:val="right"/>
      <w:rPr>
        <w:color w:val="999999"/>
        <w:sz w:val="19"/>
      </w:rPr>
    </w:pPr>
    <w:r>
      <w:rPr>
        <w:color w:val="999999"/>
        <w:sz w:val="19"/>
      </w:rPr>
      <w:t>233_08_SD56</w:t>
    </w:r>
    <w:r w:rsidR="00D76AB2">
      <w:rPr>
        <w:color w:val="999999"/>
        <w:sz w:val="19"/>
      </w:rPr>
      <w:t>_</w:t>
    </w:r>
    <w:r w:rsidR="00001BAC">
      <w:rPr>
        <w:color w:val="999999"/>
        <w:sz w:val="19"/>
      </w:rPr>
      <w:t>v5</w:t>
    </w:r>
  </w:p>
  <w:p w14:paraId="54DFA698" w14:textId="77777777" w:rsidR="008D4773" w:rsidRDefault="008D4773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9669E6" w14:textId="77777777" w:rsidR="006D1FBD" w:rsidRDefault="006D1FBD">
      <w:r>
        <w:separator/>
      </w:r>
    </w:p>
  </w:footnote>
  <w:footnote w:type="continuationSeparator" w:id="0">
    <w:p w14:paraId="4E61F3A4" w14:textId="77777777" w:rsidR="006D1FBD" w:rsidRDefault="006D1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52AA65" w14:textId="77777777" w:rsidR="008D4773" w:rsidRDefault="008D4773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85FCDF8" w14:textId="77777777" w:rsidR="008D4773" w:rsidRDefault="008D4773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CC322" w14:textId="77777777" w:rsidR="008D4773" w:rsidRDefault="008D4773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FA8505" w14:textId="67E0384F" w:rsidR="00246EEC" w:rsidRDefault="00DD7434">
    <w:pPr>
      <w:pStyle w:val="Header"/>
    </w:pPr>
    <w:r w:rsidRPr="00DC6C79">
      <w:rPr>
        <w:noProof/>
        <w:lang w:eastAsia="en-GB"/>
      </w:rPr>
      <w:drawing>
        <wp:inline distT="0" distB="0" distL="0" distR="0" wp14:anchorId="46C5D4E9" wp14:editId="1F06EDDF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868C4E6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32B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262A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008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B2E8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DEA4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5667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4ED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A606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94A270A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40963F8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70836C0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A76911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2EA82D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449C6F8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B9CD73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9C84BA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8CEE02D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392D14"/>
    <w:multiLevelType w:val="hybridMultilevel"/>
    <w:tmpl w:val="43C2F92E"/>
    <w:lvl w:ilvl="0" w:tplc="4B3A77B4">
      <w:start w:val="1"/>
      <w:numFmt w:val="bullet"/>
      <w:pStyle w:val="BlockText1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1C3984"/>
    <w:multiLevelType w:val="hybridMultilevel"/>
    <w:tmpl w:val="9E081D8E"/>
    <w:lvl w:ilvl="0" w:tplc="B1C67054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1CE35EBF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784B2B"/>
    <w:multiLevelType w:val="hybridMultilevel"/>
    <w:tmpl w:val="D8C20408"/>
    <w:lvl w:ilvl="0" w:tplc="E30A82A6">
      <w:start w:val="1"/>
      <w:numFmt w:val="bullet"/>
      <w:lvlText w:val=""/>
      <w:lvlJc w:val="left"/>
      <w:pPr>
        <w:tabs>
          <w:tab w:val="num" w:pos="1440"/>
        </w:tabs>
        <w:ind w:left="720" w:hanging="363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D12473"/>
    <w:multiLevelType w:val="hybridMultilevel"/>
    <w:tmpl w:val="FB244A06"/>
    <w:lvl w:ilvl="0" w:tplc="B622B7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70BA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300D8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8C1E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02DB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6CC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42A6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92B0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1673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865C51"/>
    <w:multiLevelType w:val="hybridMultilevel"/>
    <w:tmpl w:val="AB5A2102"/>
    <w:lvl w:ilvl="0" w:tplc="DD58022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34686"/>
    <w:multiLevelType w:val="hybridMultilevel"/>
    <w:tmpl w:val="A4DC2D6A"/>
    <w:lvl w:ilvl="0" w:tplc="1B10A2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BEE0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BEBC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BE0F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02A9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94AD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D21C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E4EC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1C23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2F1A47"/>
    <w:multiLevelType w:val="hybridMultilevel"/>
    <w:tmpl w:val="B9C2F824"/>
    <w:lvl w:ilvl="0" w:tplc="EAE04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40F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1206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187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E06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4B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E6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47E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88D9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1A0403"/>
    <w:multiLevelType w:val="multilevel"/>
    <w:tmpl w:val="9E081D8E"/>
    <w:lvl w:ilvl="0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806336"/>
    <w:multiLevelType w:val="hybridMultilevel"/>
    <w:tmpl w:val="94446A4A"/>
    <w:lvl w:ilvl="0" w:tplc="0D445B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43A0C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E002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D241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48A1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47E8E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22D6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DA53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3E70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027FF2"/>
    <w:multiLevelType w:val="hybridMultilevel"/>
    <w:tmpl w:val="5FFA5DC0"/>
    <w:lvl w:ilvl="0" w:tplc="0A3E5242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A0FF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62A6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224D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2B9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18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0A9A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929C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58A2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544404BB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A40AB6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E7BC9"/>
    <w:multiLevelType w:val="hybridMultilevel"/>
    <w:tmpl w:val="47A84828"/>
    <w:lvl w:ilvl="0" w:tplc="105E30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FAD0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00A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10F8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3AA3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44E6C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5808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1A0E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BC22E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E087527"/>
    <w:multiLevelType w:val="hybridMultilevel"/>
    <w:tmpl w:val="32ECF2D8"/>
    <w:lvl w:ilvl="0" w:tplc="6758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45E1135"/>
    <w:multiLevelType w:val="hybridMultilevel"/>
    <w:tmpl w:val="66E4A8BA"/>
    <w:lvl w:ilvl="0" w:tplc="5A306CF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4AE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EF5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CC9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C1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6C65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BEF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04ED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4A1B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2F5A27"/>
    <w:multiLevelType w:val="hybridMultilevel"/>
    <w:tmpl w:val="5A1ECE4E"/>
    <w:lvl w:ilvl="0" w:tplc="C86208B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FE3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E041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AAD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438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84ED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C2C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200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D4F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1"/>
  </w:num>
  <w:num w:numId="14">
    <w:abstractNumId w:val="11"/>
  </w:num>
  <w:num w:numId="15">
    <w:abstractNumId w:val="18"/>
  </w:num>
  <w:num w:numId="16">
    <w:abstractNumId w:val="31"/>
  </w:num>
  <w:num w:numId="17">
    <w:abstractNumId w:val="24"/>
  </w:num>
  <w:num w:numId="18">
    <w:abstractNumId w:val="32"/>
  </w:num>
  <w:num w:numId="19">
    <w:abstractNumId w:val="10"/>
  </w:num>
  <w:num w:numId="20">
    <w:abstractNumId w:val="28"/>
  </w:num>
  <w:num w:numId="21">
    <w:abstractNumId w:val="23"/>
  </w:num>
  <w:num w:numId="22">
    <w:abstractNumId w:val="20"/>
  </w:num>
  <w:num w:numId="23">
    <w:abstractNumId w:val="30"/>
  </w:num>
  <w:num w:numId="24">
    <w:abstractNumId w:val="29"/>
  </w:num>
  <w:num w:numId="25">
    <w:abstractNumId w:val="12"/>
  </w:num>
  <w:num w:numId="26">
    <w:abstractNumId w:val="16"/>
  </w:num>
  <w:num w:numId="27">
    <w:abstractNumId w:val="13"/>
  </w:num>
  <w:num w:numId="28">
    <w:abstractNumId w:val="26"/>
  </w:num>
  <w:num w:numId="29">
    <w:abstractNumId w:val="14"/>
  </w:num>
  <w:num w:numId="30">
    <w:abstractNumId w:val="22"/>
  </w:num>
  <w:num w:numId="31">
    <w:abstractNumId w:val="17"/>
  </w:num>
  <w:num w:numId="32">
    <w:abstractNumId w:val="19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8369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094D"/>
    <w:rsid w:val="00001BAC"/>
    <w:rsid w:val="00010739"/>
    <w:rsid w:val="000113A9"/>
    <w:rsid w:val="00022B58"/>
    <w:rsid w:val="00023F65"/>
    <w:rsid w:val="000259BA"/>
    <w:rsid w:val="00027921"/>
    <w:rsid w:val="00032D69"/>
    <w:rsid w:val="00050877"/>
    <w:rsid w:val="00063ED1"/>
    <w:rsid w:val="00066DBF"/>
    <w:rsid w:val="00066EF5"/>
    <w:rsid w:val="00081754"/>
    <w:rsid w:val="000D2C24"/>
    <w:rsid w:val="000D50AF"/>
    <w:rsid w:val="000F69D6"/>
    <w:rsid w:val="00105334"/>
    <w:rsid w:val="001058FA"/>
    <w:rsid w:val="0011048E"/>
    <w:rsid w:val="001343FE"/>
    <w:rsid w:val="00153A89"/>
    <w:rsid w:val="00161B2F"/>
    <w:rsid w:val="00186B77"/>
    <w:rsid w:val="00187C4E"/>
    <w:rsid w:val="00195A3A"/>
    <w:rsid w:val="001A5CC3"/>
    <w:rsid w:val="001E42B2"/>
    <w:rsid w:val="001F272C"/>
    <w:rsid w:val="002063E4"/>
    <w:rsid w:val="00215F23"/>
    <w:rsid w:val="0023479B"/>
    <w:rsid w:val="00245DAA"/>
    <w:rsid w:val="00246EEC"/>
    <w:rsid w:val="00271F9F"/>
    <w:rsid w:val="002843DF"/>
    <w:rsid w:val="002A0A21"/>
    <w:rsid w:val="002A2771"/>
    <w:rsid w:val="002B0430"/>
    <w:rsid w:val="002C36AC"/>
    <w:rsid w:val="002C5376"/>
    <w:rsid w:val="002D7A2C"/>
    <w:rsid w:val="002E1CC5"/>
    <w:rsid w:val="002E7884"/>
    <w:rsid w:val="002F063A"/>
    <w:rsid w:val="002F14E3"/>
    <w:rsid w:val="002F2361"/>
    <w:rsid w:val="002F5A55"/>
    <w:rsid w:val="00305713"/>
    <w:rsid w:val="00312777"/>
    <w:rsid w:val="0032043C"/>
    <w:rsid w:val="00326184"/>
    <w:rsid w:val="0033154F"/>
    <w:rsid w:val="00332663"/>
    <w:rsid w:val="00344C6B"/>
    <w:rsid w:val="003553BD"/>
    <w:rsid w:val="00361BFB"/>
    <w:rsid w:val="003A650A"/>
    <w:rsid w:val="003B3082"/>
    <w:rsid w:val="003B64BF"/>
    <w:rsid w:val="003C5D22"/>
    <w:rsid w:val="003F4F15"/>
    <w:rsid w:val="004305DF"/>
    <w:rsid w:val="004370FA"/>
    <w:rsid w:val="00440596"/>
    <w:rsid w:val="00452AC4"/>
    <w:rsid w:val="004A1B57"/>
    <w:rsid w:val="004A1CFC"/>
    <w:rsid w:val="004B292B"/>
    <w:rsid w:val="004C6E09"/>
    <w:rsid w:val="004C7795"/>
    <w:rsid w:val="005065F9"/>
    <w:rsid w:val="00510508"/>
    <w:rsid w:val="00510E10"/>
    <w:rsid w:val="00527170"/>
    <w:rsid w:val="00551149"/>
    <w:rsid w:val="005642D9"/>
    <w:rsid w:val="00567167"/>
    <w:rsid w:val="005751A5"/>
    <w:rsid w:val="005772D9"/>
    <w:rsid w:val="005851DF"/>
    <w:rsid w:val="005910E2"/>
    <w:rsid w:val="00595C76"/>
    <w:rsid w:val="005B0C1A"/>
    <w:rsid w:val="005C059A"/>
    <w:rsid w:val="006032F2"/>
    <w:rsid w:val="006213CC"/>
    <w:rsid w:val="00632F84"/>
    <w:rsid w:val="0063542A"/>
    <w:rsid w:val="0064529B"/>
    <w:rsid w:val="006508AC"/>
    <w:rsid w:val="006746D2"/>
    <w:rsid w:val="00685721"/>
    <w:rsid w:val="00696D36"/>
    <w:rsid w:val="006A1879"/>
    <w:rsid w:val="006A2D2D"/>
    <w:rsid w:val="006C287D"/>
    <w:rsid w:val="006D1BAB"/>
    <w:rsid w:val="006D1FBD"/>
    <w:rsid w:val="006E3129"/>
    <w:rsid w:val="006F1FA3"/>
    <w:rsid w:val="006F261D"/>
    <w:rsid w:val="00723442"/>
    <w:rsid w:val="00734666"/>
    <w:rsid w:val="00743AC4"/>
    <w:rsid w:val="0075287C"/>
    <w:rsid w:val="00764A5C"/>
    <w:rsid w:val="0076750F"/>
    <w:rsid w:val="00767810"/>
    <w:rsid w:val="007742AA"/>
    <w:rsid w:val="00783C0D"/>
    <w:rsid w:val="007C1425"/>
    <w:rsid w:val="007C2870"/>
    <w:rsid w:val="007C3D47"/>
    <w:rsid w:val="007C43D9"/>
    <w:rsid w:val="007C725C"/>
    <w:rsid w:val="007D0927"/>
    <w:rsid w:val="007F3F83"/>
    <w:rsid w:val="008152BB"/>
    <w:rsid w:val="008250F2"/>
    <w:rsid w:val="0082708E"/>
    <w:rsid w:val="0083367F"/>
    <w:rsid w:val="00837D69"/>
    <w:rsid w:val="00880772"/>
    <w:rsid w:val="008B5F75"/>
    <w:rsid w:val="008D4773"/>
    <w:rsid w:val="008E0107"/>
    <w:rsid w:val="008F2D04"/>
    <w:rsid w:val="008F3B9C"/>
    <w:rsid w:val="008F533C"/>
    <w:rsid w:val="009031EC"/>
    <w:rsid w:val="00915F27"/>
    <w:rsid w:val="00926089"/>
    <w:rsid w:val="009263DD"/>
    <w:rsid w:val="00960F1D"/>
    <w:rsid w:val="00982096"/>
    <w:rsid w:val="00987264"/>
    <w:rsid w:val="00997CD5"/>
    <w:rsid w:val="009B4F64"/>
    <w:rsid w:val="009C0A91"/>
    <w:rsid w:val="009C69D4"/>
    <w:rsid w:val="009E64A6"/>
    <w:rsid w:val="009F443A"/>
    <w:rsid w:val="00A3698F"/>
    <w:rsid w:val="00A52434"/>
    <w:rsid w:val="00A62693"/>
    <w:rsid w:val="00A83103"/>
    <w:rsid w:val="00A84C4F"/>
    <w:rsid w:val="00A912C0"/>
    <w:rsid w:val="00A9554D"/>
    <w:rsid w:val="00AA1966"/>
    <w:rsid w:val="00AC119D"/>
    <w:rsid w:val="00AE2947"/>
    <w:rsid w:val="00B10B92"/>
    <w:rsid w:val="00B1764E"/>
    <w:rsid w:val="00B53619"/>
    <w:rsid w:val="00BC376B"/>
    <w:rsid w:val="00BC4472"/>
    <w:rsid w:val="00BD078E"/>
    <w:rsid w:val="00BD5A91"/>
    <w:rsid w:val="00BE1F0F"/>
    <w:rsid w:val="00BF6551"/>
    <w:rsid w:val="00C059AD"/>
    <w:rsid w:val="00C23F9F"/>
    <w:rsid w:val="00C25FAC"/>
    <w:rsid w:val="00C43C15"/>
    <w:rsid w:val="00C61662"/>
    <w:rsid w:val="00C66AC9"/>
    <w:rsid w:val="00C828A8"/>
    <w:rsid w:val="00C91FD2"/>
    <w:rsid w:val="00CC0604"/>
    <w:rsid w:val="00D2033C"/>
    <w:rsid w:val="00D371E0"/>
    <w:rsid w:val="00D7062D"/>
    <w:rsid w:val="00D724D0"/>
    <w:rsid w:val="00D76AB2"/>
    <w:rsid w:val="00D928AB"/>
    <w:rsid w:val="00DB6DFA"/>
    <w:rsid w:val="00DC1716"/>
    <w:rsid w:val="00DC432F"/>
    <w:rsid w:val="00DC5EFB"/>
    <w:rsid w:val="00DD7434"/>
    <w:rsid w:val="00E05C09"/>
    <w:rsid w:val="00E07381"/>
    <w:rsid w:val="00E11A29"/>
    <w:rsid w:val="00E1221B"/>
    <w:rsid w:val="00E1480F"/>
    <w:rsid w:val="00E26E50"/>
    <w:rsid w:val="00E30B79"/>
    <w:rsid w:val="00E44B7B"/>
    <w:rsid w:val="00E52965"/>
    <w:rsid w:val="00E56664"/>
    <w:rsid w:val="00E569C0"/>
    <w:rsid w:val="00E73B40"/>
    <w:rsid w:val="00E8352A"/>
    <w:rsid w:val="00E904F6"/>
    <w:rsid w:val="00E91528"/>
    <w:rsid w:val="00ED0458"/>
    <w:rsid w:val="00ED4545"/>
    <w:rsid w:val="00EE1607"/>
    <w:rsid w:val="00EF0ED2"/>
    <w:rsid w:val="00F01F08"/>
    <w:rsid w:val="00F03C55"/>
    <w:rsid w:val="00F27BF2"/>
    <w:rsid w:val="00F313E9"/>
    <w:rsid w:val="00F6711F"/>
    <w:rsid w:val="00F92720"/>
    <w:rsid w:val="00FB6AEF"/>
    <w:rsid w:val="00FD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58369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5F71574F"/>
  <w15:chartTrackingRefBased/>
  <w15:docId w15:val="{B6BF7DE1-3D7F-4850-8DDF-86F25A16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25FAC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DC5EFB"/>
    <w:pPr>
      <w:numPr>
        <w:numId w:val="27"/>
      </w:num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DC1716"/>
    <w:rPr>
      <w:b/>
      <w:bCs/>
    </w:rPr>
  </w:style>
  <w:style w:type="paragraph" w:customStyle="1" w:styleId="Textintable">
    <w:name w:val="Text in table"/>
    <w:basedOn w:val="Normal"/>
    <w:rsid w:val="00C91FD2"/>
    <w:pPr>
      <w:spacing w:before="60" w:after="60"/>
    </w:pPr>
    <w:rPr>
      <w:sz w:val="22"/>
      <w:lang w:eastAsia="en-GB"/>
    </w:rPr>
  </w:style>
  <w:style w:type="paragraph" w:customStyle="1" w:styleId="Tableheader">
    <w:name w:val="Table header"/>
    <w:basedOn w:val="Textintable"/>
    <w:autoRedefine/>
    <w:rsid w:val="00C91FD2"/>
    <w:rPr>
      <w:rFonts w:cs="Arial"/>
      <w:b/>
      <w:bCs/>
      <w:color w:val="808000"/>
    </w:rPr>
  </w:style>
  <w:style w:type="paragraph" w:styleId="NormalWeb">
    <w:name w:val="Normal (Web)"/>
    <w:basedOn w:val="Normal"/>
    <w:uiPriority w:val="99"/>
    <w:unhideWhenUsed/>
    <w:rsid w:val="0072344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D724D0"/>
    <w:rPr>
      <w:rFonts w:ascii="Arial" w:hAnsi="Arial"/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D371E0"/>
    <w:pPr>
      <w:ind w:left="720"/>
      <w:contextualSpacing/>
      <w:jc w:val="both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050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3698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1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permits-and-permissions/environmental-permits/horizontal-guidance/?lang=en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yperlink" Target="http://naturalresources.wales/about-us/what-we-do/how-we-regulate-you/our-charges/?lang=en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waste.returns@cyfoethnaturiolcymru.gov.uk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guidance-and-advice/environmental-topics/waste-management/new-wales-operator-waste-return-and-deadlines-for-returns/?lang=en" TargetMode="External"/><Relationship Id="rId23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naturalresources.wales/permits-and-permissions/environmental-permits/guidance-to-help-you-comply-with-your-environmental-permit/?lang=en" TargetMode="External"/><Relationship Id="rId22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Louise.bailey@naturalresourceswales.gov.uk" TargetMode="External"/><Relationship Id="rId1" Type="http://schemas.openxmlformats.org/officeDocument/2006/relationships/hyperlink" Target="mailto:louise.bailey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3" ma:contentTypeDescription="Permitting &amp; Compliance Word Document" ma:contentTypeScope="" ma:versionID="e65545615649a07542350c399260641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bfe0664e1326e58a927683d2e92fef8c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Alexandra Dock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Clifton Moor, Clifton, Penrith, Cumbria, CA10 2EY</Addressee>
    <Process_x0020_Type xmlns="859f7ad6-93f6-4205-b62b-a17f28acbbac" xsi:nil="true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2018-11-08T00:00:00+00:00</Document_x0020_Date>
    <Facility_x0020_Address xmlns="859f7ad6-93f6-4205-b62b-a17f28acbbac">East Way Road, Newport</Facility_x0020_Address>
    <Environment_x0020_Sub_x0020_Folder xmlns="859f7ad6-93f6-4205-b62b-a17f28acbbac">Licence transfer</Environment_x0020_Sub_x0020_Folder>
    <Customer_x0020_Name xmlns="859f7ad6-93f6-4205-b62b-a17f28acbbac">South West Wood Products Limited</Customer_x0020_Name>
    <Post_x0020_code xmlns="859f7ad6-93f6-4205-b62b-a17f28acbbac">NP20 2NP</Post_x0020_cod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C2746AB-E3E6-49FC-BF71-268FC0A686CB}"/>
</file>

<file path=customXml/itemProps2.xml><?xml version="1.0" encoding="utf-8"?>
<ds:datastoreItem xmlns:ds="http://schemas.openxmlformats.org/officeDocument/2006/customXml" ds:itemID="{5F3E38BF-EAA4-4F20-A890-5519369DABBF}"/>
</file>

<file path=customXml/itemProps3.xml><?xml version="1.0" encoding="utf-8"?>
<ds:datastoreItem xmlns:ds="http://schemas.openxmlformats.org/officeDocument/2006/customXml" ds:itemID="{8DC2163C-288E-418E-9C9E-6ADEAC06DE23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8B558AA-7982-44BE-8573-A286C1E9CD4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4202B9A-A040-4564-BF49-A43DCE216184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552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233_08_SD56 Complete transfer issue letter to new operator</vt:lpstr>
    </vt:vector>
  </TitlesOfParts>
  <Company>Environment Agency</Company>
  <LinksUpToDate>false</LinksUpToDate>
  <CharactersWithSpaces>4621</CharactersWithSpaces>
  <SharedDoc>false</SharedDoc>
  <HLinks>
    <vt:vector size="30" baseType="variant"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8060988</vt:i4>
      </vt:variant>
      <vt:variant>
        <vt:i4>0</vt:i4>
      </vt:variant>
      <vt:variant>
        <vt:i4>0</vt:i4>
      </vt:variant>
      <vt:variant>
        <vt:i4>5</vt:i4>
      </vt:variant>
      <vt:variant>
        <vt:lpwstr>http://www.environment-agency.gov.uk/business/topics/permitting/32320.aspx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 </dc:subject>
  <dc:creator/>
  <cp:keywords>transfer, full, complete, 23308SD56, 23_308_SD56, 233-08-SD56</cp:keywords>
  <dc:description>233_08_SD56,version 5_x000d_
Issue date: 15/08/2012</dc:description>
  <cp:lastModifiedBy>Bailey, Louise</cp:lastModifiedBy>
  <cp:revision>33</cp:revision>
  <cp:lastPrinted>2007-11-20T11:27:00Z</cp:lastPrinted>
  <dcterms:created xsi:type="dcterms:W3CDTF">2015-06-08T13:13:00Z</dcterms:created>
  <dcterms:modified xsi:type="dcterms:W3CDTF">2018-11-08T14:33:00Z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89792650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1513975366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c80bf8c2-78eb-4e40-ae3b-c5f16f35e3b4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REGU-106-65573</vt:lpwstr>
  </property>
  <property fmtid="{D5CDD505-2E9C-101B-9397-08002B2CF9AE}" pid="13" name="_dlc_DocIdUrl">
    <vt:lpwstr>https://cyfoethnaturiolcymru.sharepoint.com/teams/Regulatory/Permitting/_layouts/15/DocIdRedir.aspx?ID=REGU-106-65573, REGU-106-65573</vt:lpwstr>
  </property>
</Properties>
</file>