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7DFC5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500079EF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3D5298EC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24C15A12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28A9313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DD0F7AB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54BA5747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0BB317E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70A811D0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AC05B29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407624D0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0F6F0F37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32A767AE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B41489D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728B9708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702E129A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328C9229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55CFFE3E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27597813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2E604BCB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8394C86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3F486AE3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1E8F8CF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9398427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2ACCA716" w14:textId="77777777" w:rsidTr="00C46072">
        <w:tc>
          <w:tcPr>
            <w:tcW w:w="5527" w:type="dxa"/>
            <w:gridSpan w:val="2"/>
            <w:shd w:val="clear" w:color="auto" w:fill="auto"/>
          </w:tcPr>
          <w:p w14:paraId="0420579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67CD36F6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6C265E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05F20B36" w14:textId="77777777" w:rsidTr="00C46072">
        <w:tc>
          <w:tcPr>
            <w:tcW w:w="5527" w:type="dxa"/>
            <w:gridSpan w:val="2"/>
            <w:shd w:val="clear" w:color="auto" w:fill="auto"/>
          </w:tcPr>
          <w:p w14:paraId="0832D21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20B32ADB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47FCD42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38178592" w14:textId="77777777" w:rsidTr="00C46072">
        <w:tc>
          <w:tcPr>
            <w:tcW w:w="5527" w:type="dxa"/>
            <w:gridSpan w:val="2"/>
            <w:shd w:val="clear" w:color="auto" w:fill="auto"/>
          </w:tcPr>
          <w:p w14:paraId="31A4CCD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54279C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29803FAC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04190767" w14:textId="77777777" w:rsidTr="00C46072">
        <w:tc>
          <w:tcPr>
            <w:tcW w:w="5527" w:type="dxa"/>
            <w:gridSpan w:val="2"/>
            <w:shd w:val="clear" w:color="auto" w:fill="auto"/>
          </w:tcPr>
          <w:p w14:paraId="796C14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26C58C3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1960A6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0EAC203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F3DBDEE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3C6947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C5BAB46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47DC4A2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3A72C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51CBBA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01887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AFF783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1520E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A9CA90A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0DE463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65465B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B2BB8F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D20290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92F3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451566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ECDC038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53EF6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D14DC3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AA3E3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6C127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0C6A45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559E3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059082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C612336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5A84D39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3DE8444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522FFCB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B6D646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4703A9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644821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4716817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5FFEE73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66B7B0F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5CBAA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DF5E847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DB328DF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33F025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907C1B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3D5A1FD" w14:textId="77777777" w:rsidTr="002C59FA">
        <w:tc>
          <w:tcPr>
            <w:tcW w:w="4109" w:type="dxa"/>
            <w:shd w:val="clear" w:color="auto" w:fill="auto"/>
          </w:tcPr>
          <w:p w14:paraId="0DDCEF25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CF21F3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8565A5D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F56A987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B438A8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EE6563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B4776F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3A6B16C0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4AB26F77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002E6F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9549A8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B8A0D4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FECDE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1A7313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06E39D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FAE06A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241640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562C02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618E30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CB5E2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E82F1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592818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71456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800F4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7D6091B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65DDDDD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32F3E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C46C38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85EE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39374CB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B939E94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4EBCD4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86BDC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2A749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6EE9D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6F669A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278593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03C2894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EED76E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74D3C1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6403CA7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63BEB8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9849A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FC16C4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081F3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A181E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01525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3BE987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A6416B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C76CE6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A9A34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484CBA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906CA1F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5FF0EF64" w14:textId="77777777" w:rsidTr="00004CE1">
        <w:tc>
          <w:tcPr>
            <w:tcW w:w="7516" w:type="dxa"/>
            <w:gridSpan w:val="3"/>
            <w:shd w:val="clear" w:color="auto" w:fill="auto"/>
          </w:tcPr>
          <w:p w14:paraId="5586591A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1E152F90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DCE571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1D05779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1CB2D5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73CB8B9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5CA7A87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E77301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B73E7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E4BCB1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279B22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A4B6E92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5D7D63F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E709A4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DB5B54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1C5B5235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ADDB4B2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6A12D0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60A308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3DC09497" w14:textId="77777777" w:rsidTr="002C59FA">
        <w:tc>
          <w:tcPr>
            <w:tcW w:w="4109" w:type="dxa"/>
            <w:shd w:val="clear" w:color="auto" w:fill="auto"/>
          </w:tcPr>
          <w:p w14:paraId="766D8F18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1795BC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D83D9C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686EECBE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01135B5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613DB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DC0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166A5B0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027D27BE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795A483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932B519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210BF51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9222E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52C51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12D1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69A6A1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C577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74FA7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B8E79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4066A4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E40DE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F731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39F8B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0373CD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2806A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94EF5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FBEC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230C5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22544A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C72743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3A0D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555C7B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DEA8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3A42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22DBC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681FF6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DCA04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FCF4D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48E4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4186C39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43006EF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4435F11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A0B07C5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1093658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6E3D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4B30CC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Engie FM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9BF1AE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66CFC23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AA79D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10A40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D71EE4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3310A6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59FEF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986456" w14:textId="77777777" w:rsidR="00C46072" w:rsidRPr="00C82EC0" w:rsidRDefault="00BE7C43" w:rsidP="00BE7C4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00665702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4E201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E5776B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6A31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F9A19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AB7F5A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A1CD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72E25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60-07-2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61E790" w14:textId="77777777" w:rsidR="00C46072" w:rsidRPr="00C82EC0" w:rsidRDefault="00BE7C43" w:rsidP="00BE7C4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21/07/1960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FD75EC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26697E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4492DA9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740B6EF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838AA04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DF1E96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A5571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01C77F2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5ACD07F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368448C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D663ECE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1496CB3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BE96A11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1821282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7FFE4C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F8D600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Shared Services Centre, Q3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3695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7279F7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B0DBE8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953058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07E6A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185C4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61E083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2E6B0B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Quorum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CD53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243C0C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5999CD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123882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B2C018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D0C15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C47949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1C6030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Benton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2EA8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3B4C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AB8FB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7B529F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C178A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B14619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3F930A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CBA201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Newcastle Upon Tyne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12AA1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DF25D3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F0B5E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87EFC7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A744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E6F6D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5EEB42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82770B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NE12 8EX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D94E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6B1405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998F03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448B4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9F209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E916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FEA93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AD973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8FE2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6C426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51638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7B51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FBC97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48B4D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3C4C8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517C9C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03330063223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26604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AB0F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4ECAF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CE23C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404BD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AB76E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83CF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C7D10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ABF3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8EAD8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FCB64E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759BD05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7DC4CF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F412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D8F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5A314E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594B9A6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27A5C11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65EF0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8EFAB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341F6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1B79B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ED167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E8403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8B67D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44681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D19872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62879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F8439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1EBA68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FE1FBE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B8AFF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6A5FD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7BF9F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615B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F45D2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A7D3F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C48931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A31FC0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9F982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79DD03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E3F5B5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74072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77CC9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F175C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EE3C4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F9FAD2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BC1E8B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909758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CF26F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08AE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7A400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F7504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456E4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1742B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66ACD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025A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C6D1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A5680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9579B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6C184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EED3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32179D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4B5A2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3CEA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1B651A6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721FAB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9D575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2D6CD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C99345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A670E5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9E12E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48B01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8F7E7A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C7A6F8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14B002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B118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320988B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7E016D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19D1D24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2CDBCD4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4C36F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17CCFA7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155894E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7C275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FF3775" w14:textId="77777777" w:rsidR="00C46072" w:rsidRPr="00C82EC0" w:rsidRDefault="00BE7C4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FF7C8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9EFA6E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55C15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EE78C9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408354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86E9A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9E3A1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AFBA38" w14:textId="77777777" w:rsidR="00C46072" w:rsidRPr="00C82EC0" w:rsidRDefault="00BE7C43" w:rsidP="00BE7C4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Leon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87FFD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E794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62CA73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A168F3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81F6D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5CC74B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3C095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3F606A" w14:textId="77777777" w:rsidR="00C46072" w:rsidRPr="00C82EC0" w:rsidRDefault="00BE7C43" w:rsidP="00BE7C4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62AE7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2A14EC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FA61D4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2BEA26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6959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E60DF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15742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97EF1A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Shared Services Centre, Q3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BC827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CB0AF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4B3918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7E1DF9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F4BDED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E1F82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14E7EF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68BA05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Quorum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B51CD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B5DB78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9E8C1A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15997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502E6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13D96A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5629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8CB30B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Benton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BD96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EFDEAA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C9084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4EE7C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1DA2D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88AD47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DD0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116A3F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Newcastle Upon Tyne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25C88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0C0727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6730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F77FFE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9A02BE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23A14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31DE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CF4AB7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NE12 8EX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7204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C7293A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FEF078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00544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AE154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96AE9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96CE6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79E8E4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07855961891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E83C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F7695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58B798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2C24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23FAA5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2ED5E6F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34BD3E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0CAEE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9E2B3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FDE02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74CA6A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2A26F2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C8FB3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FF0F83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316132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E89C46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leon.wilde@engie.com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C007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7A45FB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A700CB6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59BFEA9B" w14:textId="77777777" w:rsidTr="00C46072">
        <w:tc>
          <w:tcPr>
            <w:tcW w:w="4109" w:type="dxa"/>
            <w:shd w:val="clear" w:color="auto" w:fill="auto"/>
          </w:tcPr>
          <w:p w14:paraId="67F8886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4496D075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C7F2F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77207B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981B1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5438F2" w14:textId="77777777" w:rsidR="00C46072" w:rsidRPr="00C82EC0" w:rsidRDefault="00BE7C4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194B7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4A4D7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C9F341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9D9E0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C39C2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18A59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78A00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546CAE" w14:textId="77777777" w:rsidR="00C46072" w:rsidRPr="00C82EC0" w:rsidRDefault="00BE7C43" w:rsidP="00BE7C4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Hiram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DA44B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F6F2E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9F02B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38CBA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EA87F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259175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5F81B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0FB1D" w14:textId="77777777" w:rsidR="00C46072" w:rsidRPr="00C82EC0" w:rsidRDefault="00BE7C43" w:rsidP="00BE7C4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Mullan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AE5E0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994D81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EE2442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5E095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99927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91EF2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E32C3A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8964BD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Barry Cogeneration Plant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EA9C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37F93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90B5F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A07AF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69990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F147A1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5FCF0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960D8B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Barry Silicon Based Manufacturing Installation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926AB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8368A6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F9CCA7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D10896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74218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ACACB1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68C69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979701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Winbourne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88B66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F82484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0DCFFE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518C3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7C9C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DC34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41C3C4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42A599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Dock No. 2. Barry.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D7C50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4A5C0A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873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8D741A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FEF91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C32971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DC27A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E9DD80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CF63 3DH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35B4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F19394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BDAA8B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87552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8DA05B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ED063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B855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BACC4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3C574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A7FA42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13B05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60BCF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3E34E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1FD200A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CA6FF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376A12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01446723001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ED059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95CC9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C30ED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41CA3C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C3A4C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78B2B3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D7D7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7492A3" w14:textId="77777777" w:rsidR="00C46072" w:rsidRPr="00C82EC0" w:rsidRDefault="00BE7C43" w:rsidP="00BE7C4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Hiram.mullan@engie.com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2A585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0C8248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105A643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365CAB19" w14:textId="77777777" w:rsidTr="00C46072">
        <w:tc>
          <w:tcPr>
            <w:tcW w:w="4109" w:type="dxa"/>
            <w:shd w:val="clear" w:color="auto" w:fill="auto"/>
          </w:tcPr>
          <w:p w14:paraId="492EB7E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:showingPlcHdr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2052A0E5" w14:textId="77777777" w:rsidR="00C46072" w:rsidRPr="007C08F6" w:rsidRDefault="00BE7C4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 xml:space="preserve">     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1CF3219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83BC425" w14:textId="77777777" w:rsidTr="00C46072">
        <w:tc>
          <w:tcPr>
            <w:tcW w:w="4109" w:type="dxa"/>
            <w:shd w:val="clear" w:color="auto" w:fill="auto"/>
          </w:tcPr>
          <w:p w14:paraId="1C1CA0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14AB2A1" w14:textId="77777777" w:rsidR="00C46072" w:rsidRDefault="00BE7C4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79B38D2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894BEC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7E0C6B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33228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C0980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4DA0FD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678C4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7DF55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39A0C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8109E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9F911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8EDABB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69FFA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8491F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56595C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30736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C7E40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B1474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DFFF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4E4543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C3C6E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FAB30D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B09639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3D6F3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DF898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4212DC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7DA8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B74F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84439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3DE63A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7E5064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2F92D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421E86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B23C7B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A1F7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A0D0A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725B4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7DD673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6B1C86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D61896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1E135E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5AE19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3CE48D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CDCE2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6A8AC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F8DD62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C8E1E6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3310B4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8B06B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067FB8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F5E56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2BA07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B7BA0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894701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02A30B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D9C4DF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06833B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161AD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9DB56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459C2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3FBD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02157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B55F9A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58380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69C6F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B0803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2FF6BF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DE0A3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39F8B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866F8C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7104D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28E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B5B17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477FF16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163BB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2FF23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6BF3E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9C0173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A81F4F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9F78E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ED1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E203D9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467BE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0D3E1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13D00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65E78EF5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D061E" w14:textId="77777777" w:rsidR="00884E4C" w:rsidRDefault="00884E4C" w:rsidP="001F125D">
      <w:r>
        <w:separator/>
      </w:r>
    </w:p>
  </w:endnote>
  <w:endnote w:type="continuationSeparator" w:id="0">
    <w:p w14:paraId="00219C50" w14:textId="77777777" w:rsidR="00884E4C" w:rsidRDefault="00884E4C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7514F" w14:textId="29C5D457" w:rsidR="00C631C1" w:rsidRPr="00623D4A" w:rsidRDefault="00F96900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4FB2E2E" wp14:editId="06C0B3F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969B3F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B2E2E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A969B3F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="000B4BC7"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="000B4BC7"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="000B4BC7"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C631C1">
      <w:rPr>
        <w:b/>
        <w:bCs/>
        <w:noProof/>
        <w:sz w:val="18"/>
        <w:szCs w:val="18"/>
      </w:rPr>
      <w:t>3</w:t>
    </w:r>
    <w:r>
      <w:rPr>
        <w:b/>
        <w:bCs/>
        <w:noProof/>
        <w:sz w:val="18"/>
        <w:szCs w:val="18"/>
      </w:rPr>
      <w:fldChar w:fldCharType="end"/>
    </w:r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01372" w14:textId="09C8544D" w:rsidR="00C631C1" w:rsidRPr="005B00CB" w:rsidRDefault="00F96900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CA78D3" wp14:editId="63247C7B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258C0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969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969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CA78D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5FC258C0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9690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9690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="000B4BC7"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0B4BC7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0B4BC7"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F96900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noProof/>
        <w:sz w:val="16"/>
        <w:szCs w:val="16"/>
      </w:rPr>
      <w:t xml:space="preserve"> </w:t>
    </w:r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>
      <w:rPr>
        <w:b/>
        <w:bCs/>
        <w:noProof/>
        <w:sz w:val="16"/>
        <w:szCs w:val="16"/>
      </w:rPr>
      <w:t xml:space="preserve">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446C4" w14:textId="79DF4834" w:rsidR="00C631C1" w:rsidRPr="005B00CB" w:rsidRDefault="00F96900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58A02B5" wp14:editId="4B258800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6DAADD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969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969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0B4BC7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8A02B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7C6DAADD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9690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9690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0B4BC7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="000B4BC7"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="000B4BC7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4</w:t>
    </w:r>
    <w:r w:rsidR="000B4BC7"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F96900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4312E" w14:textId="77777777" w:rsidR="00884E4C" w:rsidRDefault="00884E4C" w:rsidP="001F125D">
      <w:r>
        <w:separator/>
      </w:r>
    </w:p>
  </w:footnote>
  <w:footnote w:type="continuationSeparator" w:id="0">
    <w:p w14:paraId="71419960" w14:textId="77777777" w:rsidR="00884E4C" w:rsidRDefault="00884E4C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701554D3" w14:textId="77777777" w:rsidTr="00C631C1">
      <w:trPr>
        <w:trHeight w:val="1012"/>
      </w:trPr>
      <w:tc>
        <w:tcPr>
          <w:tcW w:w="9781" w:type="dxa"/>
        </w:tcPr>
        <w:p w14:paraId="083BE6AB" w14:textId="77777777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7D0CD35B" w14:textId="77777777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43278376" wp14:editId="5DEB1D28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7D640BC6" w14:textId="77777777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A93F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4BC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4E4C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4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4512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6900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1688A49E"/>
  <w15:docId w15:val="{299DADB4-544F-4D31-AD6D-854B5D36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1428C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11428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11428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11428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11428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11428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Cogeneration Plant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2016-10-09T23:00:00+00:00</Document_x0020_Date>
    <Facility_x0020_Address xmlns="859f7ad6-93f6-4205-b62b-a17f28acbbac">Barry Cogeneration Plant, Wimbourne Road, Dock No 2, Barry, Vale of Glamorgan CF63 3DH</Facility_x0020_Address>
    <Environment_x0020_Sub_x0020_Folder xmlns="859f7ad6-93f6-4205-b62b-a17f28acbbac">Licence transfer</Environment_x0020_Sub_x0020_Folder>
    <Customer_x0020_Name xmlns="859f7ad6-93f6-4205-b62b-a17f28acbbac">Dow Silicones UK Limited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BB71C-F7FD-4241-91A6-1C1B819D79DE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993362-AC88-43B9-AA5C-DA441F03BC80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www.w3.org/XML/1998/namespace"/>
    <ds:schemaRef ds:uri="http://schemas.microsoft.com/office/2006/metadata/properties"/>
    <ds:schemaRef ds:uri="9be56660-2c31-41ef-bc00-23e72f632f2a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BADB159A-1D25-40C6-BA37-6C04B61A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1093</Words>
  <Characters>6236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JP3632ZH-T002-PAN-000785-Application Form Part A_final</dc:title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2016-10-10T08:13:00Z</dcterms:created>
  <dcterms:modified xsi:type="dcterms:W3CDTF">2016-10-10T08:13:00Z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ff6ccffa-4ef6-4b63-975f-e1ddde610ca5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