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0CE8C" w14:textId="10B79C79" w:rsidR="0006406A" w:rsidRDefault="001F5775">
      <w:r>
        <w:rPr>
          <w:noProof/>
        </w:rPr>
        <w:drawing>
          <wp:inline distT="0" distB="0" distL="0" distR="0" wp14:anchorId="2566EC8F" wp14:editId="4FFF5047">
            <wp:extent cx="5731510" cy="29571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A77EA" w14:textId="64311290" w:rsidR="001F5775" w:rsidRDefault="001F5775">
      <w:r>
        <w:rPr>
          <w:noProof/>
        </w:rPr>
        <w:drawing>
          <wp:inline distT="0" distB="0" distL="0" distR="0" wp14:anchorId="483B16F7" wp14:editId="551365B1">
            <wp:extent cx="5731510" cy="28606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2014B" w14:textId="6BD2E6C4" w:rsidR="001F5775" w:rsidRDefault="001F5775">
      <w:r>
        <w:rPr>
          <w:noProof/>
        </w:rPr>
        <w:drawing>
          <wp:inline distT="0" distB="0" distL="0" distR="0" wp14:anchorId="2B425F18" wp14:editId="5C2AAA44">
            <wp:extent cx="5731510" cy="21539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BD4E8" w14:textId="4B02DEF1" w:rsidR="001F5775" w:rsidRDefault="001F5775"/>
    <w:p w14:paraId="482FA7E1" w14:textId="674844E4" w:rsidR="001F5775" w:rsidRDefault="001F5775"/>
    <w:p w14:paraId="5A87DD15" w14:textId="24DCC9A2" w:rsidR="001F5775" w:rsidRDefault="001F5775">
      <w:r>
        <w:rPr>
          <w:noProof/>
        </w:rPr>
        <w:lastRenderedPageBreak/>
        <w:drawing>
          <wp:inline distT="0" distB="0" distL="0" distR="0" wp14:anchorId="209B52F6" wp14:editId="40916502">
            <wp:extent cx="5731510" cy="284988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01668" w14:textId="4AD514E7" w:rsidR="001F5775" w:rsidRDefault="001F5775">
      <w:r>
        <w:rPr>
          <w:noProof/>
        </w:rPr>
        <w:drawing>
          <wp:inline distT="0" distB="0" distL="0" distR="0" wp14:anchorId="6694E3BA" wp14:editId="51EEA24C">
            <wp:extent cx="5731510" cy="2837180"/>
            <wp:effectExtent l="0" t="0" r="254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FACD8" w14:textId="4B94CD68" w:rsidR="001F5775" w:rsidRDefault="001F5775">
      <w:r>
        <w:rPr>
          <w:noProof/>
        </w:rPr>
        <w:drawing>
          <wp:inline distT="0" distB="0" distL="0" distR="0" wp14:anchorId="1806952D" wp14:editId="60A8ECE4">
            <wp:extent cx="5731510" cy="22669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8DBCF" w14:textId="06B25569" w:rsidR="001F5775" w:rsidRDefault="001F5775"/>
    <w:p w14:paraId="574BD199" w14:textId="29468866" w:rsidR="001F5775" w:rsidRDefault="001F5775"/>
    <w:sectPr w:rsidR="001F57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775"/>
    <w:rsid w:val="0006406A"/>
    <w:rsid w:val="001F5775"/>
    <w:rsid w:val="00755D05"/>
    <w:rsid w:val="00774CCC"/>
    <w:rsid w:val="0094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3859F"/>
  <w15:chartTrackingRefBased/>
  <w15:docId w15:val="{E3B02E6E-180F-4B96-831B-0838FC229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2" ma:contentTypeDescription="Permitting &amp; Compliance Word Document" ma:contentTypeScope="" ma:versionID="653bc63d7e05d123e955942ccdf9c6c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08621a801323638ada224d9065177515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Ysgoldy</Site_x0020_Name>
    <Internal_x002f_External xmlns="859f7ad6-93f6-4205-b62b-a17f28acbbac">Internal document</Internal_x002f_External>
    <Post_x0020_code xmlns="859f7ad6-93f6-4205-b62b-a17f28acbbac">LL23 7DU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4 Bidford Road, Broom, Alcester, B50 4HF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2021-12-14T00:00:00+00:00</Document_x0020_Date>
    <Facility_x0020_Address xmlns="859f7ad6-93f6-4205-b62b-a17f28acbbac">Llanfor, Bala</Facility_x0020_Address>
    <Environment_x0020_Sub_x0020_Folder xmlns="859f7ad6-93f6-4205-b62b-a17f28acbbac">Licences applications</Environment_x0020_Sub_x0020_Folder>
    <Customer_x0020_Name xmlns="859f7ad6-93f6-4205-b62b-a17f28acbbac">Mr Tom Davies</Customer_x0020_Name>
    <Surrendered_x002f_Expired_x0020_Date xmlns="859f7ad6-93f6-4205-b62b-a17f28acbbac" xsi:nil="true"/>
    <_dlc_DocId xmlns="9be56660-2c31-41ef-bc00-23e72f632f2a">REGU-369-1397993</_dlc_DocId>
    <_dlc_DocIdUrl xmlns="9be56660-2c31-41ef-bc00-23e72f632f2a">
      <Url>https://cyfoethnaturiolcymru.sharepoint.com/teams/Regulatory/Permitting/_layouts/15/DocIdRedir.aspx?ID=REGU-369-1397993</Url>
      <Description>REGU-369-1397993</Description>
    </_dlc_DocIdUrl>
  </documentManagement>
</p:properties>
</file>

<file path=customXml/itemProps1.xml><?xml version="1.0" encoding="utf-8"?>
<ds:datastoreItem xmlns:ds="http://schemas.openxmlformats.org/officeDocument/2006/customXml" ds:itemID="{3EA920A4-9106-462D-8A52-A2EE1A6552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EEE991-281F-4791-A0A8-2712E0A8158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B018069-DAEA-4E46-9DBB-EC7393EEBB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4845AD9-E156-4E75-B7CC-C537C51D220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5EFE599-395C-450D-9AEE-D08FDE377B4C}">
  <ds:schemaRefs>
    <ds:schemaRef ds:uri="6e121689-de5b-41b9-a751-bfeda7fa2b07"/>
    <ds:schemaRef ds:uri="http://purl.org/dc/dcmitype/"/>
    <ds:schemaRef ds:uri="cd6faf52-b12f-444c-a3fc-1f0e7a71d9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859f7ad6-93f6-4205-b62b-a17f28acbbac"/>
    <ds:schemaRef ds:uri="http://purl.org/dc/terms/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Pierce, Lucinda</dc:creator>
  <cp:keywords/>
  <dc:description/>
  <cp:lastModifiedBy>Raynor-Evans, Katrin</cp:lastModifiedBy>
  <cp:revision>2</cp:revision>
  <dcterms:created xsi:type="dcterms:W3CDTF">2022-02-10T13:17:00Z</dcterms:created>
  <dcterms:modified xsi:type="dcterms:W3CDTF">2022-02-10T13:17:00Z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baaa416d-aaa9-4a4a-844b-0eb66281d51e</vt:lpwstr>
  </property>
</Properties>
</file>