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6211E8F6" w:rsidR="00BB0EC4" w:rsidRPr="00891B27" w:rsidRDefault="003F0AC8"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2882F61E" w:rsidR="00891B27" w:rsidRPr="007B7529" w:rsidRDefault="00A35FA8" w:rsidP="007B7529">
                <w:pPr>
                  <w:pStyle w:val="Questiontext"/>
                  <w:rPr>
                    <w:rFonts w:eastAsia="Calibri"/>
                  </w:rPr>
                </w:pPr>
                <w:r>
                  <w:rPr>
                    <w:rFonts w:ascii="MS Gothic" w:eastAsia="MS Gothic" w:hAnsi="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7FE4FF68" w:rsidR="000A63C1" w:rsidRPr="00F77607" w:rsidRDefault="003F0AC8" w:rsidP="000A63C1">
                <w:pPr>
                  <w:pStyle w:val="Paragraph"/>
                  <w:spacing w:before="120" w:after="60"/>
                  <w:rPr>
                    <w:rStyle w:val="Responseboxtext"/>
                  </w:rPr>
                </w:pPr>
                <w:r>
                  <w:rPr>
                    <w:rStyle w:val="Responseboxtext"/>
                  </w:rPr>
                  <w:t>BAYLISS METALS</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58C2AAE7" w:rsidR="000A63C1" w:rsidRPr="00F77607" w:rsidRDefault="003F0AC8" w:rsidP="000A63C1">
                <w:pPr>
                  <w:pStyle w:val="Paragraph"/>
                  <w:spacing w:before="120" w:after="60"/>
                  <w:rPr>
                    <w:rStyle w:val="Responseboxtext"/>
                    <w:rFonts w:eastAsia="Calibri"/>
                  </w:rPr>
                </w:pPr>
                <w:r>
                  <w:rPr>
                    <w:rStyle w:val="Responseboxtext"/>
                  </w:rPr>
                  <w:t>PLOT G2</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624BB07C" w:rsidR="000A63C1" w:rsidRPr="00F77607" w:rsidRDefault="003F0AC8" w:rsidP="000A63C1">
                <w:pPr>
                  <w:pStyle w:val="Paragraph"/>
                  <w:spacing w:before="120" w:after="60"/>
                  <w:rPr>
                    <w:rStyle w:val="Responseboxtext"/>
                    <w:rFonts w:eastAsia="Calibri"/>
                  </w:rPr>
                </w:pPr>
                <w:r>
                  <w:rPr>
                    <w:rStyle w:val="Responseboxtext"/>
                  </w:rPr>
                  <w:t>PRINCES WAY</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786E8FD9" w:rsidR="000A63C1" w:rsidRPr="00F77607" w:rsidRDefault="003F0AC8" w:rsidP="000A63C1">
                <w:pPr>
                  <w:pStyle w:val="Paragraph"/>
                  <w:spacing w:before="120" w:after="60"/>
                  <w:rPr>
                    <w:rStyle w:val="Responseboxtext"/>
                    <w:rFonts w:eastAsia="Calibri"/>
                  </w:rPr>
                </w:pPr>
                <w:r>
                  <w:rPr>
                    <w:rStyle w:val="Responseboxtext"/>
                  </w:rPr>
                  <w:t>BRIDGEND INDUSTRIAL ESTATE</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0AF4E48F" w:rsidR="000A63C1" w:rsidRPr="00F77607" w:rsidRDefault="003F0AC8" w:rsidP="000A63C1">
                <w:pPr>
                  <w:pStyle w:val="Paragraph"/>
                  <w:spacing w:before="120" w:after="60"/>
                  <w:rPr>
                    <w:rStyle w:val="Responseboxtext"/>
                    <w:rFonts w:eastAsia="Calibri"/>
                  </w:rPr>
                </w:pPr>
                <w:r>
                  <w:rPr>
                    <w:rStyle w:val="Responseboxtext"/>
                  </w:rPr>
                  <w:t>BRIDGEND</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01579B13" w:rsidR="000A63C1" w:rsidRPr="00F77607" w:rsidRDefault="003F0AC8" w:rsidP="000A63C1">
                <w:pPr>
                  <w:pStyle w:val="Paragraph"/>
                  <w:spacing w:before="120" w:after="60"/>
                  <w:rPr>
                    <w:rStyle w:val="Responseboxtext"/>
                    <w:rFonts w:eastAsia="Calibri"/>
                  </w:rPr>
                </w:pPr>
                <w:r>
                  <w:rPr>
                    <w:rStyle w:val="Responseboxtext"/>
                  </w:rPr>
                  <w:t>CF31 3AQ</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7735199D" w:rsidR="000A63C1" w:rsidRPr="00F77607" w:rsidRDefault="007E5E15" w:rsidP="000A63C1">
                <w:pPr>
                  <w:pStyle w:val="Paragraph"/>
                  <w:spacing w:before="120" w:after="60"/>
                  <w:rPr>
                    <w:rStyle w:val="Responseboxtext"/>
                    <w:rFonts w:eastAsia="Calibri"/>
                  </w:rPr>
                </w:pPr>
                <w:r>
                  <w:rPr>
                    <w:rStyle w:val="Responseboxtext"/>
                  </w:rPr>
                  <w:t>SS9166379304</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6F2685A0" w:rsidR="003C470D" w:rsidRPr="008732E6" w:rsidRDefault="00C52FC6"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AC70BF"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1BC0EEC4" w14:textId="79E86BDC" w:rsidR="002968EB" w:rsidRPr="007C08F6" w:rsidRDefault="00C52FC6"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45C6FCE1" w:rsidR="003C470D" w:rsidRPr="00AF0BC1" w:rsidRDefault="00C52FC6"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3F0AC8">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3F0AC8">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3F0AC8">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465DC76"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1"/>
              <w14:checkedState w14:val="2612" w14:font="MS Gothic"/>
              <w14:uncheckedState w14:val="2610" w14:font="MS Gothic"/>
            </w14:checkbox>
          </w:sdtPr>
          <w:sdtEndPr/>
          <w:sdtContent>
            <w:tc>
              <w:tcPr>
                <w:tcW w:w="557" w:type="dxa"/>
                <w:shd w:val="clear" w:color="auto" w:fill="auto"/>
                <w:vAlign w:val="center"/>
              </w:tcPr>
              <w:p w14:paraId="5BD7B440" w14:textId="1AEEA613" w:rsidR="002968EB" w:rsidRPr="007B7529" w:rsidRDefault="00C52FC6" w:rsidP="00807FCC">
                <w:pPr>
                  <w:pStyle w:val="Questiontext"/>
                  <w:rPr>
                    <w:rFonts w:eastAsia="Calibri"/>
                  </w:rPr>
                </w:pPr>
                <w:r>
                  <w:rPr>
                    <w:rFonts w:ascii="MS Gothic" w:eastAsia="MS Gothic" w:hAnsi="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3F0AC8">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3F0AC8">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3F0AC8">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018780C" w:rsidR="002968EB" w:rsidRDefault="00A30862"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2E4F0EA4" w:rsidR="00C1271C" w:rsidRPr="007B7529" w:rsidRDefault="00A30862" w:rsidP="00807FCC">
                <w:pPr>
                  <w:pStyle w:val="Questiontext"/>
                  <w:rPr>
                    <w:rFonts w:eastAsia="Calibri"/>
                  </w:rPr>
                </w:pPr>
                <w:r>
                  <w:rPr>
                    <w:rFonts w:ascii="MS Gothic" w:eastAsia="MS Gothic" w:hAnsi="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3F0AC8">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3F0AC8">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3F0AC8">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0A2EB820" w:rsidR="002100A4" w:rsidRPr="007B7529" w:rsidRDefault="00C52FC6"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3F0AC8">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3F0AC8">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3F0AC8">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0BB8B019" w:rsidR="006971A0" w:rsidRPr="00481A36" w:rsidRDefault="00C52FC6"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3F0AC8">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3F0AC8">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3F0AC8">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3F0AC8">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3F0AC8">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3F0AC8">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3F0AC8">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3F0AC8">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3F0AC8">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3F0AC8">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3F0AC8">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3F0AC8">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3F0AC8">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3F0AC8">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3F0AC8">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3F0AC8">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3F0AC8">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3F0AC8">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3F0AC8">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3F0AC8">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3F0AC8">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3F0AC8">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3F0AC8">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3F0AC8">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3F0AC8">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3F0AC8">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3F0AC8">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3F0AC8">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3F0AC8">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3F0AC8">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3F0AC8">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3F0AC8">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3F0AC8">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3F0AC8">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3F0AC8">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3F0AC8">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3F0AC8">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3F0AC8">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3F0AC8">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3F0AC8">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3F0AC8">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3F0AC8">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3F0AC8">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3F0AC8">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3F0AC8">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3F0AC8">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3F0AC8">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3F0AC8">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3F0AC8">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3F0AC8">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3F0AC8">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3F0AC8">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3F0AC8">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3F0AC8">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3F0AC8">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1"/>
              <w14:checkedState w14:val="2612" w14:font="MS Gothic"/>
              <w14:uncheckedState w14:val="2610" w14:font="MS Gothic"/>
            </w14:checkbox>
          </w:sdtPr>
          <w:sdtEndPr/>
          <w:sdtContent>
            <w:tc>
              <w:tcPr>
                <w:tcW w:w="5792" w:type="dxa"/>
                <w:gridSpan w:val="15"/>
                <w:shd w:val="clear" w:color="auto" w:fill="auto"/>
              </w:tcPr>
              <w:p w14:paraId="0FC50110" w14:textId="5AB2AC64" w:rsidR="008E2C84" w:rsidRPr="007C08F6" w:rsidRDefault="00C52FC6"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1065E48E" w14:textId="68F5478E" w:rsidR="008E2C84" w:rsidRPr="00137968" w:rsidRDefault="00C52FC6" w:rsidP="00137968">
                <w:pPr>
                  <w:pStyle w:val="Questiontext"/>
                </w:pPr>
                <w:r>
                  <w:rPr>
                    <w:rFonts w:ascii="MS Gothic" w:eastAsia="MS Gothic" w:hAnsi="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1"/>
              <w14:checkedState w14:val="2612" w14:font="MS Gothic"/>
              <w14:uncheckedState w14:val="2610" w14:font="MS Gothic"/>
            </w14:checkbox>
          </w:sdtPr>
          <w:sdtEndPr/>
          <w:sdtContent>
            <w:tc>
              <w:tcPr>
                <w:tcW w:w="557" w:type="dxa"/>
                <w:shd w:val="clear" w:color="auto" w:fill="auto"/>
              </w:tcPr>
              <w:p w14:paraId="369BAEE2" w14:textId="35CA75A8" w:rsidR="008E2C84" w:rsidRPr="00AF0BC1" w:rsidRDefault="00177616"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0D7D69F8" w:rsidR="008E2C84" w:rsidRPr="007C08F6" w:rsidRDefault="00C52FC6"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3F0AC8">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3F0AC8">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3F0AC8">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105A7130" w:rsidR="008E2C84" w:rsidRPr="00676782" w:rsidRDefault="00C52FC6"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1"/>
              <w14:checkedState w14:val="2612" w14:font="MS Gothic"/>
              <w14:uncheckedState w14:val="2610" w14:font="MS Gothic"/>
            </w14:checkbox>
          </w:sdtPr>
          <w:sdtEndPr/>
          <w:sdtContent>
            <w:tc>
              <w:tcPr>
                <w:tcW w:w="4545" w:type="dxa"/>
                <w:gridSpan w:val="10"/>
                <w:shd w:val="clear" w:color="auto" w:fill="auto"/>
              </w:tcPr>
              <w:p w14:paraId="5AAEDFA6" w14:textId="4D5F91B1" w:rsidR="0007220B" w:rsidRDefault="00C52FC6"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0"/>
              <w14:checkedState w14:val="2612" w14:font="MS Gothic"/>
              <w14:uncheckedState w14:val="2610" w14:font="MS Gothic"/>
            </w14:checkbox>
          </w:sdtPr>
          <w:sdtEndPr/>
          <w:sdtContent>
            <w:tc>
              <w:tcPr>
                <w:tcW w:w="448" w:type="dxa"/>
                <w:gridSpan w:val="2"/>
                <w:shd w:val="clear" w:color="auto" w:fill="auto"/>
              </w:tcPr>
              <w:p w14:paraId="798CEED0" w14:textId="57A376BF" w:rsidR="0007220B" w:rsidRPr="00585FF3" w:rsidRDefault="0007220B" w:rsidP="0007220B">
                <w:pPr>
                  <w:pStyle w:val="Questiontext"/>
                </w:pPr>
                <w:r w:rsidRPr="00585FF3">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EndPr/>
          <w:sdtContent>
            <w:tc>
              <w:tcPr>
                <w:tcW w:w="580" w:type="dxa"/>
                <w:gridSpan w:val="2"/>
                <w:shd w:val="clear" w:color="auto" w:fill="auto"/>
              </w:tcPr>
              <w:p w14:paraId="52B26C9A" w14:textId="4AAF3E3A" w:rsidR="00935DAB" w:rsidRPr="00585FF3" w:rsidRDefault="00A35FA8"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3F0AC8">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4B833902" w:rsidR="000903AC" w:rsidRPr="007B7529" w:rsidRDefault="00A30862" w:rsidP="00A30862">
                <w:pPr>
                  <w:pStyle w:val="Questiontext"/>
                </w:pPr>
                <w:proofErr w:type="spellStart"/>
                <w:r>
                  <w:rPr>
                    <w:rStyle w:val="Responseboxtext"/>
                  </w:rPr>
                  <w:t>BM_EMS_summary</w:t>
                </w:r>
                <w:proofErr w:type="spellEnd"/>
              </w:p>
            </w:tc>
          </w:sdtContent>
        </w:sdt>
        <w:tc>
          <w:tcPr>
            <w:tcW w:w="1596" w:type="dxa"/>
            <w:gridSpan w:val="4"/>
            <w:tcBorders>
              <w:left w:val="single" w:sz="4" w:space="0" w:color="auto"/>
            </w:tcBorders>
            <w:shd w:val="clear" w:color="auto" w:fill="auto"/>
          </w:tcPr>
          <w:p w14:paraId="64F683AC" w14:textId="77777777" w:rsidR="000903AC" w:rsidRPr="007B7529" w:rsidRDefault="000903AC" w:rsidP="003F0AC8">
            <w:pPr>
              <w:pStyle w:val="Questiontext"/>
            </w:pPr>
          </w:p>
        </w:tc>
      </w:tr>
      <w:tr w:rsidR="000903AC" w:rsidRPr="007B7529" w14:paraId="3D14C3A8" w14:textId="77777777" w:rsidTr="003F0AC8">
        <w:trPr>
          <w:gridAfter w:val="1"/>
          <w:wAfter w:w="41" w:type="dxa"/>
          <w:trHeight w:val="50"/>
        </w:trPr>
        <w:tc>
          <w:tcPr>
            <w:tcW w:w="9890" w:type="dxa"/>
            <w:gridSpan w:val="24"/>
            <w:shd w:val="clear" w:color="auto" w:fill="auto"/>
          </w:tcPr>
          <w:p w14:paraId="03F730B8" w14:textId="12ADE554" w:rsidR="000903AC" w:rsidRPr="007B7529" w:rsidRDefault="000903AC" w:rsidP="003F0AC8">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6383C404" w:rsidR="002100A4" w:rsidRPr="007B7529" w:rsidRDefault="00C52FC6"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47B92826" w:rsidR="002100A4" w:rsidRPr="007B7529" w:rsidRDefault="00A35FA8"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29B56FD2" w:rsidR="002100A4" w:rsidRPr="007B7529" w:rsidRDefault="00C52FC6"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6E1F5A82" w:rsidR="002100A4" w:rsidRPr="007B7529" w:rsidRDefault="00B82760"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1"/>
              <w14:checkedState w14:val="2612" w14:font="MS Gothic"/>
              <w14:uncheckedState w14:val="2610" w14:font="MS Gothic"/>
            </w14:checkbox>
          </w:sdtPr>
          <w:sdtEndPr/>
          <w:sdtContent>
            <w:tc>
              <w:tcPr>
                <w:tcW w:w="8634" w:type="dxa"/>
                <w:gridSpan w:val="19"/>
                <w:shd w:val="clear" w:color="auto" w:fill="auto"/>
              </w:tcPr>
              <w:p w14:paraId="60EC3F1B" w14:textId="264CE0D6" w:rsidR="002100A4" w:rsidRPr="007B7529" w:rsidRDefault="00B82760" w:rsidP="002100A4">
                <w:pPr>
                  <w:pStyle w:val="Questiontext"/>
                  <w:rPr>
                    <w:rFonts w:eastAsia="Calibri"/>
                  </w:rPr>
                </w:pPr>
                <w:r>
                  <w:rPr>
                    <w:rFonts w:ascii="MS Gothic" w:eastAsia="MS Gothic" w:hAnsi="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3F0AC8">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3F0AC8">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025448C4" w:rsidR="00011568" w:rsidRPr="007B7529" w:rsidRDefault="00A30862" w:rsidP="00A30862">
                <w:pPr>
                  <w:pStyle w:val="Questiontext"/>
                </w:pPr>
                <w:proofErr w:type="spellStart"/>
                <w:r>
                  <w:rPr>
                    <w:rStyle w:val="Responseboxtext"/>
                  </w:rPr>
                  <w:t>BM_site_plan</w:t>
                </w:r>
                <w:proofErr w:type="spellEnd"/>
              </w:p>
            </w:tc>
          </w:sdtContent>
        </w:sdt>
        <w:tc>
          <w:tcPr>
            <w:tcW w:w="1596" w:type="dxa"/>
            <w:gridSpan w:val="4"/>
            <w:tcBorders>
              <w:left w:val="single" w:sz="4" w:space="0" w:color="auto"/>
            </w:tcBorders>
            <w:shd w:val="clear" w:color="auto" w:fill="auto"/>
          </w:tcPr>
          <w:p w14:paraId="30789A4A" w14:textId="77777777" w:rsidR="00011568" w:rsidRPr="007B7529" w:rsidRDefault="00011568" w:rsidP="003F0AC8">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3F0AC8">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3F0AC8">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30F40F4E" w:rsidR="00011568" w:rsidRPr="007B7529" w:rsidRDefault="00A30862" w:rsidP="00A30862">
                <w:pPr>
                  <w:pStyle w:val="Questiontext"/>
                </w:pPr>
                <w:proofErr w:type="spellStart"/>
                <w:r>
                  <w:rPr>
                    <w:rStyle w:val="Responseboxtext"/>
                  </w:rPr>
                  <w:t>BM_site_condition</w:t>
                </w:r>
                <w:proofErr w:type="spellEnd"/>
              </w:p>
            </w:tc>
          </w:sdtContent>
        </w:sdt>
        <w:tc>
          <w:tcPr>
            <w:tcW w:w="1596" w:type="dxa"/>
            <w:gridSpan w:val="4"/>
            <w:tcBorders>
              <w:left w:val="single" w:sz="4" w:space="0" w:color="auto"/>
            </w:tcBorders>
            <w:shd w:val="clear" w:color="auto" w:fill="auto"/>
          </w:tcPr>
          <w:p w14:paraId="759E12BD" w14:textId="77777777" w:rsidR="00011568" w:rsidRPr="007B7529" w:rsidRDefault="00011568" w:rsidP="003F0AC8">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End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3F0AC8">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3F0AC8">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4362B758" w:rsidR="00011568" w:rsidRPr="007B7529" w:rsidRDefault="00A30862" w:rsidP="00A30862">
                <w:pPr>
                  <w:pStyle w:val="Questiontext"/>
                </w:pPr>
                <w:proofErr w:type="spellStart"/>
                <w:r>
                  <w:rPr>
                    <w:rStyle w:val="Responseboxtext"/>
                  </w:rPr>
                  <w:t>BM_non_tech_summary</w:t>
                </w:r>
                <w:proofErr w:type="spellEnd"/>
              </w:p>
            </w:tc>
          </w:sdtContent>
        </w:sdt>
        <w:tc>
          <w:tcPr>
            <w:tcW w:w="1596" w:type="dxa"/>
            <w:gridSpan w:val="4"/>
            <w:tcBorders>
              <w:left w:val="single" w:sz="4" w:space="0" w:color="auto"/>
            </w:tcBorders>
            <w:shd w:val="clear" w:color="auto" w:fill="auto"/>
          </w:tcPr>
          <w:p w14:paraId="52AFB43D" w14:textId="77777777" w:rsidR="00011568" w:rsidRPr="007B7529" w:rsidRDefault="00011568" w:rsidP="003F0AC8">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3F0AC8">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3F0AC8">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741F1037" w:rsidR="00011568" w:rsidRPr="007B7529" w:rsidRDefault="00A30862" w:rsidP="00A30862">
                <w:pPr>
                  <w:pStyle w:val="Questiontext"/>
                </w:pPr>
                <w:proofErr w:type="spellStart"/>
                <w:r>
                  <w:rPr>
                    <w:rStyle w:val="Responseboxtext"/>
                  </w:rPr>
                  <w:t>BM_Environmental_RA</w:t>
                </w:r>
                <w:proofErr w:type="spellEnd"/>
              </w:p>
            </w:tc>
          </w:sdtContent>
        </w:sdt>
        <w:tc>
          <w:tcPr>
            <w:tcW w:w="1596" w:type="dxa"/>
            <w:gridSpan w:val="4"/>
            <w:tcBorders>
              <w:left w:val="single" w:sz="4" w:space="0" w:color="auto"/>
            </w:tcBorders>
            <w:shd w:val="clear" w:color="auto" w:fill="auto"/>
          </w:tcPr>
          <w:p w14:paraId="05AFBCBD" w14:textId="77777777" w:rsidR="00011568" w:rsidRPr="007B7529" w:rsidRDefault="00011568" w:rsidP="003F0AC8">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F60102" w14:textId="77777777" w:rsidR="001E4D37" w:rsidRDefault="001E4D37" w:rsidP="001F125D">
      <w:r>
        <w:separator/>
      </w:r>
    </w:p>
  </w:endnote>
  <w:endnote w:type="continuationSeparator" w:id="0">
    <w:p w14:paraId="1B116E25" w14:textId="77777777" w:rsidR="001E4D37" w:rsidRDefault="001E4D3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A35FA8" w:rsidRPr="00623D4A" w:rsidRDefault="00A35FA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A35FA8" w:rsidRPr="00D4360E" w:rsidRDefault="00A35FA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A35FA8" w:rsidRPr="00D4360E" w:rsidRDefault="00A35FA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7AC9582F" w:rsidR="00A35FA8" w:rsidRPr="005B00CB" w:rsidRDefault="00A35FA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6CD6CFDE" w:rsidR="00A35FA8" w:rsidRPr="00D4360E" w:rsidRDefault="00A35FA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7761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77616">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6CD6CFDE" w:rsidR="00A35FA8" w:rsidRPr="00D4360E" w:rsidRDefault="00A35FA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7761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77616">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77616">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77616">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2A6767C1" w:rsidR="00A35FA8" w:rsidRPr="005B00CB" w:rsidRDefault="00A35FA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19E6670B" w:rsidR="00A35FA8" w:rsidRPr="00D4360E" w:rsidRDefault="00A35FA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77616">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77616">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19E6670B" w:rsidR="00A35FA8" w:rsidRPr="00D4360E" w:rsidRDefault="00A35FA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77616">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77616">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77616">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77616">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78FCA3" w14:textId="77777777" w:rsidR="001E4D37" w:rsidRDefault="001E4D37" w:rsidP="001F125D">
      <w:r>
        <w:separator/>
      </w:r>
    </w:p>
  </w:footnote>
  <w:footnote w:type="continuationSeparator" w:id="0">
    <w:p w14:paraId="646DFF7B" w14:textId="77777777" w:rsidR="001E4D37" w:rsidRDefault="001E4D3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A35FA8" w14:paraId="6A5C35FD" w14:textId="77777777" w:rsidTr="000903AC">
      <w:trPr>
        <w:trHeight w:val="1012"/>
      </w:trPr>
      <w:tc>
        <w:tcPr>
          <w:tcW w:w="9781" w:type="dxa"/>
        </w:tcPr>
        <w:p w14:paraId="369CC268" w14:textId="043C0D3A" w:rsidR="00A35FA8" w:rsidRDefault="00A35FA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A35FA8" w:rsidRPr="003536A6" w:rsidRDefault="00A35FA8"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A35FA8" w:rsidRDefault="00A35FA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A35FA8" w:rsidRDefault="00A35FA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77616"/>
    <w:rsid w:val="00181A95"/>
    <w:rsid w:val="0018476A"/>
    <w:rsid w:val="0018715B"/>
    <w:rsid w:val="00195620"/>
    <w:rsid w:val="00197C0F"/>
    <w:rsid w:val="001A49B6"/>
    <w:rsid w:val="001A5DA8"/>
    <w:rsid w:val="001A689E"/>
    <w:rsid w:val="001C1CF7"/>
    <w:rsid w:val="001C433E"/>
    <w:rsid w:val="001E2041"/>
    <w:rsid w:val="001E225C"/>
    <w:rsid w:val="001E4D37"/>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0AC8"/>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5E75CF"/>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1465"/>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E5E15"/>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422D"/>
    <w:rsid w:val="009A5AFB"/>
    <w:rsid w:val="009B2428"/>
    <w:rsid w:val="009B7F3C"/>
    <w:rsid w:val="009C7D5F"/>
    <w:rsid w:val="009D13A0"/>
    <w:rsid w:val="009D3DAF"/>
    <w:rsid w:val="009D4196"/>
    <w:rsid w:val="009E7471"/>
    <w:rsid w:val="009F65FF"/>
    <w:rsid w:val="00A03466"/>
    <w:rsid w:val="00A053B7"/>
    <w:rsid w:val="00A05476"/>
    <w:rsid w:val="00A07646"/>
    <w:rsid w:val="00A07B61"/>
    <w:rsid w:val="00A11570"/>
    <w:rsid w:val="00A1171A"/>
    <w:rsid w:val="00A301C0"/>
    <w:rsid w:val="00A30862"/>
    <w:rsid w:val="00A31D8C"/>
    <w:rsid w:val="00A3460C"/>
    <w:rsid w:val="00A34E99"/>
    <w:rsid w:val="00A35FA8"/>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2760"/>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2FC6"/>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A149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935768"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935768"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935768"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935768"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935768"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935768"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935768"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935768"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935768"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935768"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935768"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935768"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935768"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935768"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935768"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935768"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935768"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935768"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935768"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935768"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704D6"/>
    <w:rsid w:val="006833FB"/>
    <w:rsid w:val="006A1D16"/>
    <w:rsid w:val="006B4AD2"/>
    <w:rsid w:val="006F619E"/>
    <w:rsid w:val="0071273D"/>
    <w:rsid w:val="007615B2"/>
    <w:rsid w:val="00785E7A"/>
    <w:rsid w:val="00935768"/>
    <w:rsid w:val="009C4E00"/>
    <w:rsid w:val="00A069E3"/>
    <w:rsid w:val="00A309E3"/>
    <w:rsid w:val="00A7684F"/>
    <w:rsid w:val="00BC2947"/>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Bayliss Metals</Site_x0020_Name>
    <Internal_x002f_External xmlns="859f7ad6-93f6-4205-b62b-a17f28acbbac">Incoming document</Internal_x002f_External>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Cedar House, Hazell Drive, Newport, NP10 8FY</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2018-04-24T23:00:00+00:00</Document_x0020_Date>
    <Facility_x0020_Address xmlns="859f7ad6-93f6-4205-b62b-a17f28acbbac">Plot G2, Princess Way, Bridgend Industrial Estate, Bridgend </Facility_x0020_Address>
    <Environment_x0020_Sub_x0020_Folder xmlns="859f7ad6-93f6-4205-b62b-a17f28acbbac">Licences applications</Environment_x0020_Sub_x0020_Folder>
    <Customer_x0020_Name xmlns="859f7ad6-93f6-4205-b62b-a17f28acbbac">Bayliss Recovery Ltd</Customer_x0020_Name>
    <Surrendered_x002f_Expired xmlns="859f7ad6-93f6-4205-b62b-a17f28acbbac" xsi:nil="true"/>
    <Post_x0020_code xmlns="859f7ad6-93f6-4205-b62b-a17f28acbbac">CF31 3AQ</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F6C51-4701-4CB1-BBF5-F88FC5AABAB5}"/>
</file>

<file path=customXml/itemProps2.xml><?xml version="1.0" encoding="utf-8"?>
<ds:datastoreItem xmlns:ds="http://schemas.openxmlformats.org/officeDocument/2006/customXml" ds:itemID="{158012C7-1601-4E1B-9584-C3443DFE4085}">
  <ds:schemaRefs>
    <ds:schemaRef ds:uri="http://schemas.microsoft.com/office/2006/documentManagement/types"/>
    <ds:schemaRef ds:uri="http://www.w3.org/XML/1998/namespace"/>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s>
</ds:datastoreItem>
</file>

<file path=customXml/itemProps3.xml><?xml version="1.0" encoding="utf-8"?>
<ds:datastoreItem xmlns:ds="http://schemas.openxmlformats.org/officeDocument/2006/customXml" ds:itemID="{81D019F9-43BB-4536-8A32-8D53310C4B78}"/>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7FC7DD50-11AC-4596-A57B-00A164750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2113</Words>
  <Characters>12049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Bickerton, Steve</cp:lastModifiedBy>
  <cp:revision>2</cp:revision>
  <cp:lastPrinted>2016-06-29T12:43:00Z</cp:lastPrinted>
  <dcterms:created xsi:type="dcterms:W3CDTF">2018-04-25T12:08:00Z</dcterms:created>
  <dcterms:modified xsi:type="dcterms:W3CDTF">2018-04-25T12:08:00Z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0bc0f79d-d030-449e-9c48-912b8d608004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