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15840F8A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6D0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BB7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5A701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41D4342" wp14:editId="71A9F950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DB1C08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4CD44F" wp14:editId="337998F7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1D43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6EDB1C08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4CD44F" wp14:editId="337998F7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0CE7710" wp14:editId="2BBA642D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BDBDC1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E7710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37BDBDC1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4B22B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67FFCEB0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4D48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567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843D78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36F27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20D35094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A9168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CB5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2154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A734BD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9F03D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6475F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0E4E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053F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8DC8CB8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709D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07EC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1C9C68B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92452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A3255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70D9B5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F29F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9A84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493A1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6EBE3" w14:textId="77777777" w:rsidR="000661BC" w:rsidRPr="0077321D" w:rsidRDefault="000057F0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Team Leader Regulated Industry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421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F015CC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920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4325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E0CF93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2A919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DDFB6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350D0D28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216E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4EA5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28DDF5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B260B" w14:textId="244401BE" w:rsidR="007C5567" w:rsidRPr="00A50555" w:rsidRDefault="007D58AB" w:rsidP="00953EC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975D83">
              <w:rPr>
                <w:rFonts w:ascii="Arial" w:eastAsia="Times New Roman" w:hAnsi="Arial" w:cs="Arial"/>
                <w:lang w:eastAsia="en-GB"/>
              </w:rPr>
              <w:t>19</w:t>
            </w:r>
            <w:r w:rsidR="00975D83" w:rsidRPr="00975D83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975D83">
              <w:rPr>
                <w:rFonts w:ascii="Arial" w:eastAsia="Times New Roman" w:hAnsi="Arial" w:cs="Arial"/>
                <w:lang w:eastAsia="en-GB"/>
              </w:rPr>
              <w:t xml:space="preserve"> November</w:t>
            </w:r>
            <w:r w:rsidR="0028378E">
              <w:rPr>
                <w:rFonts w:ascii="Arial" w:eastAsia="Times New Roman" w:hAnsi="Arial" w:cs="Arial"/>
                <w:lang w:eastAsia="en-GB"/>
              </w:rPr>
              <w:t xml:space="preserve"> to </w:t>
            </w:r>
            <w:r w:rsidR="00975D83">
              <w:rPr>
                <w:rFonts w:ascii="Arial" w:eastAsia="Times New Roman" w:hAnsi="Arial" w:cs="Arial"/>
                <w:lang w:eastAsia="en-GB"/>
              </w:rPr>
              <w:t>Monday 26</w:t>
            </w:r>
            <w:r w:rsidR="00975D83" w:rsidRPr="00975D83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975D83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28378E">
              <w:rPr>
                <w:rFonts w:ascii="Arial" w:eastAsia="Times New Roman" w:hAnsi="Arial" w:cs="Arial"/>
                <w:lang w:eastAsia="en-GB"/>
              </w:rPr>
              <w:t>November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DF56A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4E405D8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76F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E8B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D739F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D70316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9E145E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804EE2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5F3427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60A65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DA403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DDFA9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A4446CE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FAC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46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56D8F01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05ACE" w14:textId="77777777" w:rsidR="007C5567" w:rsidRDefault="007C5567" w:rsidP="007C5567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  <w:p w14:paraId="0FE1C10D" w14:textId="59D2920F" w:rsidR="00975D83" w:rsidRDefault="00432766" w:rsidP="00975D8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Anna Lewis</w:t>
            </w:r>
            <w:r w:rsidR="00975D83">
              <w:rPr>
                <w:rFonts w:ascii="Arial" w:eastAsia="Times New Roman" w:hAnsi="Arial" w:cs="Arial"/>
                <w:lang w:eastAsia="en-GB"/>
              </w:rPr>
              <w:t xml:space="preserve"> -  </w:t>
            </w:r>
            <w:r w:rsidR="00975D83">
              <w:rPr>
                <w:rFonts w:ascii="Arial" w:eastAsia="Times New Roman" w:hAnsi="Arial" w:cs="Arial"/>
                <w:lang w:eastAsia="en-GB"/>
              </w:rPr>
              <w:t>Monday 19</w:t>
            </w:r>
            <w:r w:rsidR="00975D83" w:rsidRPr="00975D83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975D83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975D83">
              <w:rPr>
                <w:rFonts w:ascii="Arial" w:eastAsia="Times New Roman" w:hAnsi="Arial" w:cs="Arial"/>
                <w:lang w:eastAsia="en-GB"/>
              </w:rPr>
              <w:t>to Friday 23</w:t>
            </w:r>
            <w:r w:rsidR="00975D83" w:rsidRPr="00975D83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975D83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975D83">
              <w:rPr>
                <w:rFonts w:ascii="Arial" w:eastAsia="Times New Roman" w:hAnsi="Arial" w:cs="Arial"/>
                <w:lang w:eastAsia="en-GB"/>
              </w:rPr>
              <w:t>November</w:t>
            </w:r>
          </w:p>
          <w:p w14:paraId="03AD7F91" w14:textId="1C7DF3FB" w:rsidR="00432766" w:rsidRDefault="00975D83" w:rsidP="00975D8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lang w:eastAsia="en-GB"/>
              </w:rPr>
              <w:t xml:space="preserve">Saul White -  </w:t>
            </w: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>
              <w:rPr>
                <w:rFonts w:ascii="Arial" w:eastAsia="Times New Roman" w:hAnsi="Arial" w:cs="Arial"/>
                <w:lang w:eastAsia="en-GB"/>
              </w:rPr>
              <w:t>26</w:t>
            </w:r>
            <w:r w:rsidRPr="00975D83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November</w:t>
            </w:r>
          </w:p>
          <w:p w14:paraId="3A1AE34B" w14:textId="77777777" w:rsidR="005945E9" w:rsidRPr="0077321D" w:rsidRDefault="005945E9" w:rsidP="007C5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8E82F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B3F05A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D225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D40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CA4A60C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2F94C" w14:textId="0976B210" w:rsidR="000661BC" w:rsidRPr="0077321D" w:rsidRDefault="00693DE2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Principle</w:t>
            </w:r>
            <w:r w:rsidR="000057F0">
              <w:rPr>
                <w:rFonts w:ascii="Arial" w:eastAsia="Times New Roman" w:hAnsi="Arial" w:cs="Arial"/>
                <w:lang w:eastAsia="en-GB"/>
              </w:rPr>
              <w:t xml:space="preserve"> Permitting </w:t>
            </w:r>
            <w:r w:rsidR="0077321D" w:rsidRPr="0077321D">
              <w:rPr>
                <w:rFonts w:ascii="Arial" w:eastAsia="Times New Roman" w:hAnsi="Arial" w:cs="Arial"/>
                <w:lang w:eastAsia="en-GB"/>
              </w:rPr>
              <w:t>Officer</w:t>
            </w:r>
            <w:r w:rsidR="00975D83">
              <w:rPr>
                <w:rFonts w:ascii="Arial" w:eastAsia="Times New Roman" w:hAnsi="Arial" w:cs="Arial"/>
                <w:lang w:eastAsia="en-GB"/>
              </w:rPr>
              <w:t>. Senior Permitting Officer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2917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7EED76A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18904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63B6A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8621939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E9EA2" w14:textId="77777777" w:rsidR="000661BC" w:rsidRPr="0077321D" w:rsidRDefault="0077321D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C8A1A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E1FDC9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AE37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85EE2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70D38E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2314" w14:textId="77777777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7875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B2A8650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5F3BD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887C6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6392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D9DF2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38D0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D4C9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27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4463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593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058E2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68CFBE72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6FB4B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74512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5A375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A975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DCDEA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388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2D84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F127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33A1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2E7A412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A1AD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758F5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109BF0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213A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9030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4F137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992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D72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078D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643FDA2D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8E1E9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37FE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D18A8C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0E05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C67F7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D4532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4808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3B48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307D3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185E05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E9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ACEE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10CC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2FEF7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BBFBB4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B42E83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936D2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9115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A5A5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9B16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2E5B4CAE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B9AD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1013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227F777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D665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30A6595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9707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B3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70B151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0E17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A1D124" wp14:editId="62E10DCB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516A501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E4921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769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4AF219A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7E01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BFD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E9F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097D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56C3BDB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16C32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255799">
              <w:rPr>
                <w:rFonts w:ascii="Arial" w:eastAsia="Times New Roman" w:hAnsi="Arial" w:cs="Arial"/>
                <w:lang w:eastAsia="en-GB"/>
              </w:rPr>
              <w:t xml:space="preserve">Regulated Industry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090C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636328EC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8B55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6EE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5DA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78F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D5B05C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974AA" w14:textId="56C16194" w:rsidR="000661BC" w:rsidRPr="0077321D" w:rsidRDefault="00975D83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28378E">
              <w:rPr>
                <w:rFonts w:ascii="Arial" w:eastAsia="Times New Roman" w:hAnsi="Arial" w:cs="Arial"/>
                <w:color w:val="000000"/>
                <w:lang w:eastAsia="en-GB"/>
              </w:rPr>
              <w:t>6</w:t>
            </w:r>
            <w:r w:rsidR="007D58AB" w:rsidRPr="007D58AB">
              <w:rPr>
                <w:rFonts w:ascii="Arial" w:eastAsia="Times New Roman" w:hAnsi="Arial" w:cs="Arial"/>
                <w:color w:val="000000"/>
                <w:vertAlign w:val="superscript"/>
                <w:lang w:eastAsia="en-GB"/>
              </w:rPr>
              <w:t>th</w:t>
            </w:r>
            <w:r w:rsidR="007D58AB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November</w:t>
            </w:r>
            <w:r w:rsidR="00432766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2018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D81A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17AF800D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5D65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14C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3D3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CED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66ED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17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DF39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4B1B7BA2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02D3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478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E13A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45A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1182D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17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9587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42C4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5A8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2DAA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25D31CF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2C17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4638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BB49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0B9B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6A036667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AF989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3D3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155E8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9700F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CD3E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B1B3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EF674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176D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8E08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C33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F7C718F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57F0"/>
    <w:rsid w:val="000661BC"/>
    <w:rsid w:val="000C34E0"/>
    <w:rsid w:val="00122F90"/>
    <w:rsid w:val="00204E44"/>
    <w:rsid w:val="00255799"/>
    <w:rsid w:val="0028378E"/>
    <w:rsid w:val="002938AA"/>
    <w:rsid w:val="00420577"/>
    <w:rsid w:val="00432766"/>
    <w:rsid w:val="004C728B"/>
    <w:rsid w:val="005945E9"/>
    <w:rsid w:val="005D2F71"/>
    <w:rsid w:val="00642069"/>
    <w:rsid w:val="00693DE2"/>
    <w:rsid w:val="00767325"/>
    <w:rsid w:val="0077321D"/>
    <w:rsid w:val="007C5567"/>
    <w:rsid w:val="007D58AB"/>
    <w:rsid w:val="007E715F"/>
    <w:rsid w:val="008624D8"/>
    <w:rsid w:val="008A2B86"/>
    <w:rsid w:val="00953EC8"/>
    <w:rsid w:val="00975D83"/>
    <w:rsid w:val="009812C6"/>
    <w:rsid w:val="00A24A6F"/>
    <w:rsid w:val="00A274E4"/>
    <w:rsid w:val="00A50555"/>
    <w:rsid w:val="00B77393"/>
    <w:rsid w:val="00B92CD2"/>
    <w:rsid w:val="00BC309C"/>
    <w:rsid w:val="00C21F66"/>
    <w:rsid w:val="00C56D9C"/>
    <w:rsid w:val="00C80FC1"/>
    <w:rsid w:val="00EA5EB1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AF775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242" ma:contentTypeDescription="" ma:contentTypeScope="" ma:versionID="5ef669386707e2612c08955726986026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5dc622e37f1f2d9feb67b8862339a96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2018-11-26T00:00:00+00:00</Document_x0020_Date>
    <Process_x0020_Type xmlns="859f7ad6-93f6-4205-b62b-a17f28acbbac" xsi:nil="true"/>
    <Site_x0020_Name xmlns="859f7ad6-93f6-4205-b62b-a17f28acbbac">Frochas Farm Broiler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JT Owen and Co</Customer_x0020_Name>
    <Environment_x0020_Sub_x0020_Folder xmlns="859f7ad6-93f6-4205-b62b-a17f28acbbac">Licences applications</Environment_x0020_Sub_x0020_Folder>
    <Facility_x0020_Address xmlns="859f7ad6-93f6-4205-b62b-a17f28acbbac">Frochas, Welshpool</Facility_x0020_Address>
    <Internal_x002f_External xmlns="859f7ad6-93f6-4205-b62b-a17f28acbbac">Internal document</Internal_x002f_External>
    <License_x002f_Activity_x0020_Type xmlns="859f7ad6-93f6-4205-b62b-a17f28acbbac" xsi:nil="true"/>
    <Addressee xmlns="859f7ad6-93f6-4205-b62b-a17f28acbbac" xsi:nil="true"/>
    <Surrendered_x002f_Expired xmlns="859f7ad6-93f6-4205-b62b-a17f28acbbac" xsi:nil="true"/>
    <Post_x0020_code xmlns="859f7ad6-93f6-4205-b62b-a17f28acbbac">SY21 9BG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EC4D4A7-6E6F-421A-B0A9-B967AF93A623}"/>
</file>

<file path=customXml/itemProps2.xml><?xml version="1.0" encoding="utf-8"?>
<ds:datastoreItem xmlns:ds="http://schemas.openxmlformats.org/officeDocument/2006/customXml" ds:itemID="{A8C3C194-2760-451D-B45E-AF7C4A2B42A9}"/>
</file>

<file path=customXml/itemProps3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2B21B5-4430-45B1-AD81-04C411FF306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Noble, Holly</cp:lastModifiedBy>
  <cp:revision>2</cp:revision>
  <dcterms:created xsi:type="dcterms:W3CDTF">2018-11-16T10:57:00Z</dcterms:created>
  <dcterms:modified xsi:type="dcterms:W3CDTF">2018-11-16T10:57:00Z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80176210-6fb7-4342-9d92-1ad746194725</vt:lpwstr>
  </property>
  <property fmtid="{D5CDD505-2E9C-101B-9397-08002B2CF9AE}" pid="4" name="_dlc_DocId">
    <vt:lpwstr>MANA-1721-46</vt:lpwstr>
  </property>
  <property fmtid="{D5CDD505-2E9C-101B-9397-08002B2CF9AE}" pid="5" name="_dlc_DocIdUrl">
    <vt:lpwstr>https://cyfoethnaturiolcymru.sharepoint.com/teams/Regulatory/Permitting/_layouts/15/DocIdRedir.aspx?ID=MANA-1721-46, MANA-1721-46</vt:lpwstr>
  </property>
  <property fmtid="{D5CDD505-2E9C-101B-9397-08002B2CF9AE}" pid="6" name="Customer Name">
    <vt:lpwstr>JT Owen and Co</vt:lpwstr>
  </property>
  <property fmtid="{D5CDD505-2E9C-101B-9397-08002B2CF9AE}" pid="7" name="Welsh Local Authority">
    <vt:lpwstr>Powys County Council</vt:lpwstr>
  </property>
  <property fmtid="{D5CDD505-2E9C-101B-9397-08002B2CF9AE}" pid="8" name="Facility Address">
    <vt:lpwstr>Frochas, Welshpool</vt:lpwstr>
  </property>
  <property fmtid="{D5CDD505-2E9C-101B-9397-08002B2CF9AE}" pid="9" name="Site Name">
    <vt:lpwstr>Frochas Farm Broiler Unit</vt:lpwstr>
  </property>
  <property fmtid="{D5CDD505-2E9C-101B-9397-08002B2CF9AE}" pid="10" name="_docset_NoMedatataSyncRequired">
    <vt:lpwstr>False</vt:lpwstr>
  </property>
</Properties>
</file>