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4D6CF" w14:textId="77777777" w:rsidR="009D0469" w:rsidRPr="00F54DE5" w:rsidRDefault="009D0469" w:rsidP="00F54DE5">
      <w:pPr>
        <w:pStyle w:val="Heading4"/>
        <w:rPr>
          <w:b/>
          <w:color w:val="808000"/>
          <w:sz w:val="32"/>
          <w:szCs w:val="32"/>
        </w:rPr>
      </w:pPr>
      <w:r w:rsidRPr="00F54DE5">
        <w:rPr>
          <w:b/>
          <w:color w:val="808000"/>
          <w:sz w:val="32"/>
          <w:szCs w:val="32"/>
        </w:rPr>
        <w:t xml:space="preserve">Environmental Permitting: </w:t>
      </w:r>
      <w:r w:rsidR="008C6BA0" w:rsidRPr="00F54DE5">
        <w:rPr>
          <w:b/>
          <w:color w:val="808000"/>
          <w:sz w:val="32"/>
          <w:szCs w:val="32"/>
        </w:rPr>
        <w:t xml:space="preserve">record of </w:t>
      </w:r>
      <w:r w:rsidRPr="00F54DE5">
        <w:rPr>
          <w:b/>
          <w:color w:val="808000"/>
          <w:sz w:val="32"/>
          <w:szCs w:val="32"/>
        </w:rPr>
        <w:t xml:space="preserve">pre-application discussion </w:t>
      </w:r>
    </w:p>
    <w:p w14:paraId="35A78D36" w14:textId="77777777" w:rsidR="00F75EB7" w:rsidRPr="00F75EB7" w:rsidRDefault="00F75EB7" w:rsidP="00F75EB7">
      <w:pPr>
        <w:pStyle w:val="BlockText"/>
        <w:spacing w:after="0"/>
        <w:rPr>
          <w:rFonts w:cs="Arial"/>
          <w:color w:val="FF33CC"/>
          <w:sz w:val="20"/>
          <w:lang w:eastAsia="en-US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928"/>
        <w:gridCol w:w="4536"/>
      </w:tblGrid>
      <w:tr w:rsidR="00432524" w:rsidRPr="00A86683" w14:paraId="6D229B14" w14:textId="77777777" w:rsidTr="00931A0D">
        <w:trPr>
          <w:trHeight w:val="377"/>
        </w:trPr>
        <w:tc>
          <w:tcPr>
            <w:tcW w:w="4928" w:type="dxa"/>
          </w:tcPr>
          <w:p w14:paraId="77E12C54" w14:textId="77777777" w:rsidR="00432524" w:rsidRPr="00931A0D" w:rsidRDefault="00432524" w:rsidP="00F75EB7">
            <w:pPr>
              <w:pStyle w:val="Heading5"/>
              <w:spacing w:after="0"/>
            </w:pPr>
            <w:r w:rsidRPr="00931A0D">
              <w:t>Name</w:t>
            </w:r>
            <w:r w:rsidR="00931A0D" w:rsidRPr="00931A0D">
              <w:t xml:space="preserve"> of officer carrying out pre-application</w:t>
            </w:r>
            <w:r w:rsidRPr="00931A0D">
              <w:t>:</w:t>
            </w:r>
          </w:p>
        </w:tc>
        <w:tc>
          <w:tcPr>
            <w:tcW w:w="4536" w:type="dxa"/>
          </w:tcPr>
          <w:p w14:paraId="146E78F2" w14:textId="6257579D" w:rsidR="00432524" w:rsidRPr="00931A0D" w:rsidRDefault="00265787" w:rsidP="00F75EB7">
            <w:pPr>
              <w:pStyle w:val="Heading5"/>
              <w:spacing w:after="0"/>
            </w:pPr>
            <w:r>
              <w:t>Sally Wakeford</w:t>
            </w:r>
          </w:p>
        </w:tc>
      </w:tr>
      <w:tr w:rsidR="00432524" w:rsidRPr="00A86683" w14:paraId="59D2C7ED" w14:textId="77777777" w:rsidTr="00931A0D">
        <w:trPr>
          <w:trHeight w:val="373"/>
        </w:trPr>
        <w:tc>
          <w:tcPr>
            <w:tcW w:w="4928" w:type="dxa"/>
          </w:tcPr>
          <w:p w14:paraId="63A42CD3" w14:textId="77777777" w:rsidR="00432524" w:rsidRPr="00931A0D" w:rsidRDefault="00432524" w:rsidP="00F75EB7">
            <w:pPr>
              <w:pStyle w:val="Heading5"/>
              <w:spacing w:after="0"/>
            </w:pPr>
            <w:r w:rsidRPr="00931A0D">
              <w:t>Job title:</w:t>
            </w:r>
            <w:r w:rsidR="00711E3C">
              <w:t xml:space="preserve"> Environment Officer</w:t>
            </w:r>
          </w:p>
        </w:tc>
        <w:tc>
          <w:tcPr>
            <w:tcW w:w="4536" w:type="dxa"/>
          </w:tcPr>
          <w:p w14:paraId="2C587D7C" w14:textId="038611FF" w:rsidR="00432524" w:rsidRPr="00931A0D" w:rsidRDefault="00432524" w:rsidP="00F75EB7">
            <w:pPr>
              <w:pStyle w:val="Heading5"/>
              <w:spacing w:after="0"/>
            </w:pPr>
          </w:p>
        </w:tc>
      </w:tr>
      <w:tr w:rsidR="00432524" w:rsidRPr="00A86683" w14:paraId="258F0FD9" w14:textId="77777777" w:rsidTr="00931A0D">
        <w:trPr>
          <w:trHeight w:val="373"/>
        </w:trPr>
        <w:tc>
          <w:tcPr>
            <w:tcW w:w="4928" w:type="dxa"/>
          </w:tcPr>
          <w:p w14:paraId="064CACB0" w14:textId="7C59052B" w:rsidR="00432524" w:rsidRPr="00931A0D" w:rsidRDefault="00432524" w:rsidP="00F8730B">
            <w:pPr>
              <w:pStyle w:val="Heading5"/>
              <w:spacing w:after="0"/>
            </w:pPr>
            <w:r w:rsidRPr="00931A0D">
              <w:t>Office:</w:t>
            </w:r>
            <w:r w:rsidR="00711E3C">
              <w:t xml:space="preserve"> </w:t>
            </w:r>
            <w:r w:rsidR="00265787">
              <w:t xml:space="preserve">SW Waste Regulation – </w:t>
            </w:r>
            <w:proofErr w:type="spellStart"/>
            <w:r w:rsidR="00265787">
              <w:t>Llandarcy</w:t>
            </w:r>
            <w:proofErr w:type="spellEnd"/>
            <w:r w:rsidR="00265787">
              <w:t xml:space="preserve"> </w:t>
            </w:r>
            <w:r w:rsidR="00D85A44">
              <w:t xml:space="preserve"> </w:t>
            </w:r>
          </w:p>
        </w:tc>
        <w:tc>
          <w:tcPr>
            <w:tcW w:w="4536" w:type="dxa"/>
          </w:tcPr>
          <w:p w14:paraId="46898A65" w14:textId="77777777" w:rsidR="00432524" w:rsidRPr="00931A0D" w:rsidRDefault="00432524" w:rsidP="00F75EB7">
            <w:pPr>
              <w:pStyle w:val="Heading5"/>
              <w:spacing w:after="0"/>
            </w:pPr>
          </w:p>
        </w:tc>
      </w:tr>
      <w:tr w:rsidR="00432524" w:rsidRPr="00A86683" w14:paraId="657DAC96" w14:textId="77777777" w:rsidTr="00931A0D">
        <w:trPr>
          <w:trHeight w:val="373"/>
        </w:trPr>
        <w:tc>
          <w:tcPr>
            <w:tcW w:w="4928" w:type="dxa"/>
          </w:tcPr>
          <w:p w14:paraId="7C5FB26C" w14:textId="44C4FDB0" w:rsidR="00432524" w:rsidRPr="00931A0D" w:rsidRDefault="00432524" w:rsidP="00F8730B">
            <w:pPr>
              <w:pStyle w:val="Heading5"/>
              <w:spacing w:after="0"/>
            </w:pPr>
            <w:r w:rsidRPr="00931A0D">
              <w:t>Contact number:</w:t>
            </w:r>
            <w:r w:rsidR="00711E3C">
              <w:t xml:space="preserve"> 0300</w:t>
            </w:r>
            <w:r w:rsidR="00265787">
              <w:t xml:space="preserve"> 065 3323</w:t>
            </w:r>
          </w:p>
        </w:tc>
        <w:tc>
          <w:tcPr>
            <w:tcW w:w="4536" w:type="dxa"/>
          </w:tcPr>
          <w:p w14:paraId="7E4CDB15" w14:textId="77777777" w:rsidR="00432524" w:rsidRPr="00931A0D" w:rsidRDefault="00432524" w:rsidP="00F75EB7">
            <w:pPr>
              <w:pStyle w:val="Heading5"/>
              <w:spacing w:after="0"/>
            </w:pPr>
          </w:p>
        </w:tc>
      </w:tr>
      <w:tr w:rsidR="00432524" w:rsidRPr="00A86683" w14:paraId="11F31F5A" w14:textId="77777777" w:rsidTr="00931A0D">
        <w:trPr>
          <w:trHeight w:val="373"/>
        </w:trPr>
        <w:tc>
          <w:tcPr>
            <w:tcW w:w="4928" w:type="dxa"/>
          </w:tcPr>
          <w:p w14:paraId="2152EF5B" w14:textId="5FF72005" w:rsidR="00432524" w:rsidRPr="00931A0D" w:rsidRDefault="00432524" w:rsidP="00F75EB7">
            <w:pPr>
              <w:pStyle w:val="Heading5"/>
              <w:spacing w:after="0"/>
            </w:pPr>
            <w:r w:rsidRPr="00931A0D">
              <w:t>Date:</w:t>
            </w:r>
            <w:r w:rsidR="00265787">
              <w:t xml:space="preserve"> 02/11/2015</w:t>
            </w:r>
          </w:p>
        </w:tc>
        <w:tc>
          <w:tcPr>
            <w:tcW w:w="4536" w:type="dxa"/>
          </w:tcPr>
          <w:p w14:paraId="05B52904" w14:textId="77777777" w:rsidR="00432524" w:rsidRPr="00931A0D" w:rsidRDefault="00432524" w:rsidP="00F75EB7">
            <w:pPr>
              <w:pStyle w:val="Heading5"/>
              <w:spacing w:after="0"/>
            </w:pPr>
          </w:p>
        </w:tc>
      </w:tr>
    </w:tbl>
    <w:p w14:paraId="37066935" w14:textId="77777777" w:rsidR="00FD7623" w:rsidRPr="00FE4521" w:rsidRDefault="00FD7623" w:rsidP="00F75EB7">
      <w:pPr>
        <w:pStyle w:val="Heading4"/>
        <w:spacing w:before="0"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3"/>
        <w:gridCol w:w="4950"/>
      </w:tblGrid>
      <w:tr w:rsidR="00FD7623" w:rsidRPr="00A86683" w14:paraId="61B0222E" w14:textId="77777777" w:rsidTr="004136F2">
        <w:tc>
          <w:tcPr>
            <w:tcW w:w="2079" w:type="pct"/>
          </w:tcPr>
          <w:p w14:paraId="0BFEE1DC" w14:textId="77777777" w:rsidR="00893CD1" w:rsidRPr="00A86683" w:rsidRDefault="00FD7623" w:rsidP="00F75EB7">
            <w:pPr>
              <w:spacing w:after="0"/>
              <w:rPr>
                <w:b/>
                <w:color w:val="808000"/>
              </w:rPr>
            </w:pPr>
            <w:r w:rsidRPr="00A86683">
              <w:rPr>
                <w:b/>
              </w:rPr>
              <w:t>What is the activity?</w:t>
            </w:r>
            <w:r w:rsidRPr="00A86683">
              <w:rPr>
                <w:b/>
                <w:color w:val="808000"/>
              </w:rPr>
              <w:t xml:space="preserve"> </w:t>
            </w:r>
          </w:p>
          <w:p w14:paraId="4C2B72F6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(</w:t>
            </w:r>
            <w:proofErr w:type="gramStart"/>
            <w:r w:rsidRPr="00F65111">
              <w:rPr>
                <w:b/>
                <w:color w:val="808000"/>
                <w:sz w:val="20"/>
                <w:szCs w:val="20"/>
              </w:rPr>
              <w:t>i.e.</w:t>
            </w:r>
            <w:proofErr w:type="gramEnd"/>
            <w:r w:rsidRPr="00F65111">
              <w:rPr>
                <w:b/>
                <w:color w:val="808000"/>
                <w:sz w:val="20"/>
                <w:szCs w:val="20"/>
              </w:rPr>
              <w:t xml:space="preserve"> waste, installation or water) </w:t>
            </w:r>
          </w:p>
        </w:tc>
        <w:tc>
          <w:tcPr>
            <w:tcW w:w="2921" w:type="pct"/>
          </w:tcPr>
          <w:p w14:paraId="6BFD340B" w14:textId="25742B08" w:rsidR="00D85A44" w:rsidRDefault="00D85A44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Waste</w:t>
            </w:r>
          </w:p>
          <w:p w14:paraId="4EDF258B" w14:textId="28B2AB4D" w:rsidR="009D0373" w:rsidRPr="00A86683" w:rsidRDefault="009D0373" w:rsidP="00F75EB7">
            <w:pPr>
              <w:spacing w:after="0"/>
              <w:rPr>
                <w:lang w:val="en-US" w:eastAsia="en-US"/>
              </w:rPr>
            </w:pPr>
          </w:p>
        </w:tc>
      </w:tr>
      <w:tr w:rsidR="00FD7623" w:rsidRPr="00A86683" w14:paraId="52FA94F1" w14:textId="77777777" w:rsidTr="004136F2">
        <w:tc>
          <w:tcPr>
            <w:tcW w:w="2079" w:type="pct"/>
          </w:tcPr>
          <w:p w14:paraId="3D1C3300" w14:textId="77777777" w:rsidR="00FD7623" w:rsidRPr="00A86683" w:rsidRDefault="00FD7623" w:rsidP="00F75EB7">
            <w:pPr>
              <w:spacing w:after="0"/>
              <w:rPr>
                <w:b/>
              </w:rPr>
            </w:pPr>
            <w:r w:rsidRPr="00A86683">
              <w:rPr>
                <w:b/>
              </w:rPr>
              <w:t>Type of Application:</w:t>
            </w:r>
          </w:p>
          <w:p w14:paraId="7DDD5D3D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New – standard or bespoke</w:t>
            </w:r>
          </w:p>
          <w:p w14:paraId="304EEFFC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 xml:space="preserve">Transfer – full or partial, with or without Fit and Proper Person </w:t>
            </w:r>
          </w:p>
          <w:p w14:paraId="5F597614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Surrender – full or partial</w:t>
            </w:r>
          </w:p>
          <w:p w14:paraId="0613CDD0" w14:textId="77777777" w:rsidR="00FD7623" w:rsidRPr="00A86683" w:rsidRDefault="00FD7623" w:rsidP="00F75EB7">
            <w:pPr>
              <w:spacing w:after="0"/>
              <w:rPr>
                <w:b/>
                <w:color w:val="80800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 xml:space="preserve">Variation – admin, minor technical, </w:t>
            </w:r>
            <w:proofErr w:type="gramStart"/>
            <w:r w:rsidRPr="00F65111">
              <w:rPr>
                <w:b/>
                <w:color w:val="808000"/>
                <w:sz w:val="20"/>
                <w:szCs w:val="20"/>
              </w:rPr>
              <w:t>normal</w:t>
            </w:r>
            <w:proofErr w:type="gramEnd"/>
            <w:r w:rsidRPr="00F65111">
              <w:rPr>
                <w:b/>
                <w:color w:val="808000"/>
                <w:sz w:val="20"/>
                <w:szCs w:val="20"/>
              </w:rPr>
              <w:t xml:space="preserve"> or substantial variation.</w:t>
            </w:r>
          </w:p>
        </w:tc>
        <w:tc>
          <w:tcPr>
            <w:tcW w:w="2921" w:type="pct"/>
          </w:tcPr>
          <w:p w14:paraId="74A3A24D" w14:textId="77777777" w:rsidR="00D85A44" w:rsidRDefault="00D85A44" w:rsidP="00F75EB7">
            <w:pPr>
              <w:spacing w:after="0"/>
              <w:rPr>
                <w:lang w:val="en-US" w:eastAsia="en-US"/>
              </w:rPr>
            </w:pPr>
          </w:p>
          <w:p w14:paraId="40CB514C" w14:textId="02C2BCEE" w:rsidR="00FD7623" w:rsidRPr="00F65111" w:rsidRDefault="00265787" w:rsidP="00F75EB7">
            <w:pPr>
              <w:spacing w:after="0"/>
              <w:rPr>
                <w:color w:val="FF66FF"/>
                <w:lang w:val="en-US" w:eastAsia="en-US"/>
              </w:rPr>
            </w:pPr>
            <w:r>
              <w:rPr>
                <w:lang w:val="en-US" w:eastAsia="en-US"/>
              </w:rPr>
              <w:t>Admin Variation</w:t>
            </w:r>
            <w:r w:rsidR="00F8730B">
              <w:rPr>
                <w:lang w:val="en-US" w:eastAsia="en-US"/>
              </w:rPr>
              <w:t xml:space="preserve"> for name change</w:t>
            </w:r>
            <w:r w:rsidR="003D0E59">
              <w:rPr>
                <w:lang w:val="en-US" w:eastAsia="en-US"/>
              </w:rPr>
              <w:t xml:space="preserve"> &amp; adding waste code</w:t>
            </w:r>
          </w:p>
        </w:tc>
      </w:tr>
      <w:tr w:rsidR="00FD7623" w:rsidRPr="00A86683" w14:paraId="03AA0742" w14:textId="77777777" w:rsidTr="004136F2">
        <w:tc>
          <w:tcPr>
            <w:tcW w:w="2079" w:type="pct"/>
          </w:tcPr>
          <w:p w14:paraId="7230D490" w14:textId="77777777" w:rsidR="00FD7623" w:rsidRPr="00A86683" w:rsidRDefault="00FD7623" w:rsidP="00F75EB7">
            <w:pPr>
              <w:spacing w:after="0"/>
              <w:rPr>
                <w:b/>
              </w:rPr>
            </w:pPr>
            <w:r w:rsidRPr="00A86683">
              <w:rPr>
                <w:b/>
              </w:rPr>
              <w:t xml:space="preserve">Existing Permit No. </w:t>
            </w:r>
          </w:p>
          <w:p w14:paraId="5657918C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(for transfers,</w:t>
            </w:r>
            <w:r w:rsidR="00C80A31" w:rsidRPr="00F65111">
              <w:rPr>
                <w:b/>
                <w:color w:val="808000"/>
                <w:sz w:val="20"/>
                <w:szCs w:val="20"/>
              </w:rPr>
              <w:t xml:space="preserve"> consolidation,</w:t>
            </w:r>
            <w:r w:rsidRPr="00F65111">
              <w:rPr>
                <w:b/>
                <w:color w:val="808000"/>
                <w:sz w:val="20"/>
                <w:szCs w:val="20"/>
              </w:rPr>
              <w:t xml:space="preserve"> </w:t>
            </w:r>
            <w:proofErr w:type="gramStart"/>
            <w:r w:rsidRPr="00F65111">
              <w:rPr>
                <w:b/>
                <w:color w:val="808000"/>
                <w:sz w:val="20"/>
                <w:szCs w:val="20"/>
              </w:rPr>
              <w:t>variations</w:t>
            </w:r>
            <w:proofErr w:type="gramEnd"/>
            <w:r w:rsidRPr="00F65111">
              <w:rPr>
                <w:b/>
                <w:color w:val="808000"/>
                <w:sz w:val="20"/>
                <w:szCs w:val="20"/>
              </w:rPr>
              <w:t xml:space="preserve"> or surrenders)</w:t>
            </w:r>
          </w:p>
        </w:tc>
        <w:tc>
          <w:tcPr>
            <w:tcW w:w="2921" w:type="pct"/>
          </w:tcPr>
          <w:p w14:paraId="1B22086D" w14:textId="6ABDDD44" w:rsidR="009D0373" w:rsidRPr="00A86683" w:rsidRDefault="00F8730B" w:rsidP="00F75EB7">
            <w:pPr>
              <w:spacing w:after="0"/>
              <w:rPr>
                <w:color w:val="FF0000"/>
                <w:lang w:val="en-US" w:eastAsia="en-US"/>
              </w:rPr>
            </w:pPr>
            <w:r>
              <w:rPr>
                <w:lang w:val="en-US" w:eastAsia="en-US"/>
              </w:rPr>
              <w:t>EPR/</w:t>
            </w:r>
            <w:r w:rsidR="007803F8">
              <w:rPr>
                <w:lang w:val="en-US" w:eastAsia="en-US"/>
              </w:rPr>
              <w:t>FP3893VN</w:t>
            </w:r>
          </w:p>
        </w:tc>
      </w:tr>
      <w:tr w:rsidR="00FD7623" w:rsidRPr="00A86683" w14:paraId="38744FD1" w14:textId="77777777" w:rsidTr="004136F2">
        <w:tc>
          <w:tcPr>
            <w:tcW w:w="2079" w:type="pct"/>
          </w:tcPr>
          <w:p w14:paraId="72E173E6" w14:textId="77777777" w:rsidR="00FD7623" w:rsidRDefault="00FD7623" w:rsidP="00F75EB7">
            <w:pPr>
              <w:spacing w:after="0"/>
              <w:rPr>
                <w:b/>
              </w:rPr>
            </w:pPr>
            <w:r w:rsidRPr="00A86683">
              <w:rPr>
                <w:b/>
              </w:rPr>
              <w:t xml:space="preserve">Site Name and Address </w:t>
            </w:r>
          </w:p>
          <w:p w14:paraId="4E2830D2" w14:textId="77777777" w:rsidR="00931A0D" w:rsidRDefault="00931A0D" w:rsidP="00F75EB7">
            <w:pPr>
              <w:spacing w:after="0"/>
              <w:rPr>
                <w:b/>
              </w:rPr>
            </w:pPr>
          </w:p>
          <w:p w14:paraId="76E5C246" w14:textId="77777777" w:rsidR="00931A0D" w:rsidRDefault="00931A0D" w:rsidP="00F75EB7">
            <w:pPr>
              <w:spacing w:after="0"/>
              <w:rPr>
                <w:b/>
              </w:rPr>
            </w:pPr>
          </w:p>
          <w:p w14:paraId="675AFD66" w14:textId="77777777" w:rsidR="00931A0D" w:rsidRDefault="00931A0D" w:rsidP="00F75EB7">
            <w:pPr>
              <w:spacing w:after="0"/>
              <w:rPr>
                <w:b/>
              </w:rPr>
            </w:pPr>
          </w:p>
          <w:p w14:paraId="28B82991" w14:textId="77777777" w:rsidR="00931A0D" w:rsidRPr="00A86683" w:rsidRDefault="00931A0D" w:rsidP="00F75EB7">
            <w:pPr>
              <w:spacing w:after="0"/>
              <w:rPr>
                <w:b/>
              </w:rPr>
            </w:pPr>
            <w:r>
              <w:rPr>
                <w:b/>
              </w:rPr>
              <w:t>Post code</w:t>
            </w:r>
          </w:p>
          <w:p w14:paraId="3C1F6EA7" w14:textId="77777777" w:rsidR="00FD7623" w:rsidRPr="00931A0D" w:rsidRDefault="00FD7623" w:rsidP="00F75EB7">
            <w:pPr>
              <w:spacing w:after="0"/>
              <w:rPr>
                <w:b/>
              </w:rPr>
            </w:pPr>
            <w:r w:rsidRPr="00931A0D">
              <w:rPr>
                <w:b/>
              </w:rPr>
              <w:t>Grid Ref</w:t>
            </w:r>
          </w:p>
        </w:tc>
        <w:tc>
          <w:tcPr>
            <w:tcW w:w="2921" w:type="pct"/>
          </w:tcPr>
          <w:p w14:paraId="11AF22B7" w14:textId="6C1A4F78" w:rsidR="001E1B4B" w:rsidRDefault="007803F8" w:rsidP="00F261E2">
            <w:pPr>
              <w:spacing w:after="0"/>
              <w:rPr>
                <w:szCs w:val="22"/>
                <w:lang w:val="en-US" w:eastAsia="en-US"/>
              </w:rPr>
            </w:pPr>
            <w:proofErr w:type="spellStart"/>
            <w:r>
              <w:rPr>
                <w:szCs w:val="22"/>
                <w:lang w:val="en-US" w:eastAsia="en-US"/>
              </w:rPr>
              <w:t>Tythegston</w:t>
            </w:r>
            <w:proofErr w:type="spellEnd"/>
            <w:r>
              <w:rPr>
                <w:szCs w:val="22"/>
                <w:lang w:val="en-US" w:eastAsia="en-US"/>
              </w:rPr>
              <w:t xml:space="preserve"> HWRC</w:t>
            </w:r>
          </w:p>
          <w:p w14:paraId="48679180" w14:textId="77777777" w:rsidR="007803F8" w:rsidRDefault="007803F8" w:rsidP="00F261E2">
            <w:pPr>
              <w:spacing w:after="0"/>
              <w:rPr>
                <w:szCs w:val="22"/>
                <w:lang w:val="en-US" w:eastAsia="en-US"/>
              </w:rPr>
            </w:pPr>
            <w:proofErr w:type="spellStart"/>
            <w:r>
              <w:rPr>
                <w:szCs w:val="22"/>
                <w:lang w:val="en-US" w:eastAsia="en-US"/>
              </w:rPr>
              <w:t>Tythegston</w:t>
            </w:r>
            <w:proofErr w:type="spellEnd"/>
          </w:p>
          <w:p w14:paraId="33F1ABCC" w14:textId="77777777" w:rsidR="007803F8" w:rsidRDefault="007803F8" w:rsidP="00F261E2">
            <w:pPr>
              <w:spacing w:after="0"/>
              <w:rPr>
                <w:szCs w:val="22"/>
                <w:lang w:val="en-US" w:eastAsia="en-US"/>
              </w:rPr>
            </w:pPr>
            <w:r>
              <w:rPr>
                <w:szCs w:val="22"/>
                <w:lang w:val="en-US" w:eastAsia="en-US"/>
              </w:rPr>
              <w:t>Bridgend</w:t>
            </w:r>
          </w:p>
          <w:p w14:paraId="36715B35" w14:textId="77777777" w:rsidR="007803F8" w:rsidRDefault="007803F8" w:rsidP="00F261E2">
            <w:pPr>
              <w:spacing w:after="0"/>
              <w:rPr>
                <w:szCs w:val="22"/>
                <w:lang w:val="en-US" w:eastAsia="en-US"/>
              </w:rPr>
            </w:pPr>
          </w:p>
          <w:p w14:paraId="342525F8" w14:textId="5F435DC6" w:rsidR="007803F8" w:rsidRPr="00A53A99" w:rsidRDefault="007803F8" w:rsidP="00F261E2">
            <w:pPr>
              <w:spacing w:after="0"/>
              <w:rPr>
                <w:color w:val="333333"/>
                <w:szCs w:val="22"/>
              </w:rPr>
            </w:pPr>
            <w:r>
              <w:rPr>
                <w:szCs w:val="22"/>
                <w:lang w:val="en-US" w:eastAsia="en-US"/>
              </w:rPr>
              <w:t>CF32 0NE</w:t>
            </w:r>
          </w:p>
          <w:p w14:paraId="3D887EC6" w14:textId="5F200C06" w:rsidR="00A53A99" w:rsidRPr="00A53A99" w:rsidRDefault="00A53A99" w:rsidP="00F261E2">
            <w:pPr>
              <w:spacing w:after="0"/>
              <w:rPr>
                <w:color w:val="333333"/>
                <w:szCs w:val="22"/>
              </w:rPr>
            </w:pPr>
          </w:p>
        </w:tc>
      </w:tr>
      <w:tr w:rsidR="00FD7623" w:rsidRPr="00A86683" w14:paraId="7C7806D2" w14:textId="77777777" w:rsidTr="004136F2">
        <w:tc>
          <w:tcPr>
            <w:tcW w:w="2079" w:type="pct"/>
          </w:tcPr>
          <w:p w14:paraId="6126CF41" w14:textId="102E6773" w:rsidR="00893CD1" w:rsidRPr="00A86683" w:rsidRDefault="00FD7623" w:rsidP="00F75EB7">
            <w:pPr>
              <w:spacing w:after="0"/>
              <w:rPr>
                <w:b/>
                <w:color w:val="808000"/>
              </w:rPr>
            </w:pPr>
            <w:r w:rsidRPr="00A86683">
              <w:rPr>
                <w:b/>
              </w:rPr>
              <w:t>Permit Type</w:t>
            </w:r>
            <w:r w:rsidRPr="00A86683">
              <w:rPr>
                <w:b/>
                <w:color w:val="808000"/>
              </w:rPr>
              <w:t xml:space="preserve"> </w:t>
            </w:r>
          </w:p>
          <w:p w14:paraId="28E9D1A6" w14:textId="77777777" w:rsidR="00FD7623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(</w:t>
            </w:r>
            <w:proofErr w:type="gramStart"/>
            <w:r w:rsidRPr="00F65111">
              <w:rPr>
                <w:b/>
                <w:color w:val="808000"/>
                <w:sz w:val="20"/>
                <w:szCs w:val="20"/>
              </w:rPr>
              <w:t>Schedule  1</w:t>
            </w:r>
            <w:proofErr w:type="gramEnd"/>
            <w:r w:rsidRPr="00F65111">
              <w:rPr>
                <w:b/>
                <w:color w:val="808000"/>
                <w:sz w:val="20"/>
                <w:szCs w:val="20"/>
              </w:rPr>
              <w:t xml:space="preserve"> ref, A code or Standard Rules set)</w:t>
            </w:r>
          </w:p>
        </w:tc>
        <w:tc>
          <w:tcPr>
            <w:tcW w:w="2921" w:type="pct"/>
          </w:tcPr>
          <w:p w14:paraId="34FFBFE4" w14:textId="77777777" w:rsidR="00E91E7C" w:rsidRDefault="00E91E7C" w:rsidP="00F75EB7">
            <w:pPr>
              <w:spacing w:after="0"/>
              <w:rPr>
                <w:lang w:val="en-US" w:eastAsia="en-US"/>
              </w:rPr>
            </w:pPr>
          </w:p>
          <w:p w14:paraId="5322E355" w14:textId="4ABD3DFC" w:rsidR="009D0373" w:rsidRPr="00A86683" w:rsidRDefault="00A53A99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A13 – Household waste amenity site</w:t>
            </w:r>
          </w:p>
        </w:tc>
      </w:tr>
      <w:tr w:rsidR="00FD7623" w:rsidRPr="00A86683" w14:paraId="42DD9034" w14:textId="77777777" w:rsidTr="004136F2">
        <w:tc>
          <w:tcPr>
            <w:tcW w:w="2079" w:type="pct"/>
          </w:tcPr>
          <w:p w14:paraId="23AAA96A" w14:textId="77777777" w:rsidR="00FD7623" w:rsidRPr="00A86683" w:rsidRDefault="00FD7623" w:rsidP="00F75EB7">
            <w:pPr>
              <w:spacing w:after="0"/>
              <w:rPr>
                <w:b/>
              </w:rPr>
            </w:pPr>
            <w:r w:rsidRPr="00A86683">
              <w:rPr>
                <w:b/>
              </w:rPr>
              <w:lastRenderedPageBreak/>
              <w:t xml:space="preserve">Operator Name and Registered Office Address </w:t>
            </w:r>
            <w:proofErr w:type="spellStart"/>
            <w:r w:rsidRPr="00A86683">
              <w:rPr>
                <w:b/>
              </w:rPr>
              <w:t>inc</w:t>
            </w:r>
            <w:proofErr w:type="spellEnd"/>
            <w:r w:rsidRPr="00A86683">
              <w:rPr>
                <w:b/>
              </w:rPr>
              <w:t xml:space="preserve"> Companies House number</w:t>
            </w:r>
          </w:p>
          <w:p w14:paraId="65321C8D" w14:textId="77777777" w:rsidR="008C6BA0" w:rsidRPr="00F65111" w:rsidRDefault="00FD7623" w:rsidP="00F75EB7">
            <w:pPr>
              <w:spacing w:after="0"/>
              <w:rPr>
                <w:b/>
                <w:color w:val="808000"/>
                <w:sz w:val="20"/>
                <w:szCs w:val="20"/>
              </w:rPr>
            </w:pPr>
            <w:r w:rsidRPr="00F65111">
              <w:rPr>
                <w:b/>
                <w:color w:val="808000"/>
                <w:sz w:val="20"/>
                <w:szCs w:val="20"/>
              </w:rPr>
              <w:t>(if transfer we need</w:t>
            </w:r>
            <w:r w:rsidR="00FE4521" w:rsidRPr="00F65111">
              <w:rPr>
                <w:b/>
                <w:color w:val="808000"/>
                <w:sz w:val="20"/>
                <w:szCs w:val="20"/>
              </w:rPr>
              <w:t xml:space="preserve"> the</w:t>
            </w:r>
            <w:r w:rsidRPr="00F65111">
              <w:rPr>
                <w:b/>
                <w:color w:val="808000"/>
                <w:sz w:val="20"/>
                <w:szCs w:val="20"/>
              </w:rPr>
              <w:t xml:space="preserve"> </w:t>
            </w:r>
            <w:r w:rsidR="00FE4521" w:rsidRPr="00F65111">
              <w:rPr>
                <w:b/>
                <w:color w:val="808000"/>
                <w:sz w:val="20"/>
                <w:szCs w:val="20"/>
              </w:rPr>
              <w:t xml:space="preserve">proposed </w:t>
            </w:r>
            <w:r w:rsidRPr="00F65111">
              <w:rPr>
                <w:b/>
                <w:color w:val="808000"/>
                <w:sz w:val="20"/>
                <w:szCs w:val="20"/>
              </w:rPr>
              <w:t xml:space="preserve">new </w:t>
            </w:r>
            <w:r w:rsidR="00FE4521" w:rsidRPr="00F65111">
              <w:rPr>
                <w:b/>
                <w:color w:val="808000"/>
                <w:sz w:val="20"/>
                <w:szCs w:val="20"/>
              </w:rPr>
              <w:t xml:space="preserve">holder – </w:t>
            </w:r>
            <w:r w:rsidRPr="00F65111">
              <w:rPr>
                <w:b/>
                <w:color w:val="808000"/>
                <w:sz w:val="20"/>
                <w:szCs w:val="20"/>
              </w:rPr>
              <w:t>transferee</w:t>
            </w:r>
            <w:r w:rsidR="00FE4521" w:rsidRPr="00F65111">
              <w:rPr>
                <w:b/>
                <w:color w:val="808000"/>
                <w:sz w:val="20"/>
                <w:szCs w:val="20"/>
              </w:rPr>
              <w:t xml:space="preserve"> -</w:t>
            </w:r>
            <w:r w:rsidRPr="00F65111">
              <w:rPr>
                <w:b/>
                <w:color w:val="808000"/>
                <w:sz w:val="20"/>
                <w:szCs w:val="20"/>
              </w:rPr>
              <w:t xml:space="preserve"> details)</w:t>
            </w:r>
          </w:p>
        </w:tc>
        <w:tc>
          <w:tcPr>
            <w:tcW w:w="2921" w:type="pct"/>
          </w:tcPr>
          <w:p w14:paraId="0DF5EA0A" w14:textId="77777777" w:rsidR="007C0365" w:rsidRDefault="007C0365" w:rsidP="00F261E2">
            <w:pPr>
              <w:spacing w:after="0"/>
              <w:rPr>
                <w:color w:val="000000" w:themeColor="text1"/>
                <w:szCs w:val="22"/>
                <w:lang w:val="en"/>
              </w:rPr>
            </w:pPr>
          </w:p>
          <w:p w14:paraId="37C9CB01" w14:textId="77777777" w:rsidR="00F8730B" w:rsidRDefault="00F8730B" w:rsidP="00F261E2">
            <w:pPr>
              <w:spacing w:after="0"/>
              <w:rPr>
                <w:color w:val="000000" w:themeColor="text1"/>
                <w:szCs w:val="22"/>
                <w:lang w:val="en"/>
              </w:rPr>
            </w:pPr>
            <w:r>
              <w:rPr>
                <w:color w:val="000000" w:themeColor="text1"/>
                <w:szCs w:val="22"/>
                <w:lang w:val="en"/>
              </w:rPr>
              <w:t xml:space="preserve">May Gurney Ltd </w:t>
            </w:r>
          </w:p>
          <w:p w14:paraId="341A651F" w14:textId="2D7CF902" w:rsidR="00F8730B" w:rsidRDefault="00F8730B" w:rsidP="00F261E2">
            <w:pPr>
              <w:spacing w:after="0"/>
              <w:rPr>
                <w:color w:val="1F497D"/>
              </w:rPr>
            </w:pPr>
            <w:r>
              <w:rPr>
                <w:color w:val="1F497D"/>
              </w:rPr>
              <w:t>00873179</w:t>
            </w:r>
          </w:p>
          <w:p w14:paraId="74D6F220" w14:textId="77777777" w:rsidR="00F8730B" w:rsidRDefault="00F8730B" w:rsidP="00F261E2">
            <w:pPr>
              <w:spacing w:after="0"/>
              <w:rPr>
                <w:color w:val="1F497D"/>
              </w:rPr>
            </w:pPr>
            <w:proofErr w:type="spellStart"/>
            <w:r>
              <w:rPr>
                <w:color w:val="1F497D"/>
              </w:rPr>
              <w:t>Tempsford</w:t>
            </w:r>
            <w:proofErr w:type="spellEnd"/>
            <w:r>
              <w:rPr>
                <w:color w:val="1F497D"/>
              </w:rPr>
              <w:t xml:space="preserve"> Hall, </w:t>
            </w:r>
          </w:p>
          <w:p w14:paraId="1092336C" w14:textId="77777777" w:rsidR="00F8730B" w:rsidRDefault="00F8730B" w:rsidP="00F261E2">
            <w:pPr>
              <w:spacing w:after="0"/>
              <w:rPr>
                <w:color w:val="1F497D"/>
              </w:rPr>
            </w:pPr>
            <w:r>
              <w:rPr>
                <w:color w:val="1F497D"/>
              </w:rPr>
              <w:t xml:space="preserve">Sandy, </w:t>
            </w:r>
          </w:p>
          <w:p w14:paraId="7305B99E" w14:textId="53CB7ACB" w:rsidR="00F8730B" w:rsidRDefault="00F8730B" w:rsidP="00F261E2">
            <w:pPr>
              <w:spacing w:after="0"/>
              <w:rPr>
                <w:color w:val="1F497D"/>
              </w:rPr>
            </w:pPr>
            <w:r>
              <w:rPr>
                <w:color w:val="1F497D"/>
              </w:rPr>
              <w:t xml:space="preserve">Bedfordshire, </w:t>
            </w:r>
          </w:p>
          <w:p w14:paraId="2E698E74" w14:textId="3DAEC561" w:rsidR="00F8730B" w:rsidRDefault="00F8730B" w:rsidP="00F261E2">
            <w:pPr>
              <w:spacing w:after="0"/>
              <w:rPr>
                <w:color w:val="1F497D"/>
              </w:rPr>
            </w:pPr>
            <w:r>
              <w:rPr>
                <w:color w:val="1F497D"/>
              </w:rPr>
              <w:t>SG19 2BD</w:t>
            </w:r>
          </w:p>
          <w:p w14:paraId="40329F4E" w14:textId="77777777" w:rsidR="00F8730B" w:rsidRDefault="00F8730B" w:rsidP="00F261E2">
            <w:pPr>
              <w:spacing w:after="0"/>
              <w:rPr>
                <w:color w:val="1F497D"/>
              </w:rPr>
            </w:pPr>
          </w:p>
          <w:p w14:paraId="711639D7" w14:textId="77777777" w:rsidR="00F8730B" w:rsidRDefault="00F8730B" w:rsidP="00F261E2">
            <w:pPr>
              <w:spacing w:after="0"/>
              <w:rPr>
                <w:color w:val="1F497D"/>
              </w:rPr>
            </w:pPr>
            <w:r>
              <w:rPr>
                <w:color w:val="1F497D"/>
              </w:rPr>
              <w:t>Company has changed name to Kier MG Ltd</w:t>
            </w:r>
          </w:p>
          <w:p w14:paraId="072F7664" w14:textId="14AB1861" w:rsidR="00FD7623" w:rsidRPr="00A86683" w:rsidRDefault="00FD7623" w:rsidP="00F261E2">
            <w:pPr>
              <w:spacing w:after="0"/>
              <w:rPr>
                <w:lang w:val="en-US" w:eastAsia="en-US"/>
              </w:rPr>
            </w:pPr>
          </w:p>
        </w:tc>
      </w:tr>
    </w:tbl>
    <w:p w14:paraId="48F1E55E" w14:textId="77777777" w:rsidR="00C80A31" w:rsidRPr="00F54DE5" w:rsidRDefault="00C80A31" w:rsidP="00F75EB7">
      <w:pPr>
        <w:pStyle w:val="Heading4"/>
        <w:spacing w:before="0" w:after="0"/>
        <w:rPr>
          <w:b/>
          <w:color w:val="808000"/>
          <w:sz w:val="32"/>
          <w:szCs w:val="32"/>
          <w:lang w:val="en-US" w:eastAsia="en-US"/>
        </w:rPr>
      </w:pPr>
      <w:r>
        <w:br w:type="page"/>
      </w:r>
      <w:r w:rsidRPr="00F54DE5">
        <w:rPr>
          <w:b/>
          <w:color w:val="808000"/>
          <w:sz w:val="32"/>
          <w:szCs w:val="32"/>
        </w:rPr>
        <w:lastRenderedPageBreak/>
        <w:t>Record of pre-application discussions</w:t>
      </w:r>
    </w:p>
    <w:p w14:paraId="02F9361F" w14:textId="77777777" w:rsidR="00F75EB7" w:rsidRDefault="00F75EB7" w:rsidP="00F75EB7">
      <w:pPr>
        <w:spacing w:after="0"/>
        <w:rPr>
          <w:color w:val="808000"/>
        </w:rPr>
      </w:pPr>
    </w:p>
    <w:p w14:paraId="2D9DF71D" w14:textId="77777777" w:rsidR="00137F9A" w:rsidRPr="00893CD1" w:rsidRDefault="00137F9A" w:rsidP="00F75EB7">
      <w:pPr>
        <w:spacing w:after="0"/>
        <w:rPr>
          <w:color w:val="808000"/>
        </w:rPr>
      </w:pPr>
      <w:r w:rsidRPr="00893CD1">
        <w:rPr>
          <w:color w:val="808000"/>
        </w:rPr>
        <w:t>Record operat</w:t>
      </w:r>
      <w:r w:rsidR="008F2A43" w:rsidRPr="00893CD1">
        <w:rPr>
          <w:color w:val="808000"/>
        </w:rPr>
        <w:t>o</w:t>
      </w:r>
      <w:r w:rsidR="008F2A43" w:rsidRPr="00F54DE5">
        <w:rPr>
          <w:color w:val="808000"/>
        </w:rPr>
        <w:t>r</w:t>
      </w:r>
      <w:r w:rsidRPr="00F54DE5">
        <w:rPr>
          <w:color w:val="808000"/>
        </w:rPr>
        <w:t xml:space="preserve"> name and address</w:t>
      </w:r>
      <w:r w:rsidRPr="00893CD1">
        <w:rPr>
          <w:color w:val="808000"/>
        </w:rPr>
        <w:t xml:space="preserve"> on page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2"/>
        <w:gridCol w:w="6751"/>
      </w:tblGrid>
      <w:tr w:rsidR="007F572C" w:rsidRPr="00A86683" w14:paraId="29C5AAD6" w14:textId="77777777" w:rsidTr="004136F2">
        <w:tc>
          <w:tcPr>
            <w:tcW w:w="1016" w:type="pct"/>
          </w:tcPr>
          <w:p w14:paraId="201DE1B1" w14:textId="77777777" w:rsidR="007F572C" w:rsidRPr="00893CD1" w:rsidRDefault="00983898" w:rsidP="00F75EB7">
            <w:pPr>
              <w:pStyle w:val="Heading5"/>
              <w:spacing w:after="0"/>
            </w:pPr>
            <w:r>
              <w:t>Permit number</w:t>
            </w:r>
          </w:p>
          <w:p w14:paraId="3567F8BA" w14:textId="77777777" w:rsidR="002E0080" w:rsidRPr="00893CD1" w:rsidRDefault="002E0080" w:rsidP="00F75EB7">
            <w:pPr>
              <w:spacing w:after="0"/>
            </w:pPr>
          </w:p>
        </w:tc>
        <w:tc>
          <w:tcPr>
            <w:tcW w:w="3984" w:type="pct"/>
          </w:tcPr>
          <w:p w14:paraId="3A45FB47" w14:textId="74CBC214" w:rsidR="007F572C" w:rsidRPr="00F65111" w:rsidRDefault="00F8730B" w:rsidP="00F75EB7">
            <w:pPr>
              <w:spacing w:after="0"/>
              <w:rPr>
                <w:color w:val="FF66FF"/>
                <w:lang w:val="en-US" w:eastAsia="en-US"/>
              </w:rPr>
            </w:pPr>
            <w:r>
              <w:t>EPR/</w:t>
            </w:r>
            <w:r w:rsidR="007803F8">
              <w:t>EP3983VN</w:t>
            </w:r>
          </w:p>
        </w:tc>
      </w:tr>
      <w:tr w:rsidR="00A01E5E" w:rsidRPr="00A86683" w14:paraId="2846A5E6" w14:textId="77777777" w:rsidTr="004136F2">
        <w:tc>
          <w:tcPr>
            <w:tcW w:w="1016" w:type="pct"/>
          </w:tcPr>
          <w:p w14:paraId="1F3797A1" w14:textId="77777777" w:rsidR="00A01E5E" w:rsidRPr="00893CD1" w:rsidRDefault="00A01E5E" w:rsidP="00F75EB7">
            <w:pPr>
              <w:pStyle w:val="Heading5"/>
              <w:spacing w:after="0"/>
            </w:pPr>
            <w:r w:rsidRPr="00893CD1">
              <w:t>Date</w:t>
            </w:r>
            <w:r w:rsidR="00C80A31">
              <w:t>(</w:t>
            </w:r>
            <w:r w:rsidRPr="00893CD1">
              <w:t>s</w:t>
            </w:r>
            <w:r w:rsidR="00C80A31">
              <w:t>)</w:t>
            </w:r>
            <w:r w:rsidRPr="00893CD1">
              <w:t xml:space="preserve"> of discussion</w:t>
            </w:r>
            <w:r w:rsidR="00C80A31">
              <w:t>(</w:t>
            </w:r>
            <w:r w:rsidRPr="00893CD1">
              <w:t>s</w:t>
            </w:r>
            <w:r w:rsidR="00C80A31">
              <w:t>)</w:t>
            </w:r>
            <w:r w:rsidRPr="00893CD1">
              <w:t>:</w:t>
            </w:r>
          </w:p>
        </w:tc>
        <w:tc>
          <w:tcPr>
            <w:tcW w:w="3984" w:type="pct"/>
          </w:tcPr>
          <w:p w14:paraId="32C0C4B2" w14:textId="605F1CFE" w:rsidR="00A01E5E" w:rsidRPr="00F65111" w:rsidRDefault="00F8730B" w:rsidP="005A4ACC">
            <w:pPr>
              <w:spacing w:after="0"/>
              <w:rPr>
                <w:color w:val="FF66FF"/>
              </w:rPr>
            </w:pPr>
            <w:r>
              <w:t>19/08/2015 &amp; 02/11/2015</w:t>
            </w:r>
          </w:p>
        </w:tc>
      </w:tr>
    </w:tbl>
    <w:p w14:paraId="39573C1A" w14:textId="77777777" w:rsidR="00F54DE5" w:rsidRDefault="00F54DE5" w:rsidP="00F75EB7">
      <w:pPr>
        <w:pStyle w:val="Heading4"/>
        <w:spacing w:before="0" w:after="0"/>
        <w:rPr>
          <w:color w:val="808000"/>
        </w:rPr>
      </w:pPr>
    </w:p>
    <w:p w14:paraId="62A9793A" w14:textId="77777777" w:rsidR="00B31D3E" w:rsidRPr="00F54DE5" w:rsidRDefault="00C23A27" w:rsidP="00F75EB7">
      <w:pPr>
        <w:pStyle w:val="Heading4"/>
        <w:spacing w:before="0" w:after="0"/>
        <w:rPr>
          <w:color w:val="808000"/>
          <w:lang w:val="en-US" w:eastAsia="en-US"/>
        </w:rPr>
      </w:pPr>
      <w:r w:rsidRPr="00F54DE5">
        <w:rPr>
          <w:color w:val="808000"/>
        </w:rPr>
        <w:t>Record of officer</w:t>
      </w:r>
      <w:r w:rsidR="00C80A31" w:rsidRPr="00F54DE5">
        <w:rPr>
          <w:color w:val="808000"/>
        </w:rPr>
        <w:t>(</w:t>
      </w:r>
      <w:r w:rsidRPr="00F54DE5">
        <w:rPr>
          <w:color w:val="808000"/>
        </w:rPr>
        <w:t>s</w:t>
      </w:r>
      <w:r w:rsidR="00C80A31" w:rsidRPr="00F54DE5">
        <w:rPr>
          <w:color w:val="808000"/>
        </w:rPr>
        <w:t>)</w:t>
      </w:r>
      <w:r w:rsidRPr="00F54DE5">
        <w:rPr>
          <w:color w:val="808000"/>
        </w:rPr>
        <w:t xml:space="preserve"> </w:t>
      </w:r>
      <w:r w:rsidR="00A01E5E" w:rsidRPr="00F54DE5">
        <w:rPr>
          <w:color w:val="808000"/>
        </w:rPr>
        <w:t xml:space="preserve">carrying out </w:t>
      </w:r>
      <w:r w:rsidRPr="00F54DE5">
        <w:rPr>
          <w:color w:val="808000"/>
        </w:rPr>
        <w:t>pre-application discussion</w:t>
      </w:r>
      <w:r w:rsidR="00A01E5E" w:rsidRPr="00F54DE5">
        <w:rPr>
          <w:color w:val="808000"/>
        </w:rPr>
        <w:t>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6002"/>
      </w:tblGrid>
      <w:tr w:rsidR="00B31D3E" w:rsidRPr="00A86683" w14:paraId="56A17B28" w14:textId="77777777" w:rsidTr="004136F2">
        <w:trPr>
          <w:trHeight w:val="377"/>
        </w:trPr>
        <w:tc>
          <w:tcPr>
            <w:tcW w:w="1458" w:type="pct"/>
          </w:tcPr>
          <w:p w14:paraId="1A9C805D" w14:textId="77777777" w:rsidR="00B31D3E" w:rsidRDefault="00B31D3E" w:rsidP="00F75EB7">
            <w:pPr>
              <w:pStyle w:val="Heading5"/>
              <w:spacing w:after="0"/>
            </w:pPr>
            <w:bookmarkStart w:id="0" w:name="OLE_LINK1"/>
            <w:bookmarkStart w:id="1" w:name="OLE_LINK2"/>
            <w:r>
              <w:t>Name:</w:t>
            </w:r>
          </w:p>
        </w:tc>
        <w:tc>
          <w:tcPr>
            <w:tcW w:w="3542" w:type="pct"/>
          </w:tcPr>
          <w:p w14:paraId="00F51E8B" w14:textId="3BE82759" w:rsidR="00B31D3E" w:rsidRDefault="00F8730B" w:rsidP="00F75EB7">
            <w:pPr>
              <w:pStyle w:val="Heading5"/>
              <w:spacing w:after="0"/>
            </w:pPr>
            <w:r>
              <w:t>Sally Wakeford</w:t>
            </w:r>
          </w:p>
        </w:tc>
      </w:tr>
      <w:tr w:rsidR="00B31D3E" w:rsidRPr="00A86683" w14:paraId="3BA8D95D" w14:textId="77777777" w:rsidTr="004136F2">
        <w:trPr>
          <w:trHeight w:val="373"/>
        </w:trPr>
        <w:tc>
          <w:tcPr>
            <w:tcW w:w="1458" w:type="pct"/>
          </w:tcPr>
          <w:p w14:paraId="0BFEA45F" w14:textId="487B6FB2" w:rsidR="00B31D3E" w:rsidRDefault="00B31D3E" w:rsidP="00F75EB7">
            <w:pPr>
              <w:pStyle w:val="Heading5"/>
              <w:spacing w:after="0"/>
            </w:pPr>
            <w:r>
              <w:t>Job title:</w:t>
            </w:r>
          </w:p>
        </w:tc>
        <w:tc>
          <w:tcPr>
            <w:tcW w:w="3542" w:type="pct"/>
          </w:tcPr>
          <w:p w14:paraId="42F49299" w14:textId="543A4A76" w:rsidR="00B31D3E" w:rsidRDefault="00F8730B" w:rsidP="00F75EB7">
            <w:pPr>
              <w:pStyle w:val="Heading5"/>
              <w:spacing w:after="0"/>
            </w:pPr>
            <w:r>
              <w:t>Environment Officer</w:t>
            </w:r>
          </w:p>
        </w:tc>
      </w:tr>
      <w:tr w:rsidR="00B31D3E" w:rsidRPr="00A86683" w14:paraId="6DB2E833" w14:textId="77777777" w:rsidTr="004136F2">
        <w:trPr>
          <w:trHeight w:val="373"/>
        </w:trPr>
        <w:tc>
          <w:tcPr>
            <w:tcW w:w="1458" w:type="pct"/>
          </w:tcPr>
          <w:p w14:paraId="57A7A032" w14:textId="10084553" w:rsidR="00B31D3E" w:rsidRDefault="00B31D3E" w:rsidP="00F75EB7">
            <w:pPr>
              <w:pStyle w:val="Heading5"/>
              <w:spacing w:after="0"/>
            </w:pPr>
            <w:r>
              <w:t>Office:</w:t>
            </w:r>
          </w:p>
        </w:tc>
        <w:tc>
          <w:tcPr>
            <w:tcW w:w="3542" w:type="pct"/>
          </w:tcPr>
          <w:p w14:paraId="54B98F14" w14:textId="5B47757F" w:rsidR="00B31D3E" w:rsidRDefault="00F8730B" w:rsidP="00F75EB7">
            <w:pPr>
              <w:pStyle w:val="Heading5"/>
              <w:spacing w:after="0"/>
            </w:pPr>
            <w:proofErr w:type="spellStart"/>
            <w:r>
              <w:t>Llandarcy</w:t>
            </w:r>
            <w:proofErr w:type="spellEnd"/>
          </w:p>
        </w:tc>
      </w:tr>
      <w:tr w:rsidR="00B31D3E" w:rsidRPr="00A86683" w14:paraId="7D2DAC08" w14:textId="77777777" w:rsidTr="004136F2">
        <w:trPr>
          <w:trHeight w:val="373"/>
        </w:trPr>
        <w:tc>
          <w:tcPr>
            <w:tcW w:w="1458" w:type="pct"/>
          </w:tcPr>
          <w:p w14:paraId="0382E8FD" w14:textId="77777777" w:rsidR="00B31D3E" w:rsidRDefault="00B31D3E" w:rsidP="00F75EB7">
            <w:pPr>
              <w:pStyle w:val="Heading5"/>
              <w:spacing w:after="0"/>
            </w:pPr>
            <w:r>
              <w:t>Contact number:</w:t>
            </w:r>
          </w:p>
        </w:tc>
        <w:tc>
          <w:tcPr>
            <w:tcW w:w="3542" w:type="pct"/>
          </w:tcPr>
          <w:p w14:paraId="5030DA25" w14:textId="5F7360CD" w:rsidR="00B31D3E" w:rsidRDefault="00F8730B" w:rsidP="00F75EB7">
            <w:pPr>
              <w:pStyle w:val="Heading5"/>
              <w:spacing w:after="0"/>
            </w:pPr>
            <w:r>
              <w:t>0300 065 3323</w:t>
            </w:r>
          </w:p>
        </w:tc>
      </w:tr>
      <w:tr w:rsidR="00B31D3E" w:rsidRPr="00A86683" w14:paraId="082F180C" w14:textId="77777777" w:rsidTr="004136F2">
        <w:trPr>
          <w:trHeight w:val="373"/>
        </w:trPr>
        <w:tc>
          <w:tcPr>
            <w:tcW w:w="1458" w:type="pct"/>
          </w:tcPr>
          <w:p w14:paraId="5C2DB301" w14:textId="77777777" w:rsidR="00B31D3E" w:rsidRDefault="00B31D3E" w:rsidP="00F75EB7">
            <w:pPr>
              <w:pStyle w:val="Heading5"/>
              <w:spacing w:after="0"/>
            </w:pPr>
            <w:r>
              <w:t>Date</w:t>
            </w:r>
            <w:r w:rsidR="00A01E5E">
              <w:t xml:space="preserve"> form completed</w:t>
            </w:r>
            <w:r>
              <w:t>:</w:t>
            </w:r>
          </w:p>
        </w:tc>
        <w:tc>
          <w:tcPr>
            <w:tcW w:w="3542" w:type="pct"/>
          </w:tcPr>
          <w:p w14:paraId="60391031" w14:textId="41E99F3F" w:rsidR="00B31D3E" w:rsidRDefault="00F8730B" w:rsidP="00F75EB7">
            <w:pPr>
              <w:pStyle w:val="Heading5"/>
              <w:spacing w:after="0"/>
            </w:pPr>
            <w:r>
              <w:t>02/11/2015</w:t>
            </w:r>
          </w:p>
        </w:tc>
      </w:tr>
    </w:tbl>
    <w:bookmarkEnd w:id="0"/>
    <w:bookmarkEnd w:id="1"/>
    <w:p w14:paraId="11BA3B96" w14:textId="77777777" w:rsidR="00B31D3E" w:rsidRDefault="00B31D3E" w:rsidP="00F75EB7">
      <w:pPr>
        <w:spacing w:after="0"/>
        <w:rPr>
          <w:lang w:val="en-US" w:eastAsia="en-US"/>
        </w:rPr>
      </w:pPr>
      <w:r>
        <w:rPr>
          <w:lang w:val="en-US" w:eastAsia="en-US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6002"/>
      </w:tblGrid>
      <w:tr w:rsidR="00C23A27" w:rsidRPr="00A86683" w14:paraId="5CB92CEB" w14:textId="77777777" w:rsidTr="004136F2">
        <w:trPr>
          <w:trHeight w:val="377"/>
        </w:trPr>
        <w:tc>
          <w:tcPr>
            <w:tcW w:w="1458" w:type="pct"/>
          </w:tcPr>
          <w:p w14:paraId="308C97F3" w14:textId="77777777" w:rsidR="00C23A27" w:rsidRDefault="00C23A27" w:rsidP="00F75EB7">
            <w:pPr>
              <w:pStyle w:val="Heading5"/>
              <w:spacing w:after="0"/>
            </w:pPr>
            <w:r>
              <w:t>Name:</w:t>
            </w:r>
          </w:p>
        </w:tc>
        <w:tc>
          <w:tcPr>
            <w:tcW w:w="3542" w:type="pct"/>
          </w:tcPr>
          <w:p w14:paraId="1CAE106F" w14:textId="452A649A" w:rsidR="00C23A27" w:rsidRDefault="00C23A27" w:rsidP="00F75EB7">
            <w:pPr>
              <w:pStyle w:val="Heading5"/>
              <w:spacing w:after="0"/>
            </w:pPr>
          </w:p>
        </w:tc>
      </w:tr>
      <w:tr w:rsidR="00C23A27" w:rsidRPr="00A86683" w14:paraId="489BE3DE" w14:textId="77777777" w:rsidTr="004136F2">
        <w:trPr>
          <w:trHeight w:val="373"/>
        </w:trPr>
        <w:tc>
          <w:tcPr>
            <w:tcW w:w="1458" w:type="pct"/>
          </w:tcPr>
          <w:p w14:paraId="46FD0EDC" w14:textId="77777777" w:rsidR="00C23A27" w:rsidRDefault="00C23A27" w:rsidP="00F75EB7">
            <w:pPr>
              <w:pStyle w:val="Heading5"/>
              <w:spacing w:after="0"/>
            </w:pPr>
            <w:r>
              <w:t>Job title:</w:t>
            </w:r>
          </w:p>
        </w:tc>
        <w:tc>
          <w:tcPr>
            <w:tcW w:w="3542" w:type="pct"/>
          </w:tcPr>
          <w:p w14:paraId="752FDF71" w14:textId="06624D1A" w:rsidR="00C23A27" w:rsidRDefault="00C23A27" w:rsidP="00F75EB7">
            <w:pPr>
              <w:pStyle w:val="Heading5"/>
              <w:spacing w:after="0"/>
            </w:pPr>
          </w:p>
        </w:tc>
      </w:tr>
      <w:tr w:rsidR="00C23A27" w:rsidRPr="00A86683" w14:paraId="431901D4" w14:textId="77777777" w:rsidTr="004136F2">
        <w:trPr>
          <w:trHeight w:val="373"/>
        </w:trPr>
        <w:tc>
          <w:tcPr>
            <w:tcW w:w="1458" w:type="pct"/>
          </w:tcPr>
          <w:p w14:paraId="1F819231" w14:textId="77777777" w:rsidR="00C23A27" w:rsidRDefault="00C23A27" w:rsidP="00F75EB7">
            <w:pPr>
              <w:pStyle w:val="Heading5"/>
              <w:spacing w:after="0"/>
            </w:pPr>
            <w:r>
              <w:t>Office:</w:t>
            </w:r>
          </w:p>
        </w:tc>
        <w:tc>
          <w:tcPr>
            <w:tcW w:w="3542" w:type="pct"/>
          </w:tcPr>
          <w:p w14:paraId="48D233C6" w14:textId="04349A2B" w:rsidR="00C23A27" w:rsidRDefault="00C23A27" w:rsidP="00F75EB7">
            <w:pPr>
              <w:pStyle w:val="Heading5"/>
              <w:spacing w:after="0"/>
            </w:pPr>
          </w:p>
        </w:tc>
      </w:tr>
      <w:tr w:rsidR="00C23A27" w:rsidRPr="00A86683" w14:paraId="187DA5D9" w14:textId="77777777" w:rsidTr="004136F2">
        <w:trPr>
          <w:trHeight w:val="373"/>
        </w:trPr>
        <w:tc>
          <w:tcPr>
            <w:tcW w:w="1458" w:type="pct"/>
          </w:tcPr>
          <w:p w14:paraId="3168061F" w14:textId="77777777" w:rsidR="00C23A27" w:rsidRDefault="00C23A27" w:rsidP="00F75EB7">
            <w:pPr>
              <w:pStyle w:val="Heading5"/>
              <w:spacing w:after="0"/>
            </w:pPr>
            <w:r>
              <w:t>Contact number:</w:t>
            </w:r>
          </w:p>
        </w:tc>
        <w:tc>
          <w:tcPr>
            <w:tcW w:w="3542" w:type="pct"/>
          </w:tcPr>
          <w:p w14:paraId="7EBFA082" w14:textId="710B0E2D" w:rsidR="00C23A27" w:rsidRDefault="00C23A27" w:rsidP="00F75EB7">
            <w:pPr>
              <w:pStyle w:val="Heading5"/>
              <w:spacing w:after="0"/>
            </w:pPr>
          </w:p>
        </w:tc>
      </w:tr>
      <w:tr w:rsidR="00C23A27" w:rsidRPr="00A86683" w14:paraId="5CB594B7" w14:textId="77777777" w:rsidTr="004136F2">
        <w:trPr>
          <w:trHeight w:val="373"/>
        </w:trPr>
        <w:tc>
          <w:tcPr>
            <w:tcW w:w="1458" w:type="pct"/>
          </w:tcPr>
          <w:p w14:paraId="27502ACF" w14:textId="77777777" w:rsidR="00C23A27" w:rsidRDefault="00C23A27" w:rsidP="00F75EB7">
            <w:pPr>
              <w:pStyle w:val="Heading5"/>
              <w:spacing w:after="0"/>
            </w:pPr>
            <w:r>
              <w:t>Date</w:t>
            </w:r>
            <w:r w:rsidR="00A01E5E">
              <w:t xml:space="preserve"> form completed</w:t>
            </w:r>
            <w:r>
              <w:t>:</w:t>
            </w:r>
          </w:p>
        </w:tc>
        <w:tc>
          <w:tcPr>
            <w:tcW w:w="3542" w:type="pct"/>
          </w:tcPr>
          <w:p w14:paraId="49870AC9" w14:textId="77777777" w:rsidR="00C23A27" w:rsidRDefault="00C23A27" w:rsidP="00F75EB7">
            <w:pPr>
              <w:pStyle w:val="Heading5"/>
              <w:spacing w:after="0"/>
            </w:pPr>
          </w:p>
        </w:tc>
      </w:tr>
    </w:tbl>
    <w:p w14:paraId="3D170633" w14:textId="77777777" w:rsidR="00E67E23" w:rsidRDefault="00E67E23" w:rsidP="00F75EB7">
      <w:pPr>
        <w:spacing w:after="0"/>
        <w:rPr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6002"/>
      </w:tblGrid>
      <w:tr w:rsidR="00C265EF" w:rsidRPr="00A86683" w14:paraId="2BE1440D" w14:textId="77777777" w:rsidTr="001F484B">
        <w:trPr>
          <w:trHeight w:val="377"/>
        </w:trPr>
        <w:tc>
          <w:tcPr>
            <w:tcW w:w="1458" w:type="pct"/>
          </w:tcPr>
          <w:p w14:paraId="3755A493" w14:textId="77777777" w:rsidR="00C265EF" w:rsidRDefault="00C265EF" w:rsidP="001F484B">
            <w:pPr>
              <w:pStyle w:val="Heading5"/>
              <w:spacing w:after="0"/>
            </w:pPr>
            <w:r>
              <w:t>Name:</w:t>
            </w:r>
          </w:p>
        </w:tc>
        <w:tc>
          <w:tcPr>
            <w:tcW w:w="3542" w:type="pct"/>
          </w:tcPr>
          <w:p w14:paraId="6B977145" w14:textId="502BDB25" w:rsidR="00C265EF" w:rsidRDefault="00C265EF" w:rsidP="001F484B">
            <w:pPr>
              <w:pStyle w:val="Heading5"/>
              <w:spacing w:after="0"/>
            </w:pPr>
          </w:p>
        </w:tc>
      </w:tr>
      <w:tr w:rsidR="00C265EF" w:rsidRPr="00A86683" w14:paraId="0CE0CBA7" w14:textId="77777777" w:rsidTr="001F484B">
        <w:trPr>
          <w:trHeight w:val="373"/>
        </w:trPr>
        <w:tc>
          <w:tcPr>
            <w:tcW w:w="1458" w:type="pct"/>
          </w:tcPr>
          <w:p w14:paraId="7BFC746C" w14:textId="77777777" w:rsidR="00C265EF" w:rsidRDefault="00C265EF" w:rsidP="001F484B">
            <w:pPr>
              <w:pStyle w:val="Heading5"/>
              <w:spacing w:after="0"/>
            </w:pPr>
            <w:r>
              <w:t>Job title:</w:t>
            </w:r>
          </w:p>
        </w:tc>
        <w:tc>
          <w:tcPr>
            <w:tcW w:w="3542" w:type="pct"/>
          </w:tcPr>
          <w:p w14:paraId="1F0B3AF0" w14:textId="3D82EB97" w:rsidR="00C265EF" w:rsidRDefault="00C265EF" w:rsidP="00C265EF">
            <w:pPr>
              <w:pStyle w:val="Heading5"/>
              <w:spacing w:after="0"/>
            </w:pPr>
          </w:p>
        </w:tc>
      </w:tr>
      <w:tr w:rsidR="00C265EF" w:rsidRPr="00A86683" w14:paraId="35B2637A" w14:textId="77777777" w:rsidTr="001F484B">
        <w:trPr>
          <w:trHeight w:val="373"/>
        </w:trPr>
        <w:tc>
          <w:tcPr>
            <w:tcW w:w="1458" w:type="pct"/>
          </w:tcPr>
          <w:p w14:paraId="26F17D91" w14:textId="77777777" w:rsidR="00C265EF" w:rsidRDefault="00C265EF" w:rsidP="001F484B">
            <w:pPr>
              <w:pStyle w:val="Heading5"/>
              <w:spacing w:after="0"/>
            </w:pPr>
            <w:r>
              <w:t>Office:</w:t>
            </w:r>
          </w:p>
        </w:tc>
        <w:tc>
          <w:tcPr>
            <w:tcW w:w="3542" w:type="pct"/>
          </w:tcPr>
          <w:p w14:paraId="196AEA7C" w14:textId="6294CED4" w:rsidR="00C265EF" w:rsidRDefault="00C265EF" w:rsidP="001F484B">
            <w:pPr>
              <w:pStyle w:val="Heading5"/>
              <w:spacing w:after="0"/>
            </w:pPr>
          </w:p>
        </w:tc>
      </w:tr>
      <w:tr w:rsidR="00C265EF" w:rsidRPr="00A86683" w14:paraId="2B97B3BD" w14:textId="77777777" w:rsidTr="001F484B">
        <w:trPr>
          <w:trHeight w:val="373"/>
        </w:trPr>
        <w:tc>
          <w:tcPr>
            <w:tcW w:w="1458" w:type="pct"/>
          </w:tcPr>
          <w:p w14:paraId="179EFD4A" w14:textId="77777777" w:rsidR="00C265EF" w:rsidRDefault="00C265EF" w:rsidP="001F484B">
            <w:pPr>
              <w:pStyle w:val="Heading5"/>
              <w:spacing w:after="0"/>
            </w:pPr>
            <w:r>
              <w:t>Contact number:</w:t>
            </w:r>
          </w:p>
        </w:tc>
        <w:tc>
          <w:tcPr>
            <w:tcW w:w="3542" w:type="pct"/>
          </w:tcPr>
          <w:p w14:paraId="4967BBAD" w14:textId="01CF8618" w:rsidR="00C265EF" w:rsidRDefault="00C265EF" w:rsidP="001F484B">
            <w:pPr>
              <w:pStyle w:val="Heading5"/>
              <w:spacing w:after="0"/>
            </w:pPr>
          </w:p>
        </w:tc>
      </w:tr>
      <w:tr w:rsidR="00C265EF" w:rsidRPr="00A86683" w14:paraId="606522D7" w14:textId="77777777" w:rsidTr="001F484B">
        <w:trPr>
          <w:trHeight w:val="373"/>
        </w:trPr>
        <w:tc>
          <w:tcPr>
            <w:tcW w:w="1458" w:type="pct"/>
          </w:tcPr>
          <w:p w14:paraId="75D735F8" w14:textId="77777777" w:rsidR="00C265EF" w:rsidRDefault="00C265EF" w:rsidP="001F484B">
            <w:pPr>
              <w:pStyle w:val="Heading5"/>
              <w:spacing w:after="0"/>
            </w:pPr>
            <w:r>
              <w:t>Date form completed:</w:t>
            </w:r>
          </w:p>
        </w:tc>
        <w:tc>
          <w:tcPr>
            <w:tcW w:w="3542" w:type="pct"/>
          </w:tcPr>
          <w:p w14:paraId="5C3E62E7" w14:textId="77777777" w:rsidR="00C265EF" w:rsidRDefault="00C265EF" w:rsidP="001F484B">
            <w:pPr>
              <w:pStyle w:val="Heading5"/>
              <w:spacing w:after="0"/>
            </w:pPr>
          </w:p>
        </w:tc>
      </w:tr>
    </w:tbl>
    <w:p w14:paraId="22F673AA" w14:textId="77777777" w:rsidR="00C265EF" w:rsidRDefault="00C265EF" w:rsidP="00F75EB7">
      <w:pPr>
        <w:spacing w:after="0"/>
        <w:rPr>
          <w:color w:val="FF66FF"/>
        </w:rPr>
      </w:pPr>
    </w:p>
    <w:p w14:paraId="63C00743" w14:textId="77777777" w:rsidR="00C265EF" w:rsidRDefault="00C265EF" w:rsidP="00F75EB7">
      <w:pPr>
        <w:spacing w:after="0"/>
        <w:rPr>
          <w:color w:val="FF66FF"/>
        </w:rPr>
      </w:pPr>
    </w:p>
    <w:p w14:paraId="24648769" w14:textId="1B8AC9BC" w:rsidR="00B31D3E" w:rsidRDefault="00B31D3E" w:rsidP="00F75EB7">
      <w:pPr>
        <w:spacing w:after="0"/>
        <w:rPr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3"/>
      </w:tblGrid>
      <w:tr w:rsidR="007F572C" w:rsidRPr="00A86683" w14:paraId="31C54957" w14:textId="77777777" w:rsidTr="004136F2">
        <w:tc>
          <w:tcPr>
            <w:tcW w:w="5000" w:type="pct"/>
            <w:shd w:val="clear" w:color="auto" w:fill="FFFF99"/>
          </w:tcPr>
          <w:p w14:paraId="3FAB82CA" w14:textId="77777777" w:rsidR="007F572C" w:rsidRDefault="00B31D3E" w:rsidP="00F75EB7">
            <w:pPr>
              <w:pStyle w:val="Tableheader"/>
              <w:spacing w:before="0" w:after="0"/>
            </w:pPr>
            <w:r w:rsidRPr="00A86683">
              <w:rPr>
                <w:color w:val="FF0000"/>
              </w:rPr>
              <w:br w:type="page"/>
            </w:r>
            <w:r w:rsidRPr="00A86683">
              <w:rPr>
                <w:color w:val="FF0000"/>
              </w:rPr>
              <w:br w:type="page"/>
            </w:r>
            <w:r w:rsidR="007F572C">
              <w:t>Issues to discuss</w:t>
            </w:r>
            <w:r>
              <w:t xml:space="preserve"> (</w:t>
            </w:r>
            <w:r w:rsidR="00C23A27">
              <w:t>See</w:t>
            </w:r>
            <w:r>
              <w:t xml:space="preserve"> </w:t>
            </w:r>
            <w:r w:rsidRPr="00F65111">
              <w:t xml:space="preserve">Operational </w:t>
            </w:r>
            <w:r w:rsidR="00D934CF" w:rsidRPr="00F65111">
              <w:t>i</w:t>
            </w:r>
            <w:r w:rsidRPr="00F65111">
              <w:t>nstruction</w:t>
            </w:r>
            <w:r>
              <w:t xml:space="preserve"> topic section</w:t>
            </w:r>
            <w:r w:rsidR="00C23A27">
              <w:t>s</w:t>
            </w:r>
            <w:r>
              <w:t>)</w:t>
            </w:r>
          </w:p>
        </w:tc>
      </w:tr>
      <w:tr w:rsidR="007F572C" w14:paraId="626173D8" w14:textId="77777777" w:rsidTr="004136F2">
        <w:tc>
          <w:tcPr>
            <w:tcW w:w="5000" w:type="pct"/>
          </w:tcPr>
          <w:p w14:paraId="789B4CCB" w14:textId="77777777" w:rsidR="007F572C" w:rsidRPr="00FE4521" w:rsidRDefault="007F572C" w:rsidP="00F75EB7">
            <w:pPr>
              <w:pStyle w:val="Tableheader"/>
              <w:spacing w:before="0" w:after="0"/>
              <w:rPr>
                <w:color w:val="808000"/>
                <w:szCs w:val="22"/>
              </w:rPr>
            </w:pPr>
            <w:r w:rsidRPr="00FE4521">
              <w:rPr>
                <w:color w:val="808000"/>
                <w:szCs w:val="22"/>
              </w:rPr>
              <w:t xml:space="preserve">What is the boundary of the </w:t>
            </w:r>
            <w:r w:rsidR="00DD5725" w:rsidRPr="00FE4521">
              <w:rPr>
                <w:color w:val="808000"/>
                <w:szCs w:val="22"/>
              </w:rPr>
              <w:t>facility?</w:t>
            </w:r>
          </w:p>
          <w:p w14:paraId="778516CC" w14:textId="3669F09D" w:rsidR="00711E3C" w:rsidRDefault="007F572C" w:rsidP="00F75EB7">
            <w:pPr>
              <w:pStyle w:val="Tableheader"/>
              <w:spacing w:before="0" w:after="0"/>
              <w:rPr>
                <w:i/>
                <w:szCs w:val="22"/>
              </w:rPr>
            </w:pPr>
            <w:r w:rsidRPr="00FE4521">
              <w:rPr>
                <w:i/>
                <w:szCs w:val="22"/>
              </w:rPr>
              <w:t xml:space="preserve">Describe </w:t>
            </w:r>
            <w:r w:rsidR="00B31D3E" w:rsidRPr="00FE4521">
              <w:rPr>
                <w:i/>
                <w:szCs w:val="22"/>
              </w:rPr>
              <w:t xml:space="preserve">or </w:t>
            </w:r>
            <w:r w:rsidRPr="00FE4521">
              <w:rPr>
                <w:i/>
                <w:szCs w:val="22"/>
              </w:rPr>
              <w:t>refer to drawing</w:t>
            </w:r>
          </w:p>
          <w:p w14:paraId="75ED4C71" w14:textId="77777777" w:rsidR="007F572C" w:rsidRDefault="007F572C" w:rsidP="00F75EB7">
            <w:pPr>
              <w:pStyle w:val="Tableheader"/>
              <w:spacing w:before="0" w:after="0"/>
              <w:rPr>
                <w:i/>
                <w:szCs w:val="22"/>
              </w:rPr>
            </w:pPr>
          </w:p>
          <w:p w14:paraId="2B9A8808" w14:textId="77777777" w:rsidR="00F65111" w:rsidRPr="00F6511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</w:tc>
      </w:tr>
      <w:tr w:rsidR="007F572C" w14:paraId="37B35F34" w14:textId="77777777" w:rsidTr="004136F2">
        <w:tc>
          <w:tcPr>
            <w:tcW w:w="5000" w:type="pct"/>
          </w:tcPr>
          <w:p w14:paraId="4FA6169C" w14:textId="77777777" w:rsidR="007F572C" w:rsidRPr="00FE4521" w:rsidRDefault="007F572C" w:rsidP="00F75EB7">
            <w:pPr>
              <w:pStyle w:val="Tableheader"/>
              <w:spacing w:before="0" w:after="0"/>
              <w:rPr>
                <w:color w:val="808000"/>
                <w:szCs w:val="22"/>
              </w:rPr>
            </w:pPr>
            <w:r w:rsidRPr="00FE4521">
              <w:rPr>
                <w:color w:val="808000"/>
                <w:szCs w:val="22"/>
              </w:rPr>
              <w:t xml:space="preserve">Is it likely to be a high public interest </w:t>
            </w:r>
            <w:proofErr w:type="gramStart"/>
            <w:r w:rsidRPr="00FE4521">
              <w:rPr>
                <w:color w:val="808000"/>
                <w:szCs w:val="22"/>
              </w:rPr>
              <w:t>application</w:t>
            </w:r>
            <w:r w:rsidR="00B31D3E" w:rsidRPr="00FE4521">
              <w:rPr>
                <w:color w:val="808000"/>
                <w:szCs w:val="22"/>
              </w:rPr>
              <w:t>?</w:t>
            </w:r>
            <w:r w:rsidRPr="00FE4521">
              <w:rPr>
                <w:color w:val="808000"/>
                <w:szCs w:val="22"/>
              </w:rPr>
              <w:t>:</w:t>
            </w:r>
            <w:proofErr w:type="gramEnd"/>
          </w:p>
          <w:p w14:paraId="31BE4327" w14:textId="77777777" w:rsidR="007F572C" w:rsidRPr="00FE4521" w:rsidRDefault="007F572C" w:rsidP="00F75EB7">
            <w:pPr>
              <w:pStyle w:val="Tableheader"/>
              <w:spacing w:before="0" w:after="0"/>
              <w:rPr>
                <w:i/>
                <w:szCs w:val="22"/>
              </w:rPr>
            </w:pPr>
            <w:r w:rsidRPr="00FE4521">
              <w:rPr>
                <w:i/>
                <w:szCs w:val="22"/>
              </w:rPr>
              <w:t>Provide details</w:t>
            </w:r>
          </w:p>
          <w:p w14:paraId="6B22F8E5" w14:textId="75177386" w:rsidR="00F65111" w:rsidRPr="00F65111" w:rsidRDefault="00F65111" w:rsidP="00F75EB7">
            <w:pPr>
              <w:pStyle w:val="Tableheader"/>
              <w:spacing w:before="0" w:after="0"/>
              <w:rPr>
                <w:b w:val="0"/>
                <w:color w:val="FF66FF"/>
                <w:szCs w:val="22"/>
              </w:rPr>
            </w:pPr>
          </w:p>
        </w:tc>
      </w:tr>
      <w:tr w:rsidR="007F572C" w14:paraId="0B6C316B" w14:textId="77777777" w:rsidTr="004136F2">
        <w:tc>
          <w:tcPr>
            <w:tcW w:w="5000" w:type="pct"/>
          </w:tcPr>
          <w:p w14:paraId="77582B06" w14:textId="77777777" w:rsidR="007F572C" w:rsidRPr="00FE4521" w:rsidRDefault="007F572C" w:rsidP="00F75EB7">
            <w:pPr>
              <w:pStyle w:val="Tableheader"/>
              <w:spacing w:before="0" w:after="0"/>
              <w:rPr>
                <w:color w:val="808000"/>
                <w:szCs w:val="22"/>
              </w:rPr>
            </w:pPr>
            <w:r w:rsidRPr="00FE4521">
              <w:rPr>
                <w:color w:val="808000"/>
                <w:szCs w:val="22"/>
              </w:rPr>
              <w:t xml:space="preserve">Are there any confidentiality </w:t>
            </w:r>
            <w:r w:rsidR="00B31D3E" w:rsidRPr="00FE4521">
              <w:rPr>
                <w:color w:val="808000"/>
                <w:szCs w:val="22"/>
              </w:rPr>
              <w:t xml:space="preserve">or national security </w:t>
            </w:r>
            <w:proofErr w:type="gramStart"/>
            <w:r w:rsidRPr="00FE4521">
              <w:rPr>
                <w:color w:val="808000"/>
                <w:szCs w:val="22"/>
              </w:rPr>
              <w:t>issues:</w:t>
            </w:r>
            <w:proofErr w:type="gramEnd"/>
          </w:p>
          <w:p w14:paraId="0C777CEB" w14:textId="77777777" w:rsidR="007F572C" w:rsidRDefault="007F572C" w:rsidP="00F75EB7">
            <w:pPr>
              <w:pStyle w:val="Tableheader"/>
              <w:spacing w:before="0" w:after="0"/>
              <w:rPr>
                <w:i/>
                <w:szCs w:val="22"/>
              </w:rPr>
            </w:pPr>
            <w:r w:rsidRPr="00FE4521">
              <w:rPr>
                <w:i/>
                <w:szCs w:val="22"/>
              </w:rPr>
              <w:t>Provide details</w:t>
            </w:r>
          </w:p>
          <w:p w14:paraId="645AD362" w14:textId="3621A9FA" w:rsidR="007F572C" w:rsidRPr="00FE4521" w:rsidRDefault="007F572C" w:rsidP="00F75EB7">
            <w:pPr>
              <w:pStyle w:val="Tableheader"/>
              <w:spacing w:before="0" w:after="0"/>
              <w:rPr>
                <w:i/>
                <w:szCs w:val="22"/>
              </w:rPr>
            </w:pPr>
          </w:p>
        </w:tc>
      </w:tr>
      <w:tr w:rsidR="007F572C" w14:paraId="71D00440" w14:textId="77777777" w:rsidTr="004136F2">
        <w:tc>
          <w:tcPr>
            <w:tcW w:w="5000" w:type="pct"/>
          </w:tcPr>
          <w:p w14:paraId="50B08F0A" w14:textId="77777777" w:rsidR="007F572C" w:rsidRPr="00FE4521" w:rsidRDefault="007F572C" w:rsidP="00F75EB7">
            <w:pPr>
              <w:pStyle w:val="Tableheader"/>
              <w:spacing w:before="0" w:after="0"/>
              <w:rPr>
                <w:color w:val="808000"/>
                <w:szCs w:val="22"/>
              </w:rPr>
            </w:pPr>
            <w:r w:rsidRPr="00FE4521">
              <w:rPr>
                <w:color w:val="808000"/>
                <w:szCs w:val="22"/>
              </w:rPr>
              <w:t xml:space="preserve">What are the key priorities for this type of </w:t>
            </w:r>
            <w:proofErr w:type="gramStart"/>
            <w:r w:rsidRPr="00FE4521">
              <w:rPr>
                <w:color w:val="808000"/>
                <w:szCs w:val="22"/>
              </w:rPr>
              <w:t>facility:</w:t>
            </w:r>
            <w:proofErr w:type="gramEnd"/>
          </w:p>
          <w:p w14:paraId="4E0ECDAD" w14:textId="77777777" w:rsidR="00B31D3E" w:rsidRPr="00FE4521" w:rsidRDefault="00B31D3E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28F53EDD" w14:textId="77777777" w:rsidR="00B31D3E" w:rsidRPr="00FE4521" w:rsidRDefault="00B31D3E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63797608" w14:textId="77777777" w:rsidR="00B31D3E" w:rsidRDefault="00B31D3E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45B1F144" w14:textId="77777777" w:rsidR="00F6511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568187CE" w14:textId="77777777" w:rsidR="00F6511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4243DC54" w14:textId="77777777" w:rsidR="00F65111" w:rsidRPr="00FE452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40684AF9" w14:textId="77777777" w:rsidR="00B31D3E" w:rsidRDefault="00B31D3E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7C10FEBB" w14:textId="77777777" w:rsidR="00F6511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330948B1" w14:textId="77777777" w:rsidR="00F65111" w:rsidRPr="00FE4521" w:rsidRDefault="00F65111" w:rsidP="00F75EB7">
            <w:pPr>
              <w:pStyle w:val="Tableheader"/>
              <w:spacing w:before="0" w:after="0"/>
              <w:rPr>
                <w:szCs w:val="22"/>
              </w:rPr>
            </w:pPr>
          </w:p>
          <w:p w14:paraId="0636726A" w14:textId="77777777" w:rsidR="00B31D3E" w:rsidRPr="00FE4521" w:rsidRDefault="00B31D3E" w:rsidP="00F75EB7">
            <w:pPr>
              <w:pStyle w:val="Tableheader"/>
              <w:spacing w:before="0" w:after="0"/>
              <w:rPr>
                <w:i/>
                <w:szCs w:val="22"/>
              </w:rPr>
            </w:pPr>
          </w:p>
        </w:tc>
      </w:tr>
      <w:tr w:rsidR="007F572C" w14:paraId="15DC58FE" w14:textId="77777777" w:rsidTr="004136F2">
        <w:tc>
          <w:tcPr>
            <w:tcW w:w="5000" w:type="pct"/>
          </w:tcPr>
          <w:p w14:paraId="544010D9" w14:textId="77777777" w:rsidR="007F572C" w:rsidRPr="00FE4521" w:rsidRDefault="007F572C" w:rsidP="00F75EB7">
            <w:pPr>
              <w:pStyle w:val="Tableheader"/>
              <w:spacing w:before="0" w:after="0"/>
              <w:rPr>
                <w:color w:val="808000"/>
              </w:rPr>
            </w:pPr>
            <w:r w:rsidRPr="00FE4521">
              <w:rPr>
                <w:color w:val="808000"/>
              </w:rPr>
              <w:t>Any other issues discussed:</w:t>
            </w:r>
          </w:p>
          <w:p w14:paraId="6C374C89" w14:textId="77777777" w:rsidR="00B31D3E" w:rsidRPr="00FE4521" w:rsidRDefault="00B31D3E" w:rsidP="00F75EB7">
            <w:pPr>
              <w:pStyle w:val="Tableheader"/>
              <w:spacing w:before="0" w:after="0"/>
              <w:rPr>
                <w:sz w:val="20"/>
              </w:rPr>
            </w:pPr>
          </w:p>
          <w:p w14:paraId="208026BF" w14:textId="76448DFC" w:rsidR="00B31D3E" w:rsidRDefault="00F8730B" w:rsidP="00F75EB7">
            <w:pPr>
              <w:pStyle w:val="Tableheader"/>
              <w:spacing w:before="0" w:after="0"/>
              <w:rPr>
                <w:sz w:val="20"/>
              </w:rPr>
            </w:pPr>
            <w:r>
              <w:rPr>
                <w:sz w:val="20"/>
              </w:rPr>
              <w:t xml:space="preserve">Company has changed its name, not company number, confirmed it will be an admin variation. </w:t>
            </w:r>
          </w:p>
          <w:p w14:paraId="433D96C3" w14:textId="77777777" w:rsidR="00A53A99" w:rsidRDefault="00A53A99" w:rsidP="00F75EB7">
            <w:pPr>
              <w:pStyle w:val="Tableheader"/>
              <w:spacing w:before="0" w:after="0"/>
              <w:rPr>
                <w:sz w:val="20"/>
              </w:rPr>
            </w:pPr>
          </w:p>
          <w:p w14:paraId="2CCD87FD" w14:textId="2EEE5B33" w:rsidR="00A53A99" w:rsidRPr="00FE4521" w:rsidRDefault="00A53A99" w:rsidP="00F75EB7">
            <w:pPr>
              <w:pStyle w:val="Tableheader"/>
              <w:spacing w:before="0" w:after="0"/>
              <w:rPr>
                <w:sz w:val="20"/>
              </w:rPr>
            </w:pPr>
            <w:r>
              <w:rPr>
                <w:sz w:val="20"/>
              </w:rPr>
              <w:t xml:space="preserve">Plasterboard is not on the list of wastes allowed to be accepted on site – adding this waste type would not alter the nature of the facility’s operation or increase the environmental risk posed – this site is already licensed to accept hazardous waste. </w:t>
            </w:r>
          </w:p>
          <w:p w14:paraId="0894E568" w14:textId="77777777" w:rsidR="00711E3C" w:rsidRDefault="00711E3C" w:rsidP="00F75EB7">
            <w:pPr>
              <w:pStyle w:val="Tableheader"/>
              <w:spacing w:before="0" w:after="0"/>
              <w:rPr>
                <w:b w:val="0"/>
                <w:sz w:val="20"/>
              </w:rPr>
            </w:pPr>
          </w:p>
          <w:p w14:paraId="5331722A" w14:textId="77777777" w:rsidR="00711E3C" w:rsidRPr="00AE5373" w:rsidRDefault="00711E3C" w:rsidP="00F75EB7">
            <w:pPr>
              <w:pStyle w:val="Tableheader"/>
              <w:spacing w:before="0" w:after="0"/>
              <w:rPr>
                <w:b w:val="0"/>
                <w:sz w:val="20"/>
              </w:rPr>
            </w:pPr>
          </w:p>
          <w:p w14:paraId="2AF5959E" w14:textId="77777777" w:rsidR="00B31D3E" w:rsidRPr="00FE4521" w:rsidRDefault="00B31D3E" w:rsidP="00F75EB7">
            <w:pPr>
              <w:pStyle w:val="Tableheader"/>
              <w:spacing w:before="0" w:after="0"/>
              <w:rPr>
                <w:sz w:val="20"/>
              </w:rPr>
            </w:pPr>
          </w:p>
          <w:p w14:paraId="2A799881" w14:textId="77777777" w:rsidR="00B31D3E" w:rsidRPr="00A86683" w:rsidRDefault="00B31D3E" w:rsidP="00F75EB7">
            <w:pPr>
              <w:pStyle w:val="Tableheader"/>
              <w:spacing w:before="0" w:after="0"/>
              <w:rPr>
                <w:i/>
                <w:sz w:val="20"/>
              </w:rPr>
            </w:pPr>
          </w:p>
        </w:tc>
      </w:tr>
    </w:tbl>
    <w:p w14:paraId="414ED0BB" w14:textId="77777777" w:rsidR="008C6BA0" w:rsidRDefault="008C6BA0" w:rsidP="00F75EB7">
      <w:pPr>
        <w:spacing w:after="0"/>
      </w:pPr>
    </w:p>
    <w:p w14:paraId="07AA6237" w14:textId="77777777" w:rsidR="008C6BA0" w:rsidRPr="00F54DE5" w:rsidRDefault="00F65111" w:rsidP="00F75EB7">
      <w:pPr>
        <w:pStyle w:val="Heading4"/>
        <w:spacing w:before="0" w:after="0"/>
        <w:rPr>
          <w:b/>
          <w:color w:val="808000"/>
          <w:sz w:val="32"/>
          <w:szCs w:val="32"/>
        </w:rPr>
      </w:pPr>
      <w:r>
        <w:rPr>
          <w:b/>
          <w:color w:val="808000"/>
          <w:sz w:val="32"/>
          <w:szCs w:val="32"/>
        </w:rPr>
        <w:br w:type="page"/>
      </w:r>
      <w:r w:rsidR="004B6C3C" w:rsidRPr="00F54DE5">
        <w:rPr>
          <w:b/>
          <w:color w:val="808000"/>
          <w:sz w:val="32"/>
          <w:szCs w:val="32"/>
        </w:rPr>
        <w:t>Checklist of common items to discuss</w:t>
      </w:r>
      <w:r w:rsidR="00893CD1" w:rsidRPr="00F54DE5">
        <w:rPr>
          <w:b/>
          <w:color w:val="808000"/>
          <w:sz w:val="32"/>
          <w:szCs w:val="32"/>
        </w:rPr>
        <w:t xml:space="preserve"> </w:t>
      </w:r>
      <w:r w:rsidR="001A3E77" w:rsidRPr="00F54DE5">
        <w:rPr>
          <w:b/>
          <w:color w:val="808000"/>
          <w:sz w:val="32"/>
          <w:szCs w:val="32"/>
        </w:rPr>
        <w:t xml:space="preserve">(from </w:t>
      </w:r>
      <w:r w:rsidR="00432E1C" w:rsidRPr="00F54DE5">
        <w:rPr>
          <w:b/>
          <w:color w:val="808000"/>
          <w:sz w:val="32"/>
          <w:szCs w:val="32"/>
        </w:rPr>
        <w:t>standard</w:t>
      </w:r>
      <w:r w:rsidR="001A3E77" w:rsidRPr="00F54DE5">
        <w:rPr>
          <w:b/>
          <w:color w:val="808000"/>
          <w:sz w:val="32"/>
          <w:szCs w:val="32"/>
        </w:rPr>
        <w:t xml:space="preserve"> and bespoke </w:t>
      </w:r>
      <w:r w:rsidR="00893CD1" w:rsidRPr="00F54DE5">
        <w:rPr>
          <w:b/>
          <w:color w:val="808000"/>
          <w:sz w:val="32"/>
          <w:szCs w:val="32"/>
        </w:rPr>
        <w:t xml:space="preserve">permit </w:t>
      </w:r>
      <w:r w:rsidR="00432E1C" w:rsidRPr="00F54DE5">
        <w:rPr>
          <w:b/>
          <w:color w:val="808000"/>
          <w:sz w:val="32"/>
          <w:szCs w:val="32"/>
        </w:rPr>
        <w:t>tables</w:t>
      </w:r>
      <w:r w:rsidR="001A3E77" w:rsidRPr="00F54DE5">
        <w:rPr>
          <w:b/>
          <w:color w:val="808000"/>
          <w:sz w:val="32"/>
          <w:szCs w:val="32"/>
        </w:rPr>
        <w:t xml:space="preserve"> in </w:t>
      </w:r>
      <w:r w:rsidR="00C80A31" w:rsidRPr="00F54DE5">
        <w:rPr>
          <w:b/>
          <w:color w:val="808000"/>
          <w:sz w:val="32"/>
          <w:szCs w:val="32"/>
        </w:rPr>
        <w:t xml:space="preserve">the </w:t>
      </w:r>
      <w:r w:rsidR="001A3E77" w:rsidRPr="00F54DE5">
        <w:rPr>
          <w:b/>
          <w:color w:val="808000"/>
          <w:sz w:val="32"/>
          <w:szCs w:val="32"/>
        </w:rPr>
        <w:t>OI)</w:t>
      </w:r>
    </w:p>
    <w:p w14:paraId="2E868803" w14:textId="6046C5ED" w:rsidR="00C80A31" w:rsidRPr="00F65111" w:rsidRDefault="00C80A31" w:rsidP="00F75EB7">
      <w:pPr>
        <w:spacing w:after="0"/>
        <w:rPr>
          <w:color w:val="FF66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3821"/>
        <w:gridCol w:w="4081"/>
      </w:tblGrid>
      <w:tr w:rsidR="004B6C3C" w:rsidRPr="00A86683" w14:paraId="2E84691E" w14:textId="77777777" w:rsidTr="00AE5373">
        <w:tc>
          <w:tcPr>
            <w:tcW w:w="337" w:type="pct"/>
          </w:tcPr>
          <w:p w14:paraId="7A1C9F1F" w14:textId="77777777" w:rsidR="004B6C3C" w:rsidRPr="00893CD1" w:rsidRDefault="004B6C3C" w:rsidP="00F75EB7">
            <w:pPr>
              <w:pStyle w:val="Heading5"/>
              <w:spacing w:after="0"/>
            </w:pPr>
            <w:r w:rsidRPr="00893CD1">
              <w:t xml:space="preserve">Ref </w:t>
            </w:r>
          </w:p>
        </w:tc>
        <w:tc>
          <w:tcPr>
            <w:tcW w:w="2255" w:type="pct"/>
          </w:tcPr>
          <w:p w14:paraId="371165C4" w14:textId="77777777" w:rsidR="004B6C3C" w:rsidRPr="00893CD1" w:rsidRDefault="004B6C3C" w:rsidP="00F75EB7">
            <w:pPr>
              <w:pStyle w:val="Heading5"/>
              <w:spacing w:after="0"/>
            </w:pPr>
            <w:r w:rsidRPr="00893CD1">
              <w:t>Item</w:t>
            </w:r>
          </w:p>
        </w:tc>
        <w:tc>
          <w:tcPr>
            <w:tcW w:w="2408" w:type="pct"/>
          </w:tcPr>
          <w:p w14:paraId="3179F3A2" w14:textId="77777777" w:rsidR="004B6C3C" w:rsidRPr="00893CD1" w:rsidRDefault="00F65111" w:rsidP="00F65111">
            <w:pPr>
              <w:pStyle w:val="Heading5"/>
              <w:spacing w:after="0"/>
            </w:pPr>
            <w:r>
              <w:t>Discussed, Y or N? and notes</w:t>
            </w:r>
          </w:p>
        </w:tc>
      </w:tr>
      <w:tr w:rsidR="004B6C3C" w:rsidRPr="00A86683" w14:paraId="74FAE716" w14:textId="77777777" w:rsidTr="00AE5373">
        <w:trPr>
          <w:trHeight w:val="781"/>
        </w:trPr>
        <w:tc>
          <w:tcPr>
            <w:tcW w:w="337" w:type="pct"/>
          </w:tcPr>
          <w:p w14:paraId="28C16084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1DA07FC6" w14:textId="77777777" w:rsidR="004B6C3C" w:rsidRDefault="001A3E77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Standard</w:t>
            </w:r>
            <w:r w:rsidR="004B6C3C" w:rsidRPr="00A86683">
              <w:rPr>
                <w:lang w:val="en-US" w:eastAsia="en-US"/>
              </w:rPr>
              <w:t xml:space="preserve"> rules</w:t>
            </w:r>
            <w:r w:rsidR="00F65111">
              <w:rPr>
                <w:lang w:val="en-US" w:eastAsia="en-US"/>
              </w:rPr>
              <w:t>:</w:t>
            </w:r>
          </w:p>
          <w:p w14:paraId="31527DE9" w14:textId="77777777" w:rsidR="00F65111" w:rsidRPr="00F65111" w:rsidRDefault="00F65111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Is there a suitable standard rule option available and can </w:t>
            </w:r>
            <w:r>
              <w:rPr>
                <w:b/>
                <w:lang w:val="en-US" w:eastAsia="en-US"/>
              </w:rPr>
              <w:t xml:space="preserve">all </w:t>
            </w:r>
            <w:r>
              <w:rPr>
                <w:lang w:val="en-US" w:eastAsia="en-US"/>
              </w:rPr>
              <w:t>criteria be met?</w:t>
            </w:r>
          </w:p>
        </w:tc>
        <w:tc>
          <w:tcPr>
            <w:tcW w:w="2408" w:type="pct"/>
          </w:tcPr>
          <w:p w14:paraId="44B52936" w14:textId="04ACE9DC" w:rsidR="004B6C3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NA</w:t>
            </w:r>
          </w:p>
        </w:tc>
      </w:tr>
      <w:tr w:rsidR="004B6C3C" w:rsidRPr="00A86683" w14:paraId="2046708E" w14:textId="77777777" w:rsidTr="00AE5373">
        <w:trPr>
          <w:trHeight w:val="693"/>
        </w:trPr>
        <w:tc>
          <w:tcPr>
            <w:tcW w:w="337" w:type="pct"/>
          </w:tcPr>
          <w:p w14:paraId="58803B77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4A762377" w14:textId="77777777" w:rsidR="00F65111" w:rsidRDefault="001A3E77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Application</w:t>
            </w:r>
            <w:r w:rsidR="00F65111">
              <w:rPr>
                <w:lang w:val="en-US" w:eastAsia="en-US"/>
              </w:rPr>
              <w:t xml:space="preserve"> forms and guidance:</w:t>
            </w:r>
          </w:p>
          <w:p w14:paraId="313B60E7" w14:textId="77777777" w:rsidR="004B6C3C" w:rsidRPr="00A86683" w:rsidRDefault="00F65111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D</w:t>
            </w:r>
            <w:r w:rsidR="004B6C3C" w:rsidRPr="00A86683">
              <w:rPr>
                <w:lang w:val="en-US" w:eastAsia="en-US"/>
              </w:rPr>
              <w:t xml:space="preserve">ifferent parts for new, </w:t>
            </w:r>
            <w:r w:rsidR="00A74559" w:rsidRPr="00A86683">
              <w:rPr>
                <w:lang w:val="en-US" w:eastAsia="en-US"/>
              </w:rPr>
              <w:t>changes</w:t>
            </w:r>
            <w:r w:rsidR="004B6C3C" w:rsidRPr="00A86683">
              <w:rPr>
                <w:lang w:val="en-US" w:eastAsia="en-US"/>
              </w:rPr>
              <w:t xml:space="preserve"> to a permit, transferring a </w:t>
            </w:r>
            <w:r w:rsidR="001A3E77" w:rsidRPr="00A86683">
              <w:rPr>
                <w:lang w:val="en-US" w:eastAsia="en-US"/>
              </w:rPr>
              <w:t>permit</w:t>
            </w:r>
            <w:r w:rsidR="004B6C3C" w:rsidRPr="00A86683">
              <w:rPr>
                <w:lang w:val="en-US" w:eastAsia="en-US"/>
              </w:rPr>
              <w:t xml:space="preserve"> and surrendering a permit.</w:t>
            </w:r>
          </w:p>
        </w:tc>
        <w:tc>
          <w:tcPr>
            <w:tcW w:w="2408" w:type="pct"/>
          </w:tcPr>
          <w:p w14:paraId="4E013B22" w14:textId="6B113F6B" w:rsidR="004B6C3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N</w:t>
            </w:r>
          </w:p>
        </w:tc>
      </w:tr>
      <w:tr w:rsidR="004B6C3C" w:rsidRPr="00A86683" w14:paraId="44C49E88" w14:textId="77777777" w:rsidTr="00AE5373">
        <w:trPr>
          <w:trHeight w:val="702"/>
        </w:trPr>
        <w:tc>
          <w:tcPr>
            <w:tcW w:w="337" w:type="pct"/>
          </w:tcPr>
          <w:p w14:paraId="4958ABF6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69C9D4EE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Charges</w:t>
            </w:r>
          </w:p>
        </w:tc>
        <w:tc>
          <w:tcPr>
            <w:tcW w:w="2408" w:type="pct"/>
          </w:tcPr>
          <w:p w14:paraId="1BBD35C6" w14:textId="4B671D83" w:rsidR="00B534F9" w:rsidRPr="00A86683" w:rsidRDefault="00F8730B" w:rsidP="00B534F9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Yes – admin variation applicable</w:t>
            </w:r>
          </w:p>
        </w:tc>
      </w:tr>
      <w:tr w:rsidR="004B6C3C" w:rsidRPr="00A86683" w14:paraId="3655DB10" w14:textId="77777777" w:rsidTr="00AE5373">
        <w:trPr>
          <w:trHeight w:val="699"/>
        </w:trPr>
        <w:tc>
          <w:tcPr>
            <w:tcW w:w="337" w:type="pct"/>
          </w:tcPr>
          <w:p w14:paraId="4602AAB0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6F5AEF43" w14:textId="77777777" w:rsidR="00F65111" w:rsidRDefault="00F65111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Guidance:</w:t>
            </w:r>
          </w:p>
          <w:p w14:paraId="0E99C891" w14:textId="77777777" w:rsidR="004B6C3C" w:rsidRPr="00A86683" w:rsidRDefault="004B6C3C" w:rsidP="00F65111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How to Comply, horizontal and technical guidance – where to find on</w:t>
            </w:r>
            <w:r w:rsidR="00F65111">
              <w:rPr>
                <w:lang w:val="en-US" w:eastAsia="en-US"/>
              </w:rPr>
              <w:t xml:space="preserve"> our W</w:t>
            </w:r>
            <w:r w:rsidRPr="00A86683">
              <w:rPr>
                <w:lang w:val="en-US" w:eastAsia="en-US"/>
              </w:rPr>
              <w:t>eb</w:t>
            </w:r>
            <w:r w:rsidR="00F65111">
              <w:rPr>
                <w:lang w:val="en-US" w:eastAsia="en-US"/>
              </w:rPr>
              <w:t>site</w:t>
            </w:r>
            <w:r w:rsidR="001A3E77" w:rsidRPr="00A86683">
              <w:rPr>
                <w:lang w:val="en-US" w:eastAsia="en-US"/>
              </w:rPr>
              <w:t xml:space="preserve"> </w:t>
            </w:r>
            <w:r w:rsidRPr="00A86683">
              <w:rPr>
                <w:lang w:val="en-US" w:eastAsia="en-US"/>
              </w:rPr>
              <w:t>or get a copy from</w:t>
            </w:r>
            <w:r w:rsidR="001A3E77" w:rsidRPr="00A86683">
              <w:rPr>
                <w:lang w:val="en-US" w:eastAsia="en-US"/>
              </w:rPr>
              <w:t>.</w:t>
            </w:r>
          </w:p>
        </w:tc>
        <w:tc>
          <w:tcPr>
            <w:tcW w:w="2408" w:type="pct"/>
          </w:tcPr>
          <w:p w14:paraId="44A2D86E" w14:textId="3F4004FF" w:rsidR="00711E3C" w:rsidRPr="00A86683" w:rsidRDefault="00711E3C" w:rsidP="00F75EB7">
            <w:pPr>
              <w:spacing w:after="0"/>
              <w:rPr>
                <w:lang w:val="en-US" w:eastAsia="en-US"/>
              </w:rPr>
            </w:pPr>
          </w:p>
        </w:tc>
      </w:tr>
      <w:tr w:rsidR="004B6C3C" w:rsidRPr="00A86683" w14:paraId="6AD5C17B" w14:textId="77777777" w:rsidTr="00AE5373">
        <w:trPr>
          <w:trHeight w:val="699"/>
        </w:trPr>
        <w:tc>
          <w:tcPr>
            <w:tcW w:w="337" w:type="pct"/>
          </w:tcPr>
          <w:p w14:paraId="16C1CC42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23C5B27B" w14:textId="77777777" w:rsidR="00F65111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 xml:space="preserve">Operator </w:t>
            </w:r>
            <w:r w:rsidR="001A3E77" w:rsidRPr="00A86683">
              <w:rPr>
                <w:lang w:val="en-US" w:eastAsia="en-US"/>
              </w:rPr>
              <w:t>ability</w:t>
            </w:r>
            <w:r w:rsidR="00F65111">
              <w:rPr>
                <w:lang w:val="en-US" w:eastAsia="en-US"/>
              </w:rPr>
              <w:t>:</w:t>
            </w:r>
          </w:p>
          <w:p w14:paraId="725CDC7E" w14:textId="77777777" w:rsidR="004B6C3C" w:rsidRPr="00A86683" w:rsidRDefault="00F65111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Ma</w:t>
            </w:r>
            <w:r w:rsidR="004B6C3C" w:rsidRPr="00A86683">
              <w:rPr>
                <w:lang w:val="en-US" w:eastAsia="en-US"/>
              </w:rPr>
              <w:t>nagement systems and technical competence</w:t>
            </w:r>
          </w:p>
        </w:tc>
        <w:tc>
          <w:tcPr>
            <w:tcW w:w="2408" w:type="pct"/>
          </w:tcPr>
          <w:p w14:paraId="12448CAF" w14:textId="5710ED6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</w:tr>
      <w:tr w:rsidR="004B6C3C" w:rsidRPr="00A86683" w14:paraId="15432228" w14:textId="77777777" w:rsidTr="00AE5373">
        <w:trPr>
          <w:trHeight w:val="695"/>
        </w:trPr>
        <w:tc>
          <w:tcPr>
            <w:tcW w:w="337" w:type="pct"/>
          </w:tcPr>
          <w:p w14:paraId="256C7675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4D093A33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 xml:space="preserve">Scope of facility, other permits on site, </w:t>
            </w:r>
            <w:r w:rsidR="00F65111">
              <w:rPr>
                <w:lang w:val="en-US" w:eastAsia="en-US"/>
              </w:rPr>
              <w:t xml:space="preserve">updating </w:t>
            </w:r>
            <w:r w:rsidR="001A3E77" w:rsidRPr="00A86683">
              <w:rPr>
                <w:lang w:val="en-US" w:eastAsia="en-US"/>
              </w:rPr>
              <w:t>consolidation</w:t>
            </w:r>
            <w:r w:rsidRPr="00A86683">
              <w:rPr>
                <w:lang w:val="en-US" w:eastAsia="en-US"/>
              </w:rPr>
              <w:t xml:space="preserve"> </w:t>
            </w:r>
          </w:p>
        </w:tc>
        <w:tc>
          <w:tcPr>
            <w:tcW w:w="2408" w:type="pct"/>
          </w:tcPr>
          <w:p w14:paraId="2BB68CC5" w14:textId="4DF54411" w:rsidR="004B6C3C" w:rsidRPr="00A86683" w:rsidRDefault="004B6C3C" w:rsidP="00B534F9">
            <w:pPr>
              <w:spacing w:after="0"/>
              <w:rPr>
                <w:lang w:val="en-US" w:eastAsia="en-US"/>
              </w:rPr>
            </w:pPr>
          </w:p>
        </w:tc>
      </w:tr>
      <w:tr w:rsidR="004B6C3C" w:rsidRPr="00A86683" w14:paraId="30632341" w14:textId="77777777" w:rsidTr="00AE5373">
        <w:trPr>
          <w:trHeight w:val="705"/>
        </w:trPr>
        <w:tc>
          <w:tcPr>
            <w:tcW w:w="337" w:type="pct"/>
          </w:tcPr>
          <w:p w14:paraId="4B822209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5A609460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Planning issues</w:t>
            </w:r>
          </w:p>
        </w:tc>
        <w:tc>
          <w:tcPr>
            <w:tcW w:w="2408" w:type="pct"/>
          </w:tcPr>
          <w:p w14:paraId="4629104D" w14:textId="3DBDDB0E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</w:tr>
      <w:tr w:rsidR="004B6C3C" w:rsidRPr="00A86683" w14:paraId="5A885576" w14:textId="77777777" w:rsidTr="00AE5373">
        <w:trPr>
          <w:trHeight w:val="701"/>
        </w:trPr>
        <w:tc>
          <w:tcPr>
            <w:tcW w:w="337" w:type="pct"/>
          </w:tcPr>
          <w:p w14:paraId="664C40D0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165F615A" w14:textId="77777777" w:rsidR="004B6C3C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Conservation issues</w:t>
            </w:r>
            <w:r w:rsidR="00F65111">
              <w:rPr>
                <w:lang w:val="en-US" w:eastAsia="en-US"/>
              </w:rPr>
              <w:t>:</w:t>
            </w:r>
          </w:p>
          <w:p w14:paraId="642681D9" w14:textId="77777777" w:rsidR="00F65111" w:rsidRPr="00A86683" w:rsidRDefault="00F65111" w:rsidP="00F65111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Is the site within relevant screening distances?  All relevant sites should be identified and assessed in the application.</w:t>
            </w:r>
          </w:p>
        </w:tc>
        <w:tc>
          <w:tcPr>
            <w:tcW w:w="2408" w:type="pct"/>
          </w:tcPr>
          <w:p w14:paraId="69C2356C" w14:textId="32D6E0EC" w:rsidR="006A1314" w:rsidRPr="006A1314" w:rsidRDefault="006A1314" w:rsidP="00F75EB7">
            <w:pPr>
              <w:spacing w:after="0"/>
              <w:rPr>
                <w:szCs w:val="22"/>
                <w:lang w:val="en-US" w:eastAsia="en-US"/>
              </w:rPr>
            </w:pPr>
          </w:p>
        </w:tc>
      </w:tr>
      <w:tr w:rsidR="004B6C3C" w:rsidRPr="00A86683" w14:paraId="6C903672" w14:textId="77777777" w:rsidTr="00AE5373">
        <w:trPr>
          <w:trHeight w:val="701"/>
        </w:trPr>
        <w:tc>
          <w:tcPr>
            <w:tcW w:w="337" w:type="pct"/>
          </w:tcPr>
          <w:p w14:paraId="3B4378EB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26829C2D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Confidentiality issues</w:t>
            </w:r>
          </w:p>
          <w:p w14:paraId="7BAE24CA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408" w:type="pct"/>
          </w:tcPr>
          <w:p w14:paraId="62C64D4C" w14:textId="787F9DDD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</w:tr>
      <w:tr w:rsidR="004B6C3C" w:rsidRPr="00A86683" w14:paraId="70E3DBC3" w14:textId="77777777" w:rsidTr="00AE5373">
        <w:trPr>
          <w:trHeight w:val="701"/>
        </w:trPr>
        <w:tc>
          <w:tcPr>
            <w:tcW w:w="337" w:type="pct"/>
          </w:tcPr>
          <w:p w14:paraId="7385AB72" w14:textId="77777777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6A0F3450" w14:textId="77777777" w:rsidR="004B6C3C" w:rsidRDefault="004B6C3C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 xml:space="preserve">Sites of </w:t>
            </w:r>
            <w:r w:rsidR="001A3E77" w:rsidRPr="00A86683">
              <w:rPr>
                <w:lang w:val="en-US" w:eastAsia="en-US"/>
              </w:rPr>
              <w:t>high</w:t>
            </w:r>
            <w:r w:rsidRPr="00A86683">
              <w:rPr>
                <w:lang w:val="en-US" w:eastAsia="en-US"/>
              </w:rPr>
              <w:t xml:space="preserve"> public </w:t>
            </w:r>
            <w:r w:rsidR="001A3E77" w:rsidRPr="00A86683">
              <w:rPr>
                <w:lang w:val="en-US" w:eastAsia="en-US"/>
              </w:rPr>
              <w:t>interest</w:t>
            </w:r>
            <w:r w:rsidR="00F65111">
              <w:rPr>
                <w:lang w:val="en-US" w:eastAsia="en-US"/>
              </w:rPr>
              <w:t>:</w:t>
            </w:r>
          </w:p>
          <w:p w14:paraId="6456E3A9" w14:textId="77777777" w:rsidR="00F65111" w:rsidRPr="00A86683" w:rsidRDefault="00F65111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Is the site already of interest/likely to generate high public interest? </w:t>
            </w:r>
          </w:p>
        </w:tc>
        <w:tc>
          <w:tcPr>
            <w:tcW w:w="2408" w:type="pct"/>
          </w:tcPr>
          <w:p w14:paraId="7468BB3C" w14:textId="52D82936" w:rsidR="004B6C3C" w:rsidRPr="00A86683" w:rsidRDefault="004B6C3C" w:rsidP="00F75EB7">
            <w:pPr>
              <w:spacing w:after="0"/>
              <w:rPr>
                <w:lang w:val="en-US" w:eastAsia="en-US"/>
              </w:rPr>
            </w:pPr>
          </w:p>
        </w:tc>
      </w:tr>
      <w:tr w:rsidR="00A74559" w:rsidRPr="00A86683" w14:paraId="008EEE1E" w14:textId="77777777" w:rsidTr="00AE5373">
        <w:trPr>
          <w:trHeight w:val="701"/>
        </w:trPr>
        <w:tc>
          <w:tcPr>
            <w:tcW w:w="337" w:type="pct"/>
          </w:tcPr>
          <w:p w14:paraId="44C0B2DB" w14:textId="77777777" w:rsidR="00A74559" w:rsidRPr="00A86683" w:rsidRDefault="00A74559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2F9A5E17" w14:textId="77777777" w:rsidR="00A74559" w:rsidRDefault="00A74559" w:rsidP="00F75EB7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Waste specific issues</w:t>
            </w:r>
          </w:p>
          <w:p w14:paraId="50186CB9" w14:textId="77777777" w:rsidR="00C80A31" w:rsidRPr="00C80A31" w:rsidRDefault="00C80A31" w:rsidP="00F75EB7">
            <w:pPr>
              <w:spacing w:after="0"/>
              <w:rPr>
                <w:color w:val="FF33CC"/>
                <w:lang w:val="en-US" w:eastAsia="en-US"/>
              </w:rPr>
            </w:pPr>
          </w:p>
        </w:tc>
        <w:tc>
          <w:tcPr>
            <w:tcW w:w="2408" w:type="pct"/>
          </w:tcPr>
          <w:p w14:paraId="540FE347" w14:textId="464F1A3F" w:rsidR="00A74559" w:rsidRPr="00A86683" w:rsidRDefault="00A53A99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Plasterboard required to be collected on site – does not pose further risk to the environment</w:t>
            </w:r>
          </w:p>
        </w:tc>
      </w:tr>
      <w:tr w:rsidR="00A74559" w:rsidRPr="00A86683" w14:paraId="461AB4DE" w14:textId="77777777" w:rsidTr="00AE5373">
        <w:trPr>
          <w:trHeight w:val="701"/>
        </w:trPr>
        <w:tc>
          <w:tcPr>
            <w:tcW w:w="337" w:type="pct"/>
          </w:tcPr>
          <w:p w14:paraId="430AC1B9" w14:textId="77777777" w:rsidR="00A74559" w:rsidRPr="00A86683" w:rsidRDefault="00A74559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255" w:type="pct"/>
          </w:tcPr>
          <w:p w14:paraId="0EB6BEBC" w14:textId="77777777" w:rsidR="00A74559" w:rsidRPr="00A86683" w:rsidRDefault="00A74559" w:rsidP="00F65111">
            <w:pPr>
              <w:spacing w:after="0"/>
              <w:rPr>
                <w:lang w:val="en-US" w:eastAsia="en-US"/>
              </w:rPr>
            </w:pPr>
            <w:r w:rsidRPr="00A86683">
              <w:rPr>
                <w:lang w:val="en-US" w:eastAsia="en-US"/>
              </w:rPr>
              <w:t>Surface water specific issues</w:t>
            </w:r>
          </w:p>
        </w:tc>
        <w:tc>
          <w:tcPr>
            <w:tcW w:w="2408" w:type="pct"/>
          </w:tcPr>
          <w:p w14:paraId="13BFF4B0" w14:textId="63AEB17C" w:rsidR="00A74559" w:rsidRPr="00A86683" w:rsidRDefault="00A74559" w:rsidP="00F75EB7">
            <w:pPr>
              <w:spacing w:after="0"/>
              <w:rPr>
                <w:lang w:val="en-US" w:eastAsia="en-US"/>
              </w:rPr>
            </w:pPr>
          </w:p>
        </w:tc>
      </w:tr>
    </w:tbl>
    <w:p w14:paraId="71D0511A" w14:textId="77777777" w:rsidR="007F572C" w:rsidRDefault="007F572C" w:rsidP="00F75EB7">
      <w:pPr>
        <w:spacing w:after="0"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8"/>
        <w:gridCol w:w="1643"/>
        <w:gridCol w:w="4483"/>
        <w:gridCol w:w="1029"/>
      </w:tblGrid>
      <w:tr w:rsidR="007F572C" w:rsidRPr="00A86683" w14:paraId="07E0306F" w14:textId="77777777" w:rsidTr="00F65111">
        <w:tc>
          <w:tcPr>
            <w:tcW w:w="5000" w:type="pct"/>
            <w:gridSpan w:val="4"/>
            <w:shd w:val="clear" w:color="auto" w:fill="FFFF99"/>
          </w:tcPr>
          <w:p w14:paraId="5FC446E2" w14:textId="77777777" w:rsidR="007F572C" w:rsidRDefault="007F572C" w:rsidP="00F75EB7">
            <w:pPr>
              <w:pStyle w:val="Tableheader"/>
              <w:spacing w:before="0" w:after="0"/>
            </w:pPr>
            <w:r>
              <w:t>Recording time spent on pre-application discussions</w:t>
            </w:r>
          </w:p>
        </w:tc>
      </w:tr>
      <w:tr w:rsidR="007F572C" w:rsidRPr="00A86683" w14:paraId="5676A818" w14:textId="77777777" w:rsidTr="00F65111">
        <w:tc>
          <w:tcPr>
            <w:tcW w:w="616" w:type="pct"/>
          </w:tcPr>
          <w:p w14:paraId="3EAECE1E" w14:textId="77777777" w:rsidR="007F572C" w:rsidRPr="003F294B" w:rsidRDefault="007F572C" w:rsidP="00F75EB7">
            <w:pPr>
              <w:pStyle w:val="Heading5"/>
              <w:spacing w:after="0"/>
            </w:pPr>
            <w:r w:rsidRPr="003F294B">
              <w:t>Date</w:t>
            </w:r>
          </w:p>
        </w:tc>
        <w:tc>
          <w:tcPr>
            <w:tcW w:w="1024" w:type="pct"/>
          </w:tcPr>
          <w:p w14:paraId="53262CCA" w14:textId="77777777" w:rsidR="007F572C" w:rsidRPr="003F294B" w:rsidRDefault="007F572C" w:rsidP="00F75EB7">
            <w:pPr>
              <w:pStyle w:val="Heading5"/>
              <w:spacing w:after="0"/>
            </w:pPr>
            <w:r w:rsidRPr="003F294B">
              <w:t>Officer name</w:t>
            </w:r>
          </w:p>
        </w:tc>
        <w:tc>
          <w:tcPr>
            <w:tcW w:w="2699" w:type="pct"/>
          </w:tcPr>
          <w:p w14:paraId="7A911DB1" w14:textId="77777777" w:rsidR="007F572C" w:rsidRPr="003F294B" w:rsidRDefault="007F572C" w:rsidP="00F75EB7">
            <w:pPr>
              <w:pStyle w:val="Heading5"/>
              <w:spacing w:after="0"/>
            </w:pPr>
            <w:r w:rsidRPr="003F294B">
              <w:t xml:space="preserve">Summary of information </w:t>
            </w:r>
            <w:proofErr w:type="gramStart"/>
            <w:r w:rsidRPr="003F294B">
              <w:t>provided</w:t>
            </w:r>
            <w:proofErr w:type="gramEnd"/>
            <w:r w:rsidRPr="003F294B">
              <w:t xml:space="preserve"> and issues discussed</w:t>
            </w:r>
          </w:p>
        </w:tc>
        <w:tc>
          <w:tcPr>
            <w:tcW w:w="662" w:type="pct"/>
          </w:tcPr>
          <w:p w14:paraId="2C2D071D" w14:textId="77777777" w:rsidR="007F572C" w:rsidRPr="003F294B" w:rsidRDefault="007F572C" w:rsidP="00F75EB7">
            <w:pPr>
              <w:pStyle w:val="Heading5"/>
              <w:spacing w:after="0"/>
            </w:pPr>
            <w:r w:rsidRPr="003F294B">
              <w:t>Time (hours)</w:t>
            </w:r>
          </w:p>
        </w:tc>
      </w:tr>
      <w:tr w:rsidR="007F572C" w:rsidRPr="00A86683" w14:paraId="62298D73" w14:textId="77777777" w:rsidTr="00F65111">
        <w:trPr>
          <w:trHeight w:val="781"/>
        </w:trPr>
        <w:tc>
          <w:tcPr>
            <w:tcW w:w="616" w:type="pct"/>
          </w:tcPr>
          <w:p w14:paraId="211B8247" w14:textId="10351A7F" w:rsidR="007F572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19/08/2015</w:t>
            </w:r>
          </w:p>
        </w:tc>
        <w:tc>
          <w:tcPr>
            <w:tcW w:w="1024" w:type="pct"/>
          </w:tcPr>
          <w:p w14:paraId="3761A44D" w14:textId="6046430A" w:rsidR="007F572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SW</w:t>
            </w:r>
          </w:p>
        </w:tc>
        <w:tc>
          <w:tcPr>
            <w:tcW w:w="2699" w:type="pct"/>
          </w:tcPr>
          <w:p w14:paraId="37E8F4E4" w14:textId="17CA6967" w:rsidR="007F572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Admin variation re name change – not co number</w:t>
            </w:r>
          </w:p>
        </w:tc>
        <w:tc>
          <w:tcPr>
            <w:tcW w:w="662" w:type="pct"/>
          </w:tcPr>
          <w:p w14:paraId="7F079D46" w14:textId="4B3A56EB" w:rsidR="007F572C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0.1</w:t>
            </w:r>
          </w:p>
        </w:tc>
      </w:tr>
      <w:tr w:rsidR="007F572C" w:rsidRPr="00A86683" w14:paraId="06F0DBFE" w14:textId="77777777" w:rsidTr="00F65111">
        <w:trPr>
          <w:trHeight w:val="693"/>
        </w:trPr>
        <w:tc>
          <w:tcPr>
            <w:tcW w:w="616" w:type="pct"/>
          </w:tcPr>
          <w:p w14:paraId="6F245AE7" w14:textId="49D05B14" w:rsidR="007F572C" w:rsidRPr="00A86683" w:rsidRDefault="00AB0166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02/11/2015</w:t>
            </w:r>
          </w:p>
        </w:tc>
        <w:tc>
          <w:tcPr>
            <w:tcW w:w="1024" w:type="pct"/>
          </w:tcPr>
          <w:p w14:paraId="60C03FDC" w14:textId="5942F85B" w:rsidR="007F572C" w:rsidRPr="00A86683" w:rsidRDefault="00AB0166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SW</w:t>
            </w:r>
          </w:p>
        </w:tc>
        <w:tc>
          <w:tcPr>
            <w:tcW w:w="2699" w:type="pct"/>
          </w:tcPr>
          <w:p w14:paraId="4A5EC326" w14:textId="40EBCD3D" w:rsidR="007F572C" w:rsidRPr="00A86683" w:rsidRDefault="00AB0166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Plasterboard could be added under an admin variation. No further env. risk</w:t>
            </w:r>
          </w:p>
        </w:tc>
        <w:tc>
          <w:tcPr>
            <w:tcW w:w="662" w:type="pct"/>
          </w:tcPr>
          <w:p w14:paraId="307155AF" w14:textId="74F0BE89" w:rsidR="007F572C" w:rsidRPr="00A86683" w:rsidRDefault="00AB0166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0.2</w:t>
            </w:r>
          </w:p>
        </w:tc>
      </w:tr>
      <w:tr w:rsidR="007F572C" w:rsidRPr="00A86683" w14:paraId="15BEDFB7" w14:textId="77777777" w:rsidTr="00F65111">
        <w:trPr>
          <w:trHeight w:val="702"/>
        </w:trPr>
        <w:tc>
          <w:tcPr>
            <w:tcW w:w="616" w:type="pct"/>
          </w:tcPr>
          <w:p w14:paraId="61344257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1024" w:type="pct"/>
          </w:tcPr>
          <w:p w14:paraId="2CE1DDBF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699" w:type="pct"/>
          </w:tcPr>
          <w:p w14:paraId="7004AF91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662" w:type="pct"/>
          </w:tcPr>
          <w:p w14:paraId="7ED03CF1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</w:tr>
      <w:tr w:rsidR="007F572C" w:rsidRPr="00A86683" w14:paraId="360BEA96" w14:textId="77777777" w:rsidTr="00F65111">
        <w:trPr>
          <w:trHeight w:val="699"/>
        </w:trPr>
        <w:tc>
          <w:tcPr>
            <w:tcW w:w="616" w:type="pct"/>
          </w:tcPr>
          <w:p w14:paraId="56993430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1024" w:type="pct"/>
          </w:tcPr>
          <w:p w14:paraId="4E7404EE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2699" w:type="pct"/>
          </w:tcPr>
          <w:p w14:paraId="53EE0317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662" w:type="pct"/>
          </w:tcPr>
          <w:p w14:paraId="6CF96105" w14:textId="77777777" w:rsidR="007F572C" w:rsidRPr="00A86683" w:rsidRDefault="007F572C" w:rsidP="00F75EB7">
            <w:pPr>
              <w:spacing w:after="0"/>
              <w:rPr>
                <w:lang w:val="en-US" w:eastAsia="en-US"/>
              </w:rPr>
            </w:pPr>
          </w:p>
        </w:tc>
      </w:tr>
    </w:tbl>
    <w:p w14:paraId="02335A62" w14:textId="77777777" w:rsidR="007F572C" w:rsidRDefault="007F572C" w:rsidP="00F75EB7">
      <w:pPr>
        <w:spacing w:after="0"/>
      </w:pPr>
    </w:p>
    <w:p w14:paraId="071F0592" w14:textId="77777777" w:rsidR="00893CD1" w:rsidRDefault="00893CD1" w:rsidP="00F75EB7">
      <w:pPr>
        <w:spacing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"/>
        <w:gridCol w:w="6168"/>
        <w:gridCol w:w="638"/>
        <w:gridCol w:w="1318"/>
      </w:tblGrid>
      <w:tr w:rsidR="004136F2" w:rsidRPr="00A86683" w14:paraId="20454B67" w14:textId="77777777" w:rsidTr="004136F2">
        <w:tc>
          <w:tcPr>
            <w:tcW w:w="248" w:type="pct"/>
            <w:shd w:val="clear" w:color="auto" w:fill="FFFF99"/>
          </w:tcPr>
          <w:p w14:paraId="4C256CB6" w14:textId="77777777" w:rsidR="004136F2" w:rsidRDefault="004136F2" w:rsidP="00F75EB7">
            <w:pPr>
              <w:pStyle w:val="Tableheader"/>
              <w:spacing w:before="0" w:after="0"/>
            </w:pPr>
          </w:p>
        </w:tc>
        <w:tc>
          <w:tcPr>
            <w:tcW w:w="3681" w:type="pct"/>
            <w:shd w:val="clear" w:color="auto" w:fill="FFFF99"/>
          </w:tcPr>
          <w:p w14:paraId="52C85534" w14:textId="77777777" w:rsidR="004136F2" w:rsidRDefault="004136F2" w:rsidP="00F75EB7">
            <w:pPr>
              <w:pStyle w:val="Tableheader"/>
              <w:spacing w:before="0" w:after="0"/>
            </w:pPr>
            <w:r>
              <w:t>Charging for pre-application discussions</w:t>
            </w:r>
          </w:p>
        </w:tc>
        <w:tc>
          <w:tcPr>
            <w:tcW w:w="418" w:type="pct"/>
            <w:shd w:val="clear" w:color="auto" w:fill="FFFF99"/>
          </w:tcPr>
          <w:p w14:paraId="6A79874D" w14:textId="77777777" w:rsidR="004136F2" w:rsidRDefault="004136F2" w:rsidP="00F75EB7">
            <w:pPr>
              <w:pStyle w:val="Tableheader"/>
              <w:spacing w:before="0" w:after="0"/>
            </w:pPr>
            <w:r>
              <w:t>Y or N</w:t>
            </w:r>
          </w:p>
        </w:tc>
        <w:tc>
          <w:tcPr>
            <w:tcW w:w="653" w:type="pct"/>
            <w:shd w:val="clear" w:color="auto" w:fill="FFFF99"/>
          </w:tcPr>
          <w:p w14:paraId="534885E4" w14:textId="77777777" w:rsidR="004136F2" w:rsidRDefault="004136F2" w:rsidP="00F75EB7">
            <w:pPr>
              <w:pStyle w:val="Tableheader"/>
              <w:spacing w:before="0" w:after="0"/>
            </w:pPr>
            <w:r>
              <w:t>Date</w:t>
            </w:r>
          </w:p>
        </w:tc>
      </w:tr>
      <w:tr w:rsidR="004136F2" w:rsidRPr="00A86683" w14:paraId="34429312" w14:textId="77777777" w:rsidTr="004136F2">
        <w:tc>
          <w:tcPr>
            <w:tcW w:w="248" w:type="pct"/>
          </w:tcPr>
          <w:p w14:paraId="1D6A8483" w14:textId="77777777" w:rsidR="004136F2" w:rsidRPr="003F294B" w:rsidRDefault="004136F2" w:rsidP="00F75EB7">
            <w:pPr>
              <w:pStyle w:val="Heading5"/>
              <w:spacing w:after="0"/>
            </w:pPr>
            <w:r>
              <w:t>1</w:t>
            </w:r>
          </w:p>
        </w:tc>
        <w:tc>
          <w:tcPr>
            <w:tcW w:w="3681" w:type="pct"/>
          </w:tcPr>
          <w:p w14:paraId="1A6A641E" w14:textId="77777777" w:rsidR="004136F2" w:rsidRDefault="004136F2" w:rsidP="00F75EB7">
            <w:pPr>
              <w:pStyle w:val="Heading5"/>
              <w:spacing w:after="0"/>
            </w:pPr>
            <w:r w:rsidRPr="003F294B">
              <w:t>Pre-application time exceeds</w:t>
            </w:r>
            <w:r>
              <w:t>:</w:t>
            </w:r>
          </w:p>
          <w:p w14:paraId="7E8F9428" w14:textId="77777777" w:rsidR="004136F2" w:rsidRDefault="004136F2" w:rsidP="00F75EB7">
            <w:pPr>
              <w:pStyle w:val="Heading5"/>
              <w:spacing w:after="0"/>
            </w:pPr>
            <w:r>
              <w:t>- 1 hour for standard rule permit applications, or</w:t>
            </w:r>
          </w:p>
          <w:p w14:paraId="6533CAC0" w14:textId="77777777" w:rsidR="004136F2" w:rsidRPr="003F294B" w:rsidRDefault="004136F2" w:rsidP="004136F2">
            <w:pPr>
              <w:pStyle w:val="Heading5"/>
              <w:spacing w:after="0"/>
            </w:pPr>
            <w:r>
              <w:t>-</w:t>
            </w:r>
            <w:r w:rsidRPr="003F294B">
              <w:t xml:space="preserve"> 15 hours</w:t>
            </w:r>
            <w:r>
              <w:t xml:space="preserve"> for new bespoke/changes to bespoke activities</w:t>
            </w:r>
          </w:p>
        </w:tc>
        <w:tc>
          <w:tcPr>
            <w:tcW w:w="418" w:type="pct"/>
          </w:tcPr>
          <w:p w14:paraId="0EF60A49" w14:textId="77777777" w:rsidR="004136F2" w:rsidRDefault="004136F2" w:rsidP="00F75EB7">
            <w:pPr>
              <w:spacing w:after="0"/>
              <w:rPr>
                <w:lang w:val="en-US" w:eastAsia="en-US"/>
              </w:rPr>
            </w:pPr>
          </w:p>
          <w:p w14:paraId="0FF54087" w14:textId="3A8EFBD2" w:rsidR="004136F2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N</w:t>
            </w:r>
          </w:p>
        </w:tc>
        <w:tc>
          <w:tcPr>
            <w:tcW w:w="653" w:type="pct"/>
          </w:tcPr>
          <w:p w14:paraId="4EB942C0" w14:textId="1A5F6927" w:rsidR="004136F2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02/11/2015</w:t>
            </w:r>
          </w:p>
        </w:tc>
      </w:tr>
      <w:tr w:rsidR="004136F2" w:rsidRPr="00A86683" w14:paraId="12C9FDE0" w14:textId="77777777" w:rsidTr="004136F2">
        <w:tc>
          <w:tcPr>
            <w:tcW w:w="248" w:type="pct"/>
          </w:tcPr>
          <w:p w14:paraId="7910F2C7" w14:textId="77777777" w:rsidR="004136F2" w:rsidRPr="003F294B" w:rsidRDefault="004136F2" w:rsidP="00F75EB7">
            <w:pPr>
              <w:pStyle w:val="Heading5"/>
              <w:spacing w:after="0"/>
            </w:pPr>
            <w:r>
              <w:t>2</w:t>
            </w:r>
          </w:p>
        </w:tc>
        <w:tc>
          <w:tcPr>
            <w:tcW w:w="3681" w:type="pct"/>
          </w:tcPr>
          <w:p w14:paraId="1A3EA2F3" w14:textId="77777777" w:rsidR="004136F2" w:rsidRDefault="004136F2" w:rsidP="00F75EB7">
            <w:pPr>
              <w:pStyle w:val="Heading5"/>
              <w:spacing w:after="0"/>
            </w:pPr>
            <w:r w:rsidRPr="003F294B">
              <w:t>Standard letter sent explaining need to commence charging</w:t>
            </w:r>
            <w:r>
              <w:t>, sent</w:t>
            </w:r>
            <w:r w:rsidRPr="003F294B">
              <w:t xml:space="preserve">? </w:t>
            </w:r>
          </w:p>
          <w:p w14:paraId="6FFDF20E" w14:textId="77777777" w:rsidR="004136F2" w:rsidRPr="003F294B" w:rsidRDefault="004136F2" w:rsidP="00F75EB7">
            <w:pPr>
              <w:pStyle w:val="Heading5"/>
              <w:spacing w:after="0"/>
            </w:pPr>
            <w:r>
              <w:t>(Yes, go to 4.  No, go to 3.)</w:t>
            </w:r>
          </w:p>
        </w:tc>
        <w:tc>
          <w:tcPr>
            <w:tcW w:w="418" w:type="pct"/>
          </w:tcPr>
          <w:p w14:paraId="7C3C029C" w14:textId="77777777" w:rsidR="004136F2" w:rsidRDefault="004136F2" w:rsidP="00F75EB7">
            <w:pPr>
              <w:spacing w:after="0"/>
              <w:rPr>
                <w:lang w:val="en-US" w:eastAsia="en-US"/>
              </w:rPr>
            </w:pPr>
          </w:p>
          <w:p w14:paraId="253D20DF" w14:textId="5951CA0B" w:rsidR="004136F2" w:rsidRPr="00A86683" w:rsidRDefault="00F8730B" w:rsidP="00F75EB7">
            <w:pPr>
              <w:spacing w:after="0"/>
              <w:rPr>
                <w:lang w:val="en-US" w:eastAsia="en-US"/>
              </w:rPr>
            </w:pPr>
            <w:r>
              <w:rPr>
                <w:lang w:val="en-US" w:eastAsia="en-US"/>
              </w:rPr>
              <w:t>NA</w:t>
            </w:r>
          </w:p>
        </w:tc>
        <w:tc>
          <w:tcPr>
            <w:tcW w:w="653" w:type="pct"/>
          </w:tcPr>
          <w:p w14:paraId="3522CAC7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</w:tr>
      <w:tr w:rsidR="004136F2" w:rsidRPr="00A86683" w14:paraId="36639D71" w14:textId="77777777" w:rsidTr="004136F2">
        <w:tc>
          <w:tcPr>
            <w:tcW w:w="248" w:type="pct"/>
          </w:tcPr>
          <w:p w14:paraId="6A1D3C16" w14:textId="77777777" w:rsidR="004136F2" w:rsidRPr="003F294B" w:rsidRDefault="004136F2" w:rsidP="00F75EB7">
            <w:pPr>
              <w:pStyle w:val="Heading5"/>
              <w:spacing w:after="0"/>
            </w:pPr>
            <w:r>
              <w:t>3</w:t>
            </w:r>
          </w:p>
        </w:tc>
        <w:tc>
          <w:tcPr>
            <w:tcW w:w="3681" w:type="pct"/>
          </w:tcPr>
          <w:p w14:paraId="7E96FD4B" w14:textId="77777777" w:rsidR="004136F2" w:rsidRDefault="004136F2" w:rsidP="004136F2">
            <w:pPr>
              <w:pStyle w:val="Heading5"/>
              <w:spacing w:after="0"/>
            </w:pPr>
            <w:r>
              <w:t xml:space="preserve">Why has the </w:t>
            </w:r>
            <w:r w:rsidRPr="003F294B">
              <w:t>decision</w:t>
            </w:r>
            <w:r>
              <w:t xml:space="preserve"> been</w:t>
            </w:r>
            <w:r w:rsidRPr="003F294B">
              <w:t xml:space="preserve"> made not to charge? </w:t>
            </w:r>
          </w:p>
          <w:p w14:paraId="01801645" w14:textId="77777777" w:rsidR="004136F2" w:rsidRPr="003F294B" w:rsidRDefault="004136F2" w:rsidP="004136F2">
            <w:pPr>
              <w:pStyle w:val="Heading5"/>
              <w:spacing w:after="0"/>
            </w:pPr>
            <w:r w:rsidRPr="003F294B">
              <w:t xml:space="preserve">Provide written justification for decision. </w:t>
            </w:r>
          </w:p>
        </w:tc>
        <w:tc>
          <w:tcPr>
            <w:tcW w:w="418" w:type="pct"/>
          </w:tcPr>
          <w:p w14:paraId="29E2F776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653" w:type="pct"/>
          </w:tcPr>
          <w:p w14:paraId="033C2BA9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</w:tr>
      <w:tr w:rsidR="004136F2" w:rsidRPr="00A86683" w14:paraId="2C21D43F" w14:textId="77777777" w:rsidTr="004136F2">
        <w:tc>
          <w:tcPr>
            <w:tcW w:w="248" w:type="pct"/>
          </w:tcPr>
          <w:p w14:paraId="269BCC3D" w14:textId="77777777" w:rsidR="004136F2" w:rsidRPr="003F294B" w:rsidRDefault="004136F2" w:rsidP="00F75EB7">
            <w:pPr>
              <w:pStyle w:val="Heading5"/>
              <w:spacing w:after="0"/>
            </w:pPr>
            <w:r>
              <w:t>4</w:t>
            </w:r>
          </w:p>
        </w:tc>
        <w:tc>
          <w:tcPr>
            <w:tcW w:w="3681" w:type="pct"/>
          </w:tcPr>
          <w:p w14:paraId="41F6FA3B" w14:textId="77777777" w:rsidR="004136F2" w:rsidRPr="003F294B" w:rsidRDefault="004136F2" w:rsidP="004136F2">
            <w:pPr>
              <w:pStyle w:val="Heading5"/>
              <w:spacing w:after="0"/>
            </w:pPr>
            <w:r>
              <w:t>Has the customer’s</w:t>
            </w:r>
            <w:r w:rsidRPr="003F294B">
              <w:t xml:space="preserve"> agreement to charging </w:t>
            </w:r>
            <w:r>
              <w:t xml:space="preserve">been </w:t>
            </w:r>
            <w:r w:rsidRPr="003F294B">
              <w:t>received and filed</w:t>
            </w:r>
            <w:r>
              <w:t xml:space="preserve"> on DMS</w:t>
            </w:r>
            <w:r w:rsidRPr="003F294B">
              <w:t>?</w:t>
            </w:r>
          </w:p>
        </w:tc>
        <w:tc>
          <w:tcPr>
            <w:tcW w:w="418" w:type="pct"/>
          </w:tcPr>
          <w:p w14:paraId="3AEA7A82" w14:textId="77777777" w:rsidR="004136F2" w:rsidRDefault="004136F2" w:rsidP="00F75EB7">
            <w:pPr>
              <w:spacing w:after="0"/>
              <w:rPr>
                <w:lang w:val="en-US" w:eastAsia="en-US"/>
              </w:rPr>
            </w:pPr>
          </w:p>
          <w:p w14:paraId="506A953B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653" w:type="pct"/>
          </w:tcPr>
          <w:p w14:paraId="23EBE7A1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</w:tr>
      <w:tr w:rsidR="004136F2" w:rsidRPr="00A86683" w14:paraId="7C523458" w14:textId="77777777" w:rsidTr="004136F2">
        <w:tc>
          <w:tcPr>
            <w:tcW w:w="248" w:type="pct"/>
          </w:tcPr>
          <w:p w14:paraId="28D836AD" w14:textId="77777777" w:rsidR="004136F2" w:rsidRPr="003F294B" w:rsidRDefault="004136F2" w:rsidP="00F75EB7">
            <w:pPr>
              <w:pStyle w:val="Heading5"/>
              <w:spacing w:after="0"/>
            </w:pPr>
            <w:r>
              <w:t>5</w:t>
            </w:r>
          </w:p>
        </w:tc>
        <w:tc>
          <w:tcPr>
            <w:tcW w:w="3681" w:type="pct"/>
          </w:tcPr>
          <w:p w14:paraId="09B650C2" w14:textId="77777777" w:rsidR="004136F2" w:rsidRDefault="004136F2" w:rsidP="004136F2">
            <w:pPr>
              <w:pStyle w:val="Heading5"/>
              <w:spacing w:after="0"/>
            </w:pPr>
            <w:r w:rsidRPr="003F294B">
              <w:t xml:space="preserve">If </w:t>
            </w:r>
            <w:r>
              <w:t>the customer has not agreed</w:t>
            </w:r>
            <w:r w:rsidRPr="003F294B">
              <w:t>, ceased pre-application discussion</w:t>
            </w:r>
            <w:r>
              <w:t xml:space="preserve"> and record that this has been done on DMS.</w:t>
            </w:r>
          </w:p>
          <w:p w14:paraId="3244E803" w14:textId="77777777" w:rsidR="004136F2" w:rsidRDefault="004136F2" w:rsidP="004136F2">
            <w:pPr>
              <w:pStyle w:val="Heading5"/>
              <w:spacing w:after="0"/>
            </w:pPr>
          </w:p>
          <w:p w14:paraId="18858426" w14:textId="77777777" w:rsidR="004136F2" w:rsidRPr="004136F2" w:rsidRDefault="004136F2" w:rsidP="004136F2">
            <w:pPr>
              <w:pStyle w:val="Heading5"/>
              <w:spacing w:after="0"/>
            </w:pPr>
            <w:r w:rsidRPr="003F294B">
              <w:t xml:space="preserve">If </w:t>
            </w:r>
            <w:r>
              <w:t>the customer has agreed</w:t>
            </w:r>
            <w:r w:rsidRPr="003F294B">
              <w:t>, c</w:t>
            </w:r>
            <w:r>
              <w:t>ontinue</w:t>
            </w:r>
            <w:r w:rsidRPr="003F294B">
              <w:t xml:space="preserve"> pre-application discussion</w:t>
            </w:r>
            <w:r>
              <w:t xml:space="preserve">s and record on DMS. </w:t>
            </w:r>
          </w:p>
        </w:tc>
        <w:tc>
          <w:tcPr>
            <w:tcW w:w="418" w:type="pct"/>
          </w:tcPr>
          <w:p w14:paraId="552B5D1A" w14:textId="77777777" w:rsidR="004136F2" w:rsidRDefault="004136F2" w:rsidP="00F75EB7">
            <w:pPr>
              <w:spacing w:after="0"/>
              <w:rPr>
                <w:lang w:val="en-US" w:eastAsia="en-US"/>
              </w:rPr>
            </w:pPr>
          </w:p>
          <w:p w14:paraId="7B9F8A3B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  <w:tc>
          <w:tcPr>
            <w:tcW w:w="653" w:type="pct"/>
          </w:tcPr>
          <w:p w14:paraId="3286E6D4" w14:textId="77777777" w:rsidR="004136F2" w:rsidRPr="00A86683" w:rsidRDefault="004136F2" w:rsidP="00F75EB7">
            <w:pPr>
              <w:spacing w:after="0"/>
              <w:rPr>
                <w:lang w:val="en-US" w:eastAsia="en-US"/>
              </w:rPr>
            </w:pPr>
          </w:p>
        </w:tc>
      </w:tr>
    </w:tbl>
    <w:p w14:paraId="78AF124B" w14:textId="77777777" w:rsidR="007F572C" w:rsidRDefault="007F572C" w:rsidP="00F75EB7">
      <w:pPr>
        <w:spacing w:after="0"/>
        <w:rPr>
          <w:lang w:val="en-US" w:eastAsia="en-US"/>
        </w:rPr>
      </w:pPr>
    </w:p>
    <w:sectPr w:rsidR="007F572C" w:rsidSect="00F61EAC">
      <w:headerReference w:type="even" r:id="rId12"/>
      <w:footerReference w:type="even" r:id="rId13"/>
      <w:footerReference w:type="default" r:id="rId14"/>
      <w:footerReference w:type="first" r:id="rId15"/>
      <w:pgSz w:w="11901" w:h="16840" w:code="9"/>
      <w:pgMar w:top="709" w:right="1978" w:bottom="1134" w:left="1440" w:header="720" w:footer="16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DC53B" w14:textId="77777777" w:rsidR="003A4571" w:rsidRDefault="003A4571">
      <w:r>
        <w:separator/>
      </w:r>
    </w:p>
  </w:endnote>
  <w:endnote w:type="continuationSeparator" w:id="0">
    <w:p w14:paraId="24B2039E" w14:textId="77777777" w:rsidR="003A4571" w:rsidRDefault="003A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935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C80A31" w14:paraId="3934F249" w14:textId="77777777">
      <w:trPr>
        <w:trHeight w:val="286"/>
      </w:trPr>
      <w:tc>
        <w:tcPr>
          <w:tcW w:w="2659" w:type="dxa"/>
        </w:tcPr>
        <w:p w14:paraId="29A6367F" w14:textId="77777777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Doc No 282_05</w:t>
          </w:r>
        </w:p>
      </w:tc>
      <w:tc>
        <w:tcPr>
          <w:tcW w:w="2659" w:type="dxa"/>
        </w:tcPr>
        <w:p w14:paraId="688564ED" w14:textId="77777777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Version 4Mapping</w:t>
          </w:r>
        </w:p>
      </w:tc>
      <w:tc>
        <w:tcPr>
          <w:tcW w:w="2926" w:type="dxa"/>
        </w:tcPr>
        <w:p w14:paraId="607DBA2D" w14:textId="7C20020C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Last printed </w:t>
          </w:r>
          <w:r>
            <w:rPr>
              <w:color w:val="808000"/>
              <w:sz w:val="20"/>
            </w:rPr>
            <w:fldChar w:fldCharType="begin"/>
          </w:r>
          <w:r>
            <w:rPr>
              <w:color w:val="808000"/>
              <w:sz w:val="20"/>
            </w:rPr>
            <w:instrText xml:space="preserve"> TIME \@ "dd/MM/yy" </w:instrText>
          </w:r>
          <w:r>
            <w:rPr>
              <w:color w:val="808000"/>
              <w:sz w:val="20"/>
            </w:rPr>
            <w:fldChar w:fldCharType="separate"/>
          </w:r>
          <w:r w:rsidR="00AE5373">
            <w:rPr>
              <w:noProof/>
              <w:color w:val="808000"/>
              <w:sz w:val="20"/>
            </w:rPr>
            <w:t>22/02/22</w:t>
          </w:r>
          <w:r>
            <w:rPr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525C47A2" w14:textId="77777777" w:rsidR="00C80A31" w:rsidRDefault="00C80A31">
          <w:pPr>
            <w:tabs>
              <w:tab w:val="left" w:pos="4335"/>
              <w:tab w:val="right" w:pos="10348"/>
            </w:tabs>
            <w:jc w:val="right"/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Page </w:t>
          </w:r>
          <w:r>
            <w:rPr>
              <w:color w:val="808000"/>
              <w:sz w:val="20"/>
              <w:lang w:val="en-US"/>
            </w:rPr>
            <w:fldChar w:fldCharType="begin"/>
          </w:r>
          <w:r>
            <w:rPr>
              <w:color w:val="808000"/>
              <w:sz w:val="20"/>
              <w:lang w:val="en-US"/>
            </w:rPr>
            <w:instrText xml:space="preserve"> PAGE </w:instrText>
          </w:r>
          <w:r>
            <w:rPr>
              <w:color w:val="808000"/>
              <w:sz w:val="20"/>
              <w:lang w:val="en-US"/>
            </w:rPr>
            <w:fldChar w:fldCharType="separate"/>
          </w:r>
          <w:r>
            <w:rPr>
              <w:noProof/>
              <w:color w:val="808000"/>
              <w:sz w:val="20"/>
            </w:rPr>
            <w:t>2</w:t>
          </w:r>
          <w:r>
            <w:rPr>
              <w:color w:val="808000"/>
              <w:sz w:val="20"/>
              <w:lang w:val="en-US"/>
            </w:rPr>
            <w:fldChar w:fldCharType="end"/>
          </w:r>
          <w:r>
            <w:rPr>
              <w:color w:val="808000"/>
              <w:sz w:val="20"/>
              <w:lang w:val="en-US"/>
            </w:rPr>
            <w:t xml:space="preserve"> of </w:t>
          </w:r>
          <w:r>
            <w:rPr>
              <w:color w:val="808000"/>
              <w:sz w:val="20"/>
              <w:lang w:val="en-US"/>
            </w:rPr>
            <w:fldChar w:fldCharType="begin"/>
          </w:r>
          <w:r>
            <w:rPr>
              <w:color w:val="808000"/>
              <w:sz w:val="20"/>
              <w:lang w:val="en-US"/>
            </w:rPr>
            <w:instrText xml:space="preserve"> NUMPAGES </w:instrText>
          </w:r>
          <w:r>
            <w:rPr>
              <w:color w:val="808000"/>
              <w:sz w:val="20"/>
              <w:lang w:val="en-US"/>
            </w:rPr>
            <w:fldChar w:fldCharType="separate"/>
          </w:r>
          <w:r w:rsidR="00673823">
            <w:rPr>
              <w:noProof/>
              <w:color w:val="808000"/>
              <w:sz w:val="20"/>
              <w:lang w:val="en-US"/>
            </w:rPr>
            <w:t>8</w:t>
          </w:r>
          <w:r>
            <w:rPr>
              <w:color w:val="808000"/>
              <w:sz w:val="20"/>
              <w:lang w:val="en-US"/>
            </w:rPr>
            <w:fldChar w:fldCharType="end"/>
          </w:r>
        </w:p>
      </w:tc>
    </w:tr>
  </w:tbl>
  <w:p w14:paraId="3F3FAB98" w14:textId="77777777" w:rsidR="00C80A31" w:rsidRDefault="00C80A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827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C80A31" w14:paraId="4D2CFD0C" w14:textId="77777777">
      <w:trPr>
        <w:trHeight w:val="286"/>
      </w:trPr>
      <w:tc>
        <w:tcPr>
          <w:tcW w:w="2659" w:type="dxa"/>
        </w:tcPr>
        <w:p w14:paraId="7D76AFE6" w14:textId="77777777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Doc No 204_08_SD05</w:t>
          </w:r>
        </w:p>
      </w:tc>
      <w:tc>
        <w:tcPr>
          <w:tcW w:w="2659" w:type="dxa"/>
        </w:tcPr>
        <w:p w14:paraId="4D46F9AC" w14:textId="77777777" w:rsidR="00C80A31" w:rsidRDefault="001C53FE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NRW March 2014</w:t>
          </w:r>
        </w:p>
      </w:tc>
      <w:tc>
        <w:tcPr>
          <w:tcW w:w="2926" w:type="dxa"/>
        </w:tcPr>
        <w:p w14:paraId="36E523B6" w14:textId="0C9A7686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Last printed </w:t>
          </w:r>
          <w:r>
            <w:rPr>
              <w:color w:val="808000"/>
              <w:sz w:val="20"/>
            </w:rPr>
            <w:fldChar w:fldCharType="begin"/>
          </w:r>
          <w:r>
            <w:rPr>
              <w:color w:val="808000"/>
              <w:sz w:val="20"/>
            </w:rPr>
            <w:instrText xml:space="preserve"> TIME \@ "dd/MM/yy" </w:instrText>
          </w:r>
          <w:r>
            <w:rPr>
              <w:color w:val="808000"/>
              <w:sz w:val="20"/>
            </w:rPr>
            <w:fldChar w:fldCharType="separate"/>
          </w:r>
          <w:r w:rsidR="00AE5373">
            <w:rPr>
              <w:noProof/>
              <w:color w:val="808000"/>
              <w:sz w:val="20"/>
            </w:rPr>
            <w:t>22/02/22</w:t>
          </w:r>
          <w:r>
            <w:rPr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0F97C9FF" w14:textId="77777777" w:rsidR="00C80A31" w:rsidRDefault="00C80A31" w:rsidP="00B21A47">
          <w:pPr>
            <w:tabs>
              <w:tab w:val="left" w:pos="4335"/>
              <w:tab w:val="right" w:pos="10348"/>
            </w:tabs>
            <w:jc w:val="right"/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Page </w:t>
          </w:r>
          <w:r>
            <w:rPr>
              <w:color w:val="808000"/>
              <w:sz w:val="20"/>
              <w:lang w:val="en-US"/>
            </w:rPr>
            <w:fldChar w:fldCharType="begin"/>
          </w:r>
          <w:r>
            <w:rPr>
              <w:color w:val="808000"/>
              <w:sz w:val="20"/>
              <w:lang w:val="en-US"/>
            </w:rPr>
            <w:instrText xml:space="preserve"> PAGE </w:instrText>
          </w:r>
          <w:r>
            <w:rPr>
              <w:color w:val="808000"/>
              <w:sz w:val="20"/>
              <w:lang w:val="en-US"/>
            </w:rPr>
            <w:fldChar w:fldCharType="separate"/>
          </w:r>
          <w:r w:rsidR="007803F8">
            <w:rPr>
              <w:noProof/>
              <w:color w:val="808000"/>
              <w:sz w:val="20"/>
              <w:lang w:val="en-US"/>
            </w:rPr>
            <w:t>2</w:t>
          </w:r>
          <w:r>
            <w:rPr>
              <w:color w:val="808000"/>
              <w:sz w:val="20"/>
              <w:lang w:val="en-US"/>
            </w:rPr>
            <w:fldChar w:fldCharType="end"/>
          </w:r>
          <w:r>
            <w:rPr>
              <w:color w:val="808000"/>
              <w:sz w:val="20"/>
              <w:lang w:val="en-US"/>
            </w:rPr>
            <w:t xml:space="preserve"> of 6</w:t>
          </w:r>
        </w:p>
      </w:tc>
    </w:tr>
  </w:tbl>
  <w:p w14:paraId="51F4A527" w14:textId="77777777" w:rsidR="00C80A31" w:rsidRDefault="00A51840">
    <w:pPr>
      <w:pStyle w:val="Footer"/>
      <w:rPr>
        <w:sz w:val="20"/>
      </w:rPr>
    </w:pPr>
    <w:r>
      <w:rPr>
        <w:noProof/>
        <w:lang w:eastAsia="en-GB"/>
      </w:rPr>
      <w:drawing>
        <wp:anchor distT="0" distB="0" distL="114300" distR="114300" simplePos="0" relativeHeight="251658240" behindDoc="1" locked="1" layoutInCell="0" allowOverlap="1" wp14:anchorId="7D84EEF5" wp14:editId="6FD01F6B">
          <wp:simplePos x="0" y="0"/>
          <wp:positionH relativeFrom="column">
            <wp:posOffset>-681355</wp:posOffset>
          </wp:positionH>
          <wp:positionV relativeFrom="paragraph">
            <wp:posOffset>-251460</wp:posOffset>
          </wp:positionV>
          <wp:extent cx="7609205" cy="298450"/>
          <wp:effectExtent l="0" t="0" r="0" b="6350"/>
          <wp:wrapNone/>
          <wp:docPr id="2" name="Picture 2" descr="AM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S_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920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827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C80A31" w14:paraId="494D617B" w14:textId="77777777">
      <w:trPr>
        <w:trHeight w:val="286"/>
      </w:trPr>
      <w:tc>
        <w:tcPr>
          <w:tcW w:w="2659" w:type="dxa"/>
        </w:tcPr>
        <w:p w14:paraId="4935D4E2" w14:textId="77777777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Doc No 204_08_SD05</w:t>
          </w:r>
        </w:p>
      </w:tc>
      <w:tc>
        <w:tcPr>
          <w:tcW w:w="2659" w:type="dxa"/>
        </w:tcPr>
        <w:p w14:paraId="3134AB02" w14:textId="77777777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>NRW Waste pre-application</w:t>
          </w:r>
        </w:p>
      </w:tc>
      <w:tc>
        <w:tcPr>
          <w:tcW w:w="2926" w:type="dxa"/>
        </w:tcPr>
        <w:p w14:paraId="4C913B73" w14:textId="4AC068A3" w:rsidR="00C80A31" w:rsidRDefault="00C80A31">
          <w:pPr>
            <w:tabs>
              <w:tab w:val="left" w:pos="4335"/>
              <w:tab w:val="right" w:pos="10348"/>
            </w:tabs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Last printed </w:t>
          </w:r>
          <w:r>
            <w:rPr>
              <w:color w:val="808000"/>
              <w:sz w:val="20"/>
            </w:rPr>
            <w:fldChar w:fldCharType="begin"/>
          </w:r>
          <w:r>
            <w:rPr>
              <w:color w:val="808000"/>
              <w:sz w:val="20"/>
            </w:rPr>
            <w:instrText xml:space="preserve"> TIME \@ "dd/MM/yy" </w:instrText>
          </w:r>
          <w:r>
            <w:rPr>
              <w:color w:val="808000"/>
              <w:sz w:val="20"/>
            </w:rPr>
            <w:fldChar w:fldCharType="separate"/>
          </w:r>
          <w:r w:rsidR="00AE5373">
            <w:rPr>
              <w:noProof/>
              <w:color w:val="808000"/>
              <w:sz w:val="20"/>
            </w:rPr>
            <w:t>22/02/22</w:t>
          </w:r>
          <w:r>
            <w:rPr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7AA28ECE" w14:textId="77777777" w:rsidR="00C80A31" w:rsidRDefault="00C80A31">
          <w:pPr>
            <w:tabs>
              <w:tab w:val="left" w:pos="4335"/>
              <w:tab w:val="right" w:pos="10348"/>
            </w:tabs>
            <w:jc w:val="right"/>
            <w:rPr>
              <w:color w:val="808000"/>
              <w:sz w:val="20"/>
              <w:lang w:val="en-US"/>
            </w:rPr>
          </w:pPr>
          <w:r>
            <w:rPr>
              <w:color w:val="808000"/>
              <w:sz w:val="20"/>
              <w:lang w:val="en-US"/>
            </w:rPr>
            <w:t xml:space="preserve">Page </w:t>
          </w:r>
          <w:r>
            <w:rPr>
              <w:color w:val="808000"/>
              <w:sz w:val="20"/>
              <w:lang w:val="en-US"/>
            </w:rPr>
            <w:fldChar w:fldCharType="begin"/>
          </w:r>
          <w:r>
            <w:rPr>
              <w:color w:val="808000"/>
              <w:sz w:val="20"/>
              <w:lang w:val="en-US"/>
            </w:rPr>
            <w:instrText xml:space="preserve"> PAGE </w:instrText>
          </w:r>
          <w:r>
            <w:rPr>
              <w:color w:val="808000"/>
              <w:sz w:val="20"/>
              <w:lang w:val="en-US"/>
            </w:rPr>
            <w:fldChar w:fldCharType="separate"/>
          </w:r>
          <w:r w:rsidR="007803F8">
            <w:rPr>
              <w:noProof/>
              <w:color w:val="808000"/>
              <w:sz w:val="20"/>
              <w:lang w:val="en-US"/>
            </w:rPr>
            <w:t>1</w:t>
          </w:r>
          <w:r>
            <w:rPr>
              <w:color w:val="808000"/>
              <w:sz w:val="20"/>
              <w:lang w:val="en-US"/>
            </w:rPr>
            <w:fldChar w:fldCharType="end"/>
          </w:r>
          <w:bookmarkStart w:id="2" w:name="_Hlt134545167"/>
          <w:bookmarkStart w:id="3" w:name="_Hlt134546619"/>
          <w:bookmarkEnd w:id="2"/>
          <w:bookmarkEnd w:id="3"/>
          <w:r>
            <w:rPr>
              <w:color w:val="808000"/>
              <w:sz w:val="20"/>
              <w:lang w:val="en-US"/>
            </w:rPr>
            <w:t xml:space="preserve"> of 6</w:t>
          </w:r>
        </w:p>
      </w:tc>
    </w:tr>
  </w:tbl>
  <w:p w14:paraId="38A19436" w14:textId="77777777" w:rsidR="00C80A31" w:rsidRDefault="00C80A31">
    <w:pPr>
      <w:tabs>
        <w:tab w:val="left" w:pos="4335"/>
        <w:tab w:val="right" w:pos="10348"/>
      </w:tabs>
      <w:rPr>
        <w:color w:val="808000"/>
      </w:rPr>
    </w:pPr>
    <w:r>
      <w:rPr>
        <w:color w:val="808000"/>
        <w:lang w:val="en-US"/>
      </w:rPr>
      <w:tab/>
    </w:r>
    <w:r>
      <w:rPr>
        <w:color w:val="808000"/>
        <w:lang w:val="en-US"/>
      </w:rPr>
      <w:tab/>
    </w:r>
    <w:r w:rsidR="00A51840">
      <w:rPr>
        <w:noProof/>
      </w:rPr>
      <w:drawing>
        <wp:anchor distT="0" distB="0" distL="114300" distR="114300" simplePos="0" relativeHeight="251657216" behindDoc="1" locked="1" layoutInCell="0" allowOverlap="1" wp14:anchorId="1E5233CD" wp14:editId="5299F08D">
          <wp:simplePos x="0" y="0"/>
          <wp:positionH relativeFrom="column">
            <wp:posOffset>-692150</wp:posOffset>
          </wp:positionH>
          <wp:positionV relativeFrom="paragraph">
            <wp:posOffset>-279400</wp:posOffset>
          </wp:positionV>
          <wp:extent cx="7609205" cy="298450"/>
          <wp:effectExtent l="0" t="0" r="0" b="6350"/>
          <wp:wrapNone/>
          <wp:docPr id="1" name="Picture 1" descr="AM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MS_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920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E96DC" w14:textId="77777777" w:rsidR="003A4571" w:rsidRDefault="003A4571">
      <w:r>
        <w:separator/>
      </w:r>
    </w:p>
  </w:footnote>
  <w:footnote w:type="continuationSeparator" w:id="0">
    <w:p w14:paraId="0C4BE5EC" w14:textId="77777777" w:rsidR="003A4571" w:rsidRDefault="003A4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310461" w14:textId="77777777" w:rsidR="00C80A31" w:rsidRDefault="00C80A31">
    <w:pPr>
      <w:pStyle w:val="Header"/>
    </w:pPr>
    <w:r>
      <w:rPr>
        <w:sz w:val="22"/>
      </w:rPr>
      <w:fldChar w:fldCharType="begin"/>
    </w:r>
    <w:r>
      <w:rPr>
        <w:sz w:val="22"/>
      </w:rPr>
      <w:instrText xml:space="preserve"> STYLEREF  "Heading 4,Map Title"  \* MERGEFORMAT </w:instrText>
    </w:r>
    <w:r>
      <w:rPr>
        <w:sz w:val="22"/>
      </w:rPr>
      <w:fldChar w:fldCharType="separate"/>
    </w:r>
    <w:r w:rsidR="00673823">
      <w:rPr>
        <w:noProof/>
        <w:sz w:val="22"/>
      </w:rPr>
      <w:t>Environmental Permitting: record of pre-application discussion</w:t>
    </w:r>
    <w:r>
      <w:rPr>
        <w:sz w:val="22"/>
      </w:rPr>
      <w:fldChar w:fldCharType="end"/>
    </w:r>
  </w:p>
  <w:p w14:paraId="1981EB03" w14:textId="77777777" w:rsidR="00C80A31" w:rsidRDefault="00C80A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FF4BF8"/>
    <w:multiLevelType w:val="multilevel"/>
    <w:tmpl w:val="3B28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72C"/>
    <w:rsid w:val="00002FA7"/>
    <w:rsid w:val="00090073"/>
    <w:rsid w:val="000B1678"/>
    <w:rsid w:val="00137F9A"/>
    <w:rsid w:val="00144E20"/>
    <w:rsid w:val="001A3E77"/>
    <w:rsid w:val="001C53FE"/>
    <w:rsid w:val="001E1430"/>
    <w:rsid w:val="001E1B4B"/>
    <w:rsid w:val="00211597"/>
    <w:rsid w:val="00232AD5"/>
    <w:rsid w:val="00264A0C"/>
    <w:rsid w:val="00265787"/>
    <w:rsid w:val="00274CEA"/>
    <w:rsid w:val="002901D1"/>
    <w:rsid w:val="002E0080"/>
    <w:rsid w:val="002E4430"/>
    <w:rsid w:val="00341921"/>
    <w:rsid w:val="00355E8E"/>
    <w:rsid w:val="00355EDE"/>
    <w:rsid w:val="003A4571"/>
    <w:rsid w:val="003B7D25"/>
    <w:rsid w:val="003D0E59"/>
    <w:rsid w:val="004136F2"/>
    <w:rsid w:val="00432524"/>
    <w:rsid w:val="00432E1C"/>
    <w:rsid w:val="004368A0"/>
    <w:rsid w:val="004B6C3C"/>
    <w:rsid w:val="004E6D17"/>
    <w:rsid w:val="005628EA"/>
    <w:rsid w:val="00565513"/>
    <w:rsid w:val="005712FD"/>
    <w:rsid w:val="005A4ACC"/>
    <w:rsid w:val="0061152E"/>
    <w:rsid w:val="00656768"/>
    <w:rsid w:val="00673823"/>
    <w:rsid w:val="006A1314"/>
    <w:rsid w:val="006B41C5"/>
    <w:rsid w:val="006D23D3"/>
    <w:rsid w:val="00711E3C"/>
    <w:rsid w:val="00717563"/>
    <w:rsid w:val="00717D09"/>
    <w:rsid w:val="007803F8"/>
    <w:rsid w:val="007C0365"/>
    <w:rsid w:val="007C28C3"/>
    <w:rsid w:val="007F572C"/>
    <w:rsid w:val="00874879"/>
    <w:rsid w:val="008756EC"/>
    <w:rsid w:val="00893CD1"/>
    <w:rsid w:val="008A635B"/>
    <w:rsid w:val="008C6BA0"/>
    <w:rsid w:val="008E1A53"/>
    <w:rsid w:val="008E4A2F"/>
    <w:rsid w:val="008F2A43"/>
    <w:rsid w:val="00931A0D"/>
    <w:rsid w:val="009330A4"/>
    <w:rsid w:val="00983898"/>
    <w:rsid w:val="009A4706"/>
    <w:rsid w:val="009A5297"/>
    <w:rsid w:val="009D0373"/>
    <w:rsid w:val="009D0469"/>
    <w:rsid w:val="009D67AA"/>
    <w:rsid w:val="009F4D0E"/>
    <w:rsid w:val="009F5B66"/>
    <w:rsid w:val="00A01E5E"/>
    <w:rsid w:val="00A45D95"/>
    <w:rsid w:val="00A51840"/>
    <w:rsid w:val="00A53A99"/>
    <w:rsid w:val="00A55C54"/>
    <w:rsid w:val="00A74559"/>
    <w:rsid w:val="00A80617"/>
    <w:rsid w:val="00A84074"/>
    <w:rsid w:val="00A86683"/>
    <w:rsid w:val="00AB0166"/>
    <w:rsid w:val="00AE5373"/>
    <w:rsid w:val="00B004FC"/>
    <w:rsid w:val="00B21A47"/>
    <w:rsid w:val="00B31D3E"/>
    <w:rsid w:val="00B534F9"/>
    <w:rsid w:val="00B83C06"/>
    <w:rsid w:val="00B92D6E"/>
    <w:rsid w:val="00BE58F2"/>
    <w:rsid w:val="00BF30EE"/>
    <w:rsid w:val="00BF3654"/>
    <w:rsid w:val="00BF36C4"/>
    <w:rsid w:val="00BF3AD5"/>
    <w:rsid w:val="00C23A27"/>
    <w:rsid w:val="00C265EF"/>
    <w:rsid w:val="00C80A31"/>
    <w:rsid w:val="00CA38B1"/>
    <w:rsid w:val="00CC453F"/>
    <w:rsid w:val="00CD3443"/>
    <w:rsid w:val="00D334BE"/>
    <w:rsid w:val="00D41C7C"/>
    <w:rsid w:val="00D41C80"/>
    <w:rsid w:val="00D53631"/>
    <w:rsid w:val="00D77326"/>
    <w:rsid w:val="00D85A44"/>
    <w:rsid w:val="00D87E9E"/>
    <w:rsid w:val="00D934CF"/>
    <w:rsid w:val="00DD5725"/>
    <w:rsid w:val="00E25C00"/>
    <w:rsid w:val="00E510E5"/>
    <w:rsid w:val="00E67E23"/>
    <w:rsid w:val="00E91E7C"/>
    <w:rsid w:val="00EB106C"/>
    <w:rsid w:val="00F01115"/>
    <w:rsid w:val="00F261B6"/>
    <w:rsid w:val="00F261E2"/>
    <w:rsid w:val="00F4201F"/>
    <w:rsid w:val="00F54DE5"/>
    <w:rsid w:val="00F61EAC"/>
    <w:rsid w:val="00F65111"/>
    <w:rsid w:val="00F75EB7"/>
    <w:rsid w:val="00F8730B"/>
    <w:rsid w:val="00FD7623"/>
    <w:rsid w:val="00FE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291782B"/>
  <w15:chartTrackingRefBased/>
  <w15:docId w15:val="{25A7023C-5C28-4DF0-9A24-811D04B6E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572C"/>
    <w:pPr>
      <w:spacing w:after="120"/>
    </w:pPr>
    <w:rPr>
      <w:rFonts w:ascii="Arial" w:hAnsi="Arial" w:cs="Arial"/>
      <w:sz w:val="22"/>
      <w:szCs w:val="24"/>
    </w:rPr>
  </w:style>
  <w:style w:type="paragraph" w:styleId="Heading4">
    <w:name w:val="heading 4"/>
    <w:aliases w:val="Map Title"/>
    <w:basedOn w:val="Normal"/>
    <w:next w:val="Normal"/>
    <w:autoRedefine/>
    <w:qFormat/>
    <w:rsid w:val="00F54DE5"/>
    <w:pPr>
      <w:keepNext/>
      <w:spacing w:before="240"/>
      <w:outlineLvl w:val="3"/>
    </w:pPr>
    <w:rPr>
      <w:bCs/>
      <w:color w:val="FF33CC"/>
      <w:szCs w:val="22"/>
    </w:rPr>
  </w:style>
  <w:style w:type="paragraph" w:styleId="Heading5">
    <w:name w:val="heading 5"/>
    <w:aliases w:val="Block Label"/>
    <w:basedOn w:val="Normal"/>
    <w:next w:val="Normal"/>
    <w:autoRedefine/>
    <w:qFormat/>
    <w:rsid w:val="00931A0D"/>
    <w:pPr>
      <w:keepNext/>
      <w:outlineLvl w:val="4"/>
    </w:pPr>
    <w:rPr>
      <w:b/>
      <w:bCs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F572C"/>
    <w:pPr>
      <w:tabs>
        <w:tab w:val="center" w:pos="4320"/>
        <w:tab w:val="right" w:pos="8640"/>
      </w:tabs>
    </w:pPr>
    <w:rPr>
      <w:lang w:eastAsia="en-US"/>
    </w:rPr>
  </w:style>
  <w:style w:type="paragraph" w:styleId="Header">
    <w:name w:val="header"/>
    <w:basedOn w:val="Normal"/>
    <w:rsid w:val="007F572C"/>
    <w:pPr>
      <w:tabs>
        <w:tab w:val="center" w:pos="4153"/>
        <w:tab w:val="right" w:pos="8306"/>
      </w:tabs>
    </w:pPr>
    <w:rPr>
      <w:sz w:val="16"/>
      <w:szCs w:val="16"/>
    </w:rPr>
  </w:style>
  <w:style w:type="paragraph" w:customStyle="1" w:styleId="Tableheader">
    <w:name w:val="Table header"/>
    <w:basedOn w:val="Normal"/>
    <w:rsid w:val="007F572C"/>
    <w:pPr>
      <w:spacing w:before="60" w:after="60"/>
    </w:pPr>
    <w:rPr>
      <w:b/>
      <w:bCs/>
      <w:szCs w:val="20"/>
    </w:rPr>
  </w:style>
  <w:style w:type="table" w:styleId="TableGrid">
    <w:name w:val="Table Grid"/>
    <w:basedOn w:val="TableNormal"/>
    <w:rsid w:val="007F572C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9D0469"/>
    <w:rPr>
      <w:sz w:val="16"/>
      <w:szCs w:val="16"/>
    </w:rPr>
  </w:style>
  <w:style w:type="paragraph" w:styleId="CommentText">
    <w:name w:val="annotation text"/>
    <w:basedOn w:val="Normal"/>
    <w:semiHidden/>
    <w:rsid w:val="009D046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9D0469"/>
    <w:rPr>
      <w:b/>
      <w:bCs/>
    </w:rPr>
  </w:style>
  <w:style w:type="paragraph" w:styleId="BalloonText">
    <w:name w:val="Balloon Text"/>
    <w:basedOn w:val="Normal"/>
    <w:semiHidden/>
    <w:rsid w:val="009D04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D934CF"/>
    <w:rPr>
      <w:color w:val="0000FF"/>
      <w:u w:val="single"/>
    </w:rPr>
  </w:style>
  <w:style w:type="paragraph" w:styleId="BlockText">
    <w:name w:val="Block Text"/>
    <w:basedOn w:val="Normal"/>
    <w:link w:val="BlockTextChar"/>
    <w:rsid w:val="00F54DE5"/>
    <w:rPr>
      <w:rFonts w:cs="Times New Roman"/>
      <w:szCs w:val="20"/>
    </w:rPr>
  </w:style>
  <w:style w:type="character" w:customStyle="1" w:styleId="BlockTextChar">
    <w:name w:val="Block Text Char"/>
    <w:basedOn w:val="DefaultParagraphFont"/>
    <w:link w:val="BlockText"/>
    <w:rsid w:val="00F54DE5"/>
    <w:rPr>
      <w:rFonts w:ascii="Arial" w:hAnsi="Arial"/>
      <w:sz w:val="22"/>
    </w:rPr>
  </w:style>
  <w:style w:type="character" w:styleId="Emphasis">
    <w:name w:val="Emphasis"/>
    <w:basedOn w:val="DefaultParagraphFont"/>
    <w:uiPriority w:val="20"/>
    <w:qFormat/>
    <w:rsid w:val="00D85A44"/>
    <w:rPr>
      <w:b/>
      <w:bCs/>
      <w:i w:val="0"/>
      <w:iCs w:val="0"/>
    </w:rPr>
  </w:style>
  <w:style w:type="character" w:customStyle="1" w:styleId="st1">
    <w:name w:val="st1"/>
    <w:basedOn w:val="DefaultParagraphFont"/>
    <w:rsid w:val="00D85A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8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8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529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88183">
                      <w:marLeft w:val="0"/>
                      <w:marRight w:val="4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70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2015-04-28T23:00:00.000Z</Document_x0020_Date>
    <Facility_x0020_Address xmlns="859f7ad6-93f6-4205-b62b-a17f28acbbac">Tythegston, Bridgend</Facility_x0020_Address>
    <Environment_x0020_Sub_x0020_Folder xmlns="859f7ad6-93f6-4205-b62b-a17f28acbbac">Pre-application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0NE	</Post_x0020_code>
    <Surrendered_x002f_Expired_x0020_Date xmlns="859f7ad6-93f6-4205-b62b-a17f28acbbac" xsi:nil="true"/>
    <IconOverlay xmlns="http://schemas.microsoft.com/sharepoint/v4" xsi:nil="true"/>
    <_dlc_DocId xmlns="9be56660-2c31-41ef-bc00-23e72f632f2a">REGU-219-8974</_dlc_DocId>
    <_dlc_DocIdUrl xmlns="9be56660-2c31-41ef-bc00-23e72f632f2a">
      <Url>https://cyfoethnaturiolcymru.sharepoint.com/teams/Regulatory/Permitting/_layouts/15/DocIdRedir.aspx?ID=REGU-219-8974</Url>
      <Description>REGU-219-8974</Description>
    </_dlc_DocIdUrl>
    <Process_x0020_Type xmlns="859f7ad6-93f6-4205-b62b-a17f28acbbac">Application</Process_x0020_Type>
  </documentManagement>
</p:properties>
</file>

<file path=customXml/itemProps1.xml><?xml version="1.0" encoding="utf-8"?>
<ds:datastoreItem xmlns:ds="http://schemas.openxmlformats.org/officeDocument/2006/customXml" ds:itemID="{04F987FA-A5F9-474B-A244-D55FE3DB15C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3679FA6-3086-4122-9DF8-B0ACC99A29A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DC49684-B619-47C5-A229-40E6746E50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A44157-377A-402A-B7FB-87646F642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2cd7809e-5722-48ef-a95b-f8b7179f3015"/>
    <ds:schemaRef ds:uri="http://schemas.microsoft.com/sharepoint/v4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BD3AE88-A60E-43EF-9249-53E16FD51A38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cd7809e-5722-48ef-a95b-f8b7179f3015"/>
    <ds:schemaRef ds:uri="http://schemas.microsoft.com/office/2006/documentManagement/types"/>
    <ds:schemaRef ds:uri="9be56660-2c31-41ef-bc00-23e72f632f2a"/>
    <ds:schemaRef ds:uri="6e121689-de5b-41b9-a751-bfeda7fa2b07"/>
    <ds:schemaRef ds:uri="http://schemas.microsoft.com/sharepoint/v4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651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204_05_SD05 Environmental Permitting: record of pre-application discussion</vt:lpstr>
    </vt:vector>
  </TitlesOfParts>
  <Company>Environment Agency</Company>
  <LinksUpToDate>false</LinksUpToDate>
  <CharactersWithSpaces>4480</CharactersWithSpaces>
  <SharedDoc>false</SharedDoc>
  <HLinks>
    <vt:vector size="18" baseType="variant">
      <vt:variant>
        <vt:i4>1245284</vt:i4>
      </vt:variant>
      <vt:variant>
        <vt:i4>6</vt:i4>
      </vt:variant>
      <vt:variant>
        <vt:i4>0</vt:i4>
      </vt:variant>
      <vt:variant>
        <vt:i4>5</vt:i4>
      </vt:variant>
      <vt:variant>
        <vt:lpwstr>http://ams.ea.gov/ams_root/2008/201_250/204_08.doc</vt:lpwstr>
      </vt:variant>
      <vt:variant>
        <vt:lpwstr/>
      </vt:variant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http://ams.ea.gov/ams_root/2008/201_250/204_08.doc</vt:lpwstr>
      </vt:variant>
      <vt:variant>
        <vt:lpwstr/>
      </vt:variant>
      <vt:variant>
        <vt:i4>6553603</vt:i4>
      </vt:variant>
      <vt:variant>
        <vt:i4>0</vt:i4>
      </vt:variant>
      <vt:variant>
        <vt:i4>0</vt:i4>
      </vt:variant>
      <vt:variant>
        <vt:i4>5</vt:i4>
      </vt:variant>
      <vt:variant>
        <vt:lpwstr>mailto:permitreceiptcentre@naturalresourceswales.gov.uk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204_05_SD05 Environmental Permitting: record of pre-application discussion</dc:title>
  <dc:subject/>
  <dc:creator>Heather Greenwood</dc:creator>
  <cp:keywords>20405SD05, 204 05 SD05, 204-05-SD05</cp:keywords>
  <dc:description>204_05_SD05, Version 5_x000d_
Issue date: 21/05/2012</dc:description>
  <cp:lastModifiedBy>Magda.Leonowicz</cp:lastModifiedBy>
  <cp:revision>3</cp:revision>
  <cp:lastPrinted>2015-04-29T08:24:00Z</cp:lastPrinted>
  <dcterms:created xsi:type="dcterms:W3CDTF">2015-11-02T12:31:00Z</dcterms:created>
  <dcterms:modified xsi:type="dcterms:W3CDTF">2022-02-22T11:58:00Z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c25b8b9e-1b7f-4cb8-9b83-6279a3981c99</vt:lpwstr>
  </property>
  <property fmtid="{D5CDD505-2E9C-101B-9397-08002B2CF9AE}" pid="4" name="ContentTypeId">
    <vt:lpwstr>0x01010067EB80C5FE939D4A9B3D8BA62129B7F50102002CD491039417834E9F8E40366955224E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REGU-219-8974</vt:lpwstr>
  </property>
  <property fmtid="{D5CDD505-2E9C-101B-9397-08002B2CF9AE}" pid="7" name="_dlc_DocIdUrl">
    <vt:lpwstr>https://cyfoethnaturiolcymru.sharepoint.com/teams/Regulatory/Permitting/_layouts/15/DocIdRedir.aspx?ID=REGU-219-8974, REGU-219-8974</vt:lpwstr>
  </property>
</Properties>
</file>