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46C569CF" w:rsidR="006E5F5A" w:rsidRPr="004E1E61" w:rsidRDefault="006E5F5A" w:rsidP="009515E4">
      <w:pPr>
        <w:pStyle w:val="AgencyStdParagraph"/>
      </w:pPr>
      <w:r w:rsidRPr="00125F66">
        <w:t xml:space="preserve">Permit Number: </w:t>
      </w:r>
      <w:r w:rsidRPr="00125F66">
        <w:tab/>
      </w:r>
      <w:r w:rsidR="0035138A" w:rsidRPr="0035138A">
        <w:t>EPR/BB3293ZJ</w:t>
      </w:r>
      <w:r w:rsidRPr="0035138A">
        <w:tab/>
      </w:r>
      <w:r w:rsidRPr="00125F66">
        <w:tab/>
      </w:r>
      <w:r w:rsidR="004E1E61">
        <w:tab/>
      </w:r>
      <w:r w:rsidR="004E1E61" w:rsidRPr="004E1E61">
        <w:t xml:space="preserve">Operator: </w:t>
      </w:r>
      <w:r w:rsidR="00D25718" w:rsidRPr="004E1E61">
        <w:t>Mr Robert</w:t>
      </w:r>
      <w:r w:rsidR="004E1E61" w:rsidRPr="004E1E61">
        <w:t xml:space="preserve"> Gwyn Edwards, Mrs Joan Lynn Edwards, Mr Dion Gwyn </w:t>
      </w:r>
    </w:p>
    <w:p w14:paraId="30BD43D6" w14:textId="7A185CA1" w:rsidR="004E1E61" w:rsidRPr="004E1E61" w:rsidRDefault="004E1E61" w:rsidP="009515E4">
      <w:pPr>
        <w:pStyle w:val="AgencyStdParagraph"/>
      </w:pPr>
      <w:r w:rsidRPr="004E1E61">
        <w:t xml:space="preserve">                                  </w:t>
      </w:r>
      <w:r w:rsidR="009515E4">
        <w:t xml:space="preserve">                                                          </w:t>
      </w:r>
      <w:r w:rsidRPr="004E1E61">
        <w:t>Edwards and Mr Robert Cai Edwards</w:t>
      </w:r>
      <w:r>
        <w:t>.</w:t>
      </w:r>
    </w:p>
    <w:p w14:paraId="31BE7F1E" w14:textId="77777777" w:rsidR="006E5F5A" w:rsidRPr="00125F66" w:rsidRDefault="006E5F5A" w:rsidP="004E1E61">
      <w:pPr>
        <w:pStyle w:val="Header"/>
        <w:tabs>
          <w:tab w:val="clear" w:pos="4153"/>
          <w:tab w:val="clear" w:pos="8306"/>
        </w:tabs>
        <w:jc w:val="center"/>
        <w:rPr>
          <w:rFonts w:ascii="Arial" w:hAnsi="Arial"/>
        </w:rPr>
      </w:pPr>
    </w:p>
    <w:p w14:paraId="31BE7F1F" w14:textId="6E2F43D1" w:rsidR="006E5F5A" w:rsidRPr="0035138A" w:rsidRDefault="006E5F5A" w:rsidP="006E5F5A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proofErr w:type="spellStart"/>
      <w:r w:rsidR="004E1E61" w:rsidRPr="004E1E61">
        <w:rPr>
          <w:rFonts w:ascii="Arial" w:hAnsi="Arial"/>
        </w:rPr>
        <w:t>Pencraig</w:t>
      </w:r>
      <w:proofErr w:type="spellEnd"/>
      <w:r w:rsidR="004E1E61" w:rsidRPr="004E1E61">
        <w:rPr>
          <w:rFonts w:ascii="Arial" w:hAnsi="Arial"/>
        </w:rPr>
        <w:t xml:space="preserve"> </w:t>
      </w:r>
      <w:proofErr w:type="spellStart"/>
      <w:r w:rsidR="004E1E61" w:rsidRPr="004E1E61">
        <w:rPr>
          <w:rFonts w:ascii="Arial" w:hAnsi="Arial"/>
        </w:rPr>
        <w:t>Fawr</w:t>
      </w:r>
      <w:proofErr w:type="spellEnd"/>
      <w:r w:rsidR="004E1E61" w:rsidRPr="004E1E61">
        <w:rPr>
          <w:rFonts w:ascii="Arial" w:hAnsi="Arial"/>
        </w:rPr>
        <w:t xml:space="preserve"> Broiler Unit</w:t>
      </w:r>
      <w:r w:rsidRPr="004E1E61">
        <w:rPr>
          <w:rFonts w:ascii="Arial" w:hAnsi="Arial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4E1E61">
        <w:rPr>
          <w:rFonts w:ascii="Arial" w:hAnsi="Arial"/>
        </w:rPr>
        <w:t xml:space="preserve"> </w:t>
      </w:r>
      <w:r w:rsidR="005D7537" w:rsidRPr="004E1E61">
        <w:rPr>
          <w:rFonts w:ascii="Arial" w:hAnsi="Arial"/>
        </w:rPr>
        <w:t xml:space="preserve">Form N&amp;P Excretion </w:t>
      </w:r>
      <w:r w:rsidR="005D7537" w:rsidRPr="0035138A">
        <w:rPr>
          <w:rFonts w:ascii="Arial" w:hAnsi="Arial"/>
        </w:rPr>
        <w:t>1</w:t>
      </w:r>
      <w:r w:rsidRPr="0035138A">
        <w:rPr>
          <w:rFonts w:ascii="Arial" w:hAnsi="Arial"/>
        </w:rPr>
        <w:t xml:space="preserve"> / </w:t>
      </w:r>
      <w:r w:rsidR="0035138A" w:rsidRPr="0035138A">
        <w:rPr>
          <w:rFonts w:ascii="Arial" w:hAnsi="Arial"/>
        </w:rPr>
        <w:t>16/05/2019</w:t>
      </w:r>
    </w:p>
    <w:p w14:paraId="31BE7F20" w14:textId="3F28842D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4E1E61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4E1E61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4E1E61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E1E61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4E1E61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4E1E61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E1E61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4E1E61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E1E61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4E1E61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4E1E61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E1E61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4E1E61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4E1E61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E1E61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4E1E61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E1E61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4E1E61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E1E61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4E1E61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4E1E61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E1E61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4E1E61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E1E61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4E1E61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4E1E61">
              <w:rPr>
                <w:rFonts w:ascii="Arial" w:hAnsi="Arial" w:cs="Arial"/>
                <w:sz w:val="20"/>
                <w:lang w:eastAsia="en-US"/>
              </w:rPr>
              <w:t>O</w:t>
            </w:r>
            <w:r w:rsidRPr="004E1E61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4E1E61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4E1E61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4E1E61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E1E61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4E1E61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E1E61">
              <w:rPr>
                <w:color w:val="auto"/>
                <w:sz w:val="20"/>
              </w:rPr>
              <w:t>0.25 kg/P</w:t>
            </w:r>
            <w:r w:rsidRPr="004E1E61">
              <w:rPr>
                <w:color w:val="auto"/>
                <w:sz w:val="20"/>
                <w:vertAlign w:val="subscript"/>
              </w:rPr>
              <w:t>2</w:t>
            </w:r>
            <w:r w:rsidRPr="004E1E61">
              <w:rPr>
                <w:color w:val="auto"/>
                <w:sz w:val="20"/>
              </w:rPr>
              <w:t>O</w:t>
            </w:r>
            <w:r w:rsidRPr="004E1E61">
              <w:rPr>
                <w:color w:val="auto"/>
                <w:sz w:val="20"/>
                <w:vertAlign w:val="subscript"/>
              </w:rPr>
              <w:t>5</w:t>
            </w:r>
            <w:r w:rsidRPr="004E1E61">
              <w:rPr>
                <w:color w:val="auto"/>
                <w:sz w:val="20"/>
                <w:vertAlign w:val="subscript"/>
              </w:rPr>
              <w:br/>
            </w:r>
            <w:r w:rsidRPr="004E1E61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4E1E61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E1E61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4E1E61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4E1E61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E1E61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9515E4">
      <w:pPr>
        <w:pStyle w:val="AgencyStdParagraph"/>
      </w:pPr>
    </w:p>
    <w:p w14:paraId="31BE7F43" w14:textId="77777777" w:rsidR="006E5F5A" w:rsidRPr="00125F66" w:rsidRDefault="006E5F5A" w:rsidP="009515E4">
      <w:pPr>
        <w:pStyle w:val="AgencyStdParagraph"/>
      </w:pPr>
    </w:p>
    <w:p w14:paraId="31BE7F44" w14:textId="77777777" w:rsidR="006E5F5A" w:rsidRPr="00125F66" w:rsidRDefault="006E5F5A" w:rsidP="009515E4">
      <w:pPr>
        <w:pStyle w:val="AgencyStdParagraph"/>
      </w:pPr>
    </w:p>
    <w:p w14:paraId="31BE7F45" w14:textId="77777777" w:rsidR="006E5F5A" w:rsidRPr="004E1E61" w:rsidRDefault="006E5F5A" w:rsidP="009515E4">
      <w:pPr>
        <w:pStyle w:val="AgencyStdParagraph"/>
      </w:pPr>
      <w:r w:rsidRPr="00125F66">
        <w:rPr>
          <w:color w:val="000000"/>
        </w:rPr>
        <w:t>Signe</w:t>
      </w:r>
      <w:r w:rsidRPr="004E1E61">
        <w:t xml:space="preserve">d …………………………………………………………….  </w:t>
      </w:r>
      <w:r w:rsidRPr="004E1E61">
        <w:tab/>
      </w:r>
      <w:r w:rsidRPr="004E1E61">
        <w:tab/>
        <w:t xml:space="preserve">Date………………………..   </w:t>
      </w:r>
      <w:r w:rsidRPr="004E1E61">
        <w:tab/>
      </w:r>
    </w:p>
    <w:p w14:paraId="31BE7F46" w14:textId="77777777" w:rsidR="006E5F5A" w:rsidRPr="004E1E61" w:rsidRDefault="006E5F5A" w:rsidP="009515E4">
      <w:pPr>
        <w:pStyle w:val="AgencyStdParagraph"/>
      </w:pPr>
      <w:r w:rsidRPr="004E1E61">
        <w:tab/>
        <w:t>(Authorised to sign as representative of Operator)</w:t>
      </w:r>
    </w:p>
    <w:p w14:paraId="31BE7F47" w14:textId="080C7C62" w:rsidR="0070320C" w:rsidRPr="009515E4" w:rsidRDefault="006E5F5A" w:rsidP="009515E4">
      <w:pPr>
        <w:pStyle w:val="AgencyStdParagraph"/>
      </w:pPr>
      <w:r w:rsidRPr="00125F66">
        <w:rPr>
          <w:lang w:eastAsia="en-US"/>
        </w:rPr>
        <w:br w:type="page"/>
      </w:r>
      <w:r w:rsidR="0070320C" w:rsidRPr="009515E4">
        <w:lastRenderedPageBreak/>
        <w:t xml:space="preserve">Permit Number: </w:t>
      </w:r>
      <w:r w:rsidR="0070320C" w:rsidRPr="009515E4">
        <w:tab/>
      </w:r>
      <w:r w:rsidR="0035138A" w:rsidRPr="0035138A">
        <w:t>EPR/BB3293ZJ</w:t>
      </w:r>
      <w:r w:rsidR="0070320C" w:rsidRPr="009515E4">
        <w:rPr>
          <w:color w:val="FF0000"/>
        </w:rPr>
        <w:tab/>
      </w:r>
      <w:r w:rsidR="0070320C" w:rsidRPr="009515E4">
        <w:tab/>
      </w:r>
      <w:r w:rsidR="0070320C" w:rsidRPr="009515E4">
        <w:tab/>
        <w:t xml:space="preserve">Operator: </w:t>
      </w:r>
      <w:r w:rsidR="004E1E61" w:rsidRPr="009515E4">
        <w:t xml:space="preserve">Mr Robert Gwyn Edwards, Mrs Joan Lynn Edwards, Mr Dion Gwyn </w:t>
      </w:r>
    </w:p>
    <w:p w14:paraId="31BE7F48" w14:textId="01B6A401" w:rsidR="0070320C" w:rsidRPr="004E1E61" w:rsidRDefault="004E1E61" w:rsidP="004E1E61">
      <w:pPr>
        <w:pStyle w:val="Header"/>
        <w:tabs>
          <w:tab w:val="clear" w:pos="4153"/>
          <w:tab w:val="clear" w:pos="8306"/>
          <w:tab w:val="left" w:pos="6160"/>
          <w:tab w:val="left" w:pos="6300"/>
        </w:tabs>
        <w:rPr>
          <w:rFonts w:ascii="Arial" w:hAnsi="Arial" w:cs="Arial"/>
        </w:rPr>
      </w:pPr>
      <w:r w:rsidRPr="004E1E61">
        <w:rPr>
          <w:rFonts w:ascii="Arial" w:hAnsi="Arial" w:cs="Arial"/>
        </w:rPr>
        <w:tab/>
        <w:t>Edwards and Mr Robert Cai Edwards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</w:p>
    <w:p w14:paraId="31BE7F49" w14:textId="4202C0B6" w:rsidR="0070320C" w:rsidRPr="00125F66" w:rsidRDefault="0070320C" w:rsidP="0070320C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proofErr w:type="spellStart"/>
      <w:r w:rsidR="004E1E61" w:rsidRPr="004E1E61">
        <w:rPr>
          <w:rFonts w:ascii="Arial" w:hAnsi="Arial"/>
        </w:rPr>
        <w:t>Pencraig</w:t>
      </w:r>
      <w:proofErr w:type="spellEnd"/>
      <w:r w:rsidR="004E1E61" w:rsidRPr="004E1E61">
        <w:rPr>
          <w:rFonts w:ascii="Arial" w:hAnsi="Arial"/>
        </w:rPr>
        <w:t xml:space="preserve"> </w:t>
      </w:r>
      <w:proofErr w:type="spellStart"/>
      <w:r w:rsidR="004E1E61" w:rsidRPr="004E1E61">
        <w:rPr>
          <w:rFonts w:ascii="Arial" w:hAnsi="Arial"/>
        </w:rPr>
        <w:t>Fawr</w:t>
      </w:r>
      <w:proofErr w:type="spellEnd"/>
      <w:r w:rsidR="004E1E61" w:rsidRPr="004E1E61">
        <w:rPr>
          <w:rFonts w:ascii="Arial" w:hAnsi="Arial"/>
        </w:rPr>
        <w:t xml:space="preserve"> Broiler Unit</w:t>
      </w:r>
      <w:r w:rsidRPr="004E1E61">
        <w:rPr>
          <w:rFonts w:ascii="Arial" w:hAnsi="Arial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4E1E61">
        <w:rPr>
          <w:rFonts w:ascii="Arial" w:hAnsi="Arial"/>
        </w:rPr>
        <w:t xml:space="preserve"> </w:t>
      </w:r>
      <w:r w:rsidRPr="0035138A">
        <w:rPr>
          <w:rFonts w:ascii="Arial" w:hAnsi="Arial"/>
        </w:rPr>
        <w:t xml:space="preserve">Air1 / </w:t>
      </w:r>
      <w:r w:rsidR="0035138A" w:rsidRPr="0035138A">
        <w:rPr>
          <w:rFonts w:ascii="Arial" w:hAnsi="Arial"/>
        </w:rPr>
        <w:t>16/0</w:t>
      </w:r>
      <w:bookmarkStart w:id="0" w:name="_GoBack"/>
      <w:bookmarkEnd w:id="0"/>
      <w:r w:rsidR="0035138A" w:rsidRPr="0035138A">
        <w:rPr>
          <w:rFonts w:ascii="Arial" w:hAnsi="Arial"/>
        </w:rPr>
        <w:t>5/2019</w:t>
      </w:r>
    </w:p>
    <w:p w14:paraId="31BE7F4A" w14:textId="116CEEDD" w:rsidR="0070320C" w:rsidRPr="004E1E61" w:rsidRDefault="0070320C" w:rsidP="0070320C">
      <w:pPr>
        <w:pStyle w:val="Heading1"/>
        <w:jc w:val="both"/>
        <w:rPr>
          <w:b w:val="0"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CC3214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CC3214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CC3214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CC3214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CC3214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22D4531A" w:rsidR="00613768" w:rsidRPr="00CC3214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C3214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="00CC3214" w:rsidRPr="00CC3214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CC3214" w:rsidRPr="00CC3214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CC3214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CC3214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CC3214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CC3214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CC3214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C3214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CC3214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CC3214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CC3214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CC3214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CC3214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C3214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9515E4">
      <w:pPr>
        <w:pStyle w:val="AgencyStdParagraph"/>
      </w:pPr>
    </w:p>
    <w:p w14:paraId="31BE7F62" w14:textId="77777777" w:rsidR="0070320C" w:rsidRPr="00125F66" w:rsidRDefault="0070320C" w:rsidP="009515E4">
      <w:pPr>
        <w:pStyle w:val="AgencyStdParagraph"/>
      </w:pPr>
    </w:p>
    <w:p w14:paraId="31BE7F63" w14:textId="77777777" w:rsidR="0070320C" w:rsidRPr="00125F66" w:rsidRDefault="0070320C" w:rsidP="009515E4">
      <w:pPr>
        <w:pStyle w:val="AgencyStdParagraph"/>
      </w:pPr>
    </w:p>
    <w:p w14:paraId="31BE7F64" w14:textId="77777777" w:rsidR="0070320C" w:rsidRPr="00125F66" w:rsidRDefault="0070320C" w:rsidP="009515E4">
      <w:pPr>
        <w:pStyle w:val="AgencyStdParagraph"/>
      </w:pPr>
    </w:p>
    <w:p w14:paraId="31BE7F65" w14:textId="77777777" w:rsidR="0070320C" w:rsidRPr="00125F66" w:rsidRDefault="0070320C" w:rsidP="009515E4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 xml:space="preserve">Date………………………..   </w:t>
      </w:r>
      <w:r w:rsidRPr="00125F66">
        <w:tab/>
      </w:r>
    </w:p>
    <w:p w14:paraId="31BE7F66" w14:textId="77777777" w:rsidR="0070320C" w:rsidRPr="00125F66" w:rsidRDefault="0070320C" w:rsidP="009515E4">
      <w:pPr>
        <w:pStyle w:val="AgencyStdParagraph"/>
      </w:pPr>
      <w:r w:rsidRPr="00125F66">
        <w:tab/>
      </w:r>
      <w:r w:rsidRPr="00CC3214"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33048C"/>
    <w:rsid w:val="0035138A"/>
    <w:rsid w:val="00465CB7"/>
    <w:rsid w:val="004E1E61"/>
    <w:rsid w:val="005D7537"/>
    <w:rsid w:val="00613768"/>
    <w:rsid w:val="006475A7"/>
    <w:rsid w:val="006E5F5A"/>
    <w:rsid w:val="0070320C"/>
    <w:rsid w:val="00733E2E"/>
    <w:rsid w:val="00876AEB"/>
    <w:rsid w:val="00911CE4"/>
    <w:rsid w:val="009144D8"/>
    <w:rsid w:val="009515E4"/>
    <w:rsid w:val="00C80941"/>
    <w:rsid w:val="00CC3214"/>
    <w:rsid w:val="00D2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9515E4"/>
    <w:pPr>
      <w:spacing w:after="0" w:line="240" w:lineRule="auto"/>
      <w:jc w:val="both"/>
    </w:pPr>
    <w:rPr>
      <w:rFonts w:eastAsia="Times New Roman" w:cs="Times New Roman"/>
      <w:szCs w:val="24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41" ma:contentTypeDescription="Permitting &amp; Compliance Word Document" ma:contentTypeScope="" ma:versionID="18c0925501cc9b40e086ffd6189f0f02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7300053d-1c5f-4e78-b9e3-ee8c32344bce" xmlns:ns6="6e121689-de5b-41b9-a751-bfeda7fa2b07" targetNamespace="http://schemas.microsoft.com/office/2006/metadata/properties" ma:root="true" ma:fieldsID="c5bdcfe6d48dafc745215f0590c5a952" ns2:_="" ns4:_="" ns5:_="" ns6:_="">
    <xsd:import namespace="859f7ad6-93f6-4205-b62b-a17f28acbbac"/>
    <xsd:import namespace="http://schemas.microsoft.com/sharepoint/v4"/>
    <xsd:import namespace="7300053d-1c5f-4e78-b9e3-ee8c32344bc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OCR" minOccurs="0"/>
                <xsd:element ref="ns5:MediaServiceDateTaken" minOccurs="0"/>
                <xsd:element ref="ns6:LastSharedByUser" minOccurs="0"/>
                <xsd:element ref="ns6:LastSharedByTime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3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9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Denbighshire County Council</Welsh_x0020_Local_x0020_Authority>
    <Document_x0020_Date xmlns="859f7ad6-93f6-4205-b62b-a17f28acbbac">2019-05-15T23:00:00+00:00</Document_x0020_Date>
    <Process_x0020_Type xmlns="859f7ad6-93f6-4205-b62b-a17f28acbbac" xsi:nil="true"/>
    <Site_x0020_Name xmlns="859f7ad6-93f6-4205-b62b-a17f28acbbac">Pencraig Fawr Broiler Unit</Site_x0020_Name>
    <Post_x0020_code xmlns="859f7ad6-93f6-4205-b62b-a17f28acbbac">LL21 9PL</Post_x0020_code>
    <Addressee xmlns="859f7ad6-93f6-4205-b62b-a17f28acbbac">Pencraig Fawr, Betws Gwerfil Goch, Corwen, LL21 9PL</Addressee>
    <Disclosure_x0020_Status xmlns="859f7ad6-93f6-4205-b62b-a17f28acbbac">Public register</Disclosure_x0020_Status>
    <Customer_x0020_Name xmlns="859f7ad6-93f6-4205-b62b-a17f28acbbac">Mr Robert G Edwards, Mrs Joan L Edwards, Mr Dion G Edwards and Mr Robert C Edwards. Trading as Edwards Brothers</Customer_x0020_Name>
    <Environment_x0020_Sub_x0020_Folder xmlns="859f7ad6-93f6-4205-b62b-a17f28acbbac">Licence supervision</Environment_x0020_Sub_x0020_Folder>
    <Facility_x0020_Address xmlns="859f7ad6-93f6-4205-b62b-a17f28acbbac">Betws Gwerfil Goch, Corwen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Surrendered_x002f_Expired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94D6EC2-5E61-4455-939B-585B867CE498}"/>
</file>

<file path=customXml/itemProps3.xml><?xml version="1.0" encoding="utf-8"?>
<ds:datastoreItem xmlns:ds="http://schemas.openxmlformats.org/officeDocument/2006/customXml" ds:itemID="{9791D72F-3C03-4E48-9137-01BF201C8A92}"/>
</file>

<file path=customXml/itemProps4.xml><?xml version="1.0" encoding="utf-8"?>
<ds:datastoreItem xmlns:ds="http://schemas.openxmlformats.org/officeDocument/2006/customXml" ds:itemID="{87D75C06-6EA5-4C35-8BF4-963E13C7434E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68B2256F-816F-4D77-A3B1-5A8D091ED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Duffy, Patrick</cp:lastModifiedBy>
  <cp:revision>6</cp:revision>
  <dcterms:created xsi:type="dcterms:W3CDTF">2019-03-13T12:01:00Z</dcterms:created>
  <dcterms:modified xsi:type="dcterms:W3CDTF">2019-05-16T14:10:00Z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a8b3df5e-9a9d-4d1b-a709-61a743206da7</vt:lpwstr>
  </property>
  <property fmtid="{D5CDD505-2E9C-101B-9397-08002B2CF9AE}" pid="4" name="Customer Name">
    <vt:lpwstr>Mr Robert G Edwards, Mrs Joan L Edwards, Mr Dion G Edwards and Mr Robert C Edwards. Trading as Edwards Brothers</vt:lpwstr>
  </property>
  <property fmtid="{D5CDD505-2E9C-101B-9397-08002B2CF9AE}" pid="6" name="Welsh Local Authority">
    <vt:lpwstr>Denbighshire County Council</vt:lpwstr>
  </property>
  <property fmtid="{D5CDD505-2E9C-101B-9397-08002B2CF9AE}" pid="7" name="Post code">
    <vt:lpwstr>LL21 9PL</vt:lpwstr>
  </property>
  <property fmtid="{D5CDD505-2E9C-101B-9397-08002B2CF9AE}" pid="8" name="Addressee">
    <vt:lpwstr>Pencraig Fawr, Betws Gwerfil Goch, Corwen, LL21 9PL</vt:lpwstr>
  </property>
  <property fmtid="{D5CDD505-2E9C-101B-9397-08002B2CF9AE}" pid="9" name="Facility Address">
    <vt:lpwstr>Betws Gwerfil Goch, Corwen</vt:lpwstr>
  </property>
  <property fmtid="{D5CDD505-2E9C-101B-9397-08002B2CF9AE}" pid="10" name="Site Name">
    <vt:lpwstr>Pencraig Fawr</vt:lpwstr>
  </property>
  <property fmtid="{D5CDD505-2E9C-101B-9397-08002B2CF9AE}" pid="11" name="Order">
    <vt:r8>13524900</vt:r8>
  </property>
  <property fmtid="{D5CDD505-2E9C-101B-9397-08002B2CF9AE}" pid="12" name="_dlc_DocId">
    <vt:lpwstr>REGU-408-135249</vt:lpwstr>
  </property>
  <property fmtid="{D5CDD505-2E9C-101B-9397-08002B2CF9AE}" pid="13" name="_dlc_DocIdUrl">
    <vt:lpwstr>https://cyfoethnaturiolcymru.sharepoint.com/teams/Regulatory/Permitting/_layouts/15/DocIdRedir.aspx?ID=REGU-408-135249, REGU-408-135249</vt:lpwstr>
  </property>
  <property fmtid="{D5CDD505-2E9C-101B-9397-08002B2CF9AE}" pid="14" name="_docset_NoMedatataSyncRequired">
    <vt:lpwstr>False</vt:lpwstr>
  </property>
</Properties>
</file>