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4B34907D" w:rsidR="003B1DD4" w:rsidRDefault="07DE0D2B">
      <w:r>
        <w:t>Phone log</w:t>
      </w:r>
    </w:p>
    <w:p w14:paraId="3B6784BA" w14:textId="4F507D46" w:rsidR="07DE0D2B" w:rsidRDefault="009839AF" w:rsidP="07DE0D2B">
      <w:r>
        <w:t>Date: 03/10/201</w:t>
      </w:r>
      <w:bookmarkStart w:id="0" w:name="_GoBack"/>
      <w:bookmarkEnd w:id="0"/>
      <w:r w:rsidR="07DE0D2B">
        <w:t>8</w:t>
      </w:r>
    </w:p>
    <w:p w14:paraId="25958CB1" w14:textId="2DF382BE" w:rsidR="07DE0D2B" w:rsidRDefault="07DE0D2B" w:rsidP="07DE0D2B">
      <w:r>
        <w:t>Contact: Jon Neary</w:t>
      </w:r>
    </w:p>
    <w:p w14:paraId="2D21CECD" w14:textId="6DB9BB8D" w:rsidR="07DE0D2B" w:rsidRDefault="07DE0D2B" w:rsidP="07DE0D2B">
      <w:r>
        <w:t xml:space="preserve">Mr Neary confirmed verbally he is happy for the permit to be issued in just his name and all other aspects spoken about via email have been resolved. </w:t>
      </w:r>
    </w:p>
    <w:p w14:paraId="1BE79005" w14:textId="4781A91D" w:rsidR="07DE0D2B" w:rsidRDefault="07DE0D2B" w:rsidP="07DE0D2B"/>
    <w:sectPr w:rsidR="07DE0D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90F"/>
    <w:rsid w:val="003B1DD4"/>
    <w:rsid w:val="0055390F"/>
    <w:rsid w:val="009839AF"/>
    <w:rsid w:val="07DE0D2B"/>
    <w:rsid w:val="46939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39DB3"/>
  <w15:chartTrackingRefBased/>
  <w15:docId w15:val="{8543D5C0-7AF9-4813-9B2A-DD7C91601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Ty Rhos</Site_x0020_Name>
    <Internal_x002f_External xmlns="859f7ad6-93f6-4205-b62b-a17f28acbbac">Internal document</Internal_x002f_External>
    <Document_x0020_Type xmlns="859f7ad6-93f6-4205-b62b-a17f28acbbac">Minutes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2018-10-02T23:00:00+00:00</Document_x0020_Date>
    <Facility_x0020_Address xmlns="859f7ad6-93f6-4205-b62b-a17f28acbbac">Chapel Rd, Goldcliff, Newport</Facility_x0020_Address>
    <Environment_x0020_Sub_x0020_Folder xmlns="859f7ad6-93f6-4205-b62b-a17f28acbbac">Licences applications</Environment_x0020_Sub_x0020_Folder>
    <Customer_x0020_Name xmlns="859f7ad6-93f6-4205-b62b-a17f28acbbac">Mr Jon Neary</Customer_x0020_Name>
    <Post_x0020_code xmlns="859f7ad6-93f6-4205-b62b-a17f28acbbac">NP18 2AW</Post_x0020_code>
    <Surrendered_x002f_Expired_x0020_Date xmlns="859f7ad6-93f6-4205-b62b-a17f28acbba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63672b80b38b6d581e0fc3dc753f6eb7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75401001892c34e5425fced7a41230bb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E2BB9F-0A6B-42B4-91F8-51AABC5839F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3BCCB06-AA7F-4C96-AFDB-428D560C93C9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87798AF4-3179-458A-9DFA-389E0FFBB2EE}">
  <ds:schemaRefs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b67299c9-1600-4d20-976e-ea8f199d05b8"/>
    <ds:schemaRef ds:uri="http://schemas.openxmlformats.org/package/2006/metadata/core-properties"/>
    <ds:schemaRef ds:uri="859f7ad6-93f6-4205-b62b-a17f28acbbac"/>
    <ds:schemaRef ds:uri="http://purl.org/dc/terms/"/>
    <ds:schemaRef ds:uri="9be56660-2c31-41ef-bc00-23e72f632f2a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4D6FD90-BE24-486D-8DF2-3993E4281BAD}"/>
</file>

<file path=customXml/itemProps5.xml><?xml version="1.0" encoding="utf-8"?>
<ds:datastoreItem xmlns:ds="http://schemas.openxmlformats.org/officeDocument/2006/customXml" ds:itemID="{3548B210-87CE-4314-8475-31E9E4E8B6D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169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Wakeford, James</dc:creator>
  <cp:keywords/>
  <dc:description/>
  <cp:lastModifiedBy>Wakeford, James</cp:lastModifiedBy>
  <cp:revision>3</cp:revision>
  <dcterms:created xsi:type="dcterms:W3CDTF">2018-10-03T13:20:00Z</dcterms:created>
  <dcterms:modified xsi:type="dcterms:W3CDTF">2018-10-03T13:48:00Z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51fdc5e3-1a78-4961-848e-096b4d020231</vt:lpwstr>
  </property>
  <property fmtid="{D5CDD505-2E9C-101B-9397-08002B2CF9AE}" pid="4" name="_dlc_DocId">
    <vt:lpwstr>REGU-184-33615</vt:lpwstr>
  </property>
  <property fmtid="{D5CDD505-2E9C-101B-9397-08002B2CF9AE}" pid="5" name="_dlc_DocIdUrl">
    <vt:lpwstr>https://cyfoethnaturiolcymru.sharepoint.com/teams/Regulatory/Permitting/_layouts/15/DocIdRedir.aspx?ID=REGU-184-33615, REGU-184-33615</vt:lpwstr>
  </property>
  <property fmtid="{D5CDD505-2E9C-101B-9397-08002B2CF9AE}" pid="6" name="_docset_NoMedatataSyncRequired">
    <vt:lpwstr>False</vt:lpwstr>
  </property>
</Properties>
</file>