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A561F" w14:textId="546313DA" w:rsidR="00B06DFF" w:rsidRDefault="00A40CB3">
      <w:r>
        <w:rPr>
          <w:noProof/>
        </w:rPr>
        <w:drawing>
          <wp:inline distT="0" distB="0" distL="0" distR="0" wp14:anchorId="5136EABB" wp14:editId="3722FD7A">
            <wp:extent cx="5611660" cy="2450735"/>
            <wp:effectExtent l="0" t="0" r="825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" t="17226" r="2085" b="6752"/>
                    <a:stretch/>
                  </pic:blipFill>
                  <pic:spPr bwMode="auto">
                    <a:xfrm>
                      <a:off x="0" y="0"/>
                      <a:ext cx="5612016" cy="245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D6690" w14:textId="2D73589E" w:rsidR="00891893" w:rsidRDefault="00891893">
      <w:bookmarkStart w:id="0" w:name="_GoBack"/>
      <w:r>
        <w:rPr>
          <w:noProof/>
        </w:rPr>
        <w:drawing>
          <wp:inline distT="0" distB="0" distL="0" distR="0" wp14:anchorId="3D1B6DC8" wp14:editId="49825885">
            <wp:extent cx="5454018" cy="35532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1359" b="-12653"/>
                    <a:stretch/>
                  </pic:blipFill>
                  <pic:spPr bwMode="auto">
                    <a:xfrm>
                      <a:off x="0" y="0"/>
                      <a:ext cx="5459217" cy="3556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91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B3"/>
    <w:rsid w:val="0065689C"/>
    <w:rsid w:val="00810633"/>
    <w:rsid w:val="00891893"/>
    <w:rsid w:val="00A4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A7EB7"/>
  <w15:chartTrackingRefBased/>
  <w15:docId w15:val="{3F1D2A57-3375-44FB-B5DD-D5EA7F8C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41" ma:contentTypeDescription="Permitting &amp; Compliance Word Document" ma:contentTypeScope="" ma:versionID="ed725ff6d51d87a18c31e35e53074b28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236d99f1b0e599918f67ad214ab36bb6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Atlantic Auto Salvage Ltd</Site_x0020_Name>
    <Internal_x002f_External xmlns="859f7ad6-93f6-4205-b62b-a17f28acbbac">Internal document</Internal_x002f_External>
    <Post_x0020_code xmlns="859f7ad6-93f6-4205-b62b-a17f28acbbac">CF5 5NP</Post_x0020_code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12-13 Argyle Way, Ely Distribution Centre, Ely, Cardiff, CF5 5NP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2019-01-22T00:00:00+00:00</Document_x0020_Date>
    <Facility_x0020_Address xmlns="859f7ad6-93f6-4205-b62b-a17f28acbbac">12-13 Argyle Way, Ely Distribution Centre, Ely, Cardiff</Facility_x0020_Address>
    <Environment_x0020_Sub_x0020_Folder xmlns="859f7ad6-93f6-4205-b62b-a17f28acbbac">Licences applications</Environment_x0020_Sub_x0020_Folder>
    <Customer_x0020_Name xmlns="859f7ad6-93f6-4205-b62b-a17f28acbbac">Atlantic Auto Salvage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4E0A40A-83F8-425B-9DF6-D25E62470D60}"/>
</file>

<file path=customXml/itemProps2.xml><?xml version="1.0" encoding="utf-8"?>
<ds:datastoreItem xmlns:ds="http://schemas.openxmlformats.org/officeDocument/2006/customXml" ds:itemID="{029CFA68-09E3-4020-8104-D28EF5E01986}"/>
</file>

<file path=customXml/itemProps3.xml><?xml version="1.0" encoding="utf-8"?>
<ds:datastoreItem xmlns:ds="http://schemas.openxmlformats.org/officeDocument/2006/customXml" ds:itemID="{C858D5E7-C02E-42B3-A418-5121882FCE0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CB27963-AEA7-497D-9193-16991D68E10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FA4F280-FA6B-4493-8C35-2086AE57F34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Sawant, Rohini</dc:creator>
  <cp:keywords/>
  <dc:description/>
  <cp:lastModifiedBy>Sawant, Rohini</cp:lastModifiedBy>
  <cp:revision>2</cp:revision>
  <dcterms:created xsi:type="dcterms:W3CDTF">2019-01-10T09:28:00Z</dcterms:created>
  <dcterms:modified xsi:type="dcterms:W3CDTF">2019-01-10T13:58:00Z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a13e1434-b5fc-4753-87b1-0bd89a4f6f7a</vt:lpwstr>
  </property>
  <property fmtid="{D5CDD505-2E9C-101B-9397-08002B2CF9AE}" pid="4" name="_dlc_DocId">
    <vt:lpwstr>REGU-106-66230</vt:lpwstr>
  </property>
  <property fmtid="{D5CDD505-2E9C-101B-9397-08002B2CF9AE}" pid="5" name="_dlc_DocIdUrl">
    <vt:lpwstr>https://cyfoethnaturiolcymru.sharepoint.com/teams/Regulatory/Permitting/_layouts/15/DocIdRedir.aspx?ID=REGU-106-66230, REGU-106-66230</vt:lpwstr>
  </property>
</Properties>
</file>