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1" w:rightFromText="181" w:vertAnchor="page" w:horzAnchor="page" w:tblpX="6721" w:tblpY="301"/>
        <w:tblOverlap w:val="never"/>
        <w:tblW w:w="4836" w:type="dxa"/>
        <w:tblLook w:val="04A0" w:firstRow="1" w:lastRow="0" w:firstColumn="1" w:lastColumn="0" w:noHBand="0" w:noVBand="1"/>
      </w:tblPr>
      <w:tblGrid>
        <w:gridCol w:w="4836"/>
      </w:tblGrid>
      <w:tr w:rsidR="0051596B" w:rsidRPr="003863BA" w14:paraId="7764D66E" w14:textId="77777777" w:rsidTr="0051596B">
        <w:trPr>
          <w:trHeight w:val="1961"/>
        </w:trPr>
        <w:tc>
          <w:tcPr>
            <w:tcW w:w="4836" w:type="dxa"/>
          </w:tcPr>
          <w:p w14:paraId="31D01E21" w14:textId="5CC2DDFE" w:rsidR="0051596B" w:rsidRPr="003863BA" w:rsidRDefault="0051596B" w:rsidP="0051596B">
            <w:pPr>
              <w:pStyle w:val="BodyText"/>
            </w:pPr>
            <w:bookmarkStart w:id="0" w:name="_Toc368647613"/>
            <w:r w:rsidRPr="003863BA">
              <w:t xml:space="preserve">Ein cyf/Our ref: </w:t>
            </w:r>
            <w:r w:rsidR="00951150">
              <w:t>BP0006101</w:t>
            </w:r>
            <w:bookmarkStart w:id="1" w:name="_GoBack"/>
            <w:bookmarkEnd w:id="1"/>
          </w:p>
          <w:p w14:paraId="1820B8CC" w14:textId="77777777" w:rsidR="0051596B" w:rsidRPr="003863BA" w:rsidRDefault="0051596B" w:rsidP="0051596B">
            <w:pPr>
              <w:pStyle w:val="BodyText"/>
            </w:pPr>
            <w:r w:rsidRPr="003863BA">
              <w:t>Eich cyf/Your ref:</w:t>
            </w:r>
          </w:p>
          <w:p w14:paraId="3A5E37A9" w14:textId="77777777" w:rsidR="0051596B" w:rsidRPr="003863BA" w:rsidRDefault="0051596B" w:rsidP="0051596B">
            <w:pPr>
              <w:pStyle w:val="BodyText"/>
            </w:pPr>
          </w:p>
          <w:p w14:paraId="4B8A2829" w14:textId="77777777" w:rsidR="0051596B" w:rsidRPr="003863BA" w:rsidRDefault="0051596B" w:rsidP="0051596B">
            <w:pPr>
              <w:pStyle w:val="Footer"/>
              <w:rPr>
                <w:b/>
              </w:rPr>
            </w:pPr>
            <w:r w:rsidRPr="003863BA">
              <w:rPr>
                <w:b/>
              </w:rPr>
              <w:t>Natural Resources Wales</w:t>
            </w:r>
          </w:p>
          <w:p w14:paraId="0E33779A" w14:textId="77777777" w:rsidR="0051596B" w:rsidRPr="003863BA" w:rsidRDefault="0051596B" w:rsidP="0051596B">
            <w:pPr>
              <w:pStyle w:val="Footer"/>
            </w:pPr>
            <w:r w:rsidRPr="003863BA">
              <w:t xml:space="preserve">Welsh Assembly Government, </w:t>
            </w:r>
          </w:p>
          <w:p w14:paraId="67800617" w14:textId="77777777" w:rsidR="0051596B" w:rsidRPr="003863BA" w:rsidRDefault="0051596B" w:rsidP="0051596B">
            <w:pPr>
              <w:pStyle w:val="Footer"/>
            </w:pPr>
            <w:r w:rsidRPr="003863BA">
              <w:t xml:space="preserve">Rhodfa Padarn, </w:t>
            </w:r>
          </w:p>
          <w:p w14:paraId="35769492" w14:textId="77777777" w:rsidR="0051596B" w:rsidRPr="003863BA" w:rsidRDefault="0051596B" w:rsidP="0051596B">
            <w:pPr>
              <w:pStyle w:val="Footer"/>
            </w:pPr>
            <w:r w:rsidRPr="003863BA">
              <w:t xml:space="preserve">Llanbadarn Fawr, </w:t>
            </w:r>
          </w:p>
          <w:p w14:paraId="212E7451" w14:textId="77777777" w:rsidR="0051596B" w:rsidRPr="003863BA" w:rsidRDefault="0051596B" w:rsidP="0051596B">
            <w:pPr>
              <w:pStyle w:val="Footer"/>
            </w:pPr>
            <w:r w:rsidRPr="003863BA">
              <w:t xml:space="preserve">Aberystwyth, </w:t>
            </w:r>
          </w:p>
          <w:p w14:paraId="0E3101A6" w14:textId="77777777" w:rsidR="0051596B" w:rsidRPr="003863BA" w:rsidRDefault="0051596B" w:rsidP="0051596B">
            <w:pPr>
              <w:pStyle w:val="Footer"/>
            </w:pPr>
            <w:r w:rsidRPr="003863BA">
              <w:t xml:space="preserve">Ceredigion, </w:t>
            </w:r>
          </w:p>
          <w:p w14:paraId="0918F5F4" w14:textId="77777777" w:rsidR="0051596B" w:rsidRPr="003863BA" w:rsidRDefault="0051596B" w:rsidP="0051596B">
            <w:pPr>
              <w:pStyle w:val="Footer"/>
            </w:pPr>
            <w:r w:rsidRPr="003863BA">
              <w:t>SY23 3UR</w:t>
            </w:r>
          </w:p>
          <w:p w14:paraId="1DA05168" w14:textId="77777777" w:rsidR="0051596B" w:rsidRPr="003863BA" w:rsidRDefault="0051596B" w:rsidP="0051596B">
            <w:pPr>
              <w:pStyle w:val="BodyText"/>
            </w:pPr>
          </w:p>
          <w:p w14:paraId="2A5FCC5D" w14:textId="77777777" w:rsidR="0051596B" w:rsidRPr="003863BA" w:rsidRDefault="0051596B" w:rsidP="0051596B">
            <w:pPr>
              <w:pStyle w:val="BodyText"/>
            </w:pPr>
            <w:r w:rsidRPr="003863BA">
              <w:t xml:space="preserve">Ebost/Email: </w:t>
            </w:r>
            <w:r w:rsidRPr="003863BA">
              <w:rPr>
                <w:lang w:val="en-US"/>
              </w:rPr>
              <w:t>callum.Stone@cyfoethnaturiolcymru.gov.uk</w:t>
            </w:r>
          </w:p>
          <w:p w14:paraId="382FCD80" w14:textId="77777777" w:rsidR="0051596B" w:rsidRPr="003863BA" w:rsidRDefault="0051596B" w:rsidP="0051596B">
            <w:pPr>
              <w:pStyle w:val="BodyText"/>
              <w:rPr>
                <w:lang w:val="en-US"/>
              </w:rPr>
            </w:pPr>
            <w:r w:rsidRPr="003863BA">
              <w:t>Ff</w:t>
            </w:r>
            <w:r w:rsidRPr="003863BA">
              <w:rPr>
                <w:rFonts w:cs="Arial"/>
              </w:rPr>
              <w:t>ôn/</w:t>
            </w:r>
            <w:r w:rsidRPr="003863BA">
              <w:t xml:space="preserve">Phone: </w:t>
            </w:r>
            <w:r w:rsidRPr="003863BA">
              <w:rPr>
                <w:lang w:val="en-US"/>
              </w:rPr>
              <w:t>03000653405</w:t>
            </w:r>
          </w:p>
          <w:p w14:paraId="1CEB6671" w14:textId="77777777" w:rsidR="0051596B" w:rsidRPr="003863BA" w:rsidRDefault="0051596B" w:rsidP="0051596B">
            <w:pPr>
              <w:pStyle w:val="BodyText"/>
            </w:pPr>
          </w:p>
          <w:p w14:paraId="0DC5C6B5" w14:textId="77777777" w:rsidR="0051596B" w:rsidRPr="003863BA" w:rsidRDefault="0051596B" w:rsidP="0051596B">
            <w:pPr>
              <w:pStyle w:val="BodyText"/>
            </w:pPr>
          </w:p>
        </w:tc>
      </w:tr>
    </w:tbl>
    <w:bookmarkEnd w:id="0"/>
    <w:p w14:paraId="451E40B0" w14:textId="0A787A22" w:rsidR="00A23D19" w:rsidRDefault="00A23D19">
      <w:r>
        <w:t>FAO Site Manager,</w:t>
      </w:r>
    </w:p>
    <w:p w14:paraId="5AB105FF" w14:textId="286EFE4B" w:rsidR="009C4D9D" w:rsidRDefault="00CD4424">
      <w:r>
        <w:t>Patch Caravan Park</w:t>
      </w:r>
      <w:r w:rsidR="00A94393">
        <w:t>,</w:t>
      </w:r>
      <w:r w:rsidR="00A94393">
        <w:br/>
      </w:r>
      <w:proofErr w:type="spellStart"/>
      <w:r>
        <w:t>Gwbert</w:t>
      </w:r>
      <w:proofErr w:type="spellEnd"/>
      <w:r w:rsidR="00A94393">
        <w:t>,</w:t>
      </w:r>
      <w:r w:rsidR="00A94393">
        <w:br/>
      </w:r>
      <w:r>
        <w:t>Cardigan</w:t>
      </w:r>
      <w:r w:rsidR="009C4D9D">
        <w:t>,</w:t>
      </w:r>
    </w:p>
    <w:p w14:paraId="5BD69AC6" w14:textId="2629222F" w:rsidR="007258B1" w:rsidRDefault="00CD4424">
      <w:r>
        <w:t>Ceredigion</w:t>
      </w:r>
      <w:r w:rsidR="007258B1">
        <w:t>,</w:t>
      </w:r>
    </w:p>
    <w:p w14:paraId="28105248" w14:textId="1CE18D3D" w:rsidR="007258B1" w:rsidRDefault="00CD4424">
      <w:r>
        <w:t>SA43 1PP</w:t>
      </w:r>
      <w:r w:rsidR="009C4D9D">
        <w:t>,</w:t>
      </w:r>
    </w:p>
    <w:p w14:paraId="17261842" w14:textId="77777777" w:rsidR="00CD4424" w:rsidRDefault="00CD4424"/>
    <w:p w14:paraId="1515323C" w14:textId="32AB266E" w:rsidR="00E74E8E" w:rsidRPr="003863BA" w:rsidRDefault="00CD4424">
      <w:r>
        <w:t>28/09/2018</w:t>
      </w:r>
    </w:p>
    <w:p w14:paraId="6F576B77" w14:textId="77777777" w:rsidR="00F70007" w:rsidRPr="008922E1" w:rsidRDefault="00F70007" w:rsidP="00F70007">
      <w:pPr>
        <w:rPr>
          <w:sz w:val="20"/>
        </w:rPr>
      </w:pPr>
    </w:p>
    <w:p w14:paraId="066EBC42" w14:textId="44927211" w:rsidR="00B447B9" w:rsidRDefault="00CD4424" w:rsidP="00B447B9">
      <w:r>
        <w:t>For the attention of the site manager</w:t>
      </w:r>
      <w:r w:rsidR="00A651EC">
        <w:t>,</w:t>
      </w:r>
    </w:p>
    <w:p w14:paraId="747A87C2" w14:textId="1BB70315" w:rsidR="00B447B9" w:rsidRDefault="00B447B9" w:rsidP="00B447B9"/>
    <w:p w14:paraId="620454EB" w14:textId="05FD692A" w:rsidR="00B447B9" w:rsidRDefault="00B447B9" w:rsidP="0060326B">
      <w:pPr>
        <w:rPr>
          <w:b/>
        </w:rPr>
      </w:pPr>
      <w:r w:rsidRPr="00A651EC">
        <w:rPr>
          <w:b/>
        </w:rPr>
        <w:t xml:space="preserve">RE: </w:t>
      </w:r>
      <w:r w:rsidR="00CD4424">
        <w:rPr>
          <w:b/>
        </w:rPr>
        <w:t xml:space="preserve">Patch Caravan Park </w:t>
      </w:r>
      <w:r w:rsidR="000A6FF6">
        <w:rPr>
          <w:b/>
        </w:rPr>
        <w:t>Private Sewage Treatment Works</w:t>
      </w:r>
      <w:r w:rsidR="00A23D19">
        <w:rPr>
          <w:b/>
        </w:rPr>
        <w:t xml:space="preserve"> (BP0006101)</w:t>
      </w:r>
    </w:p>
    <w:p w14:paraId="786DD1F1" w14:textId="281BFF37" w:rsidR="000A6FF6" w:rsidRDefault="000A6FF6" w:rsidP="0060326B">
      <w:pPr>
        <w:rPr>
          <w:b/>
        </w:rPr>
      </w:pPr>
    </w:p>
    <w:p w14:paraId="551AB3C6" w14:textId="7FE4EC9B" w:rsidR="000A6FF6" w:rsidRPr="000A6FF6" w:rsidRDefault="000A6FF6" w:rsidP="0060326B">
      <w:pPr>
        <w:rPr>
          <w:sz w:val="22"/>
        </w:rPr>
      </w:pPr>
      <w:r w:rsidRPr="000A6FF6">
        <w:rPr>
          <w:sz w:val="22"/>
        </w:rPr>
        <w:t>Following the sample taken from Patch Caravan Sewage Tre</w:t>
      </w:r>
      <w:r w:rsidR="00A23D19">
        <w:rPr>
          <w:sz w:val="22"/>
        </w:rPr>
        <w:t>atment Works (Permit number BP0006101)</w:t>
      </w:r>
      <w:r w:rsidRPr="000A6FF6">
        <w:rPr>
          <w:sz w:val="22"/>
        </w:rPr>
        <w:t xml:space="preserve"> taken on the 5</w:t>
      </w:r>
      <w:r w:rsidRPr="000A6FF6">
        <w:rPr>
          <w:sz w:val="22"/>
          <w:vertAlign w:val="superscript"/>
        </w:rPr>
        <w:t>th</w:t>
      </w:r>
      <w:r w:rsidRPr="000A6FF6">
        <w:rPr>
          <w:sz w:val="22"/>
        </w:rPr>
        <w:t xml:space="preserve"> of September 2018, it has become evident that there is an issue with your treatment works and sewage is not being treated to the standard required to prevent environmental damage occurring </w:t>
      </w:r>
      <w:proofErr w:type="gramStart"/>
      <w:r w:rsidRPr="000A6FF6">
        <w:rPr>
          <w:sz w:val="22"/>
        </w:rPr>
        <w:t>as a result of</w:t>
      </w:r>
      <w:proofErr w:type="gramEnd"/>
      <w:r w:rsidRPr="000A6FF6">
        <w:rPr>
          <w:sz w:val="22"/>
        </w:rPr>
        <w:t xml:space="preserve"> the discharge. </w:t>
      </w:r>
    </w:p>
    <w:p w14:paraId="41FDD31C" w14:textId="4198B269" w:rsidR="000A6FF6" w:rsidRPr="000A6FF6" w:rsidRDefault="000A6FF6" w:rsidP="0060326B">
      <w:pPr>
        <w:rPr>
          <w:sz w:val="22"/>
        </w:rPr>
      </w:pPr>
    </w:p>
    <w:p w14:paraId="1A014CCD" w14:textId="1192E526" w:rsidR="000A6FF6" w:rsidRPr="000A6FF6" w:rsidRDefault="000A6FF6" w:rsidP="0060326B">
      <w:pPr>
        <w:rPr>
          <w:sz w:val="22"/>
        </w:rPr>
      </w:pPr>
      <w:r w:rsidRPr="000A6FF6">
        <w:rPr>
          <w:sz w:val="22"/>
        </w:rPr>
        <w:t xml:space="preserve">I’ve gone through results of samples taken over the last 3 years (shown below), and during the summer months </w:t>
      </w:r>
      <w:r w:rsidRPr="000A6FF6">
        <w:rPr>
          <w:i/>
          <w:sz w:val="22"/>
        </w:rPr>
        <w:t>Biological Oxygen Demand (BOD)</w:t>
      </w:r>
      <w:r w:rsidRPr="000A6FF6">
        <w:rPr>
          <w:sz w:val="22"/>
        </w:rPr>
        <w:t xml:space="preserve">, </w:t>
      </w:r>
      <w:r w:rsidRPr="000A6FF6">
        <w:rPr>
          <w:i/>
          <w:sz w:val="22"/>
        </w:rPr>
        <w:t>Ammonia</w:t>
      </w:r>
      <w:r w:rsidRPr="000A6FF6">
        <w:rPr>
          <w:sz w:val="22"/>
        </w:rPr>
        <w:t xml:space="preserve"> and </w:t>
      </w:r>
      <w:r w:rsidRPr="000A6FF6">
        <w:rPr>
          <w:i/>
          <w:sz w:val="22"/>
        </w:rPr>
        <w:t xml:space="preserve">Suspended Solid </w:t>
      </w:r>
      <w:r w:rsidRPr="000A6FF6">
        <w:rPr>
          <w:sz w:val="22"/>
        </w:rPr>
        <w:t xml:space="preserve">all increase significantly </w:t>
      </w:r>
      <w:r w:rsidR="004267AE">
        <w:rPr>
          <w:sz w:val="22"/>
        </w:rPr>
        <w:t>which is indicative that the treatment works aren’t operating as they should be, and potentially pose an environmental risk</w:t>
      </w:r>
      <w:r w:rsidRPr="000A6FF6">
        <w:rPr>
          <w:sz w:val="22"/>
        </w:rPr>
        <w:t xml:space="preserve">. </w:t>
      </w:r>
    </w:p>
    <w:p w14:paraId="1E43A785" w14:textId="247E532A" w:rsidR="000A6FF6" w:rsidRDefault="000A6FF6" w:rsidP="0060326B"/>
    <w:tbl>
      <w:tblPr>
        <w:tblW w:w="8100" w:type="dxa"/>
        <w:tblLook w:val="04A0" w:firstRow="1" w:lastRow="0" w:firstColumn="1" w:lastColumn="0" w:noHBand="0" w:noVBand="1"/>
      </w:tblPr>
      <w:tblGrid>
        <w:gridCol w:w="2200"/>
        <w:gridCol w:w="1540"/>
        <w:gridCol w:w="1940"/>
        <w:gridCol w:w="2420"/>
      </w:tblGrid>
      <w:tr w:rsidR="000A6FF6" w:rsidRPr="000A6FF6" w14:paraId="1AE7C835" w14:textId="77777777" w:rsidTr="000A6FF6">
        <w:trPr>
          <w:trHeight w:val="315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7E156E" w14:textId="77777777" w:rsidR="000A6FF6" w:rsidRPr="000A6FF6" w:rsidRDefault="000A6FF6" w:rsidP="000A6FF6">
            <w:pPr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 xml:space="preserve">Date/Time (sampling) 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08EBF0" w14:textId="77777777" w:rsidR="000A6FF6" w:rsidRPr="000A6FF6" w:rsidRDefault="000A6FF6" w:rsidP="000A6FF6">
            <w:pPr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BOD ATU (mg/l)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501AE6" w14:textId="77777777" w:rsidR="000A6FF6" w:rsidRPr="000A6FF6" w:rsidRDefault="000A6FF6" w:rsidP="000A6FF6">
            <w:pPr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Ammonia(N) (mg/l)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24B2B0" w14:textId="77777777" w:rsidR="000A6FF6" w:rsidRPr="000A6FF6" w:rsidRDefault="000A6FF6" w:rsidP="000A6FF6">
            <w:pPr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Suspended Solids (mg/l)</w:t>
            </w:r>
          </w:p>
        </w:tc>
      </w:tr>
      <w:tr w:rsidR="000A6FF6" w:rsidRPr="000A6FF6" w14:paraId="4FCDF198" w14:textId="77777777" w:rsidTr="000A6FF6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F84A8F" w14:textId="77777777" w:rsidR="000A6FF6" w:rsidRPr="000A6FF6" w:rsidRDefault="000A6FF6" w:rsidP="000A6FF6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17/05/2016 14:11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5125BD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3.04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21C309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2.38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442862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25.5</w:t>
            </w:r>
          </w:p>
        </w:tc>
      </w:tr>
      <w:tr w:rsidR="000A6FF6" w:rsidRPr="000A6FF6" w14:paraId="6DFA0361" w14:textId="77777777" w:rsidTr="000A6FF6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BA44B0" w14:textId="77777777" w:rsidR="000A6FF6" w:rsidRPr="000A6FF6" w:rsidRDefault="000A6FF6" w:rsidP="000A6FF6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31/08/2016 13:20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E9E011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5.03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45B4A2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35.6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2F7721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0A6FF6" w:rsidRPr="000A6FF6" w14:paraId="408FF193" w14:textId="77777777" w:rsidTr="000A6FF6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608AA3" w14:textId="77777777" w:rsidR="000A6FF6" w:rsidRPr="000A6FF6" w:rsidRDefault="000A6FF6" w:rsidP="000A6FF6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10/08/2017 12:45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B3665C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73.2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6A946A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89.8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CC7ACD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55</w:t>
            </w:r>
          </w:p>
        </w:tc>
      </w:tr>
      <w:tr w:rsidR="000A6FF6" w:rsidRPr="000A6FF6" w14:paraId="37DE294A" w14:textId="77777777" w:rsidTr="000A6FF6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336BD7" w14:textId="77777777" w:rsidR="000A6FF6" w:rsidRPr="000A6FF6" w:rsidRDefault="000A6FF6" w:rsidP="000A6FF6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07/11/2017 12:30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BD1655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2.09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0EA534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7.95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E48C11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0A6FF6" w:rsidRPr="000A6FF6" w14:paraId="5206D1C7" w14:textId="77777777" w:rsidTr="000A6FF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E2CFCE" w14:textId="77777777" w:rsidR="000A6FF6" w:rsidRPr="000A6FF6" w:rsidRDefault="000A6FF6" w:rsidP="000A6FF6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05/09/2018 13:31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4AED18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33.7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76BB0F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104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F32CB3" w14:textId="77777777" w:rsidR="000A6FF6" w:rsidRPr="000A6FF6" w:rsidRDefault="000A6FF6" w:rsidP="000A6F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</w:pPr>
            <w:r w:rsidRPr="000A6FF6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>22.5</w:t>
            </w:r>
          </w:p>
        </w:tc>
      </w:tr>
    </w:tbl>
    <w:p w14:paraId="31E30455" w14:textId="4B6DAFE8" w:rsidR="00A23D19" w:rsidRDefault="00A23D19" w:rsidP="0060326B">
      <w:pPr>
        <w:rPr>
          <w:sz w:val="22"/>
        </w:rPr>
      </w:pPr>
    </w:p>
    <w:p w14:paraId="37D8002F" w14:textId="67D8689F" w:rsidR="00A23D19" w:rsidRDefault="007D0C1A" w:rsidP="0060326B">
      <w:pPr>
        <w:rPr>
          <w:sz w:val="22"/>
        </w:rPr>
      </w:pPr>
      <w:r>
        <w:rPr>
          <w:sz w:val="22"/>
        </w:rPr>
        <w:t xml:space="preserve">It would be very useful if you could give me a ring at your earliest convenience </w:t>
      </w:r>
      <w:r w:rsidR="008A04E3">
        <w:rPr>
          <w:sz w:val="22"/>
        </w:rPr>
        <w:t>so that we can discuss what course of action needs to be taken to investigate any problems with the works</w:t>
      </w:r>
      <w:r w:rsidR="00951150">
        <w:rPr>
          <w:sz w:val="22"/>
        </w:rPr>
        <w:t xml:space="preserve"> and potential </w:t>
      </w:r>
      <w:proofErr w:type="spellStart"/>
      <w:proofErr w:type="gramStart"/>
      <w:r w:rsidR="00951150">
        <w:rPr>
          <w:sz w:val="22"/>
        </w:rPr>
        <w:t>remedies.The</w:t>
      </w:r>
      <w:proofErr w:type="spellEnd"/>
      <w:proofErr w:type="gramEnd"/>
      <w:r w:rsidR="00951150">
        <w:rPr>
          <w:sz w:val="22"/>
        </w:rPr>
        <w:t xml:space="preserve"> number you can contact me on is 03000 653405.</w:t>
      </w:r>
    </w:p>
    <w:p w14:paraId="181CEAF9" w14:textId="77777777" w:rsidR="00A23D19" w:rsidRPr="000A6FF6" w:rsidRDefault="00A23D19" w:rsidP="0060326B">
      <w:pPr>
        <w:rPr>
          <w:sz w:val="22"/>
        </w:rPr>
      </w:pPr>
    </w:p>
    <w:p w14:paraId="54A45D82" w14:textId="77777777" w:rsidR="008922E1" w:rsidRPr="008922E1" w:rsidRDefault="008922E1" w:rsidP="00CC4934">
      <w:pPr>
        <w:pStyle w:val="EndnoteText"/>
        <w:outlineLvl w:val="0"/>
        <w:rPr>
          <w:sz w:val="20"/>
          <w:szCs w:val="24"/>
          <w:lang w:val="en-US"/>
        </w:rPr>
      </w:pPr>
    </w:p>
    <w:p w14:paraId="0AC58258" w14:textId="135590E5" w:rsidR="00CC4934" w:rsidRPr="003863BA" w:rsidRDefault="00E74E8E" w:rsidP="00CC4934">
      <w:pPr>
        <w:pStyle w:val="EndnoteText"/>
        <w:outlineLvl w:val="0"/>
        <w:rPr>
          <w:szCs w:val="24"/>
          <w:lang w:val="en-US"/>
        </w:rPr>
      </w:pPr>
      <w:r w:rsidRPr="003863BA">
        <w:rPr>
          <w:szCs w:val="24"/>
          <w:lang w:val="en-US"/>
        </w:rPr>
        <w:t>Kind Regards,</w:t>
      </w:r>
    </w:p>
    <w:p w14:paraId="562620AA" w14:textId="2158851B" w:rsidR="00CC4934" w:rsidRPr="003863BA" w:rsidRDefault="00CC4934" w:rsidP="00CC4934">
      <w:pPr>
        <w:pStyle w:val="EndnoteText"/>
        <w:outlineLvl w:val="0"/>
        <w:rPr>
          <w:szCs w:val="24"/>
          <w:lang w:val="en-US"/>
        </w:rPr>
      </w:pPr>
      <w:r w:rsidRPr="003863BA">
        <w:rPr>
          <w:noProof/>
          <w:szCs w:val="24"/>
          <w:lang w:eastAsia="en-GB"/>
        </w:rPr>
        <w:drawing>
          <wp:inline distT="0" distB="0" distL="0" distR="0" wp14:anchorId="4E96D065" wp14:editId="5E348ED6">
            <wp:extent cx="1431290" cy="707390"/>
            <wp:effectExtent l="0" t="0" r="0" b="0"/>
            <wp:docPr id="11" name="Picture 11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00A87" w14:textId="77777777" w:rsidR="00CC4934" w:rsidRPr="003863BA" w:rsidRDefault="00CC4934" w:rsidP="00CC4934">
      <w:pPr>
        <w:pStyle w:val="EndnoteText"/>
        <w:rPr>
          <w:b/>
          <w:caps/>
          <w:szCs w:val="24"/>
          <w:lang w:val="en-US"/>
        </w:rPr>
      </w:pPr>
      <w:r w:rsidRPr="003863BA">
        <w:rPr>
          <w:b/>
          <w:caps/>
          <w:szCs w:val="24"/>
          <w:lang w:val="en-US"/>
        </w:rPr>
        <w:t>CALLUM STONE</w:t>
      </w:r>
    </w:p>
    <w:p w14:paraId="03882184" w14:textId="31A672DE" w:rsidR="00FF1E9E" w:rsidRPr="00B64281" w:rsidRDefault="00CC4934" w:rsidP="008922E1">
      <w:pPr>
        <w:pStyle w:val="EndnoteText"/>
        <w:rPr>
          <w:sz w:val="22"/>
          <w:szCs w:val="22"/>
        </w:rPr>
      </w:pPr>
      <w:r w:rsidRPr="003863BA">
        <w:rPr>
          <w:b/>
          <w:szCs w:val="24"/>
          <w:lang w:val="en-US"/>
        </w:rPr>
        <w:t>Swyddog yr Amgylchedd/Environment Officer (</w:t>
      </w:r>
      <w:r w:rsidR="00747199">
        <w:rPr>
          <w:b/>
          <w:szCs w:val="24"/>
          <w:lang w:val="en-US"/>
        </w:rPr>
        <w:t>Ceredigion</w:t>
      </w:r>
      <w:r w:rsidRPr="003863BA">
        <w:rPr>
          <w:b/>
          <w:szCs w:val="24"/>
          <w:lang w:val="en-US"/>
        </w:rPr>
        <w:t xml:space="preserve">) </w:t>
      </w:r>
    </w:p>
    <w:sectPr w:rsidR="00FF1E9E" w:rsidRPr="00B64281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AE01D" w14:textId="77777777" w:rsidR="008103FF" w:rsidRDefault="008103FF" w:rsidP="003B1B95">
      <w:r>
        <w:separator/>
      </w:r>
    </w:p>
  </w:endnote>
  <w:endnote w:type="continuationSeparator" w:id="0">
    <w:p w14:paraId="35EFD318" w14:textId="77777777" w:rsidR="008103FF" w:rsidRDefault="008103F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4344" w14:textId="40340973" w:rsidR="00C332A7" w:rsidRPr="00323656" w:rsidRDefault="00EB6332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0FC434E" wp14:editId="0F6F69A1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889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5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60FC435A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FC434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0FC435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60FC435A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0FC434F" wp14:editId="531EE872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5B" w14:textId="0C22CF24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64281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4F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60FC435B" w14:textId="0C22CF24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64281">
                      <w:rPr>
                        <w:noProof/>
                        <w:color w:val="0091A5"/>
                      </w:rPr>
                      <w:t>1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434D" w14:textId="791DF119" w:rsidR="00323656" w:rsidRDefault="00EB6332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60FC4352" wp14:editId="1154B12E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5080" b="127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5C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60FC435D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60FC435E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60FC435F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FC435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60FC435C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60FC435D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60FC435E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60FC435F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FC4353" wp14:editId="4A301AA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635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3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0FC436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FC4354" wp14:editId="19CEB90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1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4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60FC4361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0FC4355" wp14:editId="67A6D1A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635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2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5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0FC4362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0FC4356" wp14:editId="6070885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3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6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60FC4363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0FC4357" wp14:editId="228D09C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635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7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0FC436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FC4358" wp14:editId="53EA279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FC436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FC4358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60FC436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D5C07" w14:textId="77777777" w:rsidR="008103FF" w:rsidRDefault="008103FF" w:rsidP="003B1B95">
      <w:r>
        <w:separator/>
      </w:r>
    </w:p>
  </w:footnote>
  <w:footnote w:type="continuationSeparator" w:id="0">
    <w:p w14:paraId="5CF6C4BC" w14:textId="77777777" w:rsidR="008103FF" w:rsidRDefault="008103F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4342" w14:textId="77777777" w:rsidR="00580178" w:rsidRDefault="00580178" w:rsidP="00580178"/>
  <w:p w14:paraId="60FC4343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4345" w14:textId="77777777" w:rsidR="00D91B06" w:rsidRDefault="00D91B06"/>
  <w:p w14:paraId="60FC4346" w14:textId="77777777" w:rsidR="00D91B06" w:rsidRDefault="00D91B06"/>
  <w:p w14:paraId="60FC4347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60FC4350" wp14:editId="60FC4351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0FC4348" w14:textId="77777777" w:rsidR="00D91B06" w:rsidRDefault="00D91B06"/>
  <w:p w14:paraId="60FC4349" w14:textId="77777777" w:rsidR="00D91B06" w:rsidRDefault="00D91B06"/>
  <w:p w14:paraId="60FC434A" w14:textId="77777777" w:rsidR="00D91B06" w:rsidRDefault="00D91B06"/>
  <w:p w14:paraId="60FC434B" w14:textId="77777777" w:rsidR="00D91B06" w:rsidRDefault="00D91B06"/>
  <w:p w14:paraId="60FC434C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hideSpellingErrors/>
  <w:hideGrammaticalError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23167"/>
    <w:rsid w:val="0004097B"/>
    <w:rsid w:val="0005767B"/>
    <w:rsid w:val="000647F6"/>
    <w:rsid w:val="000656A5"/>
    <w:rsid w:val="000A6FF6"/>
    <w:rsid w:val="000B083A"/>
    <w:rsid w:val="000C097B"/>
    <w:rsid w:val="000D42BC"/>
    <w:rsid w:val="000E2504"/>
    <w:rsid w:val="000E70E0"/>
    <w:rsid w:val="0010023A"/>
    <w:rsid w:val="00124674"/>
    <w:rsid w:val="00124C2B"/>
    <w:rsid w:val="00177201"/>
    <w:rsid w:val="001777A2"/>
    <w:rsid w:val="001938F8"/>
    <w:rsid w:val="001C07C1"/>
    <w:rsid w:val="001E4EE1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1767"/>
    <w:rsid w:val="00323656"/>
    <w:rsid w:val="00377CB4"/>
    <w:rsid w:val="0038629E"/>
    <w:rsid w:val="003863BA"/>
    <w:rsid w:val="003A06FF"/>
    <w:rsid w:val="003A75C7"/>
    <w:rsid w:val="003A7E09"/>
    <w:rsid w:val="003B1B95"/>
    <w:rsid w:val="003B303A"/>
    <w:rsid w:val="003C5EEB"/>
    <w:rsid w:val="0042332E"/>
    <w:rsid w:val="004267AE"/>
    <w:rsid w:val="00436A14"/>
    <w:rsid w:val="00460DF8"/>
    <w:rsid w:val="00477C7B"/>
    <w:rsid w:val="004A14E2"/>
    <w:rsid w:val="004B4A87"/>
    <w:rsid w:val="004B55D4"/>
    <w:rsid w:val="004C0E59"/>
    <w:rsid w:val="004C2D60"/>
    <w:rsid w:val="00512840"/>
    <w:rsid w:val="0051596B"/>
    <w:rsid w:val="00523BEE"/>
    <w:rsid w:val="00533B6A"/>
    <w:rsid w:val="00536A91"/>
    <w:rsid w:val="005475E1"/>
    <w:rsid w:val="00550FFF"/>
    <w:rsid w:val="005625E6"/>
    <w:rsid w:val="00580178"/>
    <w:rsid w:val="005A156D"/>
    <w:rsid w:val="005D3E47"/>
    <w:rsid w:val="005E3785"/>
    <w:rsid w:val="005E3C98"/>
    <w:rsid w:val="005E4497"/>
    <w:rsid w:val="006007FE"/>
    <w:rsid w:val="00602139"/>
    <w:rsid w:val="0060326B"/>
    <w:rsid w:val="00611213"/>
    <w:rsid w:val="00611BEC"/>
    <w:rsid w:val="00623DA9"/>
    <w:rsid w:val="00625326"/>
    <w:rsid w:val="00643466"/>
    <w:rsid w:val="00674220"/>
    <w:rsid w:val="00690683"/>
    <w:rsid w:val="006A68BA"/>
    <w:rsid w:val="006B410B"/>
    <w:rsid w:val="006C0927"/>
    <w:rsid w:val="006D29A4"/>
    <w:rsid w:val="006D6756"/>
    <w:rsid w:val="006E1121"/>
    <w:rsid w:val="006E6A5E"/>
    <w:rsid w:val="00704749"/>
    <w:rsid w:val="0072201B"/>
    <w:rsid w:val="007258B1"/>
    <w:rsid w:val="007445C5"/>
    <w:rsid w:val="00747199"/>
    <w:rsid w:val="0075241A"/>
    <w:rsid w:val="00772546"/>
    <w:rsid w:val="00773040"/>
    <w:rsid w:val="007748B4"/>
    <w:rsid w:val="00780D50"/>
    <w:rsid w:val="00781574"/>
    <w:rsid w:val="00783CEA"/>
    <w:rsid w:val="007D0C1A"/>
    <w:rsid w:val="007D1DEF"/>
    <w:rsid w:val="007D69E4"/>
    <w:rsid w:val="007F61D7"/>
    <w:rsid w:val="008103FF"/>
    <w:rsid w:val="0081413A"/>
    <w:rsid w:val="00824563"/>
    <w:rsid w:val="00832030"/>
    <w:rsid w:val="00841171"/>
    <w:rsid w:val="00842FC5"/>
    <w:rsid w:val="0085144F"/>
    <w:rsid w:val="0085223F"/>
    <w:rsid w:val="00880C97"/>
    <w:rsid w:val="008837A9"/>
    <w:rsid w:val="00890D44"/>
    <w:rsid w:val="008922E1"/>
    <w:rsid w:val="00897388"/>
    <w:rsid w:val="008A04E3"/>
    <w:rsid w:val="008A341D"/>
    <w:rsid w:val="008B299E"/>
    <w:rsid w:val="008E6805"/>
    <w:rsid w:val="008F11CB"/>
    <w:rsid w:val="00913F32"/>
    <w:rsid w:val="00914FF9"/>
    <w:rsid w:val="00951150"/>
    <w:rsid w:val="0095658D"/>
    <w:rsid w:val="00967FB8"/>
    <w:rsid w:val="009A1685"/>
    <w:rsid w:val="009B3008"/>
    <w:rsid w:val="009C4D9D"/>
    <w:rsid w:val="00A10C56"/>
    <w:rsid w:val="00A23D19"/>
    <w:rsid w:val="00A3717B"/>
    <w:rsid w:val="00A63022"/>
    <w:rsid w:val="00A651EC"/>
    <w:rsid w:val="00A7722A"/>
    <w:rsid w:val="00A86E22"/>
    <w:rsid w:val="00A908E3"/>
    <w:rsid w:val="00A94393"/>
    <w:rsid w:val="00AB7169"/>
    <w:rsid w:val="00AD5194"/>
    <w:rsid w:val="00AE4565"/>
    <w:rsid w:val="00AF17C5"/>
    <w:rsid w:val="00B02CD4"/>
    <w:rsid w:val="00B14C4B"/>
    <w:rsid w:val="00B373AA"/>
    <w:rsid w:val="00B447B9"/>
    <w:rsid w:val="00B64281"/>
    <w:rsid w:val="00B74221"/>
    <w:rsid w:val="00B90A54"/>
    <w:rsid w:val="00BA4AE0"/>
    <w:rsid w:val="00BC01D3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87F19"/>
    <w:rsid w:val="00CB0986"/>
    <w:rsid w:val="00CB57E2"/>
    <w:rsid w:val="00CC373B"/>
    <w:rsid w:val="00CC4934"/>
    <w:rsid w:val="00CD4424"/>
    <w:rsid w:val="00CD4B48"/>
    <w:rsid w:val="00CE72E1"/>
    <w:rsid w:val="00D13D9B"/>
    <w:rsid w:val="00D240CA"/>
    <w:rsid w:val="00D30992"/>
    <w:rsid w:val="00D30CC0"/>
    <w:rsid w:val="00D37E1F"/>
    <w:rsid w:val="00D52428"/>
    <w:rsid w:val="00D91B06"/>
    <w:rsid w:val="00DD31F5"/>
    <w:rsid w:val="00DE75F8"/>
    <w:rsid w:val="00DF135D"/>
    <w:rsid w:val="00DF4B14"/>
    <w:rsid w:val="00DF6320"/>
    <w:rsid w:val="00E02007"/>
    <w:rsid w:val="00E17596"/>
    <w:rsid w:val="00E26F55"/>
    <w:rsid w:val="00E3072A"/>
    <w:rsid w:val="00E5146F"/>
    <w:rsid w:val="00E55D50"/>
    <w:rsid w:val="00E70C60"/>
    <w:rsid w:val="00E74E8E"/>
    <w:rsid w:val="00E8464F"/>
    <w:rsid w:val="00E84A9F"/>
    <w:rsid w:val="00E9414B"/>
    <w:rsid w:val="00EB4078"/>
    <w:rsid w:val="00EB5EE5"/>
    <w:rsid w:val="00EB6332"/>
    <w:rsid w:val="00ED082E"/>
    <w:rsid w:val="00EE5098"/>
    <w:rsid w:val="00F330C6"/>
    <w:rsid w:val="00F4177D"/>
    <w:rsid w:val="00F43BB3"/>
    <w:rsid w:val="00F52BEE"/>
    <w:rsid w:val="00F569A9"/>
    <w:rsid w:val="00F70007"/>
    <w:rsid w:val="00F70510"/>
    <w:rsid w:val="00F74117"/>
    <w:rsid w:val="00FB5E5F"/>
    <w:rsid w:val="00FB70DB"/>
    <w:rsid w:val="00FC4FF2"/>
    <w:rsid w:val="00FD1293"/>
    <w:rsid w:val="00FD36CC"/>
    <w:rsid w:val="00FF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60FC4326"/>
  <w15:docId w15:val="{EC3B3E94-DEF1-4FD1-B732-61102A35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semiHidden/>
    <w:locked/>
    <w:rsid w:val="00CC4934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C4934"/>
    <w:rPr>
      <w:snapToGrid w:val="0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922E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Patch Caravan Park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Patch Caravan Park, Gwbert, Ceredigion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2018-09-27T23:00:00+00:00</Document_x0020_Date>
    <Facility_x0020_Address xmlns="859f7ad6-93f6-4205-b62b-a17f28acbbac">Patch Caravan Park, Gwbert, Ceredigion</Facility_x0020_Address>
    <Environment_x0020_Sub_x0020_Folder xmlns="859f7ad6-93f6-4205-b62b-a17f28acbbac">Licence supervision</Environment_x0020_Sub_x0020_Folder>
    <Customer_x0020_Name xmlns="859f7ad6-93f6-4205-b62b-a17f28acbbac">Cliff Hotel (Gwbert) Limited</Customer_x0020_Name>
    <Post_x0020_code xmlns="859f7ad6-93f6-4205-b62b-a17f28acbbac">SA43 1PP</Post_x0020_cod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9F5BAB-4B6E-467E-8AFE-ED545FA80D9A}"/>
</file>

<file path=customXml/itemProps3.xml><?xml version="1.0" encoding="utf-8"?>
<ds:datastoreItem xmlns:ds="http://schemas.openxmlformats.org/officeDocument/2006/customXml" ds:itemID="{26F95DFE-6781-4072-93E4-346CD42AE103}">
  <ds:schemaRefs>
    <ds:schemaRef ds:uri="6f221845-8bb7-4436-859f-d061584e8829"/>
    <ds:schemaRef ds:uri="http://purl.org/dc/terms/"/>
    <ds:schemaRef ds:uri="http://schemas.openxmlformats.org/package/2006/metadata/core-properties"/>
    <ds:schemaRef ds:uri="7101b54a-c63e-4e2e-88bc-34cc7e4ff740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CC1F992-4983-41C9-8160-FBE570D4CEC1}"/>
</file>

<file path=customXml/itemProps5.xml><?xml version="1.0" encoding="utf-8"?>
<ds:datastoreItem xmlns:ds="http://schemas.openxmlformats.org/officeDocument/2006/customXml" ds:itemID="{9D2A3966-551C-479D-B0AE-185BB68010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Callum Stone</dc:creator>
  <cp:lastModifiedBy>Stone, Callum</cp:lastModifiedBy>
  <cp:revision>2</cp:revision>
  <cp:lastPrinted>2018-09-28T14:02:00Z</cp:lastPrinted>
  <dcterms:created xsi:type="dcterms:W3CDTF">2018-09-28T14:06:00Z</dcterms:created>
  <dcterms:modified xsi:type="dcterms:W3CDTF">2018-09-28T14:06:00Z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6372f104-f3cc-4643-845e-f9ccc1d8c004</vt:lpwstr>
  </property>
  <property fmtid="{D5CDD505-2E9C-101B-9397-08002B2CF9AE}" pid="4" name="_dlc_DocId">
    <vt:lpwstr>REGU-212-25192</vt:lpwstr>
  </property>
  <property fmtid="{D5CDD505-2E9C-101B-9397-08002B2CF9AE}" pid="5" name="_dlc_DocIdUrl">
    <vt:lpwstr>https://cyfoethnaturiolcymru.sharepoint.com/teams/Regulatory/Permitting/_layouts/15/DocIdRedir.aspx?ID=REGU-212-25192, REGU-212-25192</vt:lpwstr>
  </property>
  <property fmtid="{D5CDD505-2E9C-101B-9397-08002B2CF9AE}" pid="6" name="_docset_NoMedatataSyncRequired">
    <vt:lpwstr>False</vt:lpwstr>
  </property>
</Properties>
</file>