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5A1D54B5" w:rsidR="00016113" w:rsidRDefault="0052252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8971102" w:rsidR="00016113" w:rsidRPr="007C08F6" w:rsidRDefault="0052252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42DC506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Gwynedd Environmental Waste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56BCF1A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04364145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01-3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6D8ADEB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31/01/2002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FB8AABB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Cooke Industrial Estate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12F0A29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Penrhyndeudraeth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3DA6810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9121D0B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LL48 6LT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42C83AD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01766 771159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AEDB5F7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nia@gews.co.uk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3605176C" w:rsidR="00C46072" w:rsidRPr="007C08F6" w:rsidRDefault="0082395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REF – 001.Directors Details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F48D323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0639D562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Nia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F298289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2CE81C9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Cookes Industrial Estate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CC290D0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Penrhyndeudraeth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178D862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516AF50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LL48 6LT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6B29E84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07397 142107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3D1ED72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01766 771159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14DF160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nia@gews.co.uk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12EB886" w:rsidR="00C46072" w:rsidRPr="007C08F6" w:rsidRDefault="0052252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29D22212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5CD0A855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Sarah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BCDA8EA" w:rsidR="00C46072" w:rsidRPr="00C82EC0" w:rsidRDefault="0052252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7A81662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Cookes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6B582FE3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Penrhyndeudraeth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4C1C25ED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12899980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LL48 6LT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29E74E7C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01766 771159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58BDDB84" w:rsidR="00C46072" w:rsidRPr="00C82EC0" w:rsidRDefault="0052252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sarah@gews.co.uk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0F1DCC00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160D6E0E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F7A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F7A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160D6E0E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F7A1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F7A1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F7A1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F7A1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592ED97E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55691429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F7A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F7A1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55691429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F7A14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F7A1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F7A14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F7A1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0B57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528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3951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BF7A14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Ty'n Y Coed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Cooke Industrial Estate, Penrhyndeudraeth, Gwynedd, LL48 6LT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2017-02-10T00:00:00+00:00</Document_x0020_Date>
    <Facility_x0020_Address xmlns="859f7ad6-93f6-4205-b62b-a17f28acbbac">Minnffordd, Penrhyndeudraeth</Facility_x0020_Address>
    <Environment_x0020_Sub_x0020_Folder xmlns="859f7ad6-93f6-4205-b62b-a17f28acbbac">Licences applications</Environment_x0020_Sub_x0020_Folder>
    <Customer_x0020_Name xmlns="859f7ad6-93f6-4205-b62b-a17f28acbbac">Gwynedd Environmental Waste Services Ltd</Customer_x0020_Name>
    <Surrendered_x002f_Expired xmlns="859f7ad6-93f6-4205-b62b-a17f28acbbac" xsi:nil="true"/>
    <Post_x0020_code xmlns="859f7ad6-93f6-4205-b62b-a17f28acbbac">LL48 6HU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50B09-34EE-46E4-B301-52CFDC1C9AD5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AA177B-ABB7-4B49-B1AC-FA147B09C62F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24FB938A-4624-4AF2-917E-BA28F380C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1085</Words>
  <Characters>6186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2017-02-13T12:17:00Z</dcterms:created>
  <dcterms:modified xsi:type="dcterms:W3CDTF">2017-02-13T12:17:00Z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c118cd73-aff8-4a10-a105-1a27eb0f433b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