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7001279" w:rsidR="00016113" w:rsidRPr="007C08F6" w:rsidRDefault="00127A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B54F839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Celtic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2A6CDAF" w:rsidR="00C46072" w:rsidRPr="00C82EC0" w:rsidRDefault="00127A72" w:rsidP="00C46072">
                <w:pPr>
                  <w:spacing w:before="120" w:after="60"/>
                  <w:rPr>
                    <w:rStyle w:val="Responseboxtext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02765374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3-02-0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3C864FB" w:rsidR="00C46072" w:rsidRPr="00C82EC0" w:rsidRDefault="00127A72" w:rsidP="00127A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02/02/1993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BF65C4E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Unit 37, Village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8A502F5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C5C6DD5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98BAEA0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6BZ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3B76B5B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07909 680275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8C80C76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01656 745777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8AB4217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keith.james@celtic-recycling.co.uk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F9CFD47" w:rsidR="00C46072" w:rsidRPr="00C82EC0" w:rsidRDefault="00127A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83EEE12" w:rsidR="00C46072" w:rsidRPr="00C82EC0" w:rsidRDefault="00127A72" w:rsidP="00127A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9AFD37F" w:rsidR="00C46072" w:rsidRPr="00C82EC0" w:rsidRDefault="00127A72" w:rsidP="00127A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Westlake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E1B35B2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105 Davies 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B3FCC7B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Bridgford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35693CE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10E25AC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NG2 5HZ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2D44B5C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07830190610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6D4B66C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01159821175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C2932DF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Ken.westlake@westlakeassociates.co.uk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ED7B88A" w:rsidR="00C46072" w:rsidRPr="007C08F6" w:rsidRDefault="00127A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4AFAD77" w:rsidR="00C46072" w:rsidRPr="00C82EC0" w:rsidRDefault="00127A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64013E7" w:rsidR="00C46072" w:rsidRPr="00C82EC0" w:rsidRDefault="00127A72" w:rsidP="00127A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Carol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B7EC14F" w:rsidR="00C46072" w:rsidRPr="00C82EC0" w:rsidRDefault="00127A72" w:rsidP="00127A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EAE2218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29 The Enterprise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20D1097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Bryn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F91AD7D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Tondu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E09186E" w:rsidR="00C46072" w:rsidRPr="00C82EC0" w:rsidRDefault="00127A72" w:rsidP="00127A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558E317F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CF32 9BS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43E7C917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07966 112364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308085D7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01656 724389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4749D4DE" w:rsidR="00C46072" w:rsidRPr="00C82EC0" w:rsidRDefault="00127A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127A72">
                  <w:rPr>
                    <w:rStyle w:val="Responseboxtext"/>
                    <w:rFonts w:eastAsia="Calibri"/>
                  </w:rPr>
                  <w:t>carol.jones@celtic-recycling.co.uk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0776D" w14:textId="77777777" w:rsidR="00354143" w:rsidRDefault="00354143" w:rsidP="001F125D">
      <w:r>
        <w:separator/>
      </w:r>
    </w:p>
  </w:endnote>
  <w:endnote w:type="continuationSeparator" w:id="0">
    <w:p w14:paraId="755A8E55" w14:textId="77777777" w:rsidR="00354143" w:rsidRDefault="0035414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13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13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139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139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A139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A139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13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139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139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139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A139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A139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BF1E5" w14:textId="77777777" w:rsidR="00354143" w:rsidRDefault="00354143" w:rsidP="001F125D">
      <w:r>
        <w:separator/>
      </w:r>
    </w:p>
  </w:footnote>
  <w:footnote w:type="continuationSeparator" w:id="0">
    <w:p w14:paraId="2A86B009" w14:textId="77777777" w:rsidR="00354143" w:rsidRDefault="0035414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27A72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143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139F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078E5ED3-79BB-45C2-B3AE-C3EA349B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003BB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Celtic Recycling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2017-03-02T00:00:00+00:00</Document_x0020_Date>
    <Facility_x0020_Address xmlns="859f7ad6-93f6-4205-b62b-a17f28acbbac">Unit 37, Village Farm Industrial Estate, Pyle, Bridgend, CF33 6BZ</Facility_x0020_Address>
    <Environment_x0020_Sub_x0020_Folder xmlns="859f7ad6-93f6-4205-b62b-a17f28acbbac">Licence variation</Environment_x0020_Sub_x0020_Folder>
    <Customer_x0020_Name xmlns="859f7ad6-93f6-4205-b62b-a17f28acbbac">Celtic Recycling Ltd</Customer_x0020_Name>
    <Surrendered_x002f_Expired xmlns="859f7ad6-93f6-4205-b62b-a17f28acbbac" xsi:nil="true"/>
    <Post_x0020_code xmlns="859f7ad6-93f6-4205-b62b-a17f28acbbac">CF33 6BZ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68B4C-A980-4266-983B-3A07D5A1E73D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6B74C94-2A2E-4697-AAC0-C00E2AD08D0C}"/>
</file>

<file path=customXml/itemProps6.xml><?xml version="1.0" encoding="utf-8"?>
<ds:datastoreItem xmlns:ds="http://schemas.openxmlformats.org/officeDocument/2006/customXml" ds:itemID="{8CF1F7DB-82BF-4B5A-A405-3402D141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1070</Words>
  <Characters>6103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2017-03-03T14:43:00Z</dcterms:created>
  <dcterms:modified xsi:type="dcterms:W3CDTF">2017-03-03T14:43:00Z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c7226c23-c4dd-4363-b627-f997bf66a511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