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8FE26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01EACF53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28205CA0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C8E25D0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44D9C8A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607B3D4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72EA192A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19D45A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02A80AA7" w14:textId="77777777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03AD4DB0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2A8A0214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0B7E7906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0DF59584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217598DF" w14:textId="77777777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37766FC7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55AAEF6F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19B05815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1D2FE08B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0C5EFD7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48EDF8C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3871"/>
        <w:gridCol w:w="1441"/>
        <w:gridCol w:w="1978"/>
        <w:gridCol w:w="1012"/>
        <w:gridCol w:w="1621"/>
      </w:tblGrid>
      <w:tr w:rsidR="00016113" w:rsidRPr="007A1470" w14:paraId="3FCD30C1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0822F2E7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111E03B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DD435BA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39164F2D" w14:textId="77777777" w:rsidTr="00C46072">
        <w:tc>
          <w:tcPr>
            <w:tcW w:w="5527" w:type="dxa"/>
            <w:gridSpan w:val="2"/>
            <w:shd w:val="clear" w:color="auto" w:fill="auto"/>
          </w:tcPr>
          <w:p w14:paraId="4780CFC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33AFF8C2" w14:textId="77777777" w:rsidR="00016113" w:rsidRPr="007C08F6" w:rsidRDefault="00E4678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E700CC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77C370A9" w14:textId="77777777" w:rsidTr="00C46072">
        <w:tc>
          <w:tcPr>
            <w:tcW w:w="5527" w:type="dxa"/>
            <w:gridSpan w:val="2"/>
            <w:shd w:val="clear" w:color="auto" w:fill="auto"/>
          </w:tcPr>
          <w:p w14:paraId="27E84C9D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5CFEB1E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647BADB2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27093F68" w14:textId="77777777" w:rsidTr="00C46072">
        <w:tc>
          <w:tcPr>
            <w:tcW w:w="5527" w:type="dxa"/>
            <w:gridSpan w:val="2"/>
            <w:shd w:val="clear" w:color="auto" w:fill="auto"/>
          </w:tcPr>
          <w:p w14:paraId="1FC5EBE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06F87F33" w14:textId="77777777" w:rsidR="00016113" w:rsidRPr="007C08F6" w:rsidRDefault="001C789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6347F6D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3185FC69" w14:textId="77777777" w:rsidTr="00C46072">
        <w:tc>
          <w:tcPr>
            <w:tcW w:w="5527" w:type="dxa"/>
            <w:gridSpan w:val="2"/>
            <w:shd w:val="clear" w:color="auto" w:fill="auto"/>
          </w:tcPr>
          <w:p w14:paraId="28D2453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25B5E696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E5BC449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04506DF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C312474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53CFC1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C96EE3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02E048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F9F9E7F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906B6A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75B653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F1390F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48236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829555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7A7E546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F1BE8D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CAD01BD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28775E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78247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962D05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CC01A08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B378E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032012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4901CC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E07D96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53EE2B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8C972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15F681A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AD7F39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6C30A8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D7C1C0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DA3229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BA8151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AFFD5EC" w14:textId="77777777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BE7BE1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52C70FED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4673732B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61610D0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78FCD63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0E803260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9BAE372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B458EA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C3F44F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10DD391A" w14:textId="77777777" w:rsidTr="002C59FA">
        <w:tc>
          <w:tcPr>
            <w:tcW w:w="4109" w:type="dxa"/>
            <w:shd w:val="clear" w:color="auto" w:fill="auto"/>
          </w:tcPr>
          <w:p w14:paraId="67193EC6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8A3115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689D5D6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08950B69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1E4636E" w14:textId="77777777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C7234B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A1ADCA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2770E2F0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58E36A4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50CF9A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0BECD0E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CD70F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72CC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1E282C7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D17CD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8AE23E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BA46E4B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79E3F7A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63F40A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9F2114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C4C5C5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B5D704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9A16AE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8F3601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117712C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ECB6A8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AA99AE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A8E4D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60D4AA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26E5EF5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CC39988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2D726DA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E1BBD09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2FF9B4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8B5CC2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67E6C3F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9E6283E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DA29450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12086F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00D7B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AF9B05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EE642C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85EE23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F6E808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0540F97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E6E7B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C53A1AE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E0CD13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D459F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0B6127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9ADC93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7D3E64C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CC2EE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49DA560" w14:textId="77777777" w:rsidTr="00004CE1">
        <w:tc>
          <w:tcPr>
            <w:tcW w:w="7516" w:type="dxa"/>
            <w:gridSpan w:val="3"/>
            <w:shd w:val="clear" w:color="auto" w:fill="auto"/>
          </w:tcPr>
          <w:p w14:paraId="5DAC488E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56866F3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01423952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7FAE9E8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EDE42A0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7650CA1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904C043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30E28AF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65C8F2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DAB7AB" w14:textId="77777777" w:rsidR="00016113" w:rsidRPr="00C82EC0" w:rsidRDefault="001C789B" w:rsidP="001C789B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Natural Resources Wales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C4E71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EE7EB0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7DF9FA3F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A023EE4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333A25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7DFE571D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22F4175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EEF2E8" w14:textId="77777777" w:rsidR="002C59FA" w:rsidRPr="00C82EC0" w:rsidRDefault="001C789B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E97A1C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5971B1FB" w14:textId="77777777" w:rsidTr="002C59FA">
        <w:tc>
          <w:tcPr>
            <w:tcW w:w="4109" w:type="dxa"/>
            <w:shd w:val="clear" w:color="auto" w:fill="auto"/>
          </w:tcPr>
          <w:p w14:paraId="2160F6A9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E3867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6A956BE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0E74A76D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C5C6DE" w14:textId="77777777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6B26F0" w14:textId="77777777" w:rsidR="00C46072" w:rsidRDefault="001C789B" w:rsidP="001C789B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Government Environmental Rgulatory and Advisory Body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C19B6E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56A8C501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47B99F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7BFAC6F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39A92B4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51B2362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EB0388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74F5BF" w14:textId="77777777" w:rsidR="00C46072" w:rsidRPr="00C82EC0" w:rsidRDefault="002807A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04796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74AD4B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CD4C99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A477C8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802CF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F6F89B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CCFD63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C59AC02" w14:textId="77777777" w:rsidR="00C46072" w:rsidRPr="00C82EC0" w:rsidRDefault="002807AC" w:rsidP="002807A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Llion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28B33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439CDD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02F15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F0A75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75072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71E4B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89A9D9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9CF762" w14:textId="77777777" w:rsidR="00C46072" w:rsidRPr="00C82EC0" w:rsidRDefault="002807AC" w:rsidP="002807A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Derbyshire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CB4DB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6DCF23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C5F010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B7B2F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959033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FBD68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44889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38B84A" w14:textId="77777777" w:rsidR="00C46072" w:rsidRPr="00C82EC0" w:rsidRDefault="002807AC" w:rsidP="002807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Area Land Agent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02A18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3C5C611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36171ED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005F83A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F06BBCD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7CF60C9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B49C7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7FF74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3F06D6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123F036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64EF12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D8714D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237D04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E81084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72295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A8947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53A8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42450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726C91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FDF7B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B13DD7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EABD8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025043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1EEC4C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5BFC4C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75F7DAA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7760704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3777771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08B127A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50B0F5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A16A4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434B32C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D1FAD60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0415120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6E82D0D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0FD0657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6098BD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0810CB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D1B27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FB955F4" w14:textId="77777777" w:rsidR="00C46072" w:rsidRPr="00C82EC0" w:rsidRDefault="000635D7" w:rsidP="000635D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Natural resources Wales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2344B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1DA45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748654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629AC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4D7B3E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10F2C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637A93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63F24F" w14:textId="77777777" w:rsidR="00C46072" w:rsidRPr="00C82EC0" w:rsidRDefault="000635D7" w:rsidP="000635D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Cambria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538B2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CDF972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E23F9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2CD6B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436942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F3BF94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8B6A95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8AE683" w14:textId="77777777" w:rsidR="00C46072" w:rsidRPr="00C82EC0" w:rsidRDefault="000635D7" w:rsidP="000635D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29 Newport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BA181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E92B1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AD73CD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E44C27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EE627D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A96C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B0726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220A1A" w14:textId="77777777" w:rsidR="00C46072" w:rsidRPr="00C82EC0" w:rsidRDefault="000635D7" w:rsidP="000635D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EA46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CFF1CB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8C666E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E66424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40849A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64B2CC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FD21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02909E" w14:textId="77777777" w:rsidR="00C46072" w:rsidRPr="00C82EC0" w:rsidRDefault="000635D7" w:rsidP="000635D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CF23 0TP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72C70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7EB90B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013C6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766BF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19DAC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EE81EC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1A7BD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0DC10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B2B5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BE400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F1608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1109A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4AB8FF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42F8766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AB5C5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01F23B" w14:textId="77777777" w:rsidR="00C46072" w:rsidRPr="00C82EC0" w:rsidRDefault="000635D7" w:rsidP="000635D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03000 65 3765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B6BA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B49FA8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6A1CA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DA59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EAC83D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DB173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01C4A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68EB6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1C404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486BA0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A17A6EE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77C528B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3EC9C29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FCB7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9DE7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1FFFA8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1B759E1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67A4E1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43A2B0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91E1F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97B26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826DB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B72A12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79C75C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5F711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8C19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6B8416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B1D5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4BE1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F19E15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F8DCA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C36087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FEF018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065F6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E6D63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B5EA3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E7ADE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F55838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8734B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FDDD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A22424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B62EBA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A45EF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DBD9B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3AF20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C06B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CF63C1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D6CAF9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9A627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A75D4A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DECE3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49AD4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C995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55E1C6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56C000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49116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2EBE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2D33D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67555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E50343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F0490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44576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72A3A0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00517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941396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20F718F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6DAA1B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C7C229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47944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7BA507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5843CA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18103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324CD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61BC07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ADFFF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41374A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2F13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24523D0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1B26826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2C431F7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1FB99AC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549400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61A2897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010CC68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F61B4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829126" w14:textId="77777777" w:rsidR="00C46072" w:rsidRPr="00C82EC0" w:rsidRDefault="002807A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07246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A7CD3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22928F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014A81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380D6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6A499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793FE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964BBA" w14:textId="77777777" w:rsidR="00C46072" w:rsidRPr="00C82EC0" w:rsidRDefault="002807AC" w:rsidP="002807A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Llion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E3F63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9E75E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A951D7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59907C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CBF5B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CAE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31ED60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055E41" w14:textId="77777777" w:rsidR="00C46072" w:rsidRPr="00C82EC0" w:rsidRDefault="002807AC" w:rsidP="002807A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Derbyshire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FD8E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6FD572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7BD391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1439BB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9BA9B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7A974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061F0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E14CE6" w14:textId="77777777" w:rsidR="00C46072" w:rsidRPr="00C82EC0" w:rsidRDefault="002807AC" w:rsidP="002807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Gwydyr Uchaf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4FE8F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9524FC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AFA1AA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7DC4AC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92CDE2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BB197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CC9E6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E5A5F7" w14:textId="77777777" w:rsidR="00C46072" w:rsidRPr="00C82EC0" w:rsidRDefault="002807AC" w:rsidP="002807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Llanrwst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CD8A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E3B28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7045EB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DB39FD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F0744B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84B62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E45295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505E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330CF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57E6F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74C8A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E6C064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139E7C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F700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8F0F5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4C987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81932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058EA8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CA0A0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EE980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4A88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5F024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29B4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09F70F" w14:textId="77777777" w:rsidR="00C46072" w:rsidRPr="00C82EC0" w:rsidRDefault="002807AC" w:rsidP="002807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LL260PN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57EB7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44C979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8B8AD3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FD8FFB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D65A2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608BBB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960D33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9326B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41167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24A8DA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8160A1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08DDE1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8DC1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4C489EB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12896F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35032F" w14:textId="77777777" w:rsidR="00C46072" w:rsidRPr="00C82EC0" w:rsidRDefault="00B15D9A" w:rsidP="00B15D9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03000 655 034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C8006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DCA1CE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EBEB0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FA4C36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EE978C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D7DF29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DC41B9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626C5C" w14:textId="77777777" w:rsidR="00C46072" w:rsidRPr="00C82EC0" w:rsidRDefault="00B15D9A" w:rsidP="00B15D9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Llion.derbyshire@cyfoethnaturiolcymru.gov.uk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E3C15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E54EF0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3D1451B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0698A696" w14:textId="77777777" w:rsidTr="00C46072">
        <w:tc>
          <w:tcPr>
            <w:tcW w:w="4109" w:type="dxa"/>
            <w:shd w:val="clear" w:color="auto" w:fill="auto"/>
          </w:tcPr>
          <w:p w14:paraId="1B61DD2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46E925D" w14:textId="77777777" w:rsidR="00C46072" w:rsidRPr="007C08F6" w:rsidRDefault="000635D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70F1C82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3994B3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3B8C4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824E9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0D26C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D0CF95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8BF927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8633D1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22B955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7024B2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5C6EE3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ADFC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BF03D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2E7E60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E0A1C6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F0008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650C02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CE0FB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570FA0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35BE8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DC34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851064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E139AF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2DECD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E3195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A4979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76A0D6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9048A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404FF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8F5799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FCAB08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E241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F6750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3C3E3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C4792F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DCFAA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8876A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983ED0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2C306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A48D5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746930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2C9B10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A06A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4F1DD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37EE9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548023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E99825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22ABFF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13379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F2D014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68A66A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8FF63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E4A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0AE731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C9734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FB94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3E1B6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4F44DC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F8150E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09A62D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38FA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4C488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59A4B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10C1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EB37B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06E8AC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BFD6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A7978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6DEEC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AF6E0A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CFEF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1E4CD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7621A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FAB7543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16769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CF35B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4DCC8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B9891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FBE639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6000A1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A90444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F0B50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708C08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CDEBB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D8463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3FDCF4E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01EFD02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04D546BA" w14:textId="77777777" w:rsidTr="00C46072">
        <w:tc>
          <w:tcPr>
            <w:tcW w:w="4109" w:type="dxa"/>
            <w:shd w:val="clear" w:color="auto" w:fill="auto"/>
          </w:tcPr>
          <w:p w14:paraId="1AABAD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4727A008" w14:textId="77777777" w:rsidR="00C46072" w:rsidRPr="007C08F6" w:rsidRDefault="000635D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5633306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3FD7440" w14:textId="77777777" w:rsidTr="00C46072">
        <w:tc>
          <w:tcPr>
            <w:tcW w:w="4109" w:type="dxa"/>
            <w:shd w:val="clear" w:color="auto" w:fill="auto"/>
          </w:tcPr>
          <w:p w14:paraId="0506F6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772AAD43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3B45E8B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733B9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D615E7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B71E34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2A0CA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AD0145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655FB7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9D588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E5916E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45FD46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BA98D4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29D8256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9DD0C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9B7C09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B63C6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B8D7B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73790B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4B81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963D08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436798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E9ED9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E81C3F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DBDBE2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34AD5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6EBC8C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020A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347E6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6FDFE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EEA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52E1E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259F87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9EB68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3CDB1E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8630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5776F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7CD1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85C1A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70E16B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02E61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C4308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ADF7F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0FA96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28A6A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314CF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63570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F5A76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6E3965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40A3B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78B201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1F4AD8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C8E965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52B295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DE4B1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9060B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B279B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3F3977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0605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4CC81D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EF48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CC966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257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A5570E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ED80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D3196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982647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4C413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AD99D9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80A3B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15A44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3BD194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C6E936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19A7A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841148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E828CE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7F359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37032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808BD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39A40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16552A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21133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E9BA3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53E6B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DCB6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91175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3863A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33C6EDCC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2E0301" w14:textId="77777777" w:rsidR="00B6154A" w:rsidRDefault="00B6154A" w:rsidP="001F125D">
      <w:r>
        <w:separator/>
      </w:r>
    </w:p>
  </w:endnote>
  <w:endnote w:type="continuationSeparator" w:id="0">
    <w:p w14:paraId="7737675A" w14:textId="77777777" w:rsidR="00B6154A" w:rsidRDefault="00B6154A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4B0282" w14:textId="77777777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F6C8BF8" wp14:editId="7242651C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8EABFC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F7A65F" w14:textId="77777777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61CD1A5" wp14:editId="1AA367D5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381D52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461C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461C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1CD1A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3C381D52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461C4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461C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461C4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461C4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C2598D" w14:textId="77777777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9D31566" wp14:editId="01E89452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2482DB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461C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461C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D31566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052482DB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461C4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461C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D461C4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D461C4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9D737D" w14:textId="77777777" w:rsidR="00B6154A" w:rsidRDefault="00B6154A" w:rsidP="001F125D">
      <w:r>
        <w:separator/>
      </w:r>
    </w:p>
  </w:footnote>
  <w:footnote w:type="continuationSeparator" w:id="0">
    <w:p w14:paraId="67DFF637" w14:textId="77777777" w:rsidR="00B6154A" w:rsidRDefault="00B6154A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1CC15B1F" w14:textId="77777777" w:rsidTr="00C631C1">
      <w:trPr>
        <w:trHeight w:val="1012"/>
      </w:trPr>
      <w:tc>
        <w:tcPr>
          <w:tcW w:w="9781" w:type="dxa"/>
        </w:tcPr>
        <w:p w14:paraId="0B5A5EE0" w14:textId="77777777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24F66D07" w14:textId="77777777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782DCFF7" wp14:editId="10902D0C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0D162DE" w14:textId="77777777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505C17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35D7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C789B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07AC"/>
    <w:rsid w:val="00284050"/>
    <w:rsid w:val="002A3B1C"/>
    <w:rsid w:val="002A5AD9"/>
    <w:rsid w:val="002B12C2"/>
    <w:rsid w:val="002B3968"/>
    <w:rsid w:val="002B42D9"/>
    <w:rsid w:val="002B6D08"/>
    <w:rsid w:val="002C235E"/>
    <w:rsid w:val="002C23CC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5D9A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5FFD"/>
    <w:rsid w:val="00B56FAC"/>
    <w:rsid w:val="00B6154A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461C4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6781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C5B3106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054C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900050 - Events Parking Area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Aled Thomas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2016-11-21T00:00:00+00:00</Document_x0020_Date>
    <Facility_x0020_Address xmlns="859f7ad6-93f6-4205-b62b-a17f28acbbac">Events Parking Area,  Coed Y Brenin, Ganllwyd, Gwynedd, LL40 2HZ,</Facility_x0020_Address>
    <Environment_x0020_Sub_x0020_Folder xmlns="859f7ad6-93f6-4205-b62b-a17f28acbbac">Licence surrender</Environment_x0020_Sub_x0020_Folder>
    <Customer_x0020_Name xmlns="859f7ad6-93f6-4205-b62b-a17f28acbbac">Natural Resources Wales</Customer_x0020_Name>
    <Surrendered_x002f_Expired xmlns="859f7ad6-93f6-4205-b62b-a17f28acbbac" xsi:nil="true"/>
    <Post_x0020_code xmlns="859f7ad6-93f6-4205-b62b-a17f28acbbac">LL40 2HZ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F1192-3CE9-44C7-9689-8A41E580C6FF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9194EF0-C25E-497F-A097-A1F2222EC189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D6666977-C99A-42CE-B312-5915E338B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1151</Words>
  <Characters>6564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Bickerton, Steve</cp:lastModifiedBy>
  <cp:revision>2</cp:revision>
  <cp:lastPrinted>2016-04-18T13:20:00Z</cp:lastPrinted>
  <dcterms:created xsi:type="dcterms:W3CDTF">2016-11-22T09:41:00Z</dcterms:created>
  <dcterms:modified xsi:type="dcterms:W3CDTF">2016-11-22T09:41:00Z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7abb3b15-6afd-4dce-8b12-4f0b54347f2f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