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A4D5A" w14:textId="77777777" w:rsidR="005124BF" w:rsidRDefault="005124BF" w:rsidP="005124BF">
      <w:pPr>
        <w:pStyle w:val="Heading1"/>
        <w:numPr>
          <w:ilvl w:val="0"/>
          <w:numId w:val="0"/>
        </w:numPr>
        <w:spacing w:before="0"/>
        <w:jc w:val="both"/>
      </w:pPr>
      <w:bookmarkStart w:id="0" w:name="_Toc464892567"/>
      <w:bookmarkStart w:id="1" w:name="_Toc468613270"/>
      <w:bookmarkStart w:id="2" w:name="_Toc78173402"/>
      <w:bookmarkStart w:id="3" w:name="_GoBack"/>
      <w:bookmarkEnd w:id="3"/>
      <w:r>
        <w:t xml:space="preserve">Schedule </w:t>
      </w:r>
      <w:bookmarkStart w:id="4" w:name="_Toc464892568"/>
      <w:bookmarkEnd w:id="0"/>
      <w:bookmarkEnd w:id="1"/>
      <w:r>
        <w:t xml:space="preserve">5 </w:t>
      </w:r>
      <w:bookmarkStart w:id="5" w:name="_Hlt530238306"/>
      <w:bookmarkEnd w:id="5"/>
      <w:r>
        <w:t xml:space="preserve">- </w:t>
      </w:r>
      <w:bookmarkStart w:id="6" w:name="_Hlt530238430"/>
      <w:bookmarkEnd w:id="6"/>
      <w:r>
        <w:t>Notification</w:t>
      </w:r>
      <w:bookmarkEnd w:id="2"/>
      <w:bookmarkEnd w:id="4"/>
    </w:p>
    <w:p w14:paraId="42A62DE4" w14:textId="77777777" w:rsidR="005124BF" w:rsidRDefault="005124BF" w:rsidP="00F22A83">
      <w:pPr>
        <w:pStyle w:val="Heading2a"/>
        <w:spacing w:before="0"/>
        <w:jc w:val="both"/>
        <w:rPr>
          <w:b w:val="0"/>
          <w:i w:val="0"/>
        </w:rPr>
      </w:pPr>
    </w:p>
    <w:p w14:paraId="7C3B6681" w14:textId="77777777" w:rsidR="00EE3B32" w:rsidRDefault="00EE3B32" w:rsidP="00F22A83">
      <w:pPr>
        <w:pStyle w:val="Heading2a"/>
        <w:spacing w:before="0"/>
        <w:jc w:val="both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9"/>
        <w:gridCol w:w="6199"/>
      </w:tblGrid>
      <w:tr w:rsidR="00EE3B32" w:rsidRPr="00D4309E" w14:paraId="61A19FDD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6B89" w14:textId="77777777" w:rsidR="00EE3B32" w:rsidRPr="00D4309E" w:rsidRDefault="00EE3B32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D4309E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263C" w14:textId="77777777" w:rsidR="00EE3B32" w:rsidRPr="00D4309E" w:rsidRDefault="00B32473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PP31339GB</w:t>
            </w:r>
          </w:p>
        </w:tc>
      </w:tr>
      <w:tr w:rsidR="00EE3B32" w:rsidRPr="00D4309E" w14:paraId="3321B02C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D9D9" w14:textId="77777777" w:rsidR="00EE3B32" w:rsidRPr="00D4309E" w:rsidRDefault="00EE3B32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D4309E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1745" w14:textId="77777777" w:rsidR="00EE3B32" w:rsidRPr="00D4309E" w:rsidRDefault="003C4133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proofErr w:type="spellStart"/>
            <w:r>
              <w:rPr>
                <w:b w:val="0"/>
                <w:i w:val="0"/>
                <w:sz w:val="18"/>
              </w:rPr>
              <w:t>Enovert</w:t>
            </w:r>
            <w:proofErr w:type="spellEnd"/>
            <w:r>
              <w:rPr>
                <w:b w:val="0"/>
                <w:i w:val="0"/>
                <w:sz w:val="18"/>
              </w:rPr>
              <w:t xml:space="preserve"> (North)</w:t>
            </w:r>
            <w:r w:rsidR="00200290" w:rsidRPr="00D4309E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E3B32" w:rsidRPr="00D4309E" w14:paraId="76EFBF90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5670" w14:textId="77777777" w:rsidR="00EE3B32" w:rsidRPr="00D4309E" w:rsidRDefault="00EE3B32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D4309E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C0FC" w14:textId="77777777" w:rsidR="00EE3B32" w:rsidRPr="00D4309E" w:rsidRDefault="00EE3B32">
            <w:pPr>
              <w:pStyle w:val="Heading2a"/>
              <w:spacing w:before="0" w:line="240" w:lineRule="auto"/>
              <w:rPr>
                <w:b w:val="0"/>
                <w:i w:val="0"/>
                <w:sz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D4309E">
                  <w:rPr>
                    <w:b w:val="0"/>
                    <w:i w:val="0"/>
                    <w:sz w:val="18"/>
                  </w:rPr>
                  <w:t>Bangor Road</w:t>
                </w:r>
              </w:smartTag>
            </w:smartTag>
          </w:p>
          <w:p w14:paraId="65E84329" w14:textId="77777777" w:rsidR="00EE3B32" w:rsidRPr="00D4309E" w:rsidRDefault="00EE3B32">
            <w:pPr>
              <w:pStyle w:val="Heading2a"/>
              <w:spacing w:before="0" w:line="240" w:lineRule="auto"/>
              <w:rPr>
                <w:b w:val="0"/>
                <w:i w:val="0"/>
                <w:sz w:val="18"/>
              </w:rPr>
            </w:pPr>
            <w:smartTag w:uri="urn:schemas-microsoft-com:office:smarttags" w:element="place">
              <w:smartTag w:uri="urn:schemas-microsoft-com:office:smarttags" w:element="City">
                <w:r w:rsidRPr="00D4309E">
                  <w:rPr>
                    <w:b w:val="0"/>
                    <w:i w:val="0"/>
                    <w:sz w:val="18"/>
                  </w:rPr>
                  <w:t>Johnstown</w:t>
                </w:r>
              </w:smartTag>
            </w:smartTag>
          </w:p>
          <w:p w14:paraId="1A655DE7" w14:textId="77777777" w:rsidR="00EE3B32" w:rsidRPr="00D4309E" w:rsidRDefault="00EE3B32">
            <w:pPr>
              <w:pStyle w:val="Heading2a"/>
              <w:spacing w:before="0" w:line="240" w:lineRule="auto"/>
              <w:rPr>
                <w:b w:val="0"/>
                <w:i w:val="0"/>
                <w:sz w:val="18"/>
              </w:rPr>
            </w:pPr>
            <w:r w:rsidRPr="00D4309E">
              <w:rPr>
                <w:b w:val="0"/>
                <w:i w:val="0"/>
                <w:sz w:val="18"/>
              </w:rPr>
              <w:t>Wrexham</w:t>
            </w:r>
          </w:p>
          <w:p w14:paraId="3DD030DF" w14:textId="77777777" w:rsidR="00EE3B32" w:rsidRPr="00D4309E" w:rsidRDefault="00EE3B32">
            <w:pPr>
              <w:pStyle w:val="Heading2a"/>
              <w:spacing w:before="0" w:line="240" w:lineRule="auto"/>
              <w:rPr>
                <w:b w:val="0"/>
                <w:i w:val="0"/>
                <w:sz w:val="18"/>
              </w:rPr>
            </w:pPr>
            <w:r w:rsidRPr="00D4309E">
              <w:rPr>
                <w:b w:val="0"/>
                <w:i w:val="0"/>
                <w:sz w:val="18"/>
              </w:rPr>
              <w:t>LL14 6ET</w:t>
            </w:r>
          </w:p>
        </w:tc>
      </w:tr>
      <w:tr w:rsidR="00EE3B32" w:rsidRPr="00D4309E" w14:paraId="0D77C0BA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EE5F" w14:textId="77777777" w:rsidR="00EE3B32" w:rsidRPr="00D4309E" w:rsidRDefault="00EE3B32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D4309E">
              <w:rPr>
                <w:b w:val="0"/>
                <w:i w:val="0"/>
                <w:sz w:val="18"/>
              </w:rPr>
              <w:t xml:space="preserve">Time and date of the </w:t>
            </w:r>
            <w:r w:rsidR="00B938DB" w:rsidRPr="00D4309E">
              <w:rPr>
                <w:b w:val="0"/>
                <w:i w:val="0"/>
                <w:sz w:val="18"/>
              </w:rPr>
              <w:t>detection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479" w14:textId="77777777" w:rsidR="00EE3B32" w:rsidRPr="00D4309E" w:rsidRDefault="005968B4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07/06</w:t>
            </w:r>
            <w:r w:rsidR="00B32473">
              <w:rPr>
                <w:b w:val="0"/>
                <w:i w:val="0"/>
                <w:sz w:val="18"/>
              </w:rPr>
              <w:t>/2019</w:t>
            </w:r>
          </w:p>
        </w:tc>
      </w:tr>
    </w:tbl>
    <w:p w14:paraId="46296255" w14:textId="77777777" w:rsidR="00EE3B32" w:rsidRPr="00D4309E" w:rsidRDefault="00EE3B32">
      <w:pPr>
        <w:pStyle w:val="Heading2a"/>
        <w:spacing w:before="0" w:line="240" w:lineRule="auto"/>
        <w:jc w:val="both"/>
        <w:rPr>
          <w:b w:val="0"/>
          <w:i w:val="0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6181"/>
      </w:tblGrid>
      <w:tr w:rsidR="00B938DB" w:rsidRPr="001961E5" w14:paraId="00A6FEFF" w14:textId="77777777" w:rsidTr="001961E5">
        <w:tc>
          <w:tcPr>
            <w:tcW w:w="9854" w:type="dxa"/>
            <w:gridSpan w:val="2"/>
            <w:shd w:val="clear" w:color="auto" w:fill="auto"/>
          </w:tcPr>
          <w:p w14:paraId="3CAE2AA6" w14:textId="77777777" w:rsidR="00B938DB" w:rsidRPr="001961E5" w:rsidRDefault="00B938D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b) Notification requirements for breach of a limit</w:t>
            </w:r>
          </w:p>
        </w:tc>
      </w:tr>
      <w:tr w:rsidR="00B938DB" w:rsidRPr="001961E5" w14:paraId="58268EC5" w14:textId="77777777" w:rsidTr="001961E5">
        <w:tc>
          <w:tcPr>
            <w:tcW w:w="9854" w:type="dxa"/>
            <w:gridSpan w:val="2"/>
            <w:shd w:val="clear" w:color="auto" w:fill="auto"/>
          </w:tcPr>
          <w:p w14:paraId="21912433" w14:textId="77777777" w:rsidR="00B938DB" w:rsidRPr="001961E5" w:rsidRDefault="00B938DB" w:rsidP="001961E5">
            <w:pPr>
              <w:pStyle w:val="Heading2a"/>
              <w:spacing w:before="0" w:line="240" w:lineRule="auto"/>
              <w:jc w:val="center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To be notified within 24 hours of detection unless otherwise specified</w:t>
            </w:r>
          </w:p>
        </w:tc>
      </w:tr>
      <w:tr w:rsidR="00B938DB" w:rsidRPr="001961E5" w14:paraId="3DA98BFC" w14:textId="77777777" w:rsidTr="001961E5">
        <w:tc>
          <w:tcPr>
            <w:tcW w:w="3510" w:type="dxa"/>
            <w:shd w:val="clear" w:color="auto" w:fill="auto"/>
          </w:tcPr>
          <w:p w14:paraId="5A400387" w14:textId="77777777" w:rsidR="00B938DB" w:rsidRPr="001961E5" w:rsidRDefault="00B938D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Emission point reference/source</w:t>
            </w:r>
          </w:p>
        </w:tc>
        <w:tc>
          <w:tcPr>
            <w:tcW w:w="6344" w:type="dxa"/>
            <w:shd w:val="clear" w:color="auto" w:fill="auto"/>
          </w:tcPr>
          <w:p w14:paraId="64D44009" w14:textId="77777777" w:rsidR="00B938DB" w:rsidRPr="001961E5" w:rsidRDefault="00B32473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BH HA Perimeter Gas Monitoring Points</w:t>
            </w:r>
          </w:p>
        </w:tc>
      </w:tr>
      <w:tr w:rsidR="00B938DB" w:rsidRPr="001961E5" w14:paraId="63765E77" w14:textId="77777777" w:rsidTr="001961E5">
        <w:tc>
          <w:tcPr>
            <w:tcW w:w="3510" w:type="dxa"/>
            <w:shd w:val="clear" w:color="auto" w:fill="auto"/>
          </w:tcPr>
          <w:p w14:paraId="2C6C1FE9" w14:textId="77777777" w:rsidR="00B938DB" w:rsidRPr="001961E5" w:rsidRDefault="00B938D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6344" w:type="dxa"/>
            <w:shd w:val="clear" w:color="auto" w:fill="auto"/>
          </w:tcPr>
          <w:p w14:paraId="4B10ED8F" w14:textId="77777777" w:rsidR="00B938DB" w:rsidRPr="001961E5" w:rsidRDefault="0085625F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Methane </w:t>
            </w:r>
          </w:p>
        </w:tc>
      </w:tr>
      <w:tr w:rsidR="00E039EB" w:rsidRPr="001961E5" w14:paraId="1B5B3943" w14:textId="77777777" w:rsidTr="001961E5">
        <w:tc>
          <w:tcPr>
            <w:tcW w:w="3510" w:type="dxa"/>
            <w:shd w:val="clear" w:color="auto" w:fill="auto"/>
          </w:tcPr>
          <w:p w14:paraId="4F12DB10" w14:textId="77777777" w:rsidR="00E039EB" w:rsidRPr="001961E5" w:rsidRDefault="00E039E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6344" w:type="dxa"/>
            <w:shd w:val="clear" w:color="auto" w:fill="auto"/>
          </w:tcPr>
          <w:p w14:paraId="216ADADE" w14:textId="77777777" w:rsidR="00E039EB" w:rsidRPr="001961E5" w:rsidRDefault="003B21D1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CH4 &gt;1%</w:t>
            </w:r>
          </w:p>
        </w:tc>
      </w:tr>
      <w:tr w:rsidR="00E039EB" w:rsidRPr="001961E5" w14:paraId="6A75572F" w14:textId="77777777" w:rsidTr="001961E5">
        <w:tc>
          <w:tcPr>
            <w:tcW w:w="3510" w:type="dxa"/>
            <w:shd w:val="clear" w:color="auto" w:fill="auto"/>
          </w:tcPr>
          <w:p w14:paraId="15B0852D" w14:textId="77777777" w:rsidR="00E039EB" w:rsidRPr="001961E5" w:rsidRDefault="00E039E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6344" w:type="dxa"/>
            <w:shd w:val="clear" w:color="auto" w:fill="auto"/>
          </w:tcPr>
          <w:p w14:paraId="2FF1CDEA" w14:textId="77777777" w:rsidR="00E039EB" w:rsidRPr="001961E5" w:rsidRDefault="004616CD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See </w:t>
            </w:r>
            <w:r w:rsidR="00400578">
              <w:rPr>
                <w:b w:val="0"/>
                <w:i w:val="0"/>
                <w:sz w:val="18"/>
              </w:rPr>
              <w:t>T</w:t>
            </w:r>
            <w:r w:rsidR="00E039EB" w:rsidRPr="001961E5">
              <w:rPr>
                <w:b w:val="0"/>
                <w:i w:val="0"/>
                <w:sz w:val="18"/>
              </w:rPr>
              <w:t>able</w:t>
            </w:r>
            <w:r w:rsidR="00400578">
              <w:rPr>
                <w:b w:val="0"/>
                <w:i w:val="0"/>
                <w:sz w:val="18"/>
              </w:rPr>
              <w:t xml:space="preserve"> 1</w:t>
            </w:r>
            <w:r>
              <w:rPr>
                <w:b w:val="0"/>
                <w:i w:val="0"/>
                <w:sz w:val="18"/>
              </w:rPr>
              <w:t xml:space="preserve"> attached</w:t>
            </w:r>
          </w:p>
        </w:tc>
      </w:tr>
      <w:tr w:rsidR="00E039EB" w:rsidRPr="001961E5" w14:paraId="6AF3C492" w14:textId="77777777" w:rsidTr="001961E5">
        <w:tc>
          <w:tcPr>
            <w:tcW w:w="3510" w:type="dxa"/>
            <w:shd w:val="clear" w:color="auto" w:fill="auto"/>
          </w:tcPr>
          <w:p w14:paraId="329E835C" w14:textId="77777777" w:rsidR="00E039EB" w:rsidRPr="001961E5" w:rsidRDefault="00E039E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 w:rsidRPr="001961E5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6344" w:type="dxa"/>
            <w:shd w:val="clear" w:color="auto" w:fill="auto"/>
          </w:tcPr>
          <w:p w14:paraId="06223FBC" w14:textId="77777777" w:rsidR="00E039EB" w:rsidRPr="001961E5" w:rsidRDefault="005968B4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05/06</w:t>
            </w:r>
            <w:r w:rsidR="00B32473">
              <w:rPr>
                <w:b w:val="0"/>
                <w:i w:val="0"/>
                <w:sz w:val="18"/>
              </w:rPr>
              <w:t>/201</w:t>
            </w:r>
            <w:r w:rsidR="00363DCD">
              <w:rPr>
                <w:b w:val="0"/>
                <w:i w:val="0"/>
                <w:sz w:val="18"/>
              </w:rPr>
              <w:t>9</w:t>
            </w:r>
          </w:p>
        </w:tc>
      </w:tr>
      <w:tr w:rsidR="00B938DB" w:rsidRPr="001961E5" w14:paraId="7D79FE12" w14:textId="77777777" w:rsidTr="001961E5">
        <w:tc>
          <w:tcPr>
            <w:tcW w:w="3510" w:type="dxa"/>
            <w:shd w:val="clear" w:color="auto" w:fill="auto"/>
          </w:tcPr>
          <w:p w14:paraId="24C8F480" w14:textId="77777777" w:rsidR="00B938DB" w:rsidRPr="001961E5" w:rsidRDefault="00B938DB" w:rsidP="001961E5">
            <w:pPr>
              <w:pStyle w:val="Heading2a"/>
              <w:spacing w:before="0" w:line="240" w:lineRule="auto"/>
              <w:jc w:val="both"/>
              <w:rPr>
                <w:b w:val="0"/>
                <w:i w:val="0"/>
                <w:sz w:val="18"/>
                <w:szCs w:val="18"/>
              </w:rPr>
            </w:pPr>
            <w:r w:rsidRPr="001961E5">
              <w:rPr>
                <w:b w:val="0"/>
                <w:i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6344" w:type="dxa"/>
            <w:shd w:val="clear" w:color="auto" w:fill="auto"/>
          </w:tcPr>
          <w:p w14:paraId="4C5895DC" w14:textId="77777777" w:rsidR="00B938DB" w:rsidRPr="001961E5" w:rsidRDefault="00B32473" w:rsidP="004D162B">
            <w:pPr>
              <w:pStyle w:val="Heading3nonum"/>
              <w:spacing w:before="0" w:line="240" w:lineRule="exact"/>
              <w:rPr>
                <w:szCs w:val="18"/>
              </w:rPr>
            </w:pPr>
            <w:r>
              <w:t>Perimeter Gas Monitoring</w:t>
            </w:r>
            <w:r w:rsidRPr="00CD2F0C">
              <w:t xml:space="preserve"> will c</w:t>
            </w:r>
            <w:r>
              <w:t>ontinue to be monitored</w:t>
            </w:r>
            <w:r w:rsidRPr="00CD2F0C">
              <w:t xml:space="preserve"> in accordance with Environmental Permit PP3139GB</w:t>
            </w:r>
          </w:p>
        </w:tc>
      </w:tr>
    </w:tbl>
    <w:p w14:paraId="4C1500FC" w14:textId="77777777" w:rsidR="00B32473" w:rsidRDefault="00B32473" w:rsidP="00F91EA2">
      <w:pPr>
        <w:pStyle w:val="Heading2a"/>
        <w:spacing w:before="120"/>
        <w:jc w:val="both"/>
        <w:rPr>
          <w:b w:val="0"/>
          <w:i w:val="0"/>
        </w:rPr>
      </w:pPr>
    </w:p>
    <w:p w14:paraId="5CD3948B" w14:textId="77777777" w:rsidR="00EE3B32" w:rsidRPr="00F91EA2" w:rsidRDefault="00EE3B32" w:rsidP="00F91EA2">
      <w:pPr>
        <w:pStyle w:val="Heading2a"/>
        <w:spacing w:before="120"/>
        <w:jc w:val="both"/>
        <w:rPr>
          <w:b w:val="0"/>
          <w:i w:val="0"/>
        </w:rPr>
      </w:pPr>
      <w:r w:rsidRPr="00701CA2">
        <w:rPr>
          <w:b w:val="0"/>
          <w:i w:val="0"/>
        </w:rPr>
        <w:t>Part B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9"/>
        <w:gridCol w:w="6199"/>
      </w:tblGrid>
      <w:tr w:rsidR="00EE3B32" w:rsidRPr="00701CA2" w14:paraId="50B0AE9B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7FE6" w14:textId="77777777" w:rsidR="00EE3B32" w:rsidRPr="00701CA2" w:rsidRDefault="00EE3B32">
            <w:pPr>
              <w:pStyle w:val="Heading3nonum"/>
              <w:spacing w:before="0"/>
              <w:jc w:val="both"/>
            </w:pPr>
            <w:r w:rsidRPr="00701CA2">
              <w:t>Any more accurate information on the matters for notification under Part A.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6781" w14:textId="77777777" w:rsidR="00EE3B32" w:rsidRPr="00701CA2" w:rsidRDefault="007E0336">
            <w:pPr>
              <w:pStyle w:val="Heading3nonum"/>
              <w:jc w:val="both"/>
            </w:pPr>
            <w:r>
              <w:t>Reviewing th</w:t>
            </w:r>
            <w:r w:rsidR="00497C0A">
              <w:t>e historic Methane</w:t>
            </w:r>
            <w:r w:rsidR="008E37E7">
              <w:t xml:space="preserve"> data since 2015,</w:t>
            </w:r>
            <w:r w:rsidR="00DE2302">
              <w:t xml:space="preserve"> for monitoring points listed in Table 1 (below) that breached the Methane compliance in June 2019</w:t>
            </w:r>
            <w:r>
              <w:t xml:space="preserve">, </w:t>
            </w:r>
            <w:r w:rsidR="00DE2302">
              <w:t xml:space="preserve">all </w:t>
            </w:r>
            <w:r>
              <w:t>have dem</w:t>
            </w:r>
            <w:r w:rsidR="00DE2302">
              <w:t xml:space="preserve">onstrated periodic </w:t>
            </w:r>
            <w:r>
              <w:t>elevated Methane concentrations whic</w:t>
            </w:r>
            <w:r w:rsidR="00DE2302">
              <w:t>h have been greater than</w:t>
            </w:r>
            <w:r>
              <w:t xml:space="preserve"> compliance limit of &gt;1%. </w:t>
            </w:r>
          </w:p>
        </w:tc>
      </w:tr>
      <w:tr w:rsidR="00EE3B32" w:rsidRPr="00701CA2" w14:paraId="75C91877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5C22" w14:textId="77777777" w:rsidR="00EE3B32" w:rsidRPr="00701CA2" w:rsidRDefault="00EE3B32">
            <w:pPr>
              <w:pStyle w:val="Heading3nonum"/>
              <w:spacing w:before="0"/>
              <w:jc w:val="both"/>
            </w:pPr>
            <w:r w:rsidRPr="00701CA2">
              <w:t>Measures taken, or intended to be taken, to prevent a recurrence of the incident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4670" w14:textId="77777777" w:rsidR="002D332B" w:rsidRPr="00701CA2" w:rsidRDefault="002D332B">
            <w:pPr>
              <w:pStyle w:val="Heading3nonum"/>
              <w:jc w:val="both"/>
            </w:pPr>
          </w:p>
        </w:tc>
      </w:tr>
      <w:tr w:rsidR="00EE3B32" w:rsidRPr="00701CA2" w14:paraId="772B857D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8F15" w14:textId="77777777" w:rsidR="00EE3B32" w:rsidRPr="00701CA2" w:rsidRDefault="00EE3B32">
            <w:pPr>
              <w:pStyle w:val="Heading3nonum"/>
              <w:spacing w:before="0"/>
              <w:jc w:val="both"/>
            </w:pPr>
            <w:r w:rsidRPr="00701CA2"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EA39" w14:textId="77777777" w:rsidR="00EE3B32" w:rsidRPr="00701CA2" w:rsidRDefault="003B7A61">
            <w:pPr>
              <w:pStyle w:val="Heading3nonum"/>
              <w:jc w:val="both"/>
            </w:pPr>
            <w:r>
              <w:t xml:space="preserve"> </w:t>
            </w:r>
          </w:p>
        </w:tc>
      </w:tr>
      <w:tr w:rsidR="00761977" w:rsidRPr="00701CA2" w14:paraId="60D3BF57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051E" w14:textId="77777777" w:rsidR="00761977" w:rsidRPr="00701CA2" w:rsidRDefault="00761977">
            <w:pPr>
              <w:pStyle w:val="Heading3nonum"/>
              <w:spacing w:before="0"/>
              <w:jc w:val="both"/>
            </w:pPr>
            <w:r w:rsidRPr="00701CA2">
              <w:t>The dates of any unauthorised emissions from the installation in the preceding 24 months.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41B8" w14:textId="77777777" w:rsidR="008E37E7" w:rsidRDefault="008E37E7" w:rsidP="00421D4A">
            <w:pPr>
              <w:pStyle w:val="Heading3nonum"/>
              <w:spacing w:before="0"/>
              <w:jc w:val="both"/>
            </w:pPr>
            <w:r>
              <w:t>SC5 HAF 237 – May 2019</w:t>
            </w:r>
          </w:p>
          <w:p w14:paraId="79A7DFF2" w14:textId="77777777" w:rsidR="008E37E7" w:rsidRDefault="008E37E7" w:rsidP="00421D4A">
            <w:pPr>
              <w:pStyle w:val="Heading3nonum"/>
              <w:spacing w:before="0"/>
              <w:jc w:val="both"/>
            </w:pPr>
            <w:r>
              <w:t>SC5 HAF 235</w:t>
            </w:r>
            <w:r w:rsidR="0021155C">
              <w:t xml:space="preserve"> – April 2019</w:t>
            </w:r>
          </w:p>
          <w:p w14:paraId="38473848" w14:textId="77777777" w:rsidR="009160FB" w:rsidRDefault="00886201" w:rsidP="00421D4A">
            <w:pPr>
              <w:pStyle w:val="Heading3nonum"/>
              <w:spacing w:before="0"/>
              <w:jc w:val="both"/>
            </w:pPr>
            <w:r>
              <w:t>SC5 HAF 232 – March 2019</w:t>
            </w:r>
          </w:p>
          <w:p w14:paraId="1F46F541" w14:textId="77777777" w:rsidR="009160FB" w:rsidRDefault="00886201" w:rsidP="00421D4A">
            <w:pPr>
              <w:pStyle w:val="Heading3nonum"/>
              <w:spacing w:before="0"/>
              <w:jc w:val="both"/>
            </w:pPr>
            <w:r>
              <w:t>SC5 HAF 229 – Feb 2019</w:t>
            </w:r>
          </w:p>
          <w:p w14:paraId="003B82F4" w14:textId="77777777" w:rsidR="00886201" w:rsidRDefault="00886201" w:rsidP="00421D4A">
            <w:pPr>
              <w:pStyle w:val="Heading3nonum"/>
              <w:spacing w:before="0"/>
              <w:jc w:val="both"/>
            </w:pPr>
            <w:r>
              <w:t>SC5 HAF 227 – Jan 2019</w:t>
            </w:r>
          </w:p>
          <w:p w14:paraId="061B70EF" w14:textId="77777777" w:rsidR="00363DCD" w:rsidRPr="00AE3338" w:rsidRDefault="009160FB" w:rsidP="00421D4A">
            <w:pPr>
              <w:pStyle w:val="Heading3nonum"/>
              <w:spacing w:before="0"/>
              <w:jc w:val="both"/>
            </w:pPr>
            <w:r>
              <w:t>SC5</w:t>
            </w:r>
            <w:r w:rsidR="00363DCD" w:rsidRPr="00931B12">
              <w:t xml:space="preserve"> HAF 226</w:t>
            </w:r>
            <w:r w:rsidR="00886201">
              <w:t xml:space="preserve"> – </w:t>
            </w:r>
            <w:r w:rsidR="00363DCD">
              <w:t>Dec</w:t>
            </w:r>
            <w:r w:rsidR="00886201">
              <w:t xml:space="preserve"> 2018</w:t>
            </w:r>
          </w:p>
          <w:p w14:paraId="65C82D55" w14:textId="77777777" w:rsidR="00886201" w:rsidRDefault="00886201" w:rsidP="00886201">
            <w:pPr>
              <w:pStyle w:val="Heading3nonum"/>
              <w:spacing w:before="0"/>
              <w:jc w:val="both"/>
            </w:pPr>
            <w:r>
              <w:t>SC5</w:t>
            </w:r>
            <w:r w:rsidRPr="00931B12">
              <w:t xml:space="preserve"> HAF 222</w:t>
            </w:r>
            <w:r>
              <w:t xml:space="preserve"> – Nov 2018</w:t>
            </w:r>
          </w:p>
          <w:p w14:paraId="4B7FFA0B" w14:textId="77777777" w:rsidR="00886201" w:rsidRDefault="00886201" w:rsidP="00886201">
            <w:pPr>
              <w:pStyle w:val="Heading3nonum"/>
              <w:spacing w:before="0"/>
              <w:jc w:val="both"/>
            </w:pPr>
            <w:r>
              <w:t>SC5</w:t>
            </w:r>
            <w:r w:rsidRPr="00931B12">
              <w:t xml:space="preserve"> HAF 219</w:t>
            </w:r>
            <w:r>
              <w:t xml:space="preserve"> – Oct 2018</w:t>
            </w:r>
          </w:p>
          <w:p w14:paraId="07A85BBB" w14:textId="77777777" w:rsidR="00AE3338" w:rsidRPr="00701CA2" w:rsidRDefault="00AE3338" w:rsidP="00421D4A">
            <w:pPr>
              <w:pStyle w:val="Heading3nonum"/>
              <w:spacing w:before="0"/>
              <w:jc w:val="both"/>
            </w:pPr>
          </w:p>
        </w:tc>
      </w:tr>
    </w:tbl>
    <w:p w14:paraId="36606577" w14:textId="77777777" w:rsidR="00EE3B32" w:rsidRPr="00F22A83" w:rsidRDefault="00EE3B32">
      <w:pPr>
        <w:pStyle w:val="Heading3nonum"/>
        <w:spacing w:before="0"/>
        <w:jc w:val="both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9"/>
        <w:gridCol w:w="6199"/>
      </w:tblGrid>
      <w:tr w:rsidR="00EE3B32" w:rsidRPr="00701CA2" w14:paraId="5A775FC5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5F8C" w14:textId="77777777" w:rsidR="00EE3B32" w:rsidRPr="00701CA2" w:rsidRDefault="0022345B">
            <w:pPr>
              <w:pStyle w:val="Heading3nonum"/>
              <w:spacing w:before="0"/>
              <w:jc w:val="both"/>
            </w:pPr>
            <w:r>
              <w:t>Name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451E" w14:textId="77777777" w:rsidR="00EE3B32" w:rsidRPr="00701CA2" w:rsidRDefault="00B32473">
            <w:pPr>
              <w:pStyle w:val="Heading3nonum"/>
              <w:spacing w:before="0"/>
              <w:jc w:val="both"/>
            </w:pPr>
            <w:r>
              <w:t>Chris Ridgway</w:t>
            </w:r>
          </w:p>
        </w:tc>
      </w:tr>
      <w:tr w:rsidR="00EE3B32" w:rsidRPr="00701CA2" w14:paraId="313F4953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FA89" w14:textId="77777777" w:rsidR="00EE3B32" w:rsidRPr="00701CA2" w:rsidRDefault="00EE3B32">
            <w:pPr>
              <w:pStyle w:val="Heading3nonum"/>
              <w:spacing w:before="0"/>
              <w:jc w:val="both"/>
            </w:pPr>
            <w:r w:rsidRPr="00701CA2">
              <w:t>Post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17CF" w14:textId="77777777" w:rsidR="00EE3B32" w:rsidRPr="00701CA2" w:rsidRDefault="00E039EB" w:rsidP="003B0A4E">
            <w:pPr>
              <w:pStyle w:val="Heading3nonum"/>
              <w:spacing w:before="0"/>
              <w:jc w:val="both"/>
            </w:pPr>
            <w:r>
              <w:t>Environmental Data</w:t>
            </w:r>
            <w:r w:rsidR="008D69F6">
              <w:t xml:space="preserve"> </w:t>
            </w:r>
            <w:r w:rsidR="008E37E7">
              <w:t>Analyst</w:t>
            </w:r>
          </w:p>
        </w:tc>
      </w:tr>
      <w:tr w:rsidR="00EE3B32" w:rsidRPr="00701CA2" w14:paraId="20CF1729" w14:textId="77777777"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C8EC" w14:textId="77777777" w:rsidR="00EE3B32" w:rsidRPr="00701CA2" w:rsidRDefault="00EE3B32">
            <w:pPr>
              <w:pStyle w:val="Heading3nonum"/>
              <w:spacing w:before="0"/>
              <w:jc w:val="both"/>
            </w:pPr>
            <w:r w:rsidRPr="00701CA2">
              <w:t>Date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E26D" w14:textId="77777777" w:rsidR="00EE3B32" w:rsidRPr="00701CA2" w:rsidRDefault="00437322" w:rsidP="00CF595F">
            <w:pPr>
              <w:pStyle w:val="Heading3nonum"/>
              <w:spacing w:before="0"/>
              <w:jc w:val="both"/>
            </w:pPr>
            <w:r>
              <w:t>09</w:t>
            </w:r>
            <w:r w:rsidR="001410CB">
              <w:t>.</w:t>
            </w:r>
            <w:r>
              <w:t>07</w:t>
            </w:r>
            <w:r w:rsidR="001410CB">
              <w:t>.201</w:t>
            </w:r>
            <w:r w:rsidR="00B32473">
              <w:t>9</w:t>
            </w:r>
          </w:p>
        </w:tc>
      </w:tr>
    </w:tbl>
    <w:p w14:paraId="43B85623" w14:textId="77777777" w:rsidR="004B727B" w:rsidRDefault="004B727B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11CD592E" w14:textId="77777777" w:rsidR="009D4FB5" w:rsidRDefault="009D4FB5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0DE2F2BC" w14:textId="77777777" w:rsidR="009D4FB5" w:rsidRDefault="009D4FB5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5686D28A" w14:textId="77777777" w:rsidR="00AE3338" w:rsidRDefault="00AE3338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0D47D379" w14:textId="77777777" w:rsidR="00AE3338" w:rsidRDefault="00AE3338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17888C8C" w14:textId="77777777" w:rsidR="00AE3338" w:rsidRDefault="00AE3338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6C848430" w14:textId="77777777" w:rsidR="00AE3338" w:rsidRDefault="00AE3338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32D02185" w14:textId="77777777" w:rsidR="00AE3338" w:rsidRDefault="00AE3338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75A2BD5C" w14:textId="77777777" w:rsidR="00AE3338" w:rsidRDefault="00AE3338" w:rsidP="007E0CAC">
      <w:pPr>
        <w:pStyle w:val="Heading3nonum"/>
        <w:spacing w:before="0"/>
        <w:jc w:val="both"/>
        <w:rPr>
          <w:sz w:val="16"/>
          <w:szCs w:val="16"/>
        </w:rPr>
      </w:pPr>
    </w:p>
    <w:tbl>
      <w:tblPr>
        <w:tblW w:w="0" w:type="auto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35"/>
        <w:gridCol w:w="1788"/>
        <w:gridCol w:w="1032"/>
      </w:tblGrid>
      <w:tr w:rsidR="008E37E7" w14:paraId="4BC291B4" w14:textId="77777777">
        <w:trPr>
          <w:trHeight w:val="305"/>
        </w:trPr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476EA6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Sample Point</w:t>
            </w:r>
          </w:p>
        </w:tc>
        <w:tc>
          <w:tcPr>
            <w:tcW w:w="1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6CDCCC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Date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5F801C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CH4 (%)</w:t>
            </w:r>
          </w:p>
        </w:tc>
      </w:tr>
      <w:tr w:rsidR="008E37E7" w14:paraId="021DD933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25C96F0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GB03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51721EC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537D1F12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18.0</w:t>
            </w:r>
          </w:p>
        </w:tc>
      </w:tr>
      <w:tr w:rsidR="008E37E7" w14:paraId="757B5186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E221CF8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GB04a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DBE2CB7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53C6320F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22.3</w:t>
            </w:r>
          </w:p>
        </w:tc>
      </w:tr>
      <w:tr w:rsidR="008E37E7" w14:paraId="0BA8DC39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6F366FC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GB04b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2C29B34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4EC8E292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32.3</w:t>
            </w:r>
          </w:p>
        </w:tc>
      </w:tr>
      <w:tr w:rsidR="008E37E7" w14:paraId="4103138D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81540BC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GB06a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26157D2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3B72DFDE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35.4</w:t>
            </w:r>
          </w:p>
        </w:tc>
      </w:tr>
      <w:tr w:rsidR="008E37E7" w14:paraId="4B9F7644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E11E223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GB07a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F1D315A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1DFB4554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22.1</w:t>
            </w:r>
          </w:p>
        </w:tc>
      </w:tr>
      <w:tr w:rsidR="008E37E7" w14:paraId="167C0462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F88E4DF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GB07b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1C11482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673C7C5E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17.4</w:t>
            </w:r>
          </w:p>
        </w:tc>
      </w:tr>
      <w:tr w:rsidR="008E37E7" w14:paraId="6EF23AD3" w14:textId="77777777">
        <w:trPr>
          <w:trHeight w:val="290"/>
        </w:trPr>
        <w:tc>
          <w:tcPr>
            <w:tcW w:w="14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EC0F31A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GB08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B3AFB92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CC" w:fill="auto"/>
          </w:tcPr>
          <w:p w14:paraId="60D1E2AF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</w:t>
            </w:r>
          </w:p>
        </w:tc>
      </w:tr>
      <w:tr w:rsidR="008E37E7" w14:paraId="074E092E" w14:textId="77777777">
        <w:trPr>
          <w:trHeight w:val="305"/>
        </w:trPr>
        <w:tc>
          <w:tcPr>
            <w:tcW w:w="14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C79607" w14:textId="77777777" w:rsidR="008E37E7" w:rsidRDefault="008E37E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HAF GB09</w:t>
            </w:r>
          </w:p>
        </w:tc>
        <w:tc>
          <w:tcPr>
            <w:tcW w:w="178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D3819B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05/06/2019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CC" w:fill="auto"/>
          </w:tcPr>
          <w:p w14:paraId="691FE2D6" w14:textId="77777777" w:rsidR="008E37E7" w:rsidRDefault="008E37E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22.9</w:t>
            </w:r>
          </w:p>
        </w:tc>
      </w:tr>
    </w:tbl>
    <w:p w14:paraId="57C2F098" w14:textId="77777777" w:rsidR="008E37E7" w:rsidRDefault="008E37E7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6C94CA9D" w14:textId="77777777" w:rsidR="009D4FB5" w:rsidRDefault="0009272A" w:rsidP="007E0CAC">
      <w:pPr>
        <w:pStyle w:val="Heading3nonum"/>
        <w:spacing w:before="0"/>
        <w:jc w:val="both"/>
        <w:rPr>
          <w:sz w:val="16"/>
          <w:szCs w:val="16"/>
        </w:rPr>
      </w:pPr>
      <w:r>
        <w:rPr>
          <w:sz w:val="16"/>
          <w:szCs w:val="16"/>
        </w:rPr>
        <w:t>Table 1: Perimeter Gas Breaches (M</w:t>
      </w:r>
      <w:r w:rsidR="00232C6F">
        <w:rPr>
          <w:sz w:val="16"/>
          <w:szCs w:val="16"/>
        </w:rPr>
        <w:t xml:space="preserve">ethane) </w:t>
      </w:r>
      <w:r w:rsidR="008E37E7">
        <w:rPr>
          <w:sz w:val="16"/>
          <w:szCs w:val="16"/>
        </w:rPr>
        <w:t>June</w:t>
      </w:r>
      <w:r w:rsidR="00D0569E">
        <w:rPr>
          <w:sz w:val="16"/>
          <w:szCs w:val="16"/>
        </w:rPr>
        <w:t xml:space="preserve"> 2019</w:t>
      </w:r>
    </w:p>
    <w:p w14:paraId="232DC93F" w14:textId="77777777" w:rsidR="009D4FB5" w:rsidRDefault="009D4FB5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2E8E320E" w14:textId="77777777" w:rsidR="009D4FB5" w:rsidRDefault="009D4FB5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20231775" w14:textId="77777777" w:rsidR="00932C79" w:rsidRDefault="00932C79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7D47AB35" w14:textId="77777777" w:rsidR="00932C79" w:rsidRDefault="00932C79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418009F0" w14:textId="77777777" w:rsidR="00932C79" w:rsidRDefault="00932C79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680A156D" w14:textId="77777777" w:rsidR="00932C79" w:rsidRDefault="00932C79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65E4DD3F" w14:textId="77777777" w:rsidR="00CF595F" w:rsidRDefault="00CF595F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1808B43F" w14:textId="77777777" w:rsidR="00CF595F" w:rsidRDefault="00CF595F" w:rsidP="007E0CAC">
      <w:pPr>
        <w:pStyle w:val="Heading3nonum"/>
        <w:spacing w:before="0"/>
        <w:jc w:val="both"/>
        <w:rPr>
          <w:sz w:val="16"/>
          <w:szCs w:val="16"/>
        </w:rPr>
      </w:pPr>
    </w:p>
    <w:p w14:paraId="20F7A01E" w14:textId="77777777" w:rsidR="001F460E" w:rsidRPr="00701CA2" w:rsidRDefault="001F460E" w:rsidP="00B64FE4">
      <w:pPr>
        <w:pStyle w:val="Heading3nonum"/>
        <w:spacing w:before="0"/>
        <w:jc w:val="both"/>
      </w:pPr>
    </w:p>
    <w:sectPr w:rsidR="001F460E" w:rsidRPr="00701CA2" w:rsidSect="00F91EA2">
      <w:headerReference w:type="default" r:id="rId11"/>
      <w:pgSz w:w="11906" w:h="16838" w:code="9"/>
      <w:pgMar w:top="709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DDA4A" w14:textId="77777777" w:rsidR="004F2D4D" w:rsidRDefault="004F2D4D">
      <w:r>
        <w:separator/>
      </w:r>
    </w:p>
  </w:endnote>
  <w:endnote w:type="continuationSeparator" w:id="0">
    <w:p w14:paraId="5B238CD3" w14:textId="77777777" w:rsidR="004F2D4D" w:rsidRDefault="004F2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F663D" w14:textId="77777777" w:rsidR="004F2D4D" w:rsidRDefault="004F2D4D">
      <w:r>
        <w:separator/>
      </w:r>
    </w:p>
  </w:footnote>
  <w:footnote w:type="continuationSeparator" w:id="0">
    <w:p w14:paraId="4992BD98" w14:textId="77777777" w:rsidR="004F2D4D" w:rsidRDefault="004F2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7B6ED" w14:textId="77777777" w:rsidR="0069316D" w:rsidRPr="009654AD" w:rsidRDefault="0069316D" w:rsidP="009654AD">
    <w:pPr>
      <w:jc w:val="right"/>
      <w:rPr>
        <w:rFonts w:ascii="Arial" w:hAnsi="Arial"/>
        <w:sz w:val="36"/>
        <w:szCs w:val="36"/>
      </w:rPr>
    </w:pPr>
    <w:r>
      <w:rPr>
        <w:rFonts w:ascii="Arial" w:hAnsi="Arial"/>
        <w:sz w:val="36"/>
        <w:szCs w:val="36"/>
      </w:rPr>
      <w:t>H</w:t>
    </w:r>
    <w:r w:rsidR="007F2703">
      <w:rPr>
        <w:rFonts w:ascii="Arial" w:hAnsi="Arial"/>
        <w:sz w:val="36"/>
        <w:szCs w:val="36"/>
      </w:rPr>
      <w:t>AF240</w:t>
    </w:r>
    <w:r w:rsidR="005669F6">
      <w:rPr>
        <w:rFonts w:ascii="Arial" w:hAnsi="Arial"/>
        <w:sz w:val="36"/>
        <w:szCs w:val="36"/>
      </w:rPr>
      <w:t xml:space="preserve"> – 12/06</w:t>
    </w:r>
    <w:r w:rsidR="00B32473">
      <w:rPr>
        <w:rFonts w:ascii="Arial" w:hAnsi="Arial"/>
        <w:sz w:val="36"/>
        <w:szCs w:val="36"/>
      </w:rPr>
      <w:t>/19</w:t>
    </w:r>
  </w:p>
  <w:p w14:paraId="06E19185" w14:textId="77777777" w:rsidR="0069316D" w:rsidRPr="007E0CAC" w:rsidRDefault="0069316D">
    <w:pPr>
      <w:pStyle w:val="Header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AB"/>
    <w:rsid w:val="000171FD"/>
    <w:rsid w:val="00032DF7"/>
    <w:rsid w:val="00035905"/>
    <w:rsid w:val="0005480A"/>
    <w:rsid w:val="00063B49"/>
    <w:rsid w:val="00070EC8"/>
    <w:rsid w:val="00071542"/>
    <w:rsid w:val="00080F0E"/>
    <w:rsid w:val="00085C29"/>
    <w:rsid w:val="00090214"/>
    <w:rsid w:val="0009272A"/>
    <w:rsid w:val="00095CF4"/>
    <w:rsid w:val="000B649B"/>
    <w:rsid w:val="000C74D9"/>
    <w:rsid w:val="000D1BD5"/>
    <w:rsid w:val="000D4DFB"/>
    <w:rsid w:val="000E17C9"/>
    <w:rsid w:val="000E270E"/>
    <w:rsid w:val="000F05BB"/>
    <w:rsid w:val="000F23BD"/>
    <w:rsid w:val="000F688A"/>
    <w:rsid w:val="001120A8"/>
    <w:rsid w:val="00112460"/>
    <w:rsid w:val="001410CB"/>
    <w:rsid w:val="00142ACE"/>
    <w:rsid w:val="00165ACC"/>
    <w:rsid w:val="00172F69"/>
    <w:rsid w:val="00176721"/>
    <w:rsid w:val="00181D82"/>
    <w:rsid w:val="00186C43"/>
    <w:rsid w:val="001961E5"/>
    <w:rsid w:val="001A1076"/>
    <w:rsid w:val="001D5753"/>
    <w:rsid w:val="001E1487"/>
    <w:rsid w:val="001E644C"/>
    <w:rsid w:val="001F0485"/>
    <w:rsid w:val="001F460E"/>
    <w:rsid w:val="001F47CF"/>
    <w:rsid w:val="001F4EAC"/>
    <w:rsid w:val="00200290"/>
    <w:rsid w:val="0021155C"/>
    <w:rsid w:val="00213447"/>
    <w:rsid w:val="0022345B"/>
    <w:rsid w:val="00230C7C"/>
    <w:rsid w:val="002322A8"/>
    <w:rsid w:val="00232C6F"/>
    <w:rsid w:val="00233AC1"/>
    <w:rsid w:val="00246553"/>
    <w:rsid w:val="00255A25"/>
    <w:rsid w:val="00256308"/>
    <w:rsid w:val="0026541C"/>
    <w:rsid w:val="00280FD1"/>
    <w:rsid w:val="0029675D"/>
    <w:rsid w:val="002A715C"/>
    <w:rsid w:val="002A7E24"/>
    <w:rsid w:val="002C546D"/>
    <w:rsid w:val="002D332B"/>
    <w:rsid w:val="002E626A"/>
    <w:rsid w:val="002E6651"/>
    <w:rsid w:val="002F0E6F"/>
    <w:rsid w:val="002F7BC8"/>
    <w:rsid w:val="00310BA1"/>
    <w:rsid w:val="00314E0B"/>
    <w:rsid w:val="003174AF"/>
    <w:rsid w:val="00341AD9"/>
    <w:rsid w:val="00342D1A"/>
    <w:rsid w:val="00352A0D"/>
    <w:rsid w:val="00354E92"/>
    <w:rsid w:val="0036340E"/>
    <w:rsid w:val="003634A5"/>
    <w:rsid w:val="003637E9"/>
    <w:rsid w:val="00363DCD"/>
    <w:rsid w:val="00364D10"/>
    <w:rsid w:val="00375C6A"/>
    <w:rsid w:val="00376E9F"/>
    <w:rsid w:val="0039436A"/>
    <w:rsid w:val="00394E74"/>
    <w:rsid w:val="00396FB7"/>
    <w:rsid w:val="003A3220"/>
    <w:rsid w:val="003B0A4E"/>
    <w:rsid w:val="003B21D1"/>
    <w:rsid w:val="003B7A61"/>
    <w:rsid w:val="003C1120"/>
    <w:rsid w:val="003C4133"/>
    <w:rsid w:val="003D2E17"/>
    <w:rsid w:val="003D6112"/>
    <w:rsid w:val="00400578"/>
    <w:rsid w:val="00402AA9"/>
    <w:rsid w:val="00421D4A"/>
    <w:rsid w:val="00433F1D"/>
    <w:rsid w:val="00437322"/>
    <w:rsid w:val="00452FD1"/>
    <w:rsid w:val="0045393D"/>
    <w:rsid w:val="00454D42"/>
    <w:rsid w:val="004616CD"/>
    <w:rsid w:val="00464F30"/>
    <w:rsid w:val="004814F2"/>
    <w:rsid w:val="00497C0A"/>
    <w:rsid w:val="004B2469"/>
    <w:rsid w:val="004B727B"/>
    <w:rsid w:val="004C1AAD"/>
    <w:rsid w:val="004D162B"/>
    <w:rsid w:val="004D46DD"/>
    <w:rsid w:val="004D5339"/>
    <w:rsid w:val="004E752D"/>
    <w:rsid w:val="004F0930"/>
    <w:rsid w:val="004F2D4D"/>
    <w:rsid w:val="00505017"/>
    <w:rsid w:val="005124BF"/>
    <w:rsid w:val="00512F62"/>
    <w:rsid w:val="00515E13"/>
    <w:rsid w:val="00520E73"/>
    <w:rsid w:val="00520FDA"/>
    <w:rsid w:val="00544FF3"/>
    <w:rsid w:val="00553280"/>
    <w:rsid w:val="0056424A"/>
    <w:rsid w:val="005669F6"/>
    <w:rsid w:val="00586C4D"/>
    <w:rsid w:val="005968B4"/>
    <w:rsid w:val="005A0C01"/>
    <w:rsid w:val="005B6047"/>
    <w:rsid w:val="005D5D8B"/>
    <w:rsid w:val="005E43DD"/>
    <w:rsid w:val="005F2782"/>
    <w:rsid w:val="00606C9A"/>
    <w:rsid w:val="00633F36"/>
    <w:rsid w:val="00637630"/>
    <w:rsid w:val="00647EB0"/>
    <w:rsid w:val="00653784"/>
    <w:rsid w:val="0067248C"/>
    <w:rsid w:val="00674147"/>
    <w:rsid w:val="0068202C"/>
    <w:rsid w:val="00685F1E"/>
    <w:rsid w:val="0069316D"/>
    <w:rsid w:val="0069378A"/>
    <w:rsid w:val="00696A42"/>
    <w:rsid w:val="006B7482"/>
    <w:rsid w:val="006E0B8C"/>
    <w:rsid w:val="00701CA2"/>
    <w:rsid w:val="00712443"/>
    <w:rsid w:val="00723010"/>
    <w:rsid w:val="00724105"/>
    <w:rsid w:val="00726CE0"/>
    <w:rsid w:val="00757559"/>
    <w:rsid w:val="00761977"/>
    <w:rsid w:val="00761A08"/>
    <w:rsid w:val="00764D6C"/>
    <w:rsid w:val="007767A6"/>
    <w:rsid w:val="00785AB8"/>
    <w:rsid w:val="00786DE5"/>
    <w:rsid w:val="007A2D3A"/>
    <w:rsid w:val="007B49AA"/>
    <w:rsid w:val="007B5EB4"/>
    <w:rsid w:val="007C2A8A"/>
    <w:rsid w:val="007C6A63"/>
    <w:rsid w:val="007D0D0C"/>
    <w:rsid w:val="007D48C4"/>
    <w:rsid w:val="007E0336"/>
    <w:rsid w:val="007E0CAC"/>
    <w:rsid w:val="007F2703"/>
    <w:rsid w:val="007F7B54"/>
    <w:rsid w:val="008007E0"/>
    <w:rsid w:val="00834745"/>
    <w:rsid w:val="00836559"/>
    <w:rsid w:val="0083697D"/>
    <w:rsid w:val="00841DB1"/>
    <w:rsid w:val="00843C26"/>
    <w:rsid w:val="00852A78"/>
    <w:rsid w:val="0085625F"/>
    <w:rsid w:val="00863F02"/>
    <w:rsid w:val="0088244B"/>
    <w:rsid w:val="00882632"/>
    <w:rsid w:val="00883659"/>
    <w:rsid w:val="00886201"/>
    <w:rsid w:val="008D48CB"/>
    <w:rsid w:val="008D69F6"/>
    <w:rsid w:val="008E37E7"/>
    <w:rsid w:val="008F1039"/>
    <w:rsid w:val="008F3D0F"/>
    <w:rsid w:val="0090048F"/>
    <w:rsid w:val="00910EB1"/>
    <w:rsid w:val="009160FB"/>
    <w:rsid w:val="00920438"/>
    <w:rsid w:val="00925706"/>
    <w:rsid w:val="00931B12"/>
    <w:rsid w:val="00932C79"/>
    <w:rsid w:val="0093337C"/>
    <w:rsid w:val="00952C35"/>
    <w:rsid w:val="00956E53"/>
    <w:rsid w:val="009654AD"/>
    <w:rsid w:val="009A294F"/>
    <w:rsid w:val="009A34E3"/>
    <w:rsid w:val="009A4987"/>
    <w:rsid w:val="009B049E"/>
    <w:rsid w:val="009B0C54"/>
    <w:rsid w:val="009B7B55"/>
    <w:rsid w:val="009C4E2C"/>
    <w:rsid w:val="009C5DF1"/>
    <w:rsid w:val="009D3B0C"/>
    <w:rsid w:val="009D4FB5"/>
    <w:rsid w:val="009D5776"/>
    <w:rsid w:val="00A0179D"/>
    <w:rsid w:val="00A01CA2"/>
    <w:rsid w:val="00A04499"/>
    <w:rsid w:val="00A06A75"/>
    <w:rsid w:val="00A368AA"/>
    <w:rsid w:val="00A61585"/>
    <w:rsid w:val="00A63984"/>
    <w:rsid w:val="00A867C3"/>
    <w:rsid w:val="00A9255A"/>
    <w:rsid w:val="00A93A83"/>
    <w:rsid w:val="00AA0290"/>
    <w:rsid w:val="00AB5FE0"/>
    <w:rsid w:val="00AC11CE"/>
    <w:rsid w:val="00AC609F"/>
    <w:rsid w:val="00AD3275"/>
    <w:rsid w:val="00AD7C80"/>
    <w:rsid w:val="00AE1B07"/>
    <w:rsid w:val="00AE3338"/>
    <w:rsid w:val="00B00009"/>
    <w:rsid w:val="00B272A3"/>
    <w:rsid w:val="00B32473"/>
    <w:rsid w:val="00B3423A"/>
    <w:rsid w:val="00B35335"/>
    <w:rsid w:val="00B41617"/>
    <w:rsid w:val="00B46A1B"/>
    <w:rsid w:val="00B46AB5"/>
    <w:rsid w:val="00B5540A"/>
    <w:rsid w:val="00B64FE4"/>
    <w:rsid w:val="00B668D1"/>
    <w:rsid w:val="00B67006"/>
    <w:rsid w:val="00B77ADF"/>
    <w:rsid w:val="00B913E7"/>
    <w:rsid w:val="00B914B6"/>
    <w:rsid w:val="00B938DB"/>
    <w:rsid w:val="00B93A78"/>
    <w:rsid w:val="00B958F2"/>
    <w:rsid w:val="00B964A5"/>
    <w:rsid w:val="00B97D39"/>
    <w:rsid w:val="00BA0FF0"/>
    <w:rsid w:val="00BA427F"/>
    <w:rsid w:val="00BA447D"/>
    <w:rsid w:val="00BA516B"/>
    <w:rsid w:val="00BE74A8"/>
    <w:rsid w:val="00BF6E02"/>
    <w:rsid w:val="00C0213A"/>
    <w:rsid w:val="00C070B1"/>
    <w:rsid w:val="00C11042"/>
    <w:rsid w:val="00C40D80"/>
    <w:rsid w:val="00C4511F"/>
    <w:rsid w:val="00C567AD"/>
    <w:rsid w:val="00C80CCE"/>
    <w:rsid w:val="00C85452"/>
    <w:rsid w:val="00C92786"/>
    <w:rsid w:val="00C93E75"/>
    <w:rsid w:val="00CA11FC"/>
    <w:rsid w:val="00CA47E0"/>
    <w:rsid w:val="00CC536B"/>
    <w:rsid w:val="00CE0AAE"/>
    <w:rsid w:val="00CE3C9E"/>
    <w:rsid w:val="00CF22E3"/>
    <w:rsid w:val="00CF4F82"/>
    <w:rsid w:val="00CF595F"/>
    <w:rsid w:val="00CF7661"/>
    <w:rsid w:val="00D0569E"/>
    <w:rsid w:val="00D07CF2"/>
    <w:rsid w:val="00D3297A"/>
    <w:rsid w:val="00D377BD"/>
    <w:rsid w:val="00D4309E"/>
    <w:rsid w:val="00D44A03"/>
    <w:rsid w:val="00D6744C"/>
    <w:rsid w:val="00D8101A"/>
    <w:rsid w:val="00D818D3"/>
    <w:rsid w:val="00D86EF6"/>
    <w:rsid w:val="00DB26F1"/>
    <w:rsid w:val="00DB3CEF"/>
    <w:rsid w:val="00DD25AF"/>
    <w:rsid w:val="00DD2B8F"/>
    <w:rsid w:val="00DE1A71"/>
    <w:rsid w:val="00DE2302"/>
    <w:rsid w:val="00E039EB"/>
    <w:rsid w:val="00E2319C"/>
    <w:rsid w:val="00E2614C"/>
    <w:rsid w:val="00E329C5"/>
    <w:rsid w:val="00E34B35"/>
    <w:rsid w:val="00E43133"/>
    <w:rsid w:val="00E4764B"/>
    <w:rsid w:val="00E51E25"/>
    <w:rsid w:val="00E547E6"/>
    <w:rsid w:val="00E82957"/>
    <w:rsid w:val="00E96015"/>
    <w:rsid w:val="00EA2306"/>
    <w:rsid w:val="00EB4ED8"/>
    <w:rsid w:val="00EC387A"/>
    <w:rsid w:val="00EC560C"/>
    <w:rsid w:val="00ED19CB"/>
    <w:rsid w:val="00ED59CD"/>
    <w:rsid w:val="00EE3B32"/>
    <w:rsid w:val="00EE3B65"/>
    <w:rsid w:val="00F050FD"/>
    <w:rsid w:val="00F22A83"/>
    <w:rsid w:val="00F2545B"/>
    <w:rsid w:val="00F256A8"/>
    <w:rsid w:val="00F45F65"/>
    <w:rsid w:val="00F47700"/>
    <w:rsid w:val="00F574AA"/>
    <w:rsid w:val="00F65CDE"/>
    <w:rsid w:val="00F804C7"/>
    <w:rsid w:val="00F81809"/>
    <w:rsid w:val="00F87B83"/>
    <w:rsid w:val="00F91EA2"/>
    <w:rsid w:val="00F91FD5"/>
    <w:rsid w:val="00F972AB"/>
    <w:rsid w:val="00F97497"/>
    <w:rsid w:val="00FA11D5"/>
    <w:rsid w:val="00FA397F"/>
    <w:rsid w:val="00FA5938"/>
    <w:rsid w:val="00FC37C7"/>
    <w:rsid w:val="00FC5981"/>
    <w:rsid w:val="00FC6F79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4097"/>
    <o:shapelayout v:ext="edit">
      <o:idmap v:ext="edit" data="1"/>
    </o:shapelayout>
  </w:shapeDefaults>
  <w:decimalSymbol w:val="."/>
  <w:listSeparator w:val=","/>
  <w14:docId w14:val="623A57E8"/>
  <w15:docId w15:val="{1057E73E-BAA3-41DE-AF08-E4F103F6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/>
      <w:b/>
      <w:spacing w:val="-4"/>
      <w:sz w:val="36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/>
      <w:sz w:val="18"/>
    </w:rPr>
  </w:style>
  <w:style w:type="paragraph" w:styleId="Heading4">
    <w:name w:val="heading 4"/>
    <w:basedOn w:val="Normal"/>
    <w:qFormat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/>
      <w:sz w:val="18"/>
    </w:rPr>
  </w:style>
  <w:style w:type="paragraph" w:styleId="Heading5">
    <w:name w:val="heading 5"/>
    <w:basedOn w:val="Normal"/>
    <w:next w:val="Normal"/>
    <w:qFormat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/>
      <w:sz w:val="18"/>
    </w:rPr>
  </w:style>
  <w:style w:type="paragraph" w:styleId="Heading7">
    <w:name w:val="heading 7"/>
    <w:basedOn w:val="Normal"/>
    <w:next w:val="Normal"/>
    <w:qFormat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/>
      <w:sz w:val="16"/>
    </w:rPr>
  </w:style>
  <w:style w:type="paragraph" w:styleId="Heading8">
    <w:name w:val="heading 8"/>
    <w:basedOn w:val="Normal"/>
    <w:next w:val="Normal"/>
    <w:qFormat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/>
      <w:i/>
      <w:sz w:val="16"/>
    </w:rPr>
  </w:style>
  <w:style w:type="paragraph" w:styleId="Heading9">
    <w:name w:val="heading 9"/>
    <w:basedOn w:val="Normal"/>
    <w:next w:val="Normal"/>
    <w:qFormat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pPr>
      <w:numPr>
        <w:ilvl w:val="0"/>
        <w:numId w:val="0"/>
      </w:numPr>
    </w:pPr>
  </w:style>
  <w:style w:type="paragraph" w:customStyle="1" w:styleId="Heading2a">
    <w:name w:val="Heading 2a"/>
    <w:basedOn w:val="Heading2"/>
    <w:pPr>
      <w:numPr>
        <w:ilvl w:val="0"/>
        <w:numId w:val="0"/>
      </w:numPr>
      <w:spacing w:before="320" w:after="0"/>
    </w:pPr>
    <w:rPr>
      <w:i/>
    </w:rPr>
  </w:style>
  <w:style w:type="paragraph" w:customStyle="1" w:styleId="Tableexamples">
    <w:name w:val="Table examples"/>
    <w:basedOn w:val="Normal"/>
    <w:pPr>
      <w:keepNext/>
      <w:keepLines/>
      <w:widowControl w:val="0"/>
      <w:spacing w:before="20" w:after="20" w:line="230" w:lineRule="exact"/>
      <w:outlineLvl w:val="2"/>
    </w:pPr>
    <w:rPr>
      <w:rFonts w:ascii="Arial Narrow" w:hAnsi="Arial Narrow"/>
      <w:i/>
      <w:color w:val="FF0000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certificateTitle">
    <w:name w:val="certificateTitle"/>
    <w:basedOn w:val="Normal"/>
    <w:pPr>
      <w:keepNext/>
      <w:keepLines/>
      <w:pageBreakBefore/>
      <w:spacing w:before="1120" w:after="360" w:line="440" w:lineRule="exact"/>
      <w:outlineLvl w:val="0"/>
    </w:pPr>
    <w:rPr>
      <w:spacing w:val="-4"/>
      <w:sz w:val="36"/>
    </w:rPr>
  </w:style>
  <w:style w:type="paragraph" w:customStyle="1" w:styleId="Data">
    <w:name w:val="Data"/>
    <w:basedOn w:val="Heading3nonum"/>
    <w:pPr>
      <w:widowControl/>
      <w:spacing w:before="0"/>
      <w:jc w:val="both"/>
    </w:pPr>
    <w:rPr>
      <w:b/>
      <w:color w:val="000000"/>
      <w:sz w:val="20"/>
    </w:rPr>
  </w:style>
  <w:style w:type="character" w:customStyle="1" w:styleId="change">
    <w:name w:val="change"/>
    <w:rPr>
      <w:color w:val="FF0000"/>
    </w:rPr>
  </w:style>
  <w:style w:type="table" w:styleId="TableGrid">
    <w:name w:val="Table Grid"/>
    <w:basedOn w:val="TableNormal"/>
    <w:rsid w:val="00B93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410CB"/>
    <w:rPr>
      <w:color w:val="0000FF"/>
      <w:u w:val="single"/>
    </w:rPr>
  </w:style>
  <w:style w:type="character" w:styleId="FollowedHyperlink">
    <w:name w:val="FollowedHyperlink"/>
    <w:uiPriority w:val="99"/>
    <w:unhideWhenUsed/>
    <w:rsid w:val="001410CB"/>
    <w:rPr>
      <w:color w:val="800080"/>
      <w:u w:val="single"/>
    </w:rPr>
  </w:style>
  <w:style w:type="paragraph" w:customStyle="1" w:styleId="font5">
    <w:name w:val="font5"/>
    <w:basedOn w:val="Normal"/>
    <w:rsid w:val="001410CB"/>
    <w:pPr>
      <w:spacing w:before="100" w:beforeAutospacing="1" w:after="100" w:afterAutospacing="1"/>
    </w:pPr>
    <w:rPr>
      <w:rFonts w:ascii="Arial" w:hAnsi="Arial" w:cs="Arial"/>
      <w:sz w:val="20"/>
      <w:lang w:eastAsia="en-GB"/>
    </w:rPr>
  </w:style>
  <w:style w:type="paragraph" w:customStyle="1" w:styleId="xl65">
    <w:name w:val="xl65"/>
    <w:basedOn w:val="Normal"/>
    <w:rsid w:val="001410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4"/>
      <w:lang w:eastAsia="en-GB"/>
    </w:rPr>
  </w:style>
  <w:style w:type="paragraph" w:customStyle="1" w:styleId="xl66">
    <w:name w:val="xl66"/>
    <w:basedOn w:val="Normal"/>
    <w:rsid w:val="001410CB"/>
    <w:pPr>
      <w:spacing w:before="100" w:beforeAutospacing="1" w:after="100" w:afterAutospacing="1"/>
      <w:jc w:val="center"/>
    </w:pPr>
    <w:rPr>
      <w:szCs w:val="24"/>
      <w:lang w:eastAsia="en-GB"/>
    </w:rPr>
  </w:style>
  <w:style w:type="paragraph" w:customStyle="1" w:styleId="xl67">
    <w:name w:val="xl67"/>
    <w:basedOn w:val="Normal"/>
    <w:rsid w:val="001410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  <w:lang w:eastAsia="en-GB"/>
    </w:rPr>
  </w:style>
  <w:style w:type="paragraph" w:customStyle="1" w:styleId="xl68">
    <w:name w:val="xl68"/>
    <w:basedOn w:val="Normal"/>
    <w:rsid w:val="001410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  <w:lang w:eastAsia="en-GB"/>
    </w:rPr>
  </w:style>
  <w:style w:type="paragraph" w:customStyle="1" w:styleId="xl69">
    <w:name w:val="xl69"/>
    <w:basedOn w:val="Normal"/>
    <w:rsid w:val="001410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  <w:lang w:eastAsia="en-GB"/>
    </w:rPr>
  </w:style>
  <w:style w:type="paragraph" w:customStyle="1" w:styleId="xl70">
    <w:name w:val="xl70"/>
    <w:basedOn w:val="Normal"/>
    <w:rsid w:val="001410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Cs w:val="24"/>
      <w:lang w:eastAsia="en-GB"/>
    </w:rPr>
  </w:style>
  <w:style w:type="paragraph" w:styleId="BalloonText">
    <w:name w:val="Balloon Text"/>
    <w:basedOn w:val="Normal"/>
    <w:link w:val="BalloonTextChar"/>
    <w:semiHidden/>
    <w:unhideWhenUsed/>
    <w:rsid w:val="006931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9316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6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2 Coldbath Square, London.  EC1R 5HL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2019-07-30T23:00:00+00:00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Cory Environmental (Central) Limited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2F4935-CF73-4A68-8948-9F0A3AADB9CF}"/>
</file>

<file path=customXml/itemProps2.xml><?xml version="1.0" encoding="utf-8"?>
<ds:datastoreItem xmlns:ds="http://schemas.openxmlformats.org/officeDocument/2006/customXml" ds:itemID="{D7B273A0-B1D7-4C5C-AE6F-1148EAE2E4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4786E8-4A29-402A-8881-8DACDC3EA92B}">
  <ds:schemaRefs>
    <ds:schemaRef ds:uri="329d983e-6013-45dc-a44c-110c46b57883"/>
    <ds:schemaRef ds:uri="http://purl.org/dc/terms/"/>
    <ds:schemaRef ds:uri="14a8f5f1-4709-40a5-b257-b66a226d9d9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5AF2D7E-B370-4EBC-8B7C-A6DEF6D53C2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6DF5D4D-3574-4935-B009-71773008A023}"/>
</file>

<file path=customXml/itemProps6.xml><?xml version="1.0" encoding="utf-8"?>
<ds:datastoreItem xmlns:ds="http://schemas.openxmlformats.org/officeDocument/2006/customXml" ds:itemID="{9CE33DA4-831E-4927-9DBD-3906125DE8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1649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1 - Notification of abnormal emissions</vt:lpstr>
    </vt:vector>
  </TitlesOfParts>
  <Company>Environment Agency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 Ridgeway</dc:creator>
  <cp:lastModifiedBy>Bradford, Julie</cp:lastModifiedBy>
  <cp:revision>2</cp:revision>
  <cp:lastPrinted>2019-09-02T08:56:00Z</cp:lastPrinted>
  <dcterms:created xsi:type="dcterms:W3CDTF">2019-09-02T09:03:00Z</dcterms:created>
  <dcterms:modified xsi:type="dcterms:W3CDTF">2019-09-02T09:03:00Z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REGU-408-181418</vt:lpwstr>
  </property>
  <property fmtid="{D5CDD505-2E9C-101B-9397-08002B2CF9AE}" pid="4" name="_dlc_DocIdItemGuid">
    <vt:lpwstr>c7d7e197-bf9c-4234-851e-306ba3cab388</vt:lpwstr>
  </property>
  <property fmtid="{D5CDD505-2E9C-101B-9397-08002B2CF9AE}" pid="5" name="_dlc_DocIdUrl">
    <vt:lpwstr>https://cyfoethnaturiolcymru.sharepoint.com/teams/Regulatory/Permitting/_layouts/15/DocIdRedir.aspx?ID=REGU-408-181418, REGU-408-181418</vt:lpwstr>
  </property>
</Properties>
</file>