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lastRenderedPageBreak/>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lastRenderedPageBreak/>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lastRenderedPageBreak/>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75319C03" w:rsidR="00DC6D2D" w:rsidRPr="007B7529" w:rsidRDefault="007E3F36" w:rsidP="007E3F36">
                <w:pPr>
                  <w:pStyle w:val="Questiontext"/>
                </w:pPr>
                <w:r>
                  <w:rPr>
                    <w:rStyle w:val="Responseboxtext"/>
                  </w:rPr>
                  <w:t>YP3698FQ</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3CBD3014" w:rsidR="00DC6D2D" w:rsidRPr="00F77607" w:rsidRDefault="007E3F36" w:rsidP="007E3F36">
                <w:pPr>
                  <w:pStyle w:val="Paragraph"/>
                  <w:spacing w:before="120" w:after="60"/>
                  <w:rPr>
                    <w:rStyle w:val="Responseboxtext"/>
                  </w:rPr>
                </w:pPr>
                <w:r>
                  <w:rPr>
                    <w:rStyle w:val="Responseboxtext"/>
                  </w:rPr>
                  <w:t>GREENACRES SKIP HIRE LTD</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011D19AB" w:rsidR="00DC6D2D" w:rsidRPr="00F77607" w:rsidRDefault="007E3F36" w:rsidP="007E3F36">
                <w:pPr>
                  <w:pStyle w:val="Paragraph"/>
                  <w:spacing w:before="120" w:after="60"/>
                  <w:rPr>
                    <w:rStyle w:val="Responseboxtext"/>
                    <w:rFonts w:eastAsia="Calibri"/>
                  </w:rPr>
                </w:pPr>
                <w:r>
                  <w:rPr>
                    <w:rStyle w:val="Responseboxtext"/>
                  </w:rPr>
                  <w:t>CELTIC LINK BUSINESS PARK</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4E635894" w:rsidR="00DC6D2D" w:rsidRPr="00F77607" w:rsidRDefault="007E3F36" w:rsidP="007E3F36">
                <w:pPr>
                  <w:pStyle w:val="Paragraph"/>
                  <w:spacing w:before="120" w:after="60"/>
                  <w:rPr>
                    <w:rStyle w:val="Responseboxtext"/>
                    <w:rFonts w:eastAsia="Calibri"/>
                  </w:rPr>
                </w:pPr>
                <w:r>
                  <w:rPr>
                    <w:rStyle w:val="Responseboxtext"/>
                  </w:rPr>
                  <w:t>SCLEDDAU</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7A468297" w:rsidR="00DC6D2D" w:rsidRPr="00F77607" w:rsidRDefault="007E3F36" w:rsidP="007E3F36">
                <w:pPr>
                  <w:pStyle w:val="Paragraph"/>
                  <w:spacing w:before="120" w:after="60"/>
                  <w:rPr>
                    <w:rStyle w:val="Responseboxtext"/>
                    <w:rFonts w:eastAsia="Calibri"/>
                  </w:rPr>
                </w:pPr>
                <w:r>
                  <w:rPr>
                    <w:rStyle w:val="Responseboxtext"/>
                  </w:rPr>
                  <w:t>FISHGUARD</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373BAE">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28703ED8" w:rsidR="00DC6D2D" w:rsidRPr="00F77607" w:rsidRDefault="007E3F36" w:rsidP="007E3F36">
                <w:pPr>
                  <w:pStyle w:val="Paragraph"/>
                  <w:spacing w:before="120" w:after="60"/>
                  <w:rPr>
                    <w:rStyle w:val="Responseboxtext"/>
                    <w:rFonts w:eastAsia="Calibri"/>
                  </w:rPr>
                </w:pPr>
                <w:r>
                  <w:rPr>
                    <w:rStyle w:val="Responseboxtext"/>
                  </w:rPr>
                  <w:t>SA65 9RE</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1049B38C" w:rsidR="00695178" w:rsidRPr="00EB0EA8" w:rsidRDefault="007E3F36"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65650BEC" w:rsidR="00DC6D2D" w:rsidRPr="007B7529" w:rsidRDefault="007E3F36" w:rsidP="007E3F36">
                <w:pPr>
                  <w:pStyle w:val="Questiontext"/>
                </w:pPr>
                <w:r>
                  <w:rPr>
                    <w:rStyle w:val="Responseboxtext"/>
                  </w:rPr>
                  <w:t>NON TECH SUMMARY</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08C975B" w:rsidR="00057390" w:rsidRDefault="007E3F36" w:rsidP="007E3F36">
                <w:pPr>
                  <w:pStyle w:val="SubQuestion"/>
                  <w:spacing w:before="240"/>
                  <w:rPr>
                    <w:rFonts w:ascii="MetaNormalLF-Roman" w:eastAsia="Calibri" w:hAnsi="MetaNormalLF-Roman" w:cs="MetaNormalLF-Roman"/>
                    <w:lang w:eastAsia="en-GB"/>
                  </w:rPr>
                </w:pPr>
                <w:r>
                  <w:rPr>
                    <w:rStyle w:val="Responseboxtext"/>
                    <w:rFonts w:eastAsia="Calibri"/>
                  </w:rPr>
                  <w:t>INCREASE NUMBER OF EWC CODES, ADD ASBESTOS STORAGE TO THE LIST OF ACTIVITIES AND THE ANNUA</w:t>
                </w:r>
                <w:r w:rsidR="00743D68">
                  <w:rPr>
                    <w:rStyle w:val="Responseboxtext"/>
                    <w:rFonts w:eastAsia="Calibri"/>
                  </w:rPr>
                  <w:t xml:space="preserve">L TONNAGE LIMIT TO INCREASE TO </w:t>
                </w:r>
                <w:r>
                  <w:rPr>
                    <w:rStyle w:val="Responseboxtext"/>
                    <w:rFonts w:eastAsia="Calibri"/>
                  </w:rPr>
                  <w:t>5</w:t>
                </w:r>
                <w:r w:rsidR="00743D68">
                  <w:rPr>
                    <w:rStyle w:val="Responseboxtext"/>
                    <w:rFonts w:eastAsia="Calibri"/>
                  </w:rPr>
                  <w:t>0</w:t>
                </w:r>
                <w:r>
                  <w:rPr>
                    <w:rStyle w:val="Responseboxtext"/>
                    <w:rFonts w:eastAsia="Calibri"/>
                  </w:rPr>
                  <w:t>,OOO T PER ANNUM</w:t>
                </w:r>
                <w:r w:rsidR="00743D68">
                  <w:rPr>
                    <w:rStyle w:val="Responseboxtext"/>
                    <w:rFonts w:eastAsia="Calibri"/>
                  </w:rPr>
                  <w:t>.  Storage of segregated materials in containers on hardstanding.</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23537B59" w:rsidR="00A204D0" w:rsidRDefault="007E3F36"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517" w:type="dxa"/>
                <w:gridSpan w:val="22"/>
                <w:shd w:val="clear" w:color="auto" w:fill="auto"/>
              </w:tcPr>
              <w:p w14:paraId="10302DA4" w14:textId="77777777" w:rsidR="00A204D0" w:rsidRPr="007B7529" w:rsidRDefault="00A204D0" w:rsidP="00B4437C">
                <w:pPr>
                  <w:pStyle w:val="Questiontext"/>
                  <w:rPr>
                    <w:rFonts w:eastAsia="Calibri"/>
                  </w:rPr>
                </w:pPr>
                <w:r w:rsidRPr="007B7529">
                  <w:rPr>
                    <w:rFonts w:eastAsia="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77FDA494" w:rsidR="00DE26FB" w:rsidRPr="00481A36" w:rsidRDefault="007E3F36"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031501F4" w:rsidR="00DE26FB" w:rsidRPr="007C08F6" w:rsidRDefault="007E3F36"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7613870C" w:rsidR="00DE26FB" w:rsidRPr="00AF0BC1" w:rsidRDefault="007E3F36"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2E5A032F" w14:textId="795A919C" w:rsidR="00DE26FB" w:rsidRPr="00AF0BC1" w:rsidRDefault="007E3F36" w:rsidP="00B4437C">
                <w:pPr>
                  <w:pStyle w:val="Questiontext"/>
                </w:pPr>
                <w:r>
                  <w:rPr>
                    <w:rFonts w:ascii="MS Gothic" w:eastAsia="MS Gothic" w:hAnsi="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31584180" w:rsidR="00DE26FB" w:rsidRPr="007C08F6" w:rsidRDefault="007E3F36"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1ACD7C72" w:rsidR="00DE26FB" w:rsidRPr="00676782" w:rsidRDefault="007E3F36"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26F744F5" w:rsidR="00DE26FB" w:rsidRDefault="007E3F36"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7872287C" w:rsidR="00E865A6" w:rsidRPr="00AF0BC1" w:rsidRDefault="007E3F36"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099230F0" w:rsidR="00DC6D2D" w:rsidRPr="007B7529" w:rsidRDefault="007E3F36" w:rsidP="007E3F36">
                <w:pPr>
                  <w:pStyle w:val="Questiontext"/>
                </w:pPr>
                <w:r>
                  <w:rPr>
                    <w:rStyle w:val="Responseboxtext"/>
                  </w:rPr>
                  <w:t>GREENACRE EMS</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535BDA16" w:rsidR="00DE26FB" w:rsidRPr="007B7529" w:rsidRDefault="007E3F36"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414D18E2" w:rsidR="00DE26FB" w:rsidRPr="007B7529" w:rsidRDefault="007E3F36"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0325DBA2" w:rsidR="00DE26FB" w:rsidRPr="007B7529" w:rsidRDefault="007E3F36"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6F685C93" w:rsidR="00DC6D2D" w:rsidRPr="007B7529" w:rsidRDefault="007E3F36" w:rsidP="007E3F36">
                <w:pPr>
                  <w:pStyle w:val="Questiontext"/>
                </w:pPr>
                <w:r>
                  <w:rPr>
                    <w:rStyle w:val="Responseboxtext"/>
                  </w:rPr>
                  <w:t>SITE PLAN</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525977EA" w:rsidR="00DE26FB" w:rsidRPr="0020784D" w:rsidRDefault="007E3F36"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7E207C6E" w:rsidR="00DC6D2D" w:rsidRPr="007B7529" w:rsidRDefault="007E3F36" w:rsidP="007E3F36">
                <w:pPr>
                  <w:pStyle w:val="Questiontext"/>
                </w:pPr>
                <w:r>
                  <w:rPr>
                    <w:rStyle w:val="Responseboxtext"/>
                  </w:rPr>
                  <w:t>GREENACRE</w:t>
                </w:r>
                <w:r w:rsidR="00AC3281">
                  <w:rPr>
                    <w:rStyle w:val="Responseboxtext"/>
                  </w:rPr>
                  <w:t>S</w:t>
                </w:r>
                <w:r>
                  <w:rPr>
                    <w:rStyle w:val="Responseboxtext"/>
                  </w:rPr>
                  <w:t xml:space="preserve"> RA</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584181" w14:textId="77777777" w:rsidR="00AC1FC0" w:rsidRDefault="00AC1FC0" w:rsidP="001F125D">
      <w:r>
        <w:separator/>
      </w:r>
    </w:p>
  </w:endnote>
  <w:endnote w:type="continuationSeparator" w:id="0">
    <w:p w14:paraId="1D9B9996" w14:textId="77777777" w:rsidR="00AC1FC0" w:rsidRDefault="00AC1FC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A2329">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A2329">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0A2329">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2C40018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C490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C490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C490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C490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C4901">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C4901">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6AD0BC1C"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C4901">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C490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C4901">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C490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C4901">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C4901">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D774FF" w14:textId="77777777" w:rsidR="00AC1FC0" w:rsidRDefault="00AC1FC0" w:rsidP="001F125D">
      <w:r>
        <w:separator/>
      </w:r>
    </w:p>
  </w:footnote>
  <w:footnote w:type="continuationSeparator" w:id="0">
    <w:p w14:paraId="3CF40857" w14:textId="77777777" w:rsidR="00AC1FC0" w:rsidRDefault="00AC1FC0"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9B073E" w:rsidRDefault="009B073E"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10D7"/>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2329"/>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937"/>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43D68"/>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3F36"/>
    <w:rsid w:val="007E46AB"/>
    <w:rsid w:val="007F128C"/>
    <w:rsid w:val="007F12BD"/>
    <w:rsid w:val="007F12C3"/>
    <w:rsid w:val="007F6BF0"/>
    <w:rsid w:val="00804E94"/>
    <w:rsid w:val="0080581A"/>
    <w:rsid w:val="008076FF"/>
    <w:rsid w:val="00807FC4"/>
    <w:rsid w:val="00810ABD"/>
    <w:rsid w:val="0082491F"/>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1FC0"/>
    <w:rsid w:val="00AC26E7"/>
    <w:rsid w:val="00AC3254"/>
    <w:rsid w:val="00AC3281"/>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4901"/>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612C3C"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612C3C"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612C3C"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612C3C"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612C3C"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612C3C"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612C3C"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612C3C"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612C3C"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612C3C"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612C3C"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612C3C"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612C3C"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612C3C"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612C3C"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612C3C"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612C3C"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612C3C"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612C3C"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612C3C"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612C3C"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612C3C"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612C3C"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612C3C"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612C3C"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612C3C"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612C3C"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25754"/>
    <w:rsid w:val="00055CD2"/>
    <w:rsid w:val="000B4341"/>
    <w:rsid w:val="00144AEF"/>
    <w:rsid w:val="00162A6C"/>
    <w:rsid w:val="001A67B6"/>
    <w:rsid w:val="00417FBB"/>
    <w:rsid w:val="004A121E"/>
    <w:rsid w:val="00541C06"/>
    <w:rsid w:val="005619A2"/>
    <w:rsid w:val="005D019F"/>
    <w:rsid w:val="00600C3E"/>
    <w:rsid w:val="00612C3C"/>
    <w:rsid w:val="006333EE"/>
    <w:rsid w:val="006833FB"/>
    <w:rsid w:val="006F619E"/>
    <w:rsid w:val="007524AF"/>
    <w:rsid w:val="007615B2"/>
    <w:rsid w:val="007619ED"/>
    <w:rsid w:val="00862132"/>
    <w:rsid w:val="008A3B33"/>
    <w:rsid w:val="00A309E3"/>
    <w:rsid w:val="00A64C16"/>
    <w:rsid w:val="00A7684F"/>
    <w:rsid w:val="00AF71FD"/>
    <w:rsid w:val="00B91C55"/>
    <w:rsid w:val="00CA3DFA"/>
    <w:rsid w:val="00D52205"/>
    <w:rsid w:val="00D95A97"/>
    <w:rsid w:val="00E27DED"/>
    <w:rsid w:val="00EB6771"/>
    <w:rsid w:val="00EC1B35"/>
    <w:rsid w:val="00FB0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Greenacres</Site_x0020_Name>
    <Internal_x002f_External xmlns="859f7ad6-93f6-4205-b62b-a17f28acbbac">Incoming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2016-10-02T23:00:00+00:00</Document_x0020_Date>
    <Facility_x0020_Address xmlns="859f7ad6-93f6-4205-b62b-a17f28acbbac">Celtic Link Business Park, Ffordd Trebrython, Fishguard, Pembrokeshire  SA65 9RE</Facility_x0020_Address>
    <Environment_x0020_Sub_x0020_Folder xmlns="859f7ad6-93f6-4205-b62b-a17f28acbbac">Licence variation</Environment_x0020_Sub_x0020_Folder>
    <Customer_x0020_Name xmlns="859f7ad6-93f6-4205-b62b-a17f28acbbac">Paul Nicholas</Customer_x0020_Name>
    <Surrendered_x002f_Expired xmlns="859f7ad6-93f6-4205-b62b-a17f28acbbac" xsi:nil="true"/>
    <Post_x0020_code xmlns="859f7ad6-93f6-4205-b62b-a17f28acbbac">SA65 9RE</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purl.org/dc/elements/1.1/"/>
    <ds:schemaRef ds:uri="http://purl.org/dc/terms/"/>
    <ds:schemaRef ds:uri="http://schemas.microsoft.com/office/2006/documentManagement/types"/>
    <ds:schemaRef ds:uri="http://www.w3.org/XML/1998/namespace"/>
    <ds:schemaRef ds:uri="http://purl.org/dc/dcmitype/"/>
    <ds:schemaRef ds:uri="9be56660-2c31-41ef-bc00-23e72f632f2a"/>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85CAA003-5266-4581-860C-ECA1E4AFEEC1}"/>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DF27AF1F-7430-46C1-B7F0-384AD322E466}"/>
</file>

<file path=customXml/itemProps6.xml><?xml version="1.0" encoding="utf-8"?>
<ds:datastoreItem xmlns:ds="http://schemas.openxmlformats.org/officeDocument/2006/customXml" ds:itemID="{EEA701B4-B0C9-489B-A987-136232760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1853</Words>
  <Characters>10566</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2016-08-02T14:14:00Z</cp:lastPrinted>
  <dcterms:created xsi:type="dcterms:W3CDTF">2016-10-03T09:21:00Z</dcterms:created>
  <dcterms:modified xsi:type="dcterms:W3CDTF">2016-10-03T09:21:00Z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f11f4e53-4a59-42c0-8782-088b3c0d5be1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