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73D221" w14:textId="77777777" w:rsidR="00F737AA" w:rsidRPr="00C12273" w:rsidRDefault="00F737AA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489A0D11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D904B74" w14:textId="51E82EEC" w:rsidR="00E56664" w:rsidRPr="00E179EC" w:rsidRDefault="0059376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E179EC">
              <w:rPr>
                <w:b/>
                <w:sz w:val="22"/>
                <w:szCs w:val="22"/>
                <w:lang w:val="en-US"/>
              </w:rPr>
              <w:t>Company Secretary</w:t>
            </w:r>
          </w:p>
          <w:p w14:paraId="535CE974" w14:textId="77777777" w:rsidR="00593769" w:rsidRPr="00E179EC" w:rsidRDefault="0059376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E179EC">
              <w:rPr>
                <w:b/>
                <w:sz w:val="22"/>
                <w:szCs w:val="22"/>
                <w:lang w:val="en-US"/>
              </w:rPr>
              <w:t>D P Williams Holdings Limited</w:t>
            </w:r>
          </w:p>
          <w:p w14:paraId="2E74D930" w14:textId="77777777" w:rsidR="00593769" w:rsidRPr="00E179EC" w:rsidRDefault="0059376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E179EC">
              <w:rPr>
                <w:b/>
                <w:sz w:val="22"/>
                <w:szCs w:val="22"/>
                <w:lang w:val="en-US"/>
              </w:rPr>
              <w:t>Brookside Works</w:t>
            </w:r>
          </w:p>
          <w:p w14:paraId="0F5C7C53" w14:textId="77777777" w:rsidR="00593769" w:rsidRPr="00E179EC" w:rsidRDefault="0059376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E179EC">
              <w:rPr>
                <w:b/>
                <w:sz w:val="22"/>
                <w:szCs w:val="22"/>
                <w:lang w:val="en-US"/>
              </w:rPr>
              <w:t>Denbigh Road</w:t>
            </w:r>
          </w:p>
          <w:p w14:paraId="2A1507D1" w14:textId="77777777" w:rsidR="00593769" w:rsidRPr="00E179EC" w:rsidRDefault="0059376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E179EC">
              <w:rPr>
                <w:b/>
                <w:sz w:val="22"/>
                <w:szCs w:val="22"/>
                <w:lang w:val="en-US"/>
              </w:rPr>
              <w:t>Hendre</w:t>
            </w:r>
          </w:p>
          <w:p w14:paraId="03D9AFE0" w14:textId="77777777" w:rsidR="00593769" w:rsidRPr="00E179EC" w:rsidRDefault="0059376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E179EC">
              <w:rPr>
                <w:b/>
                <w:sz w:val="22"/>
                <w:szCs w:val="22"/>
                <w:lang w:val="en-US"/>
              </w:rPr>
              <w:t>Mold</w:t>
            </w:r>
          </w:p>
          <w:p w14:paraId="26A1B2D3" w14:textId="77777777" w:rsidR="00593769" w:rsidRPr="00E179EC" w:rsidRDefault="0059376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E179EC">
              <w:rPr>
                <w:b/>
                <w:sz w:val="22"/>
                <w:szCs w:val="22"/>
                <w:lang w:val="en-US"/>
              </w:rPr>
              <w:t>Flintshire</w:t>
            </w:r>
          </w:p>
          <w:p w14:paraId="164DFAC5" w14:textId="58F4132D" w:rsidR="00593769" w:rsidRPr="00E179EC" w:rsidRDefault="00593769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E179EC">
              <w:rPr>
                <w:b/>
                <w:sz w:val="22"/>
                <w:szCs w:val="22"/>
                <w:lang w:val="en-US"/>
              </w:rPr>
              <w:t>CH7 5QA</w:t>
            </w:r>
            <w:bookmarkStart w:id="1" w:name="_GoBack"/>
            <w:bookmarkEnd w:id="1"/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565CDD36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59376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93769">
              <w:rPr>
                <w:b/>
                <w:sz w:val="22"/>
                <w:szCs w:val="22"/>
                <w:lang w:val="en-US"/>
              </w:rPr>
              <w:t>EPR</w:t>
            </w:r>
            <w:proofErr w:type="spellEnd"/>
            <w:r w:rsidR="00593769">
              <w:rPr>
                <w:b/>
                <w:sz w:val="22"/>
                <w:szCs w:val="22"/>
                <w:lang w:val="en-US"/>
              </w:rPr>
              <w:t>/</w:t>
            </w:r>
            <w:r w:rsidR="00632F0F" w:rsidRPr="00632F0F">
              <w:rPr>
                <w:b/>
                <w:sz w:val="22"/>
                <w:szCs w:val="22"/>
                <w:lang w:val="en-US"/>
              </w:rPr>
              <w:t>JB3237WU</w:t>
            </w:r>
            <w:r w:rsidR="00632F0F">
              <w:rPr>
                <w:b/>
                <w:sz w:val="22"/>
                <w:szCs w:val="22"/>
                <w:lang w:val="en-US"/>
              </w:rPr>
              <w:t>/T002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261117B9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="00832620">
              <w:rPr>
                <w:b/>
                <w:sz w:val="22"/>
                <w:szCs w:val="22"/>
                <w:lang w:val="en-US"/>
              </w:rPr>
              <w:t xml:space="preserve"> 05 November 2015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025F76A5" w:rsidR="00E56664" w:rsidRPr="00593769" w:rsidRDefault="00E56664" w:rsidP="00012EA7">
      <w:pPr>
        <w:pStyle w:val="EndnoteText"/>
        <w:rPr>
          <w:sz w:val="22"/>
          <w:szCs w:val="22"/>
          <w:lang w:val="en-US"/>
        </w:rPr>
      </w:pPr>
      <w:r w:rsidRPr="00593769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593769" w:rsidRPr="00593769">
        <w:rPr>
          <w:sz w:val="22"/>
          <w:szCs w:val="22"/>
          <w:lang w:val="en-US"/>
        </w:rPr>
        <w:t>Mr Raymond</w:t>
      </w:r>
    </w:p>
    <w:p w14:paraId="038E26CC" w14:textId="77777777" w:rsidR="00012EA7" w:rsidRDefault="00012EA7" w:rsidP="00BB5663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BB5663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BB5663">
      <w:pPr>
        <w:pStyle w:val="EndnoteText"/>
        <w:rPr>
          <w:b/>
          <w:sz w:val="22"/>
          <w:szCs w:val="22"/>
          <w:lang w:val="en-US"/>
        </w:rPr>
      </w:pPr>
    </w:p>
    <w:p w14:paraId="4CAC0FB8" w14:textId="10C8F6F4" w:rsidR="00593769" w:rsidRPr="003553BD" w:rsidRDefault="00593769" w:rsidP="00BB5663">
      <w:pPr>
        <w:pStyle w:val="EndnoteText"/>
        <w:rPr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Permit reference:</w:t>
      </w:r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EPR</w:t>
      </w:r>
      <w:proofErr w:type="spellEnd"/>
      <w:r>
        <w:rPr>
          <w:b/>
          <w:sz w:val="22"/>
          <w:szCs w:val="22"/>
          <w:lang w:val="en-US"/>
        </w:rPr>
        <w:t>/</w:t>
      </w:r>
      <w:r w:rsidR="00632F0F" w:rsidRPr="00632F0F">
        <w:rPr>
          <w:b/>
          <w:sz w:val="22"/>
          <w:szCs w:val="22"/>
          <w:lang w:val="en-US"/>
        </w:rPr>
        <w:t>JB3237WU</w:t>
      </w:r>
    </w:p>
    <w:p w14:paraId="654DDFA1" w14:textId="7346D40C" w:rsidR="00593769" w:rsidRPr="003553BD" w:rsidRDefault="00593769" w:rsidP="00BB5663">
      <w:pPr>
        <w:pStyle w:val="EndnoteText"/>
        <w:rPr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Operator:</w:t>
      </w:r>
      <w:r>
        <w:rPr>
          <w:b/>
          <w:sz w:val="22"/>
          <w:szCs w:val="22"/>
          <w:lang w:val="en-US"/>
        </w:rPr>
        <w:t xml:space="preserve"> </w:t>
      </w:r>
      <w:r w:rsidR="00F737AA">
        <w:rPr>
          <w:b/>
          <w:sz w:val="22"/>
          <w:szCs w:val="22"/>
          <w:lang w:val="en-US"/>
        </w:rPr>
        <w:t xml:space="preserve">D P Williams Holdings Limited </w:t>
      </w:r>
    </w:p>
    <w:p w14:paraId="77891DFE" w14:textId="77777777" w:rsidR="00593769" w:rsidRPr="003553BD" w:rsidRDefault="00593769" w:rsidP="00BB5663">
      <w:pPr>
        <w:pStyle w:val="EndnoteText"/>
        <w:rPr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Facility:</w:t>
      </w:r>
      <w:r>
        <w:rPr>
          <w:b/>
          <w:sz w:val="22"/>
          <w:szCs w:val="22"/>
          <w:lang w:val="en-US"/>
        </w:rPr>
        <w:t xml:space="preserve"> Ballswood Quarry, Gegin Lane, Llay, Wrexham, LL12 0NU</w:t>
      </w:r>
      <w:r>
        <w:rPr>
          <w:sz w:val="22"/>
          <w:szCs w:val="22"/>
          <w:lang w:val="en-US"/>
        </w:rPr>
        <w:t xml:space="preserve"> </w:t>
      </w:r>
    </w:p>
    <w:p w14:paraId="7CEE5139" w14:textId="77777777" w:rsidR="00012EA7" w:rsidRDefault="00012EA7" w:rsidP="00BB5663">
      <w:pPr>
        <w:rPr>
          <w:sz w:val="22"/>
          <w:szCs w:val="22"/>
          <w:lang w:val="en-US"/>
        </w:rPr>
      </w:pPr>
    </w:p>
    <w:p w14:paraId="21377F15" w14:textId="430AB2B7" w:rsidR="00012EA7" w:rsidRDefault="00C12273" w:rsidP="00BB5663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</w:t>
      </w:r>
      <w:r w:rsidR="00751B1E">
        <w:rPr>
          <w:sz w:val="22"/>
          <w:szCs w:val="22"/>
        </w:rPr>
        <w:t>, Inertia Recycling Limited</w:t>
      </w:r>
      <w:r w:rsidRPr="00F705A8">
        <w:rPr>
          <w:sz w:val="22"/>
          <w:szCs w:val="22"/>
        </w:rPr>
        <w:t xml:space="preserve"> will be the </w:t>
      </w:r>
      <w:r w:rsidR="00F737AA">
        <w:rPr>
          <w:sz w:val="22"/>
          <w:szCs w:val="22"/>
        </w:rPr>
        <w:t>Company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="00F737AA">
        <w:rPr>
          <w:sz w:val="22"/>
          <w:szCs w:val="22"/>
        </w:rPr>
        <w:t>s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5DAEE015" w14:textId="77777777" w:rsidR="00012EA7" w:rsidRDefault="00012EA7" w:rsidP="00BB5663">
      <w:pPr>
        <w:rPr>
          <w:sz w:val="22"/>
          <w:szCs w:val="22"/>
        </w:rPr>
      </w:pPr>
    </w:p>
    <w:p w14:paraId="12580F25" w14:textId="4E5CBEFF" w:rsidR="00C12273" w:rsidRPr="00832620" w:rsidRDefault="00C12273" w:rsidP="00BB5663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832620" w:rsidRPr="00832620">
        <w:rPr>
          <w:sz w:val="22"/>
          <w:szCs w:val="22"/>
        </w:rPr>
        <w:t>05 November 2015</w:t>
      </w:r>
      <w:r w:rsidR="00012EA7" w:rsidRPr="00832620">
        <w:rPr>
          <w:sz w:val="22"/>
          <w:szCs w:val="22"/>
        </w:rPr>
        <w:t>.</w:t>
      </w:r>
    </w:p>
    <w:p w14:paraId="337E03AC" w14:textId="77777777" w:rsidR="00593769" w:rsidRDefault="00593769" w:rsidP="00BB5663">
      <w:pPr>
        <w:rPr>
          <w:color w:val="FF0000"/>
          <w:sz w:val="22"/>
          <w:szCs w:val="22"/>
        </w:rPr>
      </w:pPr>
    </w:p>
    <w:p w14:paraId="6702FD15" w14:textId="67B5A387" w:rsidR="00593769" w:rsidRDefault="00593769" w:rsidP="00BB5663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We are currently updating our IT systems which will cause a delay</w:t>
      </w:r>
      <w:r w:rsidR="00F737AA">
        <w:rPr>
          <w:sz w:val="22"/>
          <w:szCs w:val="22"/>
          <w:lang w:val="en-US"/>
        </w:rPr>
        <w:t xml:space="preserve"> in updating our billing system</w:t>
      </w:r>
      <w:r w:rsidR="00751B1E">
        <w:rPr>
          <w:sz w:val="22"/>
          <w:szCs w:val="22"/>
          <w:lang w:val="en-US"/>
        </w:rPr>
        <w:t>. This will</w:t>
      </w:r>
      <w:r w:rsidR="003E71A9">
        <w:rPr>
          <w:sz w:val="22"/>
          <w:szCs w:val="22"/>
          <w:lang w:val="en-US"/>
        </w:rPr>
        <w:t xml:space="preserve"> in turn</w:t>
      </w:r>
      <w:r w:rsidR="00751B1E">
        <w:rPr>
          <w:sz w:val="22"/>
          <w:szCs w:val="22"/>
          <w:lang w:val="en-US"/>
        </w:rPr>
        <w:t xml:space="preserve"> cause a delay</w:t>
      </w:r>
      <w:r>
        <w:rPr>
          <w:sz w:val="22"/>
          <w:szCs w:val="22"/>
          <w:lang w:val="en-US"/>
        </w:rPr>
        <w:t xml:space="preserve"> </w:t>
      </w:r>
      <w:r w:rsidR="00F737AA">
        <w:rPr>
          <w:sz w:val="22"/>
          <w:szCs w:val="22"/>
          <w:lang w:val="en-US"/>
        </w:rPr>
        <w:t>i</w:t>
      </w:r>
      <w:r>
        <w:rPr>
          <w:sz w:val="22"/>
          <w:szCs w:val="22"/>
          <w:lang w:val="en-US"/>
        </w:rPr>
        <w:t>f you are due a refund of any subsistence fees</w:t>
      </w:r>
      <w:r w:rsidR="00751B1E">
        <w:rPr>
          <w:sz w:val="22"/>
          <w:szCs w:val="22"/>
          <w:lang w:val="en-US"/>
        </w:rPr>
        <w:t xml:space="preserve"> as a result of the permit transfer</w:t>
      </w:r>
      <w:r>
        <w:rPr>
          <w:sz w:val="22"/>
          <w:szCs w:val="22"/>
          <w:lang w:val="en-US"/>
        </w:rPr>
        <w:t xml:space="preserve">. We apologise for any inconvenience this may cause. </w:t>
      </w:r>
    </w:p>
    <w:p w14:paraId="18D76085" w14:textId="77777777" w:rsidR="00012EA7" w:rsidRDefault="00012EA7" w:rsidP="00BB5663">
      <w:pPr>
        <w:pStyle w:val="EndnoteText"/>
        <w:rPr>
          <w:sz w:val="22"/>
          <w:szCs w:val="22"/>
          <w:lang w:val="en-US"/>
        </w:rPr>
      </w:pPr>
    </w:p>
    <w:p w14:paraId="5749AE78" w14:textId="43BB23DF" w:rsidR="00E56664" w:rsidRPr="002314B3" w:rsidRDefault="00A01AC7" w:rsidP="00BB5663">
      <w:pPr>
        <w:pStyle w:val="EndnoteText"/>
        <w:rPr>
          <w:sz w:val="22"/>
          <w:szCs w:val="22"/>
          <w:lang w:val="en-US"/>
        </w:rPr>
      </w:pPr>
      <w:r w:rsidRPr="00593769">
        <w:rPr>
          <w:sz w:val="22"/>
          <w:szCs w:val="22"/>
          <w:lang w:val="en-US"/>
        </w:rPr>
        <w:t>If you have any questions relat</w:t>
      </w:r>
      <w:r w:rsidR="00CE6E05" w:rsidRPr="00593769">
        <w:rPr>
          <w:sz w:val="22"/>
          <w:szCs w:val="22"/>
          <w:lang w:val="en-US"/>
        </w:rPr>
        <w:t>ing to the transfer of the p</w:t>
      </w:r>
      <w:r w:rsidR="00C53C7A" w:rsidRPr="00593769">
        <w:rPr>
          <w:sz w:val="22"/>
          <w:szCs w:val="22"/>
          <w:lang w:val="en-US"/>
        </w:rPr>
        <w:t>ermit</w:t>
      </w:r>
      <w:r w:rsidRPr="00593769">
        <w:rPr>
          <w:sz w:val="22"/>
          <w:szCs w:val="22"/>
          <w:lang w:val="en-US"/>
        </w:rPr>
        <w:t>, p</w:t>
      </w:r>
      <w:r w:rsidR="00E56664" w:rsidRPr="00593769">
        <w:rPr>
          <w:sz w:val="22"/>
          <w:szCs w:val="22"/>
          <w:lang w:val="en-US"/>
        </w:rPr>
        <w:t xml:space="preserve">lease phone me on </w:t>
      </w:r>
      <w:r w:rsidR="00593769" w:rsidRPr="00593769">
        <w:rPr>
          <w:sz w:val="22"/>
          <w:szCs w:val="22"/>
          <w:lang w:val="en-US"/>
        </w:rPr>
        <w:t>03000 65 3031</w:t>
      </w:r>
      <w:r w:rsidR="00E56664" w:rsidRPr="00593769">
        <w:rPr>
          <w:sz w:val="22"/>
          <w:szCs w:val="22"/>
          <w:lang w:val="en-US"/>
        </w:rPr>
        <w:t xml:space="preserve"> </w:t>
      </w:r>
      <w:r w:rsidR="00E56664" w:rsidRPr="002314B3">
        <w:rPr>
          <w:sz w:val="22"/>
          <w:szCs w:val="22"/>
          <w:lang w:val="en-US"/>
        </w:rPr>
        <w:t xml:space="preserve">or email </w:t>
      </w:r>
      <w:hyperlink r:id="rId12" w:history="1">
        <w:r w:rsidR="00593769" w:rsidRPr="009B6698">
          <w:rPr>
            <w:rStyle w:val="Hyperlink"/>
            <w:sz w:val="22"/>
            <w:szCs w:val="22"/>
            <w:lang w:val="en-US"/>
          </w:rPr>
          <w:t>jacqui.collier</w:t>
        </w:r>
        <w:r w:rsidR="00593769" w:rsidRPr="009B6698">
          <w:rPr>
            <w:rStyle w:val="Hyperlink"/>
            <w:sz w:val="22"/>
            <w:szCs w:val="22"/>
          </w:rPr>
          <w:t>@naturalresourceswales.gov.uk</w:t>
        </w:r>
      </w:hyperlink>
      <w:r w:rsidR="00593769">
        <w:rPr>
          <w:sz w:val="22"/>
          <w:szCs w:val="22"/>
          <w:lang w:val="en-US"/>
        </w:rPr>
        <w:t xml:space="preserve"> </w:t>
      </w:r>
    </w:p>
    <w:p w14:paraId="40B71BFE" w14:textId="77777777" w:rsidR="00E56664" w:rsidRPr="00F705A8" w:rsidRDefault="00E56664" w:rsidP="00BB5663">
      <w:pPr>
        <w:pStyle w:val="EndnoteText"/>
        <w:rPr>
          <w:sz w:val="22"/>
          <w:szCs w:val="22"/>
          <w:lang w:val="en-US"/>
        </w:rPr>
      </w:pPr>
    </w:p>
    <w:p w14:paraId="4BB9B66A" w14:textId="77777777" w:rsidR="00E56664" w:rsidRPr="00F705A8" w:rsidRDefault="00E56664" w:rsidP="00BB5663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>Yours sincerely</w:t>
      </w:r>
    </w:p>
    <w:p w14:paraId="2E97E3DD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140D6995" w14:textId="77777777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</w:p>
    <w:p w14:paraId="5C923838" w14:textId="18EDC1E2" w:rsidR="00E56664" w:rsidRPr="00593769" w:rsidRDefault="00593769" w:rsidP="00012EA7">
      <w:pPr>
        <w:pStyle w:val="EndnoteText"/>
        <w:rPr>
          <w:b/>
          <w:sz w:val="22"/>
          <w:szCs w:val="22"/>
          <w:lang w:val="en-US"/>
        </w:rPr>
      </w:pPr>
      <w:bookmarkStart w:id="10" w:name="SignatoryName"/>
      <w:bookmarkEnd w:id="10"/>
      <w:r w:rsidRPr="00593769">
        <w:rPr>
          <w:b/>
          <w:sz w:val="22"/>
          <w:szCs w:val="22"/>
          <w:lang w:val="en-US"/>
        </w:rPr>
        <w:t>Jacqui Collier</w:t>
      </w:r>
    </w:p>
    <w:p w14:paraId="561FB19D" w14:textId="7433B984" w:rsidR="00593769" w:rsidRPr="00593769" w:rsidRDefault="00593769" w:rsidP="00012EA7">
      <w:pPr>
        <w:pStyle w:val="EndnoteText"/>
        <w:rPr>
          <w:b/>
          <w:sz w:val="22"/>
          <w:szCs w:val="22"/>
          <w:lang w:val="en-US"/>
        </w:rPr>
      </w:pPr>
      <w:r w:rsidRPr="00593769">
        <w:rPr>
          <w:b/>
          <w:sz w:val="22"/>
          <w:szCs w:val="22"/>
          <w:lang w:val="en-US"/>
        </w:rPr>
        <w:t>Permitting Officer</w:t>
      </w:r>
    </w:p>
    <w:sectPr w:rsidR="00593769" w:rsidRPr="0059376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AEA2CD" w14:textId="77777777" w:rsidR="00472155" w:rsidRDefault="00472155">
      <w:r>
        <w:separator/>
      </w:r>
    </w:p>
  </w:endnote>
  <w:endnote w:type="continuationSeparator" w:id="0">
    <w:p w14:paraId="6274BB03" w14:textId="77777777" w:rsidR="00472155" w:rsidRDefault="0047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E483F" w14:textId="453C20D8" w:rsidR="002314B3" w:rsidRPr="00EE0115" w:rsidRDefault="002314B3" w:rsidP="002314B3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r w:rsidRPr="00CB04C0">
      <w:rPr>
        <w:color w:val="000000"/>
        <w:sz w:val="18"/>
        <w:szCs w:val="18"/>
      </w:rPr>
      <w:t>Ffôn/Tel</w:t>
    </w: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r w:rsidR="002A2843" w:rsidRPr="00EE0115">
      <w:rPr>
        <w:sz w:val="18"/>
        <w:szCs w:val="18"/>
      </w:rPr>
      <w:t>0300</w:t>
    </w:r>
    <w:r w:rsidR="001A0532" w:rsidRPr="00EE0115">
      <w:rPr>
        <w:sz w:val="18"/>
        <w:szCs w:val="18"/>
      </w:rPr>
      <w:t xml:space="preserve"> </w:t>
    </w:r>
    <w:r w:rsidR="002A2843" w:rsidRPr="00EE0115">
      <w:rPr>
        <w:sz w:val="18"/>
        <w:szCs w:val="18"/>
      </w:rPr>
      <w:t xml:space="preserve">065 </w:t>
    </w:r>
    <w:r w:rsidR="00EE0115" w:rsidRPr="00EE0115">
      <w:rPr>
        <w:sz w:val="18"/>
        <w:szCs w:val="18"/>
      </w:rPr>
      <w:t>3031</w:t>
    </w:r>
  </w:p>
  <w:p w14:paraId="72D64CBD" w14:textId="347ACFAC" w:rsidR="002314B3" w:rsidRPr="00CB04C0" w:rsidRDefault="002314B3" w:rsidP="002314B3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EE0115">
      <w:rPr>
        <w:sz w:val="18"/>
        <w:szCs w:val="18"/>
      </w:rPr>
      <w:t>Ebost/Email</w:t>
    </w:r>
    <w:r w:rsidRPr="00EE0115">
      <w:rPr>
        <w:sz w:val="18"/>
        <w:szCs w:val="18"/>
      </w:rPr>
      <w:tab/>
    </w:r>
    <w:hyperlink r:id="rId1" w:history="1">
      <w:r w:rsidR="00EE0115" w:rsidRPr="00C4572B">
        <w:rPr>
          <w:rStyle w:val="Hyperlink"/>
          <w:sz w:val="18"/>
          <w:szCs w:val="18"/>
        </w:rPr>
        <w:t>jacqui.collier@cyfoethnaturiolcymru.gov.uk</w:t>
      </w:r>
    </w:hyperlink>
    <w:r w:rsidR="00EE0115">
      <w:rPr>
        <w:color w:val="000000"/>
        <w:sz w:val="18"/>
        <w:szCs w:val="18"/>
      </w:rPr>
      <w:t xml:space="preserve"> </w:t>
    </w:r>
  </w:p>
  <w:p w14:paraId="224AD3CE" w14:textId="0277B0DA" w:rsidR="002314B3" w:rsidRPr="00DE0363" w:rsidRDefault="002314B3" w:rsidP="002314B3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CB04C0"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ab/>
    </w:r>
    <w:hyperlink r:id="rId2" w:history="1">
      <w:r w:rsidR="00EE0115" w:rsidRPr="00C4572B">
        <w:rPr>
          <w:rStyle w:val="Hyperlink"/>
          <w:sz w:val="18"/>
          <w:szCs w:val="18"/>
        </w:rPr>
        <w:t>jacqui.collier@naturalresourceswales.gov.uk</w:t>
      </w:r>
    </w:hyperlink>
    <w:r w:rsidR="00EE0115">
      <w:rPr>
        <w:color w:val="000000"/>
        <w:sz w:val="18"/>
        <w:szCs w:val="18"/>
      </w:rPr>
      <w:t xml:space="preserve"> </w:t>
    </w:r>
  </w:p>
  <w:p w14:paraId="0DD6CD6C" w14:textId="270D99AD" w:rsidR="002314B3" w:rsidRPr="00CB04C0" w:rsidRDefault="00012EA7" w:rsidP="002314B3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314B3">
      <w:rPr>
        <w:color w:val="000000"/>
        <w:sz w:val="18"/>
        <w:szCs w:val="18"/>
      </w:rPr>
      <w:t xml:space="preserve"> Trwyddedu (Caerdydd)</w:t>
    </w:r>
    <w:r w:rsidR="002314B3" w:rsidRPr="00CB04C0">
      <w:rPr>
        <w:color w:val="000000"/>
        <w:sz w:val="18"/>
        <w:szCs w:val="18"/>
      </w:rPr>
      <w:t>, Cyfoeth Naturiol Cymru</w:t>
    </w:r>
    <w:r w:rsidR="002314B3">
      <w:rPr>
        <w:color w:val="000000"/>
        <w:sz w:val="18"/>
        <w:szCs w:val="18"/>
      </w:rPr>
      <w:t>,</w:t>
    </w:r>
    <w:r w:rsidR="002314B3" w:rsidRPr="00CB04C0">
      <w:rPr>
        <w:color w:val="000000"/>
        <w:sz w:val="18"/>
        <w:szCs w:val="18"/>
      </w:rPr>
      <w:t xml:space="preserve"> T</w:t>
    </w:r>
    <w:r w:rsidR="002314B3">
      <w:rPr>
        <w:rFonts w:cs="Arial"/>
        <w:color w:val="000000"/>
        <w:sz w:val="18"/>
        <w:szCs w:val="18"/>
      </w:rPr>
      <w:t>ŷ</w:t>
    </w:r>
    <w:r w:rsidR="002314B3" w:rsidRPr="00CB04C0">
      <w:rPr>
        <w:color w:val="000000"/>
        <w:sz w:val="18"/>
        <w:szCs w:val="18"/>
      </w:rPr>
      <w:t xml:space="preserve"> Cambria, 29 Heol Casnewydd, Caerdydd</w:t>
    </w:r>
    <w:r w:rsidR="002314B3">
      <w:rPr>
        <w:color w:val="000000"/>
        <w:sz w:val="18"/>
        <w:szCs w:val="18"/>
      </w:rPr>
      <w:t>.</w:t>
    </w:r>
    <w:r w:rsidR="002314B3" w:rsidRPr="00CB04C0">
      <w:rPr>
        <w:color w:val="000000"/>
        <w:sz w:val="18"/>
        <w:szCs w:val="18"/>
      </w:rPr>
      <w:t xml:space="preserve"> CF24 0TP</w:t>
    </w:r>
  </w:p>
  <w:p w14:paraId="049356C5" w14:textId="7B128895" w:rsidR="002314B3" w:rsidRDefault="002A2843" w:rsidP="002314B3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P</w:t>
    </w:r>
    <w:r w:rsidR="002314B3">
      <w:rPr>
        <w:color w:val="000000"/>
        <w:sz w:val="18"/>
        <w:szCs w:val="18"/>
      </w:rPr>
      <w:t xml:space="preserve">ermitting </w:t>
    </w:r>
    <w:r>
      <w:rPr>
        <w:color w:val="000000"/>
        <w:sz w:val="18"/>
        <w:szCs w:val="18"/>
      </w:rPr>
      <w:t>Service</w:t>
    </w:r>
    <w:r w:rsidR="002314B3">
      <w:rPr>
        <w:color w:val="000000"/>
        <w:sz w:val="18"/>
        <w:szCs w:val="18"/>
      </w:rPr>
      <w:t xml:space="preserve"> (Cardiff)</w:t>
    </w:r>
    <w:r w:rsidR="002314B3" w:rsidRPr="00CB04C0">
      <w:rPr>
        <w:color w:val="000000"/>
        <w:sz w:val="18"/>
        <w:szCs w:val="18"/>
      </w:rPr>
      <w:t>, Natural Resources Wales, Cambria House, 29 Newport Road, Cardiff</w:t>
    </w:r>
    <w:r w:rsidR="002314B3">
      <w:rPr>
        <w:color w:val="000000"/>
        <w:sz w:val="18"/>
        <w:szCs w:val="18"/>
      </w:rPr>
      <w:t>.</w:t>
    </w:r>
    <w:r w:rsidR="002314B3" w:rsidRPr="00CB04C0">
      <w:rPr>
        <w:color w:val="000000"/>
        <w:sz w:val="18"/>
        <w:szCs w:val="18"/>
      </w:rPr>
      <w:t xml:space="preserve"> CF24 0TP</w:t>
    </w:r>
  </w:p>
  <w:p w14:paraId="44DF9FFD" w14:textId="77777777" w:rsidR="002314B3" w:rsidRPr="00CB04C0" w:rsidRDefault="002314B3" w:rsidP="002314B3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Croesewir gohebiaeth yn y Gymraeg a'r Saesneg</w:t>
    </w:r>
  </w:p>
  <w:p w14:paraId="520988C5" w14:textId="77777777" w:rsidR="002314B3" w:rsidRPr="00CB04C0" w:rsidRDefault="00472155" w:rsidP="002314B3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4" w:history="1">
      <w:r w:rsidR="002314B3" w:rsidRPr="00CB04C0">
        <w:rPr>
          <w:rStyle w:val="Hyperlink"/>
          <w:sz w:val="18"/>
          <w:szCs w:val="18"/>
        </w:rPr>
        <w:t>www.naturalresourceswales.gov.uk</w:t>
      </w:r>
    </w:hyperlink>
    <w:r w:rsidR="002314B3" w:rsidRPr="0099119E">
      <w:rPr>
        <w:color w:val="000000"/>
        <w:sz w:val="18"/>
        <w:szCs w:val="18"/>
      </w:rPr>
      <w:t xml:space="preserve"> </w:t>
    </w:r>
    <w:r w:rsidR="002314B3">
      <w:rPr>
        <w:color w:val="000000"/>
        <w:sz w:val="18"/>
        <w:szCs w:val="18"/>
      </w:rPr>
      <w:tab/>
    </w:r>
    <w:r w:rsidR="002314B3">
      <w:rPr>
        <w:color w:val="000000"/>
        <w:sz w:val="18"/>
        <w:szCs w:val="18"/>
      </w:rPr>
      <w:tab/>
    </w:r>
    <w:r w:rsidR="002314B3" w:rsidRPr="00CB04C0">
      <w:rPr>
        <w:color w:val="000000"/>
        <w:sz w:val="18"/>
        <w:szCs w:val="18"/>
      </w:rPr>
      <w:t>Correspondence welcomed in Welsh and English</w:t>
    </w:r>
  </w:p>
  <w:p w14:paraId="52D0E1EE" w14:textId="77777777" w:rsidR="00B75652" w:rsidRDefault="00B75652">
    <w:pPr>
      <w:pStyle w:val="Addresses"/>
      <w:rPr>
        <w:sz w:val="19"/>
      </w:rPr>
    </w:pPr>
  </w:p>
  <w:p w14:paraId="327844AC" w14:textId="77777777" w:rsidR="00B75652" w:rsidRPr="00305C53" w:rsidRDefault="00B75652" w:rsidP="003D5317">
    <w:pPr>
      <w:pStyle w:val="Addresses"/>
      <w:jc w:val="right"/>
      <w:rPr>
        <w:color w:val="C0C0C0"/>
        <w:sz w:val="16"/>
        <w:szCs w:val="16"/>
      </w:rPr>
    </w:pPr>
    <w:r w:rsidRPr="00305C53">
      <w:rPr>
        <w:color w:val="C0C0C0"/>
        <w:sz w:val="16"/>
        <w:szCs w:val="16"/>
      </w:rPr>
      <w:t xml:space="preserve">233_08_SD55, version </w:t>
    </w:r>
    <w:r w:rsidR="000A2FD1">
      <w:rPr>
        <w:color w:val="C0C0C0"/>
        <w:sz w:val="16"/>
        <w:szCs w:val="16"/>
      </w:rPr>
      <w:t>4</w:t>
    </w:r>
  </w:p>
  <w:p w14:paraId="4AEF52D3" w14:textId="77777777" w:rsidR="00B75652" w:rsidRDefault="00B75652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F907F5" w14:textId="77777777" w:rsidR="00472155" w:rsidRDefault="00472155">
      <w:r>
        <w:separator/>
      </w:r>
    </w:p>
  </w:footnote>
  <w:footnote w:type="continuationSeparator" w:id="0">
    <w:p w14:paraId="46226709" w14:textId="77777777" w:rsidR="00472155" w:rsidRDefault="00472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26115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B64BF"/>
    <w:rsid w:val="003D5317"/>
    <w:rsid w:val="003E71A9"/>
    <w:rsid w:val="004356ED"/>
    <w:rsid w:val="004370FA"/>
    <w:rsid w:val="00472155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93769"/>
    <w:rsid w:val="005A7904"/>
    <w:rsid w:val="005E3C06"/>
    <w:rsid w:val="005E4CCC"/>
    <w:rsid w:val="00632F0F"/>
    <w:rsid w:val="00650F8A"/>
    <w:rsid w:val="006616B9"/>
    <w:rsid w:val="00751B1E"/>
    <w:rsid w:val="007C0E79"/>
    <w:rsid w:val="007C1EE4"/>
    <w:rsid w:val="007C3D47"/>
    <w:rsid w:val="007D0927"/>
    <w:rsid w:val="008152BB"/>
    <w:rsid w:val="0082640F"/>
    <w:rsid w:val="00832620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443A"/>
    <w:rsid w:val="00A007B3"/>
    <w:rsid w:val="00A01AC7"/>
    <w:rsid w:val="00A12AD3"/>
    <w:rsid w:val="00A27363"/>
    <w:rsid w:val="00A6492A"/>
    <w:rsid w:val="00A6788E"/>
    <w:rsid w:val="00AA1966"/>
    <w:rsid w:val="00AC2E60"/>
    <w:rsid w:val="00B75652"/>
    <w:rsid w:val="00B75B64"/>
    <w:rsid w:val="00BB5663"/>
    <w:rsid w:val="00BC1488"/>
    <w:rsid w:val="00BF0A7F"/>
    <w:rsid w:val="00BF15A5"/>
    <w:rsid w:val="00C12273"/>
    <w:rsid w:val="00C41B32"/>
    <w:rsid w:val="00C53C7A"/>
    <w:rsid w:val="00C85D1C"/>
    <w:rsid w:val="00C97BD0"/>
    <w:rsid w:val="00CE6E05"/>
    <w:rsid w:val="00D1788A"/>
    <w:rsid w:val="00D25468"/>
    <w:rsid w:val="00D77930"/>
    <w:rsid w:val="00D97592"/>
    <w:rsid w:val="00DD2DCE"/>
    <w:rsid w:val="00DE2CF2"/>
    <w:rsid w:val="00E05C09"/>
    <w:rsid w:val="00E179EC"/>
    <w:rsid w:val="00E21AA5"/>
    <w:rsid w:val="00E56664"/>
    <w:rsid w:val="00E72F00"/>
    <w:rsid w:val="00E73B40"/>
    <w:rsid w:val="00ED06BE"/>
    <w:rsid w:val="00EE0115"/>
    <w:rsid w:val="00EF61B4"/>
    <w:rsid w:val="00F313E9"/>
    <w:rsid w:val="00F705A8"/>
    <w:rsid w:val="00F737AA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EndnoteTextChar">
    <w:name w:val="Endnote Text Char"/>
    <w:basedOn w:val="DefaultParagraphFont"/>
    <w:link w:val="EndnoteText"/>
    <w:semiHidden/>
    <w:rsid w:val="00593769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jacqui.collier@naturalresourceswales.gov.uk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jacqui.collier@naturalresourceswales.gov.uk" TargetMode="External"/><Relationship Id="rId1" Type="http://schemas.openxmlformats.org/officeDocument/2006/relationships/hyperlink" Target="mailto:jacqui.collier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Ballswood Quarry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2015-12-16T00:00:00+00:00</Document_x0020_Date>
    <Facility_x0020_Address xmlns="859f7ad6-93f6-4205-b62b-a17f28acbbac">Ballswood Quarry,  Gergin Lane, Llay, Nr Wrexham, LL12 0NU,</Facility_x0020_Address>
    <Environment_x0020_Sub_x0020_Folder xmlns="859f7ad6-93f6-4205-b62b-a17f28acbbac">Licences applications</Environment_x0020_Sub_x0020_Folder>
    <Customer_x0020_Name xmlns="859f7ad6-93f6-4205-b62b-a17f28acbbac">Inertia Recycling Limited </Customer_x0020_Name>
    <Surrendered_x002f_Expired xmlns="859f7ad6-93f6-4205-b62b-a17f28acbbac" xsi:nil="true"/>
    <Post_x0020_code xmlns="859f7ad6-93f6-4205-b62b-a17f28acbbac">LL12 0NU</Post_x0020_code>
    <Surrendered_x002f_Expired_x0020_Date xmlns="859f7ad6-93f6-4205-b62b-a17f28acbbac" xsi:nil="true"/>
    <_dlc_DocId xmlns="9be56660-2c31-41ef-bc00-23e72f632f2a">REGU-204-3285</_dlc_DocId>
    <_dlc_DocIdUrl xmlns="9be56660-2c31-41ef-bc00-23e72f632f2a">
      <Url>https://cyfoethnaturiolcymru.sharepoint.com/teams/Regulatory/Permitting/_layouts/15/DocIdRedir.aspx?ID=REGU-204-3285</Url>
      <Description>REGU-204-3285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4FB7E4-25D1-49B5-BBCB-54E21C08E7EE}"/>
</file>

<file path=customXml/itemProps2.xml><?xml version="1.0" encoding="utf-8"?>
<ds:datastoreItem xmlns:ds="http://schemas.openxmlformats.org/officeDocument/2006/customXml" ds:itemID="{D67BF551-82FA-4988-9EB6-72D0C332551D}"/>
</file>

<file path=customXml/itemProps3.xml><?xml version="1.0" encoding="utf-8"?>
<ds:datastoreItem xmlns:ds="http://schemas.openxmlformats.org/officeDocument/2006/customXml" ds:itemID="{B4A3E07C-0C28-4013-AE01-A8C923F60168}"/>
</file>

<file path=customXml/itemProps4.xml><?xml version="1.0" encoding="utf-8"?>
<ds:datastoreItem xmlns:ds="http://schemas.openxmlformats.org/officeDocument/2006/customXml" ds:itemID="{C77141D9-BF92-4561-A412-8C8DC8CDFD84}"/>
</file>

<file path=customXml/itemProps5.xml><?xml version="1.0" encoding="utf-8"?>
<ds:datastoreItem xmlns:ds="http://schemas.openxmlformats.org/officeDocument/2006/customXml" ds:itemID="{F7906B2B-05E5-499D-BEEB-BC4DD2A5EA4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1204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Bailey</dc:creator>
  <cp:keywords>transfer complete</cp:keywords>
  <dc:description>233_08_SD55, version 4_x000d_
Issue date: 21/08/2012</dc:description>
  <cp:lastModifiedBy>Bailey, Louise</cp:lastModifiedBy>
  <cp:revision>11</cp:revision>
  <cp:lastPrinted>2007-11-20T11:27:00Z</cp:lastPrinted>
  <dcterms:created xsi:type="dcterms:W3CDTF">2015-06-08T13:16:00Z</dcterms:created>
  <dcterms:modified xsi:type="dcterms:W3CDTF">2015-12-16T09:30:00Z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0c6498df-0bee-4b1a-b8fc-26d2f8f3a945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REGU-204-3285</vt:lpwstr>
  </property>
  <property fmtid="{D5CDD505-2E9C-101B-9397-08002B2CF9AE}" pid="13" name="_dlc_DocIdUrl">
    <vt:lpwstr>https://cyfoethnaturiolcymru.sharepoint.com/teams/Regulatory/Permitting/_layouts/15/DocIdRedir.aspx?ID=REGU-204-3285, REGU-204-3285</vt:lpwstr>
  </property>
</Properties>
</file>