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8A8FD" w14:textId="6ACE51B0" w:rsidR="008251BF" w:rsidRPr="003E037D" w:rsidRDefault="007F0E10" w:rsidP="003E037D">
      <w:pPr>
        <w:jc w:val="center"/>
        <w:rPr>
          <w:b/>
        </w:rPr>
      </w:pPr>
      <w:r>
        <w:rPr>
          <w:b/>
        </w:rPr>
        <w:t xml:space="preserve">The </w:t>
      </w:r>
      <w:r w:rsidR="00F70C87" w:rsidRPr="00F70C87">
        <w:rPr>
          <w:b/>
        </w:rPr>
        <w:t>Old Brickworks</w:t>
      </w:r>
      <w:r w:rsidR="00370D7D">
        <w:rPr>
          <w:b/>
        </w:rPr>
        <w:t xml:space="preserve"> timeline</w:t>
      </w:r>
    </w:p>
    <w:p w14:paraId="704C9BA9" w14:textId="78A2356A" w:rsidR="00E50826" w:rsidRDefault="00E50826" w:rsidP="00310224"/>
    <w:tbl>
      <w:tblPr>
        <w:tblStyle w:val="TableGrid"/>
        <w:tblW w:w="0" w:type="auto"/>
        <w:tblLook w:val="04A0" w:firstRow="1" w:lastRow="0" w:firstColumn="1" w:lastColumn="0" w:noHBand="0" w:noVBand="1"/>
      </w:tblPr>
      <w:tblGrid>
        <w:gridCol w:w="1125"/>
        <w:gridCol w:w="2433"/>
        <w:gridCol w:w="1474"/>
        <w:gridCol w:w="1395"/>
        <w:gridCol w:w="2589"/>
      </w:tblGrid>
      <w:tr w:rsidR="00E50826" w14:paraId="31098795" w14:textId="77777777" w:rsidTr="00D24ABD">
        <w:tc>
          <w:tcPr>
            <w:tcW w:w="1129" w:type="dxa"/>
          </w:tcPr>
          <w:p w14:paraId="76C1FD49" w14:textId="67D37BF3" w:rsidR="00E50826" w:rsidRPr="00055859" w:rsidRDefault="00055859" w:rsidP="00310224">
            <w:pPr>
              <w:rPr>
                <w:b/>
              </w:rPr>
            </w:pPr>
            <w:r>
              <w:rPr>
                <w:b/>
              </w:rPr>
              <w:t>Date</w:t>
            </w:r>
          </w:p>
        </w:tc>
        <w:tc>
          <w:tcPr>
            <w:tcW w:w="2477" w:type="dxa"/>
          </w:tcPr>
          <w:p w14:paraId="0B1ED5C1" w14:textId="5BACB80A" w:rsidR="00E50826" w:rsidRPr="00055859" w:rsidRDefault="00055859" w:rsidP="00310224">
            <w:pPr>
              <w:rPr>
                <w:b/>
              </w:rPr>
            </w:pPr>
            <w:r w:rsidRPr="00055859">
              <w:rPr>
                <w:b/>
              </w:rPr>
              <w:t>Title</w:t>
            </w:r>
          </w:p>
        </w:tc>
        <w:tc>
          <w:tcPr>
            <w:tcW w:w="1492" w:type="dxa"/>
          </w:tcPr>
          <w:p w14:paraId="38FB06E2" w14:textId="096D9547" w:rsidR="00E50826" w:rsidRPr="00055859" w:rsidRDefault="00055859" w:rsidP="00310224">
            <w:pPr>
              <w:rPr>
                <w:b/>
              </w:rPr>
            </w:pPr>
            <w:r w:rsidRPr="00055859">
              <w:rPr>
                <w:b/>
              </w:rPr>
              <w:t>Document</w:t>
            </w:r>
          </w:p>
        </w:tc>
        <w:tc>
          <w:tcPr>
            <w:tcW w:w="1276" w:type="dxa"/>
          </w:tcPr>
          <w:p w14:paraId="1143E7AB" w14:textId="5BFC43DE" w:rsidR="00E50826" w:rsidRPr="00055859" w:rsidRDefault="00055859" w:rsidP="00310224">
            <w:pPr>
              <w:rPr>
                <w:b/>
              </w:rPr>
            </w:pPr>
            <w:r w:rsidRPr="00055859">
              <w:rPr>
                <w:b/>
              </w:rPr>
              <w:t>Author</w:t>
            </w:r>
          </w:p>
        </w:tc>
        <w:tc>
          <w:tcPr>
            <w:tcW w:w="2642" w:type="dxa"/>
          </w:tcPr>
          <w:p w14:paraId="751B3D3F" w14:textId="542E8E23" w:rsidR="00E50826" w:rsidRPr="00055859" w:rsidRDefault="00055859" w:rsidP="00310224">
            <w:pPr>
              <w:rPr>
                <w:b/>
              </w:rPr>
            </w:pPr>
            <w:r w:rsidRPr="00055859">
              <w:rPr>
                <w:b/>
              </w:rPr>
              <w:t>Additional</w:t>
            </w:r>
          </w:p>
        </w:tc>
      </w:tr>
      <w:tr w:rsidR="00055859" w14:paraId="3E2555A8" w14:textId="77777777" w:rsidTr="00D24ABD">
        <w:tc>
          <w:tcPr>
            <w:tcW w:w="1129" w:type="dxa"/>
          </w:tcPr>
          <w:p w14:paraId="18EFCB31" w14:textId="7171FD8A" w:rsidR="00055859" w:rsidRPr="00D77A50" w:rsidRDefault="00055859" w:rsidP="00310224">
            <w:pPr>
              <w:rPr>
                <w:b/>
              </w:rPr>
            </w:pPr>
            <w:r w:rsidRPr="00D77A50">
              <w:rPr>
                <w:b/>
              </w:rPr>
              <w:t>13/01/09</w:t>
            </w:r>
          </w:p>
        </w:tc>
        <w:tc>
          <w:tcPr>
            <w:tcW w:w="2477" w:type="dxa"/>
          </w:tcPr>
          <w:p w14:paraId="4252E600" w14:textId="46443EE9" w:rsidR="00055859" w:rsidRPr="00AD685D" w:rsidRDefault="00AD685D" w:rsidP="00310224">
            <w:r w:rsidRPr="00AD685D">
              <w:t>Planning application</w:t>
            </w:r>
            <w:r>
              <w:t xml:space="preserve"> 08/P/00594(E)</w:t>
            </w:r>
            <w:r w:rsidRPr="00AD685D">
              <w:t xml:space="preserve"> granted </w:t>
            </w:r>
            <w:r>
              <w:t>for ‘</w:t>
            </w:r>
            <w:r w:rsidRPr="00AD685D">
              <w:rPr>
                <w:i/>
              </w:rPr>
              <w:t>Construction &amp; demolition waste processing facility enabling the reuse of construction waste into new projects. Re use vacant brownfield site with the erection of agricultural type shed’</w:t>
            </w:r>
            <w:r>
              <w:t>.</w:t>
            </w:r>
          </w:p>
        </w:tc>
        <w:tc>
          <w:tcPr>
            <w:tcW w:w="1492" w:type="dxa"/>
          </w:tcPr>
          <w:p w14:paraId="014E679E" w14:textId="6083B4F8" w:rsidR="00055859" w:rsidRPr="00AD685D" w:rsidRDefault="00AD685D" w:rsidP="00310224">
            <w:r>
              <w:t>Planning application</w:t>
            </w:r>
          </w:p>
        </w:tc>
        <w:tc>
          <w:tcPr>
            <w:tcW w:w="1276" w:type="dxa"/>
          </w:tcPr>
          <w:p w14:paraId="37E9D52B" w14:textId="28C0C918" w:rsidR="00055859" w:rsidRPr="00AD685D" w:rsidRDefault="00AD685D" w:rsidP="00310224">
            <w:r w:rsidRPr="00AD685D">
              <w:t>Torfaen council</w:t>
            </w:r>
          </w:p>
        </w:tc>
        <w:tc>
          <w:tcPr>
            <w:tcW w:w="2642" w:type="dxa"/>
          </w:tcPr>
          <w:p w14:paraId="20A39204" w14:textId="4C47C5D5" w:rsidR="00055859" w:rsidRPr="00AD685D" w:rsidRDefault="00D643E5" w:rsidP="00D643E5">
            <w:r>
              <w:t xml:space="preserve">- </w:t>
            </w:r>
            <w:r w:rsidR="007F0E10">
              <w:t xml:space="preserve">Section 4: </w:t>
            </w:r>
            <w:r w:rsidRPr="00D643E5">
              <w:t>‘the site shall be used for inert construction and demolition waste processing to a maximum of 65,000 tonnes capacity per year and for no other purpose’.</w:t>
            </w:r>
          </w:p>
        </w:tc>
      </w:tr>
      <w:tr w:rsidR="002A0F56" w14:paraId="28EC5FAE" w14:textId="77777777" w:rsidTr="00D24ABD">
        <w:tc>
          <w:tcPr>
            <w:tcW w:w="1129" w:type="dxa"/>
          </w:tcPr>
          <w:p w14:paraId="3D3E010A" w14:textId="65D1CAB3" w:rsidR="002A0F56" w:rsidRPr="00D77A50" w:rsidRDefault="002A0F56" w:rsidP="00310224">
            <w:pPr>
              <w:rPr>
                <w:b/>
              </w:rPr>
            </w:pPr>
            <w:r>
              <w:rPr>
                <w:b/>
              </w:rPr>
              <w:t>28/03/12</w:t>
            </w:r>
          </w:p>
        </w:tc>
        <w:tc>
          <w:tcPr>
            <w:tcW w:w="2477" w:type="dxa"/>
          </w:tcPr>
          <w:p w14:paraId="0EBAADC9" w14:textId="06730908" w:rsidR="002A0F56" w:rsidRPr="00AD685D" w:rsidRDefault="002A0F56" w:rsidP="00310224">
            <w:r>
              <w:t>Initial application sent to EA</w:t>
            </w:r>
          </w:p>
        </w:tc>
        <w:tc>
          <w:tcPr>
            <w:tcW w:w="1492" w:type="dxa"/>
          </w:tcPr>
          <w:p w14:paraId="2AA9A0A2" w14:textId="04B66EDA" w:rsidR="002A0F56" w:rsidRDefault="002A0F56" w:rsidP="00310224">
            <w:r>
              <w:t xml:space="preserve">Application </w:t>
            </w:r>
          </w:p>
        </w:tc>
        <w:tc>
          <w:tcPr>
            <w:tcW w:w="1276" w:type="dxa"/>
          </w:tcPr>
          <w:p w14:paraId="48842B90" w14:textId="77777777" w:rsidR="002A0F56" w:rsidRPr="00AD685D" w:rsidRDefault="002A0F56" w:rsidP="00310224"/>
        </w:tc>
        <w:tc>
          <w:tcPr>
            <w:tcW w:w="2642" w:type="dxa"/>
          </w:tcPr>
          <w:p w14:paraId="1187FC72" w14:textId="7AE5A121" w:rsidR="002A0F56" w:rsidRDefault="002A0F56" w:rsidP="00D643E5"/>
        </w:tc>
      </w:tr>
      <w:tr w:rsidR="009F22D2" w14:paraId="08762201" w14:textId="77777777" w:rsidTr="00D24ABD">
        <w:tc>
          <w:tcPr>
            <w:tcW w:w="1129" w:type="dxa"/>
          </w:tcPr>
          <w:p w14:paraId="275DCD77" w14:textId="047E8F0C" w:rsidR="009F22D2" w:rsidRDefault="009F22D2" w:rsidP="00310224">
            <w:pPr>
              <w:rPr>
                <w:b/>
              </w:rPr>
            </w:pPr>
            <w:r>
              <w:rPr>
                <w:b/>
              </w:rPr>
              <w:t>31/05/12</w:t>
            </w:r>
          </w:p>
        </w:tc>
        <w:tc>
          <w:tcPr>
            <w:tcW w:w="2477" w:type="dxa"/>
          </w:tcPr>
          <w:p w14:paraId="54A01722" w14:textId="679D2456" w:rsidR="009F22D2" w:rsidRDefault="009F22D2" w:rsidP="00310224">
            <w:r>
              <w:t>Application duly made</w:t>
            </w:r>
          </w:p>
        </w:tc>
        <w:tc>
          <w:tcPr>
            <w:tcW w:w="1492" w:type="dxa"/>
          </w:tcPr>
          <w:p w14:paraId="1CA46971" w14:textId="77777777" w:rsidR="009F22D2" w:rsidRDefault="009F22D2" w:rsidP="00310224"/>
        </w:tc>
        <w:tc>
          <w:tcPr>
            <w:tcW w:w="1276" w:type="dxa"/>
          </w:tcPr>
          <w:p w14:paraId="6A6DD1B7" w14:textId="77777777" w:rsidR="009F22D2" w:rsidRPr="00AD685D" w:rsidRDefault="009F22D2" w:rsidP="00310224"/>
        </w:tc>
        <w:tc>
          <w:tcPr>
            <w:tcW w:w="2642" w:type="dxa"/>
          </w:tcPr>
          <w:p w14:paraId="12134621" w14:textId="77777777" w:rsidR="009F22D2" w:rsidRDefault="009F22D2" w:rsidP="00D643E5"/>
        </w:tc>
      </w:tr>
      <w:tr w:rsidR="00C950C6" w14:paraId="6609057A" w14:textId="77777777" w:rsidTr="00D24ABD">
        <w:tc>
          <w:tcPr>
            <w:tcW w:w="1129" w:type="dxa"/>
          </w:tcPr>
          <w:p w14:paraId="12135D4B" w14:textId="2FFEBA25" w:rsidR="00C950C6" w:rsidRDefault="00CF55B1" w:rsidP="00310224">
            <w:pPr>
              <w:rPr>
                <w:b/>
              </w:rPr>
            </w:pPr>
            <w:r>
              <w:rPr>
                <w:b/>
              </w:rPr>
              <w:t>15/08/12</w:t>
            </w:r>
          </w:p>
        </w:tc>
        <w:tc>
          <w:tcPr>
            <w:tcW w:w="2477" w:type="dxa"/>
          </w:tcPr>
          <w:p w14:paraId="0BEECF9B" w14:textId="04D06935" w:rsidR="00C950C6" w:rsidRDefault="00CF55B1" w:rsidP="00310224">
            <w:r>
              <w:t xml:space="preserve">Email correspondence between Torfaen council and EA, advising EA to not issue the permit.  </w:t>
            </w:r>
          </w:p>
        </w:tc>
        <w:tc>
          <w:tcPr>
            <w:tcW w:w="1492" w:type="dxa"/>
          </w:tcPr>
          <w:p w14:paraId="639F1A1D" w14:textId="176B3969" w:rsidR="00C950C6" w:rsidRDefault="00CF55B1" w:rsidP="00310224">
            <w:r>
              <w:t>Email</w:t>
            </w:r>
          </w:p>
        </w:tc>
        <w:tc>
          <w:tcPr>
            <w:tcW w:w="1276" w:type="dxa"/>
          </w:tcPr>
          <w:p w14:paraId="69B9BC33" w14:textId="77777777" w:rsidR="00C950C6" w:rsidRPr="00AD685D" w:rsidRDefault="00C950C6" w:rsidP="00310224"/>
        </w:tc>
        <w:tc>
          <w:tcPr>
            <w:tcW w:w="2642" w:type="dxa"/>
          </w:tcPr>
          <w:p w14:paraId="1575DF6D" w14:textId="7F6680F7" w:rsidR="00C950C6" w:rsidRDefault="006B44DF" w:rsidP="00D643E5">
            <w:r>
              <w:t>Regarding surface water drainage issues.</w:t>
            </w:r>
          </w:p>
        </w:tc>
      </w:tr>
      <w:tr w:rsidR="009F22D2" w14:paraId="64599C7E" w14:textId="77777777" w:rsidTr="00D24ABD">
        <w:tc>
          <w:tcPr>
            <w:tcW w:w="1129" w:type="dxa"/>
          </w:tcPr>
          <w:p w14:paraId="4A2D9577" w14:textId="6873E673" w:rsidR="009F22D2" w:rsidRDefault="009F22D2" w:rsidP="00310224">
            <w:pPr>
              <w:rPr>
                <w:b/>
              </w:rPr>
            </w:pPr>
            <w:r>
              <w:rPr>
                <w:b/>
              </w:rPr>
              <w:t>17/08/12</w:t>
            </w:r>
          </w:p>
        </w:tc>
        <w:tc>
          <w:tcPr>
            <w:tcW w:w="2477" w:type="dxa"/>
          </w:tcPr>
          <w:p w14:paraId="51CBD696" w14:textId="5F82F775" w:rsidR="009F22D2" w:rsidRDefault="009F22D2" w:rsidP="00310224">
            <w:r>
              <w:t>Schedule 5 sent to operator</w:t>
            </w:r>
          </w:p>
        </w:tc>
        <w:tc>
          <w:tcPr>
            <w:tcW w:w="1492" w:type="dxa"/>
          </w:tcPr>
          <w:p w14:paraId="13F428F6" w14:textId="2A32FFE4" w:rsidR="009F22D2" w:rsidRDefault="001255EE" w:rsidP="00310224">
            <w:r>
              <w:t>Schedule 5</w:t>
            </w:r>
          </w:p>
        </w:tc>
        <w:tc>
          <w:tcPr>
            <w:tcW w:w="1276" w:type="dxa"/>
          </w:tcPr>
          <w:p w14:paraId="18D4317F" w14:textId="2DE7C33D" w:rsidR="009F22D2" w:rsidRPr="00AD685D" w:rsidRDefault="009F22D2" w:rsidP="00310224">
            <w:r>
              <w:t>Louise Wild</w:t>
            </w:r>
          </w:p>
        </w:tc>
        <w:tc>
          <w:tcPr>
            <w:tcW w:w="2642" w:type="dxa"/>
          </w:tcPr>
          <w:p w14:paraId="1F7B9D98" w14:textId="018C6E78" w:rsidR="009F22D2" w:rsidRDefault="009F22D2" w:rsidP="00D643E5">
            <w:r>
              <w:t>Site plan differs considerably to the site plan agreed by Torfaen Council.</w:t>
            </w:r>
            <w:r w:rsidR="002C0DB3">
              <w:t xml:space="preserve"> Request for amended site plan showing the proposed site boundary to be sent, in line with (or smaller than) the area permitted under the planning permission.</w:t>
            </w:r>
          </w:p>
        </w:tc>
      </w:tr>
      <w:tr w:rsidR="001255EE" w14:paraId="764F2418" w14:textId="77777777" w:rsidTr="00D24ABD">
        <w:tc>
          <w:tcPr>
            <w:tcW w:w="1129" w:type="dxa"/>
          </w:tcPr>
          <w:p w14:paraId="1E7F9BD6" w14:textId="1C24FAC2" w:rsidR="001255EE" w:rsidRDefault="001255EE" w:rsidP="00310224">
            <w:pPr>
              <w:rPr>
                <w:b/>
              </w:rPr>
            </w:pPr>
            <w:r>
              <w:rPr>
                <w:b/>
              </w:rPr>
              <w:t>21/08/12</w:t>
            </w:r>
          </w:p>
        </w:tc>
        <w:tc>
          <w:tcPr>
            <w:tcW w:w="2477" w:type="dxa"/>
          </w:tcPr>
          <w:p w14:paraId="208A169E" w14:textId="2E64516C" w:rsidR="001255EE" w:rsidRDefault="001255EE" w:rsidP="00310224">
            <w:r>
              <w:t>Email to operator showing difference between submitted site plan and planning application</w:t>
            </w:r>
          </w:p>
        </w:tc>
        <w:tc>
          <w:tcPr>
            <w:tcW w:w="1492" w:type="dxa"/>
          </w:tcPr>
          <w:p w14:paraId="6C9275E0" w14:textId="1ACDFFA3" w:rsidR="001255EE" w:rsidRDefault="001255EE" w:rsidP="00310224">
            <w:r>
              <w:t>Email</w:t>
            </w:r>
          </w:p>
        </w:tc>
        <w:tc>
          <w:tcPr>
            <w:tcW w:w="1276" w:type="dxa"/>
          </w:tcPr>
          <w:p w14:paraId="49C10158" w14:textId="51525A95" w:rsidR="001255EE" w:rsidRDefault="001255EE" w:rsidP="00310224">
            <w:r>
              <w:t>Louise Wild</w:t>
            </w:r>
          </w:p>
        </w:tc>
        <w:tc>
          <w:tcPr>
            <w:tcW w:w="2642" w:type="dxa"/>
          </w:tcPr>
          <w:p w14:paraId="0C5D6743" w14:textId="77777777" w:rsidR="001255EE" w:rsidRDefault="001255EE" w:rsidP="00D643E5"/>
        </w:tc>
      </w:tr>
      <w:tr w:rsidR="00D15C19" w14:paraId="346ABC0D" w14:textId="77777777" w:rsidTr="00D24ABD">
        <w:tc>
          <w:tcPr>
            <w:tcW w:w="1129" w:type="dxa"/>
          </w:tcPr>
          <w:p w14:paraId="01F14C4C" w14:textId="48FAF882" w:rsidR="00D15C19" w:rsidRDefault="00D15C19" w:rsidP="00310224">
            <w:pPr>
              <w:rPr>
                <w:b/>
              </w:rPr>
            </w:pPr>
            <w:r>
              <w:rPr>
                <w:b/>
              </w:rPr>
              <w:t>28/08/12</w:t>
            </w:r>
          </w:p>
        </w:tc>
        <w:tc>
          <w:tcPr>
            <w:tcW w:w="2477" w:type="dxa"/>
          </w:tcPr>
          <w:p w14:paraId="2108BB68" w14:textId="675959AA" w:rsidR="00D15C19" w:rsidRDefault="00D15C19" w:rsidP="00310224">
            <w:r>
              <w:t>Site plan received from company secretary</w:t>
            </w:r>
          </w:p>
        </w:tc>
        <w:tc>
          <w:tcPr>
            <w:tcW w:w="1492" w:type="dxa"/>
          </w:tcPr>
          <w:p w14:paraId="670A364F" w14:textId="5D4F8E7E" w:rsidR="00D15C19" w:rsidRDefault="00D15C19" w:rsidP="00310224">
            <w:r>
              <w:t>Site plan</w:t>
            </w:r>
          </w:p>
        </w:tc>
        <w:tc>
          <w:tcPr>
            <w:tcW w:w="1276" w:type="dxa"/>
          </w:tcPr>
          <w:p w14:paraId="0DD26804" w14:textId="4533A406" w:rsidR="00D15C19" w:rsidRDefault="001255EE" w:rsidP="00310224">
            <w:r>
              <w:t>Company Secretary</w:t>
            </w:r>
          </w:p>
        </w:tc>
        <w:tc>
          <w:tcPr>
            <w:tcW w:w="2642" w:type="dxa"/>
          </w:tcPr>
          <w:p w14:paraId="5BED29D5" w14:textId="77777777" w:rsidR="00D15C19" w:rsidRDefault="00D15C19" w:rsidP="00D643E5"/>
        </w:tc>
      </w:tr>
      <w:tr w:rsidR="00E50826" w14:paraId="5229C83B" w14:textId="77777777" w:rsidTr="00D24ABD">
        <w:tc>
          <w:tcPr>
            <w:tcW w:w="1129" w:type="dxa"/>
          </w:tcPr>
          <w:p w14:paraId="55A335F8" w14:textId="275A8632" w:rsidR="00E50826" w:rsidRPr="00D77A50" w:rsidRDefault="002A0F56" w:rsidP="00310224">
            <w:pPr>
              <w:rPr>
                <w:b/>
              </w:rPr>
            </w:pPr>
            <w:r>
              <w:rPr>
                <w:b/>
              </w:rPr>
              <w:t>28/08</w:t>
            </w:r>
            <w:r w:rsidR="00055859" w:rsidRPr="00D77A50">
              <w:rPr>
                <w:b/>
              </w:rPr>
              <w:t>/12</w:t>
            </w:r>
          </w:p>
        </w:tc>
        <w:tc>
          <w:tcPr>
            <w:tcW w:w="2477" w:type="dxa"/>
          </w:tcPr>
          <w:p w14:paraId="715A58F0" w14:textId="275AC384" w:rsidR="00E50826" w:rsidRPr="00AD685D" w:rsidRDefault="00055859" w:rsidP="00310224">
            <w:r w:rsidRPr="00AD685D">
              <w:t>Licence granted to Mr Mark Robinson</w:t>
            </w:r>
            <w:r w:rsidR="00D15C19">
              <w:t xml:space="preserve"> (EAWML 104308)</w:t>
            </w:r>
          </w:p>
        </w:tc>
        <w:tc>
          <w:tcPr>
            <w:tcW w:w="1492" w:type="dxa"/>
          </w:tcPr>
          <w:p w14:paraId="3212D3F8" w14:textId="7E56B1B8" w:rsidR="00E50826" w:rsidRPr="00AD685D" w:rsidRDefault="00FB4A47" w:rsidP="00310224">
            <w:r>
              <w:t xml:space="preserve">Bespoke </w:t>
            </w:r>
            <w:r w:rsidR="00055859" w:rsidRPr="00AD685D">
              <w:t>Permit</w:t>
            </w:r>
          </w:p>
        </w:tc>
        <w:tc>
          <w:tcPr>
            <w:tcW w:w="1276" w:type="dxa"/>
          </w:tcPr>
          <w:p w14:paraId="175A9069" w14:textId="77777777" w:rsidR="00E50826" w:rsidRPr="00AD685D" w:rsidRDefault="00E50826" w:rsidP="00310224"/>
        </w:tc>
        <w:tc>
          <w:tcPr>
            <w:tcW w:w="2642" w:type="dxa"/>
          </w:tcPr>
          <w:p w14:paraId="7B0BB6DB" w14:textId="46E5E927" w:rsidR="00FB4A47" w:rsidRDefault="00FB4A47" w:rsidP="00FB4A47">
            <w:r>
              <w:t xml:space="preserve">- ‘storage of waste and the treatment of waste by sorting, separation, screening, crushing and blending of waste to produce soil, soil substitutes and aggregate. Permitted wastes do not include hazardous wastes. The annual throughput of </w:t>
            </w:r>
            <w:r>
              <w:lastRenderedPageBreak/>
              <w:t>the site must not exceed 75,000 tonnes per year’.</w:t>
            </w:r>
          </w:p>
          <w:p w14:paraId="0862D248" w14:textId="3E81B24E" w:rsidR="00E50826" w:rsidRPr="00AD685D" w:rsidRDefault="00FB4A47" w:rsidP="00FB4A47">
            <w:r>
              <w:t>- Table s1.1 – limits of activities = treatment/ storage and treatment on hardstanding.</w:t>
            </w:r>
          </w:p>
        </w:tc>
      </w:tr>
      <w:tr w:rsidR="00E50826" w14:paraId="4BEB284D" w14:textId="77777777" w:rsidTr="00D24ABD">
        <w:tc>
          <w:tcPr>
            <w:tcW w:w="1129" w:type="dxa"/>
          </w:tcPr>
          <w:p w14:paraId="27F3627E" w14:textId="36512A45" w:rsidR="00E50826" w:rsidRPr="00D77A50" w:rsidRDefault="00D77A50" w:rsidP="00310224">
            <w:pPr>
              <w:rPr>
                <w:b/>
              </w:rPr>
            </w:pPr>
            <w:r w:rsidRPr="00D77A50">
              <w:rPr>
                <w:b/>
              </w:rPr>
              <w:lastRenderedPageBreak/>
              <w:t>31</w:t>
            </w:r>
            <w:r>
              <w:rPr>
                <w:b/>
              </w:rPr>
              <w:t>/07/13</w:t>
            </w:r>
          </w:p>
        </w:tc>
        <w:tc>
          <w:tcPr>
            <w:tcW w:w="2477" w:type="dxa"/>
          </w:tcPr>
          <w:p w14:paraId="3F163432" w14:textId="42382A0A" w:rsidR="00E50826" w:rsidRPr="00D77A50" w:rsidRDefault="00D77A50" w:rsidP="00310224">
            <w:pPr>
              <w:rPr>
                <w:i/>
              </w:rPr>
            </w:pPr>
            <w:r>
              <w:t>Planning application 13/P/00337 granted for ‘</w:t>
            </w:r>
            <w:r>
              <w:rPr>
                <w:i/>
              </w:rPr>
              <w:t>Retention of us for the processing of construction &amp; demolition waste (Amendment to planning permission 08/P/00594)’.</w:t>
            </w:r>
          </w:p>
        </w:tc>
        <w:tc>
          <w:tcPr>
            <w:tcW w:w="1492" w:type="dxa"/>
          </w:tcPr>
          <w:p w14:paraId="51DD3363" w14:textId="47F970E0" w:rsidR="00E50826" w:rsidRPr="00AD685D" w:rsidRDefault="00D77A50" w:rsidP="00310224">
            <w:r>
              <w:t>Planning application</w:t>
            </w:r>
          </w:p>
        </w:tc>
        <w:tc>
          <w:tcPr>
            <w:tcW w:w="1276" w:type="dxa"/>
          </w:tcPr>
          <w:p w14:paraId="2E0932E9" w14:textId="20C27F16" w:rsidR="00E50826" w:rsidRPr="00AD685D" w:rsidRDefault="00D77A50" w:rsidP="00310224">
            <w:r>
              <w:t>Torfaen council</w:t>
            </w:r>
          </w:p>
        </w:tc>
        <w:tc>
          <w:tcPr>
            <w:tcW w:w="2642" w:type="dxa"/>
          </w:tcPr>
          <w:p w14:paraId="5F97EF60" w14:textId="77777777" w:rsidR="007F0E10" w:rsidRDefault="007F0E10" w:rsidP="00505815">
            <w:r>
              <w:t xml:space="preserve">- </w:t>
            </w:r>
            <w:r w:rsidRPr="00796BA6">
              <w:rPr>
                <w:b/>
              </w:rPr>
              <w:t>Section 5</w:t>
            </w:r>
            <w:r w:rsidR="00505815">
              <w:t xml:space="preserve"> &amp; 7 relate to construction of bund</w:t>
            </w:r>
          </w:p>
          <w:p w14:paraId="31F2D53C" w14:textId="7CEE4379" w:rsidR="00505815" w:rsidRPr="00AD685D" w:rsidRDefault="00505815" w:rsidP="00505815"/>
        </w:tc>
      </w:tr>
      <w:tr w:rsidR="00E50826" w14:paraId="34D35E7E" w14:textId="77777777" w:rsidTr="00D24ABD">
        <w:tc>
          <w:tcPr>
            <w:tcW w:w="1129" w:type="dxa"/>
          </w:tcPr>
          <w:p w14:paraId="1775F315" w14:textId="2BD4078E" w:rsidR="00E50826" w:rsidRPr="00D77A50" w:rsidRDefault="00D77A50" w:rsidP="00310224">
            <w:pPr>
              <w:rPr>
                <w:b/>
              </w:rPr>
            </w:pPr>
            <w:r>
              <w:rPr>
                <w:b/>
              </w:rPr>
              <w:t>16/06/15</w:t>
            </w:r>
          </w:p>
        </w:tc>
        <w:tc>
          <w:tcPr>
            <w:tcW w:w="2477" w:type="dxa"/>
          </w:tcPr>
          <w:p w14:paraId="22FB2FB1" w14:textId="4AB26395" w:rsidR="00E50826" w:rsidRPr="00AD685D" w:rsidRDefault="00D77A50" w:rsidP="00310224">
            <w:r>
              <w:t>Site inspection</w:t>
            </w:r>
          </w:p>
        </w:tc>
        <w:tc>
          <w:tcPr>
            <w:tcW w:w="1492" w:type="dxa"/>
          </w:tcPr>
          <w:p w14:paraId="19616295" w14:textId="52C053E8" w:rsidR="00E50826" w:rsidRPr="00AD685D" w:rsidRDefault="00D77A50" w:rsidP="00310224">
            <w:r>
              <w:t>CAR form</w:t>
            </w:r>
          </w:p>
        </w:tc>
        <w:tc>
          <w:tcPr>
            <w:tcW w:w="1276" w:type="dxa"/>
          </w:tcPr>
          <w:p w14:paraId="480FBA55" w14:textId="3C55E51D" w:rsidR="00E50826" w:rsidRPr="00AD685D" w:rsidRDefault="00D77A50" w:rsidP="00310224">
            <w:r>
              <w:t>Anthony Bruten</w:t>
            </w:r>
          </w:p>
        </w:tc>
        <w:tc>
          <w:tcPr>
            <w:tcW w:w="2642" w:type="dxa"/>
          </w:tcPr>
          <w:p w14:paraId="1E6C1E4E" w14:textId="0A4517EB" w:rsidR="00E50826" w:rsidRPr="00AD685D" w:rsidRDefault="00D77A50" w:rsidP="00310224">
            <w:r>
              <w:t>No breaches recorded</w:t>
            </w:r>
          </w:p>
        </w:tc>
      </w:tr>
      <w:tr w:rsidR="003057D5" w14:paraId="05E31302" w14:textId="77777777" w:rsidTr="00D24ABD">
        <w:tc>
          <w:tcPr>
            <w:tcW w:w="1129" w:type="dxa"/>
          </w:tcPr>
          <w:p w14:paraId="33F83000" w14:textId="675CF619" w:rsidR="003057D5" w:rsidRDefault="003057D5" w:rsidP="00310224">
            <w:pPr>
              <w:rPr>
                <w:b/>
              </w:rPr>
            </w:pPr>
            <w:r>
              <w:rPr>
                <w:b/>
              </w:rPr>
              <w:t>02/01/16</w:t>
            </w:r>
          </w:p>
        </w:tc>
        <w:tc>
          <w:tcPr>
            <w:tcW w:w="2477" w:type="dxa"/>
          </w:tcPr>
          <w:p w14:paraId="535633A9" w14:textId="5E181BF9" w:rsidR="003057D5" w:rsidRDefault="003057D5" w:rsidP="00310224">
            <w:r>
              <w:t>Letter from Tony Bruten to landowner Mr Hanbury regarding NRW’s stand on consent of waste deposition in bund related to planning application 13/P/00337</w:t>
            </w:r>
          </w:p>
        </w:tc>
        <w:tc>
          <w:tcPr>
            <w:tcW w:w="1492" w:type="dxa"/>
          </w:tcPr>
          <w:p w14:paraId="2D08B50F" w14:textId="1921D707" w:rsidR="003057D5" w:rsidRDefault="003057D5" w:rsidP="00310224">
            <w:r>
              <w:t>Letter</w:t>
            </w:r>
          </w:p>
        </w:tc>
        <w:tc>
          <w:tcPr>
            <w:tcW w:w="1276" w:type="dxa"/>
          </w:tcPr>
          <w:p w14:paraId="4216D20C" w14:textId="46446D2A" w:rsidR="003057D5" w:rsidRDefault="005A58EF" w:rsidP="00310224">
            <w:r>
              <w:t>An</w:t>
            </w:r>
            <w:r w:rsidR="003057D5">
              <w:t>thony Bruten</w:t>
            </w:r>
          </w:p>
        </w:tc>
        <w:tc>
          <w:tcPr>
            <w:tcW w:w="2642" w:type="dxa"/>
          </w:tcPr>
          <w:p w14:paraId="0C6A500E" w14:textId="77777777" w:rsidR="003057D5" w:rsidRDefault="003057D5" w:rsidP="00310224">
            <w:r>
              <w:t>‘…as long as the bund is constructed from suitable material which could be waste i.e. inert soil and stone and if suitable waste is used then a U1 exemption for use of waste in construction is registered online</w:t>
            </w:r>
            <w:r w:rsidR="008A11FC">
              <w:t xml:space="preserve"> at the NRW website and…providing that the company have also complied with the planning order should the company vacate the site we (NRW) would not require the landlord to remove a legally constructed bund’. </w:t>
            </w:r>
          </w:p>
          <w:p w14:paraId="110812D2" w14:textId="77777777" w:rsidR="008A11FC" w:rsidRDefault="008A11FC" w:rsidP="00310224"/>
          <w:p w14:paraId="0084E8C9" w14:textId="58EB961D" w:rsidR="008A11FC" w:rsidRDefault="008A11FC" w:rsidP="00310224">
            <w:r>
              <w:t>(NB: no exemption registered at the site).</w:t>
            </w:r>
          </w:p>
        </w:tc>
      </w:tr>
      <w:tr w:rsidR="00E50826" w14:paraId="4BDD6830" w14:textId="77777777" w:rsidTr="00D24ABD">
        <w:tc>
          <w:tcPr>
            <w:tcW w:w="1129" w:type="dxa"/>
          </w:tcPr>
          <w:p w14:paraId="2BDCDE8B" w14:textId="66911DD4" w:rsidR="00E50826" w:rsidRPr="00D77A50" w:rsidRDefault="00D24ABD" w:rsidP="00310224">
            <w:pPr>
              <w:rPr>
                <w:b/>
              </w:rPr>
            </w:pPr>
            <w:r>
              <w:rPr>
                <w:b/>
              </w:rPr>
              <w:t>21/02/17</w:t>
            </w:r>
          </w:p>
        </w:tc>
        <w:tc>
          <w:tcPr>
            <w:tcW w:w="2477" w:type="dxa"/>
          </w:tcPr>
          <w:p w14:paraId="53523B02" w14:textId="50E03983" w:rsidR="00E50826" w:rsidRPr="00AD685D" w:rsidRDefault="00D24ABD" w:rsidP="00310224">
            <w:r>
              <w:t>Site inspection</w:t>
            </w:r>
          </w:p>
        </w:tc>
        <w:tc>
          <w:tcPr>
            <w:tcW w:w="1492" w:type="dxa"/>
          </w:tcPr>
          <w:p w14:paraId="14AEA4A1" w14:textId="594B1735" w:rsidR="00E50826" w:rsidRPr="00AD685D" w:rsidRDefault="00D24ABD" w:rsidP="00310224">
            <w:r>
              <w:t>CAR form</w:t>
            </w:r>
          </w:p>
        </w:tc>
        <w:tc>
          <w:tcPr>
            <w:tcW w:w="1276" w:type="dxa"/>
          </w:tcPr>
          <w:p w14:paraId="0AEE735B" w14:textId="16122E6D" w:rsidR="00E50826" w:rsidRPr="00AD685D" w:rsidRDefault="00D24ABD" w:rsidP="00310224">
            <w:r>
              <w:t>Michael Edwards</w:t>
            </w:r>
          </w:p>
        </w:tc>
        <w:tc>
          <w:tcPr>
            <w:tcW w:w="2642" w:type="dxa"/>
          </w:tcPr>
          <w:p w14:paraId="78CC2CBE" w14:textId="57469770" w:rsidR="00E50826" w:rsidRPr="00AD685D" w:rsidRDefault="00D24ABD" w:rsidP="00310224">
            <w:r>
              <w:t>No breaches</w:t>
            </w:r>
          </w:p>
        </w:tc>
      </w:tr>
      <w:tr w:rsidR="00E50826" w14:paraId="432042F1" w14:textId="77777777" w:rsidTr="00D24ABD">
        <w:tc>
          <w:tcPr>
            <w:tcW w:w="1129" w:type="dxa"/>
          </w:tcPr>
          <w:p w14:paraId="07F2DA53" w14:textId="3E6B631B" w:rsidR="00E50826" w:rsidRPr="00D77A50" w:rsidRDefault="00D24ABD" w:rsidP="00310224">
            <w:pPr>
              <w:rPr>
                <w:b/>
              </w:rPr>
            </w:pPr>
            <w:r>
              <w:rPr>
                <w:b/>
              </w:rPr>
              <w:t>10/05/17</w:t>
            </w:r>
          </w:p>
        </w:tc>
        <w:tc>
          <w:tcPr>
            <w:tcW w:w="2477" w:type="dxa"/>
          </w:tcPr>
          <w:p w14:paraId="0AAE5050" w14:textId="2841D83C" w:rsidR="00E50826" w:rsidRPr="00AD685D" w:rsidRDefault="00D24ABD" w:rsidP="00310224">
            <w:r>
              <w:t>Site inspection</w:t>
            </w:r>
          </w:p>
        </w:tc>
        <w:tc>
          <w:tcPr>
            <w:tcW w:w="1492" w:type="dxa"/>
          </w:tcPr>
          <w:p w14:paraId="5C4BBC57" w14:textId="26B1B88B" w:rsidR="00E50826" w:rsidRPr="00AD685D" w:rsidRDefault="00D24ABD" w:rsidP="00310224">
            <w:r>
              <w:t>CAR form</w:t>
            </w:r>
          </w:p>
        </w:tc>
        <w:tc>
          <w:tcPr>
            <w:tcW w:w="1276" w:type="dxa"/>
          </w:tcPr>
          <w:p w14:paraId="6085470C" w14:textId="0AC94E96" w:rsidR="00E50826" w:rsidRPr="00AD685D" w:rsidRDefault="00D24ABD" w:rsidP="00310224">
            <w:r>
              <w:t>Ian James</w:t>
            </w:r>
          </w:p>
        </w:tc>
        <w:tc>
          <w:tcPr>
            <w:tcW w:w="2642" w:type="dxa"/>
          </w:tcPr>
          <w:p w14:paraId="74037158" w14:textId="27FC83FD" w:rsidR="00E50826" w:rsidRPr="00AD685D" w:rsidRDefault="00D24ABD" w:rsidP="00310224">
            <w:r>
              <w:t>No breaches</w:t>
            </w:r>
          </w:p>
        </w:tc>
      </w:tr>
      <w:tr w:rsidR="00982020" w14:paraId="7003DC2D" w14:textId="77777777" w:rsidTr="00D24ABD">
        <w:tc>
          <w:tcPr>
            <w:tcW w:w="1129" w:type="dxa"/>
          </w:tcPr>
          <w:p w14:paraId="04827550" w14:textId="77376DA9" w:rsidR="00982020" w:rsidRDefault="00982020" w:rsidP="00310224">
            <w:pPr>
              <w:rPr>
                <w:b/>
              </w:rPr>
            </w:pPr>
            <w:r>
              <w:rPr>
                <w:b/>
              </w:rPr>
              <w:t>10/07/17</w:t>
            </w:r>
          </w:p>
        </w:tc>
        <w:tc>
          <w:tcPr>
            <w:tcW w:w="2477" w:type="dxa"/>
          </w:tcPr>
          <w:p w14:paraId="1BDB275A" w14:textId="692D7FBA" w:rsidR="00982020" w:rsidRDefault="00982020" w:rsidP="00310224">
            <w:r>
              <w:t>Email from Anthony Morgan of RSS to Mr Hanbury discussing volumes of stockpiles (email saved to DMS on 26/07/17)</w:t>
            </w:r>
          </w:p>
        </w:tc>
        <w:tc>
          <w:tcPr>
            <w:tcW w:w="1492" w:type="dxa"/>
          </w:tcPr>
          <w:p w14:paraId="41815E65" w14:textId="52DA3188" w:rsidR="00982020" w:rsidRDefault="00982020" w:rsidP="00310224">
            <w:r>
              <w:t xml:space="preserve">Email </w:t>
            </w:r>
          </w:p>
        </w:tc>
        <w:tc>
          <w:tcPr>
            <w:tcW w:w="1276" w:type="dxa"/>
          </w:tcPr>
          <w:p w14:paraId="1B0F1319" w14:textId="6B934E54" w:rsidR="00982020" w:rsidRDefault="00982020" w:rsidP="00310224">
            <w:r>
              <w:t>Jack Hanbury, Anthony Morgan</w:t>
            </w:r>
          </w:p>
        </w:tc>
        <w:tc>
          <w:tcPr>
            <w:tcW w:w="2642" w:type="dxa"/>
          </w:tcPr>
          <w:p w14:paraId="3D3C8538" w14:textId="2FF51D9D" w:rsidR="00982020" w:rsidRDefault="00982020" w:rsidP="00982020">
            <w:r>
              <w:t>- Confirmation that AM, Mark Robinson &amp; NRW met in July 2017 to discuss stockpiles on site – ‘no issues’ with plans</w:t>
            </w:r>
          </w:p>
          <w:p w14:paraId="2C5C67B9" w14:textId="310A3B2E" w:rsidR="00982020" w:rsidRDefault="00982020" w:rsidP="00982020">
            <w:r>
              <w:t>- Email contains copy of plan and calculations of ‘proposed plateau’</w:t>
            </w:r>
          </w:p>
        </w:tc>
      </w:tr>
      <w:tr w:rsidR="00E50826" w14:paraId="4C3905BB" w14:textId="77777777" w:rsidTr="00D24ABD">
        <w:tc>
          <w:tcPr>
            <w:tcW w:w="1129" w:type="dxa"/>
          </w:tcPr>
          <w:p w14:paraId="47B4E8B3" w14:textId="6E2D683F" w:rsidR="00E50826" w:rsidRPr="00D77A50" w:rsidRDefault="00D24ABD" w:rsidP="00310224">
            <w:pPr>
              <w:rPr>
                <w:b/>
              </w:rPr>
            </w:pPr>
            <w:r>
              <w:rPr>
                <w:b/>
              </w:rPr>
              <w:lastRenderedPageBreak/>
              <w:t>03/07/18</w:t>
            </w:r>
          </w:p>
        </w:tc>
        <w:tc>
          <w:tcPr>
            <w:tcW w:w="2477" w:type="dxa"/>
          </w:tcPr>
          <w:p w14:paraId="024FEA01" w14:textId="0922972F" w:rsidR="00E50826" w:rsidRPr="00AD685D" w:rsidRDefault="00D24ABD" w:rsidP="00310224">
            <w:r>
              <w:t>Site inspection</w:t>
            </w:r>
          </w:p>
        </w:tc>
        <w:tc>
          <w:tcPr>
            <w:tcW w:w="1492" w:type="dxa"/>
          </w:tcPr>
          <w:p w14:paraId="4ED0ED12" w14:textId="70D7EF38" w:rsidR="00E50826" w:rsidRPr="00AD685D" w:rsidRDefault="00D24ABD" w:rsidP="00310224">
            <w:r>
              <w:t xml:space="preserve">CAR form </w:t>
            </w:r>
          </w:p>
        </w:tc>
        <w:tc>
          <w:tcPr>
            <w:tcW w:w="1276" w:type="dxa"/>
          </w:tcPr>
          <w:p w14:paraId="4023BB09" w14:textId="0DB8C8F8" w:rsidR="00E50826" w:rsidRPr="00AD685D" w:rsidRDefault="00D24ABD" w:rsidP="00310224">
            <w:r>
              <w:t>Richard Palmer</w:t>
            </w:r>
          </w:p>
        </w:tc>
        <w:tc>
          <w:tcPr>
            <w:tcW w:w="2642" w:type="dxa"/>
          </w:tcPr>
          <w:p w14:paraId="2BC5D1E5" w14:textId="65D6CFFC" w:rsidR="00D24ABD" w:rsidRDefault="00D24ABD" w:rsidP="00D24ABD">
            <w:r>
              <w:t>- No breaches</w:t>
            </w:r>
          </w:p>
          <w:p w14:paraId="17B6893D" w14:textId="3FDBCCAA" w:rsidR="00D24ABD" w:rsidRDefault="00D24ABD" w:rsidP="00310224">
            <w:r>
              <w:t>- ‘</w:t>
            </w:r>
            <w:r w:rsidRPr="00D24ABD">
              <w:t>One issue was that there was a lot more waste coming in than out, in fact waste out was recorded a</w:t>
            </w:r>
            <w:r>
              <w:t>t</w:t>
            </w:r>
            <w:r w:rsidRPr="00D24ABD">
              <w:t xml:space="preserve"> 0 tonnes, so waste cannot be continuously deposited at site and 'waste piles' must be removed rather than being allowed to build up and said to be 'product'.</w:t>
            </w:r>
          </w:p>
          <w:p w14:paraId="6F74D8EC" w14:textId="07C230EE" w:rsidR="00D24ABD" w:rsidRDefault="00D24ABD" w:rsidP="00310224">
            <w:r>
              <w:t>- ‘</w:t>
            </w:r>
            <w:proofErr w:type="gramStart"/>
            <w:r w:rsidRPr="00D24ABD">
              <w:t>Also</w:t>
            </w:r>
            <w:proofErr w:type="gramEnd"/>
            <w:r w:rsidRPr="00D24ABD">
              <w:t xml:space="preserve"> the Permit boundary on the current NRW Permit is showing a deviation from the site map presented on site, this will need to be amended via our permitting team to show the correct site boundary.</w:t>
            </w:r>
            <w:r>
              <w:t>’</w:t>
            </w:r>
          </w:p>
          <w:p w14:paraId="35CB1D8A" w14:textId="2FF2FBE7" w:rsidR="00D24ABD" w:rsidRPr="00AD685D" w:rsidRDefault="00D24ABD" w:rsidP="00310224"/>
        </w:tc>
      </w:tr>
      <w:tr w:rsidR="00E50826" w14:paraId="1A646965" w14:textId="77777777" w:rsidTr="00D24ABD">
        <w:tc>
          <w:tcPr>
            <w:tcW w:w="1129" w:type="dxa"/>
          </w:tcPr>
          <w:p w14:paraId="429DC587" w14:textId="0594FB32" w:rsidR="00E50826" w:rsidRPr="00D77A50" w:rsidRDefault="00D24ABD" w:rsidP="00310224">
            <w:pPr>
              <w:rPr>
                <w:b/>
              </w:rPr>
            </w:pPr>
            <w:r>
              <w:rPr>
                <w:b/>
              </w:rPr>
              <w:t>11/10/18</w:t>
            </w:r>
          </w:p>
        </w:tc>
        <w:tc>
          <w:tcPr>
            <w:tcW w:w="2477" w:type="dxa"/>
          </w:tcPr>
          <w:p w14:paraId="39AFA9C7" w14:textId="63A392F5" w:rsidR="00E50826" w:rsidRPr="00AD685D" w:rsidRDefault="00D24ABD" w:rsidP="00310224">
            <w:r>
              <w:t>Site inspection</w:t>
            </w:r>
          </w:p>
        </w:tc>
        <w:tc>
          <w:tcPr>
            <w:tcW w:w="1492" w:type="dxa"/>
          </w:tcPr>
          <w:p w14:paraId="23111A0D" w14:textId="7114E4C3" w:rsidR="00E50826" w:rsidRPr="00AD685D" w:rsidRDefault="00D24ABD" w:rsidP="00310224">
            <w:r>
              <w:t>CAR form</w:t>
            </w:r>
          </w:p>
        </w:tc>
        <w:tc>
          <w:tcPr>
            <w:tcW w:w="1276" w:type="dxa"/>
          </w:tcPr>
          <w:p w14:paraId="622127A2" w14:textId="5E8B91AA" w:rsidR="00E50826" w:rsidRPr="00AD685D" w:rsidRDefault="00D24ABD" w:rsidP="00310224">
            <w:r>
              <w:t>James Malatynski</w:t>
            </w:r>
          </w:p>
        </w:tc>
        <w:tc>
          <w:tcPr>
            <w:tcW w:w="2642" w:type="dxa"/>
          </w:tcPr>
          <w:p w14:paraId="19AD55A4" w14:textId="28811DF4" w:rsidR="00E50826" w:rsidRDefault="00D24ABD" w:rsidP="00D24ABD">
            <w:r>
              <w:t>- C3 breach (G4) – related to failure to amend permit to show increased boundary.</w:t>
            </w:r>
          </w:p>
          <w:p w14:paraId="2CFA538F" w14:textId="27B6D973" w:rsidR="00D24ABD" w:rsidRPr="00AD685D" w:rsidRDefault="00D24ABD" w:rsidP="00D24ABD">
            <w:r>
              <w:t>- ‘</w:t>
            </w:r>
            <w:r w:rsidRPr="00D24ABD">
              <w:t>Concerns were raised regarding the level of waste throughput to the site and 0 tonnes recorded leaving the site.  Mark Robinson confirmed that approximately 25,000 tonnes were being removed from site as product annually.</w:t>
            </w:r>
            <w:r>
              <w:t>’</w:t>
            </w:r>
          </w:p>
        </w:tc>
      </w:tr>
      <w:tr w:rsidR="00D24ABD" w14:paraId="3C590C83" w14:textId="77777777" w:rsidTr="00D24ABD">
        <w:tc>
          <w:tcPr>
            <w:tcW w:w="1129" w:type="dxa"/>
          </w:tcPr>
          <w:p w14:paraId="0680506C" w14:textId="0E38419E" w:rsidR="00D24ABD" w:rsidRDefault="00D24ABD" w:rsidP="00310224">
            <w:pPr>
              <w:rPr>
                <w:b/>
              </w:rPr>
            </w:pPr>
            <w:r>
              <w:rPr>
                <w:b/>
              </w:rPr>
              <w:t>31/01/19</w:t>
            </w:r>
          </w:p>
        </w:tc>
        <w:tc>
          <w:tcPr>
            <w:tcW w:w="2477" w:type="dxa"/>
          </w:tcPr>
          <w:p w14:paraId="0399EE4B" w14:textId="44217E00" w:rsidR="00D24ABD" w:rsidRDefault="00D24ABD" w:rsidP="00310224">
            <w:r>
              <w:t>Site inspection</w:t>
            </w:r>
          </w:p>
        </w:tc>
        <w:tc>
          <w:tcPr>
            <w:tcW w:w="1492" w:type="dxa"/>
          </w:tcPr>
          <w:p w14:paraId="4357696B" w14:textId="280D76A4" w:rsidR="00D24ABD" w:rsidRDefault="00D24ABD" w:rsidP="00310224">
            <w:r>
              <w:t>CAR form</w:t>
            </w:r>
          </w:p>
        </w:tc>
        <w:tc>
          <w:tcPr>
            <w:tcW w:w="1276" w:type="dxa"/>
          </w:tcPr>
          <w:p w14:paraId="0B74143A" w14:textId="4B0C4151" w:rsidR="00D24ABD" w:rsidRDefault="00D24ABD" w:rsidP="00310224">
            <w:r>
              <w:t>David Warwick-Brown &amp; Lara Moggridge</w:t>
            </w:r>
          </w:p>
        </w:tc>
        <w:tc>
          <w:tcPr>
            <w:tcW w:w="2642" w:type="dxa"/>
          </w:tcPr>
          <w:p w14:paraId="3D74C55B" w14:textId="77777777" w:rsidR="00D24ABD" w:rsidRDefault="00D24ABD" w:rsidP="00D24ABD">
            <w:r>
              <w:t>- C2 breach (A1) – permanent waste deposited on site outside of specified activities in permit</w:t>
            </w:r>
          </w:p>
          <w:p w14:paraId="426F9BBE" w14:textId="77777777" w:rsidR="00D24ABD" w:rsidRDefault="00D24ABD" w:rsidP="00D24ABD">
            <w:r>
              <w:t>- C2 breach (C2) – failure to comply with EMS</w:t>
            </w:r>
            <w:r w:rsidR="0077521A">
              <w:t xml:space="preserve"> (root cause)</w:t>
            </w:r>
          </w:p>
          <w:p w14:paraId="686CEB90" w14:textId="77777777" w:rsidR="0077521A" w:rsidRDefault="0077521A" w:rsidP="00D24ABD">
            <w:r>
              <w:t>- C3 breach (G4) – ongoing issue of operating outside of permitted boundary</w:t>
            </w:r>
          </w:p>
          <w:p w14:paraId="7F38AD30" w14:textId="1C81EC0B" w:rsidR="0077521A" w:rsidRDefault="0077521A" w:rsidP="00D24ABD">
            <w:r>
              <w:t xml:space="preserve">- further action – </w:t>
            </w:r>
            <w:r w:rsidR="006C1ECA">
              <w:t xml:space="preserve">cease acceptance of any further </w:t>
            </w:r>
            <w:r w:rsidR="006C1ECA">
              <w:lastRenderedPageBreak/>
              <w:t>waste/</w:t>
            </w:r>
            <w:r>
              <w:t>arrange meeting to discuss matters outlined in CAR form</w:t>
            </w:r>
          </w:p>
        </w:tc>
      </w:tr>
      <w:tr w:rsidR="005A58EF" w14:paraId="1E28D6DC" w14:textId="77777777" w:rsidTr="00D24ABD">
        <w:tc>
          <w:tcPr>
            <w:tcW w:w="1129" w:type="dxa"/>
          </w:tcPr>
          <w:p w14:paraId="5268B6EA" w14:textId="6C247ED4" w:rsidR="005A58EF" w:rsidRDefault="005A58EF" w:rsidP="00310224">
            <w:pPr>
              <w:rPr>
                <w:b/>
              </w:rPr>
            </w:pPr>
            <w:r>
              <w:rPr>
                <w:b/>
              </w:rPr>
              <w:lastRenderedPageBreak/>
              <w:t>08/05/19</w:t>
            </w:r>
          </w:p>
        </w:tc>
        <w:tc>
          <w:tcPr>
            <w:tcW w:w="2477" w:type="dxa"/>
          </w:tcPr>
          <w:p w14:paraId="163E08DA" w14:textId="711FF58D" w:rsidR="005A58EF" w:rsidRDefault="005A58EF" w:rsidP="00310224">
            <w:r>
              <w:t xml:space="preserve">Meeting </w:t>
            </w:r>
            <w:r w:rsidR="006C1ECA">
              <w:t xml:space="preserve">at Torfaen Council </w:t>
            </w:r>
            <w:r>
              <w:t xml:space="preserve">with Norman Jones and Catherine Jones </w:t>
            </w:r>
            <w:r w:rsidR="006C1ECA">
              <w:t>to discuss site history, past planning applications, recent inspections, and next steps regarding potential enforcement action</w:t>
            </w:r>
          </w:p>
        </w:tc>
        <w:tc>
          <w:tcPr>
            <w:tcW w:w="1492" w:type="dxa"/>
          </w:tcPr>
          <w:p w14:paraId="64E63E80" w14:textId="468BE089" w:rsidR="005A58EF" w:rsidRDefault="006C1ECA" w:rsidP="00310224">
            <w:r>
              <w:t>Meeting</w:t>
            </w:r>
          </w:p>
        </w:tc>
        <w:tc>
          <w:tcPr>
            <w:tcW w:w="1276" w:type="dxa"/>
          </w:tcPr>
          <w:p w14:paraId="6FF8B440" w14:textId="5C2942F7" w:rsidR="005A58EF" w:rsidRDefault="006C1ECA" w:rsidP="00310224">
            <w:r>
              <w:t>David Warwick-Brown &amp; Lara Moggridge</w:t>
            </w:r>
          </w:p>
        </w:tc>
        <w:tc>
          <w:tcPr>
            <w:tcW w:w="2642" w:type="dxa"/>
          </w:tcPr>
          <w:p w14:paraId="3327EFD7" w14:textId="77777777" w:rsidR="005A58EF" w:rsidRDefault="005A58EF" w:rsidP="00D24ABD"/>
        </w:tc>
      </w:tr>
      <w:tr w:rsidR="00D24ABD" w14:paraId="132759EF" w14:textId="77777777" w:rsidTr="00D24ABD">
        <w:tc>
          <w:tcPr>
            <w:tcW w:w="1129" w:type="dxa"/>
          </w:tcPr>
          <w:p w14:paraId="25651620" w14:textId="2023752F" w:rsidR="00D24ABD" w:rsidRDefault="00326A3C" w:rsidP="00310224">
            <w:pPr>
              <w:rPr>
                <w:b/>
              </w:rPr>
            </w:pPr>
            <w:r w:rsidRPr="00326A3C">
              <w:rPr>
                <w:b/>
              </w:rPr>
              <w:t>18/05/19</w:t>
            </w:r>
          </w:p>
        </w:tc>
        <w:tc>
          <w:tcPr>
            <w:tcW w:w="2477" w:type="dxa"/>
          </w:tcPr>
          <w:p w14:paraId="320E8BF0" w14:textId="21D48B17" w:rsidR="00D24ABD" w:rsidRDefault="00326A3C" w:rsidP="00310224">
            <w:r w:rsidRPr="00326A3C">
              <w:t>Le</w:t>
            </w:r>
            <w:r>
              <w:t xml:space="preserve">tter from Mr Anthony Morgan of RSS on behalf of Mr Alan Griffiths </w:t>
            </w:r>
            <w:r w:rsidRPr="00326A3C">
              <w:t>in dispute of CAR form issued</w:t>
            </w:r>
            <w:r>
              <w:t xml:space="preserve"> on 31/01/19</w:t>
            </w:r>
          </w:p>
        </w:tc>
        <w:tc>
          <w:tcPr>
            <w:tcW w:w="1492" w:type="dxa"/>
          </w:tcPr>
          <w:p w14:paraId="731B4682" w14:textId="421FFA10" w:rsidR="00D24ABD" w:rsidRDefault="00326A3C" w:rsidP="00310224">
            <w:r>
              <w:t>Letter</w:t>
            </w:r>
          </w:p>
        </w:tc>
        <w:tc>
          <w:tcPr>
            <w:tcW w:w="1276" w:type="dxa"/>
          </w:tcPr>
          <w:p w14:paraId="786CDEA3" w14:textId="78A7A0F0" w:rsidR="00D24ABD" w:rsidRDefault="00326A3C" w:rsidP="00310224">
            <w:r>
              <w:t>Mr Anthony Morgan</w:t>
            </w:r>
          </w:p>
        </w:tc>
        <w:tc>
          <w:tcPr>
            <w:tcW w:w="2642" w:type="dxa"/>
          </w:tcPr>
          <w:p w14:paraId="10737BE7" w14:textId="6A59FEAF" w:rsidR="00326A3C" w:rsidRDefault="00326A3C" w:rsidP="00326A3C">
            <w:r>
              <w:t>- Claimed outgoing material now a product and not a waste therefore no requirement to capture the quantum of this material on waste returns. No waste transfer notes provided for this. Waste will not confirm to WRAP Protocol.</w:t>
            </w:r>
          </w:p>
          <w:p w14:paraId="396511DA" w14:textId="04701BF3" w:rsidR="00326A3C" w:rsidRDefault="00326A3C" w:rsidP="00326A3C">
            <w:r>
              <w:t>- Table provided for imported wastes and exported aggregates. No evidence provided to supported exported aggregates claim &amp; stock value be</w:t>
            </w:r>
            <w:r w:rsidR="009B5384">
              <w:t>tween the 2 is still +36,249t. L</w:t>
            </w:r>
            <w:r>
              <w:t>ayout draw</w:t>
            </w:r>
            <w:r w:rsidR="009B5384">
              <w:t>ings provided (dated 04/07/17), which state</w:t>
            </w:r>
            <w:r>
              <w:t xml:space="preserve"> that mounds 1, 2 and 3 equate to 21,502t which is still considerably lower than the figures provided. </w:t>
            </w:r>
          </w:p>
          <w:p w14:paraId="756AB63A" w14:textId="324CC9F6" w:rsidR="00326A3C" w:rsidRDefault="009B5384" w:rsidP="00326A3C">
            <w:r>
              <w:t xml:space="preserve">- </w:t>
            </w:r>
            <w:r w:rsidR="00326A3C">
              <w:t xml:space="preserve">U1 exemption </w:t>
            </w:r>
            <w:r>
              <w:t xml:space="preserve">- </w:t>
            </w:r>
            <w:r w:rsidR="00326A3C">
              <w:t xml:space="preserve">refers to letter provided sent from tony </w:t>
            </w:r>
            <w:proofErr w:type="spellStart"/>
            <w:r w:rsidR="00326A3C">
              <w:t>bruten</w:t>
            </w:r>
            <w:proofErr w:type="spellEnd"/>
            <w:r w:rsidR="00326A3C">
              <w:t xml:space="preserve"> to Mr Hanbury in 2016 – reference to U1 exemption for using waste</w:t>
            </w:r>
            <w:r>
              <w:t xml:space="preserve"> in construction for the bund (</w:t>
            </w:r>
            <w:r w:rsidR="00326A3C">
              <w:t>no exemption registered</w:t>
            </w:r>
            <w:r>
              <w:t>)</w:t>
            </w:r>
            <w:r w:rsidR="00326A3C">
              <w:t>.</w:t>
            </w:r>
          </w:p>
          <w:p w14:paraId="03A60556" w14:textId="1B88E1D4" w:rsidR="00D24ABD" w:rsidRDefault="009B5384" w:rsidP="00326A3C">
            <w:r>
              <w:t xml:space="preserve">- </w:t>
            </w:r>
            <w:r w:rsidR="00326A3C">
              <w:t>Regardless of claims – still not operating within permitted boundary, which was mentioned in CAR form.</w:t>
            </w:r>
          </w:p>
        </w:tc>
      </w:tr>
      <w:tr w:rsidR="00717C9B" w14:paraId="5FED84A4" w14:textId="77777777" w:rsidTr="00D24ABD">
        <w:tc>
          <w:tcPr>
            <w:tcW w:w="1129" w:type="dxa"/>
          </w:tcPr>
          <w:p w14:paraId="7F0314FD" w14:textId="3107CF1A" w:rsidR="00717C9B" w:rsidRPr="00326A3C" w:rsidRDefault="00717C9B" w:rsidP="00310224">
            <w:pPr>
              <w:rPr>
                <w:b/>
              </w:rPr>
            </w:pPr>
            <w:r>
              <w:rPr>
                <w:b/>
              </w:rPr>
              <w:lastRenderedPageBreak/>
              <w:t>25/05/19</w:t>
            </w:r>
          </w:p>
        </w:tc>
        <w:tc>
          <w:tcPr>
            <w:tcW w:w="2477" w:type="dxa"/>
          </w:tcPr>
          <w:p w14:paraId="34491B75" w14:textId="51AF170C" w:rsidR="00717C9B" w:rsidRPr="00326A3C" w:rsidRDefault="00717C9B" w:rsidP="00310224">
            <w:r>
              <w:t>Email from landowner Mr Hanbury explaining site history, permit holder and lease ownership.</w:t>
            </w:r>
          </w:p>
        </w:tc>
        <w:tc>
          <w:tcPr>
            <w:tcW w:w="1492" w:type="dxa"/>
          </w:tcPr>
          <w:p w14:paraId="73AF208E" w14:textId="41C9DA8C" w:rsidR="00717C9B" w:rsidRDefault="00717C9B" w:rsidP="00310224">
            <w:r>
              <w:t>Email</w:t>
            </w:r>
          </w:p>
        </w:tc>
        <w:tc>
          <w:tcPr>
            <w:tcW w:w="1276" w:type="dxa"/>
          </w:tcPr>
          <w:p w14:paraId="2080EB9D" w14:textId="474868B7" w:rsidR="00717C9B" w:rsidRDefault="00717C9B" w:rsidP="00310224">
            <w:r>
              <w:t>Mr Jack Hanbury</w:t>
            </w:r>
          </w:p>
        </w:tc>
        <w:tc>
          <w:tcPr>
            <w:tcW w:w="2642" w:type="dxa"/>
          </w:tcPr>
          <w:p w14:paraId="1C59AC9B" w14:textId="77777777" w:rsidR="00717C9B" w:rsidRDefault="00717C9B" w:rsidP="00717C9B">
            <w:r>
              <w:t xml:space="preserve">- Permit and current lease under individual Mr Mark Robinson, but trading via recycled stone and soil – Mr Robinson and Alun Griffiths are the 2 shareholders. </w:t>
            </w:r>
          </w:p>
          <w:p w14:paraId="488B4B4D" w14:textId="12CF8BAE" w:rsidR="00717C9B" w:rsidRDefault="00717C9B" w:rsidP="00717C9B">
            <w:r>
              <w:t xml:space="preserve">- Mr Hanbury believes waste brought onto site by RSS in compliance with planning permission. </w:t>
            </w:r>
          </w:p>
          <w:p w14:paraId="22D4A4D6" w14:textId="6C1DDDDA" w:rsidR="00717C9B" w:rsidRDefault="00717C9B" w:rsidP="00717C9B">
            <w:r>
              <w:t>- Since 2014 – estate been in discussion with RSS (guarantee from Mr Griffiths parent compan</w:t>
            </w:r>
            <w:r w:rsidR="00486594">
              <w:t>y) for a new lease to the site</w:t>
            </w:r>
            <w:r w:rsidR="00453D3C">
              <w:t>, which he</w:t>
            </w:r>
            <w:r>
              <w:t xml:space="preserve"> believed to be close to signing at the time. However, lease has not progressed since then and Mr Hanbury has not heard from Mr Griffiths whether he wishes to progress. </w:t>
            </w:r>
          </w:p>
          <w:p w14:paraId="52C473BE" w14:textId="2EBB3B88" w:rsidR="00717C9B" w:rsidRDefault="00717C9B" w:rsidP="00717C9B">
            <w:r>
              <w:t>- Mr Hanbu</w:t>
            </w:r>
            <w:r w:rsidR="00453D3C">
              <w:t>ry currently served notice on Mr</w:t>
            </w:r>
            <w:r>
              <w:t xml:space="preserve"> Robinson to bring current lease to an end, which it may do in July 2019. </w:t>
            </w:r>
          </w:p>
          <w:p w14:paraId="0CDB9B9D" w14:textId="56E0578D" w:rsidR="00717C9B" w:rsidRDefault="00717C9B" w:rsidP="00717C9B">
            <w:r>
              <w:t>- Mr Hanbury fears RSS intend to keep money paid to accept the waste material, does not intend to exercise planning permission of 2014, and intends to walk away from an abandoned site.</w:t>
            </w:r>
          </w:p>
        </w:tc>
      </w:tr>
      <w:tr w:rsidR="00D24ABD" w14:paraId="68267645" w14:textId="77777777" w:rsidTr="00D24ABD">
        <w:tc>
          <w:tcPr>
            <w:tcW w:w="1129" w:type="dxa"/>
          </w:tcPr>
          <w:p w14:paraId="1A9F8CF2" w14:textId="0000ED5B" w:rsidR="00D24ABD" w:rsidRDefault="00CB01DF" w:rsidP="00310224">
            <w:pPr>
              <w:rPr>
                <w:b/>
              </w:rPr>
            </w:pPr>
            <w:r>
              <w:rPr>
                <w:b/>
              </w:rPr>
              <w:t>30/05/19</w:t>
            </w:r>
          </w:p>
        </w:tc>
        <w:tc>
          <w:tcPr>
            <w:tcW w:w="2477" w:type="dxa"/>
          </w:tcPr>
          <w:p w14:paraId="75EEED63" w14:textId="79AE4348" w:rsidR="00D24ABD" w:rsidRDefault="00CB01DF" w:rsidP="00310224">
            <w:r>
              <w:t>Skype meeting with R&amp;E I&amp;WR team and Legal to discuss permit and receive advice regarding the next recommended steps in terms of enforcement</w:t>
            </w:r>
          </w:p>
        </w:tc>
        <w:tc>
          <w:tcPr>
            <w:tcW w:w="1492" w:type="dxa"/>
          </w:tcPr>
          <w:p w14:paraId="6A15E81F" w14:textId="18B8FDD5" w:rsidR="00D24ABD" w:rsidRDefault="00CB01DF" w:rsidP="00310224">
            <w:r>
              <w:t>Skype telecon</w:t>
            </w:r>
          </w:p>
        </w:tc>
        <w:tc>
          <w:tcPr>
            <w:tcW w:w="1276" w:type="dxa"/>
          </w:tcPr>
          <w:p w14:paraId="6576E286" w14:textId="67862FE8" w:rsidR="00D24ABD" w:rsidRDefault="00CB01DF" w:rsidP="00310224">
            <w:r>
              <w:t>DWB, LM, Caroline Drayton &amp; Mari Thomas</w:t>
            </w:r>
          </w:p>
        </w:tc>
        <w:tc>
          <w:tcPr>
            <w:tcW w:w="2642" w:type="dxa"/>
          </w:tcPr>
          <w:p w14:paraId="24968555" w14:textId="77777777" w:rsidR="00D24ABD" w:rsidRDefault="00CB01DF" w:rsidP="00CB01DF">
            <w:r>
              <w:t>- Review previous CAR forms for any info regarding permanent deposit of waste</w:t>
            </w:r>
          </w:p>
          <w:p w14:paraId="248BF4BC" w14:textId="77777777" w:rsidR="00CB01DF" w:rsidRDefault="00CB01DF" w:rsidP="00CB01DF">
            <w:r>
              <w:t xml:space="preserve">- </w:t>
            </w:r>
            <w:r w:rsidRPr="00CB01DF">
              <w:t>continue to investigate/gather evidence regarding the deposits and arrange to interview the operator under caution</w:t>
            </w:r>
          </w:p>
          <w:p w14:paraId="1CDD12C9" w14:textId="06F3AA9D" w:rsidR="00CB01DF" w:rsidRDefault="00CB01DF" w:rsidP="00CB01DF">
            <w:r>
              <w:t xml:space="preserve">- agreed as a </w:t>
            </w:r>
            <w:r w:rsidRPr="00CB01DF">
              <w:t xml:space="preserve">potential POCA case given that the operator is likely to have </w:t>
            </w:r>
            <w:r w:rsidRPr="00CB01DF">
              <w:lastRenderedPageBreak/>
              <w:t>gained financially from the illegal activity</w:t>
            </w:r>
          </w:p>
        </w:tc>
      </w:tr>
      <w:tr w:rsidR="00D24ABD" w14:paraId="2F39B401" w14:textId="77777777" w:rsidTr="00D24ABD">
        <w:tc>
          <w:tcPr>
            <w:tcW w:w="1129" w:type="dxa"/>
          </w:tcPr>
          <w:p w14:paraId="289955A7" w14:textId="2F980A62" w:rsidR="00D24ABD" w:rsidRDefault="00CB01DF" w:rsidP="00310224">
            <w:pPr>
              <w:rPr>
                <w:b/>
              </w:rPr>
            </w:pPr>
            <w:r>
              <w:rPr>
                <w:b/>
              </w:rPr>
              <w:lastRenderedPageBreak/>
              <w:t>04/06/19</w:t>
            </w:r>
          </w:p>
        </w:tc>
        <w:tc>
          <w:tcPr>
            <w:tcW w:w="2477" w:type="dxa"/>
          </w:tcPr>
          <w:p w14:paraId="1D77BC44" w14:textId="1DDC0727" w:rsidR="00D24ABD" w:rsidRDefault="00D2025B" w:rsidP="00310224">
            <w:r>
              <w:t>I</w:t>
            </w:r>
            <w:r w:rsidR="00CB01DF">
              <w:t xml:space="preserve">nvite to POCA </w:t>
            </w:r>
            <w:r w:rsidR="006E0132">
              <w:t>tape recorded interview</w:t>
            </w:r>
            <w:r>
              <w:t xml:space="preserve"> sent to Mr Mark Robinson</w:t>
            </w:r>
            <w:r w:rsidR="006E0132">
              <w:t xml:space="preserve"> to discuss matters related to activities on site – suspected contravention of REG 36 of EPR 2016. Proposed date/time: </w:t>
            </w:r>
            <w:r w:rsidR="006E0132" w:rsidRPr="00D2025B">
              <w:rPr>
                <w:b/>
              </w:rPr>
              <w:t>10:30 on Thursday 20th June.</w:t>
            </w:r>
            <w:r w:rsidR="006E0132">
              <w:t xml:space="preserve"> </w:t>
            </w:r>
          </w:p>
        </w:tc>
        <w:tc>
          <w:tcPr>
            <w:tcW w:w="1492" w:type="dxa"/>
          </w:tcPr>
          <w:p w14:paraId="157E32F4" w14:textId="751F2FD1" w:rsidR="00D24ABD" w:rsidRDefault="006E0132" w:rsidP="00310224">
            <w:r>
              <w:t>Email</w:t>
            </w:r>
          </w:p>
        </w:tc>
        <w:tc>
          <w:tcPr>
            <w:tcW w:w="1276" w:type="dxa"/>
          </w:tcPr>
          <w:p w14:paraId="2575819A" w14:textId="573B97AF" w:rsidR="00D24ABD" w:rsidRDefault="006E0132" w:rsidP="00310224">
            <w:r>
              <w:t>DWB</w:t>
            </w:r>
            <w:r w:rsidR="004C29A2">
              <w:t xml:space="preserve"> cc LM</w:t>
            </w:r>
          </w:p>
        </w:tc>
        <w:tc>
          <w:tcPr>
            <w:tcW w:w="2642" w:type="dxa"/>
          </w:tcPr>
          <w:p w14:paraId="27F9A4F3" w14:textId="77777777" w:rsidR="00D24ABD" w:rsidRDefault="00D24ABD" w:rsidP="00D24ABD"/>
        </w:tc>
      </w:tr>
      <w:tr w:rsidR="00D24ABD" w14:paraId="600FCEC3" w14:textId="77777777" w:rsidTr="00D24ABD">
        <w:tc>
          <w:tcPr>
            <w:tcW w:w="1129" w:type="dxa"/>
          </w:tcPr>
          <w:p w14:paraId="3A95B8BA" w14:textId="2EED9FAE" w:rsidR="00D24ABD" w:rsidRDefault="006C78A3" w:rsidP="00310224">
            <w:pPr>
              <w:rPr>
                <w:b/>
              </w:rPr>
            </w:pPr>
            <w:r>
              <w:rPr>
                <w:b/>
              </w:rPr>
              <w:t>17/06/19</w:t>
            </w:r>
          </w:p>
        </w:tc>
        <w:tc>
          <w:tcPr>
            <w:tcW w:w="2477" w:type="dxa"/>
          </w:tcPr>
          <w:p w14:paraId="1CDC94EF" w14:textId="01DABF29" w:rsidR="00D24ABD" w:rsidRDefault="006C78A3" w:rsidP="00310224">
            <w:r>
              <w:t>Confirmation received from Mark Robinson for attendance to interview.</w:t>
            </w:r>
          </w:p>
        </w:tc>
        <w:tc>
          <w:tcPr>
            <w:tcW w:w="1492" w:type="dxa"/>
          </w:tcPr>
          <w:p w14:paraId="554A54BD" w14:textId="7FC38FD3" w:rsidR="00D24ABD" w:rsidRDefault="006C78A3" w:rsidP="00310224">
            <w:r>
              <w:t>Email</w:t>
            </w:r>
          </w:p>
        </w:tc>
        <w:tc>
          <w:tcPr>
            <w:tcW w:w="1276" w:type="dxa"/>
          </w:tcPr>
          <w:p w14:paraId="1FA1AE2E" w14:textId="24C08211" w:rsidR="00D24ABD" w:rsidRDefault="006C78A3" w:rsidP="00310224">
            <w:r>
              <w:t>Mr Mark Robinson</w:t>
            </w:r>
          </w:p>
        </w:tc>
        <w:tc>
          <w:tcPr>
            <w:tcW w:w="2642" w:type="dxa"/>
          </w:tcPr>
          <w:p w14:paraId="18A3D42F" w14:textId="77777777" w:rsidR="00D24ABD" w:rsidRDefault="00D24ABD" w:rsidP="00D24ABD"/>
        </w:tc>
      </w:tr>
      <w:tr w:rsidR="00D24ABD" w14:paraId="5FF2AE7E" w14:textId="77777777" w:rsidTr="00D24ABD">
        <w:tc>
          <w:tcPr>
            <w:tcW w:w="1129" w:type="dxa"/>
          </w:tcPr>
          <w:p w14:paraId="28E6F145" w14:textId="35B66A25" w:rsidR="00D24ABD" w:rsidRDefault="006C78A3" w:rsidP="00310224">
            <w:pPr>
              <w:rPr>
                <w:b/>
              </w:rPr>
            </w:pPr>
            <w:r>
              <w:rPr>
                <w:b/>
              </w:rPr>
              <w:t>19/06/19</w:t>
            </w:r>
          </w:p>
        </w:tc>
        <w:tc>
          <w:tcPr>
            <w:tcW w:w="2477" w:type="dxa"/>
          </w:tcPr>
          <w:p w14:paraId="3EC2A04F" w14:textId="0AE4D008" w:rsidR="00D24ABD" w:rsidRDefault="006C78A3" w:rsidP="00310224">
            <w:r>
              <w:t>Reminder sent to Mr Mark Robinson of details of interview.</w:t>
            </w:r>
          </w:p>
        </w:tc>
        <w:tc>
          <w:tcPr>
            <w:tcW w:w="1492" w:type="dxa"/>
          </w:tcPr>
          <w:p w14:paraId="4B8CDD8A" w14:textId="18192661" w:rsidR="00D24ABD" w:rsidRDefault="006C78A3" w:rsidP="00310224">
            <w:r>
              <w:t>Email</w:t>
            </w:r>
          </w:p>
        </w:tc>
        <w:tc>
          <w:tcPr>
            <w:tcW w:w="1276" w:type="dxa"/>
          </w:tcPr>
          <w:p w14:paraId="761BC967" w14:textId="3B558BD6" w:rsidR="00D24ABD" w:rsidRDefault="006C78A3" w:rsidP="00310224">
            <w:r>
              <w:t>DWB to MR</w:t>
            </w:r>
          </w:p>
        </w:tc>
        <w:tc>
          <w:tcPr>
            <w:tcW w:w="2642" w:type="dxa"/>
          </w:tcPr>
          <w:p w14:paraId="230A5F31" w14:textId="70638986" w:rsidR="00D24ABD" w:rsidRDefault="006C78A3" w:rsidP="00D24ABD">
            <w:r>
              <w:t>Included was the following: ‘…</w:t>
            </w:r>
            <w:r w:rsidRPr="006C78A3">
              <w:t>any other person who attends with you will be unable to sit in on the interview unless it is your legal</w:t>
            </w:r>
            <w:r>
              <w:t xml:space="preserve"> representation’.</w:t>
            </w:r>
          </w:p>
        </w:tc>
      </w:tr>
      <w:tr w:rsidR="00D24ABD" w14:paraId="0FFD0670" w14:textId="77777777" w:rsidTr="00D24ABD">
        <w:tc>
          <w:tcPr>
            <w:tcW w:w="1129" w:type="dxa"/>
          </w:tcPr>
          <w:p w14:paraId="03ECD6A3" w14:textId="0BF9D446" w:rsidR="00D24ABD" w:rsidRDefault="006C78A3" w:rsidP="00310224">
            <w:pPr>
              <w:rPr>
                <w:b/>
              </w:rPr>
            </w:pPr>
            <w:r>
              <w:rPr>
                <w:b/>
              </w:rPr>
              <w:t>20/06/19</w:t>
            </w:r>
          </w:p>
        </w:tc>
        <w:tc>
          <w:tcPr>
            <w:tcW w:w="2477" w:type="dxa"/>
          </w:tcPr>
          <w:p w14:paraId="2FF2D3FA" w14:textId="393D3B1F" w:rsidR="00D24ABD" w:rsidRDefault="006C78A3" w:rsidP="00310224">
            <w:r>
              <w:t>Email received from Mark Robinson at 08:08 explaining that he will no longer be</w:t>
            </w:r>
            <w:r w:rsidR="00A37083">
              <w:t xml:space="preserve"> attending the interview due to a </w:t>
            </w:r>
            <w:r w:rsidR="00FF6C22">
              <w:t xml:space="preserve">claimed </w:t>
            </w:r>
            <w:r w:rsidR="00A37083">
              <w:t xml:space="preserve">misunderstanding of the </w:t>
            </w:r>
            <w:r w:rsidR="009A7AFE">
              <w:t>invitation sent on 04/06/19</w:t>
            </w:r>
            <w:r w:rsidR="00A37083">
              <w:t xml:space="preserve">. It was claimed that himself and Mr Anthony Morgan were unaware of the potential offences and </w:t>
            </w:r>
            <w:r w:rsidR="009A7AFE">
              <w:t xml:space="preserve">of </w:t>
            </w:r>
            <w:r w:rsidR="00A37083">
              <w:t xml:space="preserve">the possibility </w:t>
            </w:r>
            <w:r w:rsidR="009A7AFE">
              <w:t>to have</w:t>
            </w:r>
            <w:r w:rsidR="00A37083">
              <w:t xml:space="preserve"> legal representation</w:t>
            </w:r>
            <w:r w:rsidR="009A7AFE">
              <w:t xml:space="preserve"> in the interview</w:t>
            </w:r>
            <w:r w:rsidR="00A37083">
              <w:t>. Therefore, he decided to seek legal advice and postpone the interview.</w:t>
            </w:r>
          </w:p>
        </w:tc>
        <w:tc>
          <w:tcPr>
            <w:tcW w:w="1492" w:type="dxa"/>
          </w:tcPr>
          <w:p w14:paraId="11BAF078" w14:textId="34927A80" w:rsidR="00D24ABD" w:rsidRDefault="00A37083" w:rsidP="00310224">
            <w:r>
              <w:t>Email</w:t>
            </w:r>
          </w:p>
        </w:tc>
        <w:tc>
          <w:tcPr>
            <w:tcW w:w="1276" w:type="dxa"/>
          </w:tcPr>
          <w:p w14:paraId="4BA7EC7B" w14:textId="265FC008" w:rsidR="00D24ABD" w:rsidRDefault="00A37083" w:rsidP="00310224">
            <w:r>
              <w:t>MR</w:t>
            </w:r>
          </w:p>
        </w:tc>
        <w:tc>
          <w:tcPr>
            <w:tcW w:w="2642" w:type="dxa"/>
          </w:tcPr>
          <w:p w14:paraId="04281011" w14:textId="77777777" w:rsidR="00D24ABD" w:rsidRDefault="00D24ABD" w:rsidP="00D24ABD"/>
        </w:tc>
      </w:tr>
      <w:tr w:rsidR="00D24ABD" w14:paraId="09420E26" w14:textId="77777777" w:rsidTr="00D24ABD">
        <w:tc>
          <w:tcPr>
            <w:tcW w:w="1129" w:type="dxa"/>
          </w:tcPr>
          <w:p w14:paraId="60992818" w14:textId="4DAE042E" w:rsidR="00D24ABD" w:rsidRDefault="009A7AFE" w:rsidP="00310224">
            <w:pPr>
              <w:rPr>
                <w:b/>
              </w:rPr>
            </w:pPr>
            <w:r>
              <w:rPr>
                <w:b/>
              </w:rPr>
              <w:t>20/06/19</w:t>
            </w:r>
          </w:p>
        </w:tc>
        <w:tc>
          <w:tcPr>
            <w:tcW w:w="2477" w:type="dxa"/>
          </w:tcPr>
          <w:p w14:paraId="6EA40AF7" w14:textId="56971B4D" w:rsidR="00D24ABD" w:rsidRDefault="009A7AFE" w:rsidP="00310224">
            <w:r>
              <w:t>Rearranged interview date set for Wednesday 3</w:t>
            </w:r>
            <w:r w:rsidRPr="009A7AFE">
              <w:rPr>
                <w:vertAlign w:val="superscript"/>
              </w:rPr>
              <w:t>rd</w:t>
            </w:r>
            <w:r>
              <w:t xml:space="preserve"> July at 10:30am. </w:t>
            </w:r>
          </w:p>
        </w:tc>
        <w:tc>
          <w:tcPr>
            <w:tcW w:w="1492" w:type="dxa"/>
          </w:tcPr>
          <w:p w14:paraId="2645954D" w14:textId="21B46A10" w:rsidR="00D24ABD" w:rsidRDefault="009A7AFE" w:rsidP="00310224">
            <w:r>
              <w:t>Email</w:t>
            </w:r>
          </w:p>
        </w:tc>
        <w:tc>
          <w:tcPr>
            <w:tcW w:w="1276" w:type="dxa"/>
          </w:tcPr>
          <w:p w14:paraId="567D7048" w14:textId="3DDE55FF" w:rsidR="00D24ABD" w:rsidRDefault="009A7AFE" w:rsidP="00310224">
            <w:r>
              <w:t>DWB to MR</w:t>
            </w:r>
          </w:p>
        </w:tc>
        <w:tc>
          <w:tcPr>
            <w:tcW w:w="2642" w:type="dxa"/>
          </w:tcPr>
          <w:p w14:paraId="254954AC" w14:textId="77777777" w:rsidR="00D24ABD" w:rsidRDefault="00D24ABD" w:rsidP="00D24ABD"/>
        </w:tc>
      </w:tr>
      <w:tr w:rsidR="006D5A41" w14:paraId="1A9F1653" w14:textId="77777777" w:rsidTr="00D24ABD">
        <w:tc>
          <w:tcPr>
            <w:tcW w:w="1129" w:type="dxa"/>
          </w:tcPr>
          <w:p w14:paraId="38D08946" w14:textId="7E5C7002" w:rsidR="006D5A41" w:rsidRDefault="006D5A41" w:rsidP="00310224">
            <w:pPr>
              <w:rPr>
                <w:b/>
              </w:rPr>
            </w:pPr>
            <w:r>
              <w:rPr>
                <w:b/>
              </w:rPr>
              <w:t>03/07/19</w:t>
            </w:r>
          </w:p>
        </w:tc>
        <w:tc>
          <w:tcPr>
            <w:tcW w:w="2477" w:type="dxa"/>
          </w:tcPr>
          <w:p w14:paraId="332F26AF" w14:textId="2EE50E08" w:rsidR="006D5A41" w:rsidRDefault="006D5A41" w:rsidP="00310224">
            <w:r>
              <w:t xml:space="preserve">Tape recorded POCA Interview conducted at St </w:t>
            </w:r>
            <w:proofErr w:type="spellStart"/>
            <w:r>
              <w:t>Mellons</w:t>
            </w:r>
            <w:proofErr w:type="spellEnd"/>
            <w:r w:rsidR="008F583E">
              <w:t>, 10:30-11:20.</w:t>
            </w:r>
          </w:p>
        </w:tc>
        <w:tc>
          <w:tcPr>
            <w:tcW w:w="1492" w:type="dxa"/>
          </w:tcPr>
          <w:p w14:paraId="32EBE2C3" w14:textId="6CD3C09C" w:rsidR="006D5A41" w:rsidRDefault="006D5A41" w:rsidP="00310224">
            <w:r>
              <w:t>Interview</w:t>
            </w:r>
          </w:p>
        </w:tc>
        <w:tc>
          <w:tcPr>
            <w:tcW w:w="1276" w:type="dxa"/>
          </w:tcPr>
          <w:p w14:paraId="1E672EDB" w14:textId="0B28E0FE" w:rsidR="006D5A41" w:rsidRDefault="005615E6" w:rsidP="00310224">
            <w:r>
              <w:t xml:space="preserve">Interviewers: </w:t>
            </w:r>
            <w:r w:rsidR="006D5A41">
              <w:t xml:space="preserve">DWB, LM &amp; </w:t>
            </w:r>
            <w:r>
              <w:t xml:space="preserve">Interviewee: </w:t>
            </w:r>
            <w:r w:rsidR="006D5A41">
              <w:t>MR</w:t>
            </w:r>
          </w:p>
        </w:tc>
        <w:tc>
          <w:tcPr>
            <w:tcW w:w="2642" w:type="dxa"/>
          </w:tcPr>
          <w:p w14:paraId="6802DB8F" w14:textId="69A526BD" w:rsidR="006D5A41" w:rsidRDefault="006D5A41" w:rsidP="00D24ABD">
            <w:r>
              <w:t xml:space="preserve">Discussed: MR’s role at the old brickworks, role and involvements of TCM, current and historic activities at the old brickworks, land ownership, </w:t>
            </w:r>
            <w:r w:rsidR="005615E6">
              <w:t xml:space="preserve">permit </w:t>
            </w:r>
            <w:r w:rsidR="005615E6">
              <w:lastRenderedPageBreak/>
              <w:t xml:space="preserve">boundary, legislation, exhibits, previous site inspections and actions taken since issuing of most recent CAR form. </w:t>
            </w:r>
          </w:p>
          <w:p w14:paraId="7FCC2235" w14:textId="77777777" w:rsidR="00726326" w:rsidRDefault="00726326" w:rsidP="00D24ABD"/>
          <w:p w14:paraId="7833F56C" w14:textId="16F2417F" w:rsidR="005615E6" w:rsidRDefault="00726326" w:rsidP="00D24ABD">
            <w:r>
              <w:t xml:space="preserve">Mr Robinson did not consider the activities being undertaken at the old brickworks to be in breach of environmental legislation. It was stated that the waste was not being permanently deposited at the site. he was also unaware, however, that any waste deposited for longer than 3 years is a permanent deposit of waste according to the </w:t>
            </w:r>
            <w:r w:rsidR="008A5F48">
              <w:t xml:space="preserve">Landfill </w:t>
            </w:r>
            <w:r>
              <w:t xml:space="preserve">Directive. </w:t>
            </w:r>
          </w:p>
          <w:p w14:paraId="5386B387" w14:textId="77777777" w:rsidR="00726326" w:rsidRDefault="00726326" w:rsidP="00D24ABD">
            <w:r>
              <w:t xml:space="preserve">The waste material on site was considered as a ‘product’ rather than a ‘waste’, hence why there were 0 tonnes recorded on the outgoing waste returns. </w:t>
            </w:r>
          </w:p>
          <w:p w14:paraId="48BE0753" w14:textId="47C62FA3" w:rsidR="008963CB" w:rsidRDefault="008963CB" w:rsidP="00D24ABD">
            <w:r>
              <w:t xml:space="preserve">Confusion regarding permit type – </w:t>
            </w:r>
            <w:r w:rsidR="00FE2E14">
              <w:t xml:space="preserve">it has been assumed that the permit is a bespoke, however Mr Robinson showed us an </w:t>
            </w:r>
            <w:r w:rsidR="007F5F62">
              <w:t>issue</w:t>
            </w:r>
            <w:r w:rsidR="00FE2E14">
              <w:t xml:space="preserve"> letter for </w:t>
            </w:r>
            <w:r w:rsidR="007F5F62">
              <w:t>an SRP. F</w:t>
            </w:r>
            <w:r w:rsidR="00FE2E14">
              <w:t xml:space="preserve">urther investigation into permit history required. </w:t>
            </w:r>
          </w:p>
          <w:p w14:paraId="771C4710" w14:textId="77D16679" w:rsidR="00FE2E14" w:rsidRDefault="00FE2E14" w:rsidP="00D24ABD">
            <w:r>
              <w:t xml:space="preserve">Proposed meeting with legal needed to discuss next steps following the interview. </w:t>
            </w:r>
          </w:p>
          <w:p w14:paraId="777D3D21" w14:textId="60B2DC65" w:rsidR="00FE2E14" w:rsidRDefault="00FE2E14" w:rsidP="00D24ABD"/>
        </w:tc>
      </w:tr>
      <w:tr w:rsidR="00062A2F" w14:paraId="3D1AFF3A" w14:textId="77777777" w:rsidTr="00D24ABD">
        <w:tc>
          <w:tcPr>
            <w:tcW w:w="1129" w:type="dxa"/>
          </w:tcPr>
          <w:p w14:paraId="65AD191C" w14:textId="6C44C3BA" w:rsidR="00062A2F" w:rsidRDefault="00FF7C1E" w:rsidP="00310224">
            <w:pPr>
              <w:rPr>
                <w:b/>
              </w:rPr>
            </w:pPr>
            <w:r>
              <w:rPr>
                <w:b/>
              </w:rPr>
              <w:lastRenderedPageBreak/>
              <w:t>08/08/19</w:t>
            </w:r>
          </w:p>
        </w:tc>
        <w:tc>
          <w:tcPr>
            <w:tcW w:w="2477" w:type="dxa"/>
          </w:tcPr>
          <w:p w14:paraId="3CA94700" w14:textId="19BC5138" w:rsidR="00062A2F" w:rsidRDefault="00FF7C1E" w:rsidP="00310224">
            <w:r>
              <w:t>Site Inspection</w:t>
            </w:r>
          </w:p>
        </w:tc>
        <w:tc>
          <w:tcPr>
            <w:tcW w:w="1492" w:type="dxa"/>
          </w:tcPr>
          <w:p w14:paraId="4515A032" w14:textId="55009630" w:rsidR="00062A2F" w:rsidRDefault="0081244F" w:rsidP="00310224">
            <w:r>
              <w:t>CAR form</w:t>
            </w:r>
          </w:p>
        </w:tc>
        <w:tc>
          <w:tcPr>
            <w:tcW w:w="1276" w:type="dxa"/>
          </w:tcPr>
          <w:p w14:paraId="69AF65CB" w14:textId="51B16C48" w:rsidR="00062A2F" w:rsidRDefault="0081244F" w:rsidP="00310224">
            <w:r w:rsidRPr="0081244F">
              <w:t>DWB, LM, Mark Robinson &amp; Anthony Morgan</w:t>
            </w:r>
          </w:p>
        </w:tc>
        <w:tc>
          <w:tcPr>
            <w:tcW w:w="2642" w:type="dxa"/>
          </w:tcPr>
          <w:p w14:paraId="08E10F77" w14:textId="2C4D798A" w:rsidR="00062A2F" w:rsidRDefault="00BC37F2" w:rsidP="00D24ABD">
            <w:r>
              <w:t xml:space="preserve">Site visit to assess permit compliance since last visit and discuss the way forward regarding the issue of the stockpiled material on site. </w:t>
            </w:r>
            <w:bookmarkStart w:id="0" w:name="_GoBack"/>
            <w:bookmarkEnd w:id="0"/>
          </w:p>
        </w:tc>
      </w:tr>
    </w:tbl>
    <w:p w14:paraId="3EC3B268" w14:textId="77777777" w:rsidR="00E50826" w:rsidRPr="00F70C87" w:rsidRDefault="00E50826" w:rsidP="00310224"/>
    <w:sectPr w:rsidR="00E50826" w:rsidRPr="00F70C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3D6A7F"/>
    <w:multiLevelType w:val="hybridMultilevel"/>
    <w:tmpl w:val="CA34DC5A"/>
    <w:lvl w:ilvl="0" w:tplc="2D2AEA8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C87"/>
    <w:rsid w:val="0000496B"/>
    <w:rsid w:val="00055859"/>
    <w:rsid w:val="00062A2F"/>
    <w:rsid w:val="000A4A01"/>
    <w:rsid w:val="0010199F"/>
    <w:rsid w:val="001255EE"/>
    <w:rsid w:val="002A0F56"/>
    <w:rsid w:val="002C0DB3"/>
    <w:rsid w:val="003057D5"/>
    <w:rsid w:val="00310224"/>
    <w:rsid w:val="00326A3C"/>
    <w:rsid w:val="00370D7D"/>
    <w:rsid w:val="003E037D"/>
    <w:rsid w:val="003F50BD"/>
    <w:rsid w:val="00453D3C"/>
    <w:rsid w:val="00486594"/>
    <w:rsid w:val="004C29A2"/>
    <w:rsid w:val="004D266D"/>
    <w:rsid w:val="00505815"/>
    <w:rsid w:val="005615E6"/>
    <w:rsid w:val="005A58EF"/>
    <w:rsid w:val="0068480C"/>
    <w:rsid w:val="006B44DF"/>
    <w:rsid w:val="006C1ECA"/>
    <w:rsid w:val="006C78A3"/>
    <w:rsid w:val="006D5A41"/>
    <w:rsid w:val="006E0132"/>
    <w:rsid w:val="00707580"/>
    <w:rsid w:val="00717C9B"/>
    <w:rsid w:val="00726326"/>
    <w:rsid w:val="00740325"/>
    <w:rsid w:val="007606A8"/>
    <w:rsid w:val="0077521A"/>
    <w:rsid w:val="00796BA6"/>
    <w:rsid w:val="007B1377"/>
    <w:rsid w:val="007F0E10"/>
    <w:rsid w:val="007F5F62"/>
    <w:rsid w:val="0081244F"/>
    <w:rsid w:val="00823DBA"/>
    <w:rsid w:val="008251BF"/>
    <w:rsid w:val="008500B5"/>
    <w:rsid w:val="008963CB"/>
    <w:rsid w:val="008A11FC"/>
    <w:rsid w:val="008A5F48"/>
    <w:rsid w:val="008F583E"/>
    <w:rsid w:val="00982020"/>
    <w:rsid w:val="009A5FCD"/>
    <w:rsid w:val="009A7AFE"/>
    <w:rsid w:val="009B5384"/>
    <w:rsid w:val="009F22D2"/>
    <w:rsid w:val="009F3C72"/>
    <w:rsid w:val="00A37083"/>
    <w:rsid w:val="00A60E01"/>
    <w:rsid w:val="00A93CBE"/>
    <w:rsid w:val="00AD685D"/>
    <w:rsid w:val="00B63D88"/>
    <w:rsid w:val="00B8380E"/>
    <w:rsid w:val="00BB6048"/>
    <w:rsid w:val="00BC37F2"/>
    <w:rsid w:val="00BF5A34"/>
    <w:rsid w:val="00C60CC4"/>
    <w:rsid w:val="00C950C6"/>
    <w:rsid w:val="00CB01DF"/>
    <w:rsid w:val="00CE3EFA"/>
    <w:rsid w:val="00CF55B1"/>
    <w:rsid w:val="00D15C19"/>
    <w:rsid w:val="00D2025B"/>
    <w:rsid w:val="00D24ABD"/>
    <w:rsid w:val="00D643E5"/>
    <w:rsid w:val="00D76A1B"/>
    <w:rsid w:val="00D77A50"/>
    <w:rsid w:val="00E50826"/>
    <w:rsid w:val="00F15106"/>
    <w:rsid w:val="00F70C87"/>
    <w:rsid w:val="00F84521"/>
    <w:rsid w:val="00FB4A47"/>
    <w:rsid w:val="00FE2E14"/>
    <w:rsid w:val="00FF6C22"/>
    <w:rsid w:val="00FF7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29C4"/>
  <w15:chartTrackingRefBased/>
  <w15:docId w15:val="{29237D3B-0654-4FA7-8B68-201FA5E1F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C87"/>
    <w:pPr>
      <w:ind w:left="720"/>
      <w:contextualSpacing/>
    </w:pPr>
  </w:style>
  <w:style w:type="character" w:styleId="Hyperlink">
    <w:name w:val="Hyperlink"/>
    <w:basedOn w:val="DefaultParagraphFont"/>
    <w:uiPriority w:val="99"/>
    <w:unhideWhenUsed/>
    <w:rsid w:val="00BF5A34"/>
    <w:rPr>
      <w:color w:val="0563C1" w:themeColor="hyperlink"/>
      <w:u w:val="single"/>
    </w:rPr>
  </w:style>
  <w:style w:type="character" w:styleId="UnresolvedMention">
    <w:name w:val="Unresolved Mention"/>
    <w:basedOn w:val="DefaultParagraphFont"/>
    <w:uiPriority w:val="99"/>
    <w:semiHidden/>
    <w:unhideWhenUsed/>
    <w:rsid w:val="00BF5A34"/>
    <w:rPr>
      <w:color w:val="808080"/>
      <w:shd w:val="clear" w:color="auto" w:fill="E6E6E6"/>
    </w:rPr>
  </w:style>
  <w:style w:type="character" w:styleId="FollowedHyperlink">
    <w:name w:val="FollowedHyperlink"/>
    <w:basedOn w:val="DefaultParagraphFont"/>
    <w:uiPriority w:val="99"/>
    <w:semiHidden/>
    <w:unhideWhenUsed/>
    <w:rsid w:val="00BF5A34"/>
    <w:rPr>
      <w:color w:val="954F72" w:themeColor="followedHyperlink"/>
      <w:u w:val="single"/>
    </w:rPr>
  </w:style>
  <w:style w:type="table" w:styleId="TableGrid">
    <w:name w:val="Table Grid"/>
    <w:basedOn w:val="TableNormal"/>
    <w:uiPriority w:val="39"/>
    <w:rsid w:val="00E5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Brickworks</Site_x0020_Name>
    <Internal_x002f_External xmlns="859f7ad6-93f6-4205-b62b-a17f28acbbac">Internal document</Internal_x002f_External>
    <Post_x0020_code xmlns="859f7ad6-93f6-4205-b62b-a17f28acbbac">NP4 0HD</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2019-06-05T23:00:00+00:00</Document_x0020_Date>
    <Facility_x0020_Address xmlns="859f7ad6-93f6-4205-b62b-a17f28acbbac">The Old Brickworks, Uskvale Park Estate, Mamhilad, Torfaen  NP4 0HD</Facility_x0020_Address>
    <Environment_x0020_Sub_x0020_Folder xmlns="859f7ad6-93f6-4205-b62b-a17f28acbbac">Licence supervision</Environment_x0020_Sub_x0020_Folder>
    <Customer_x0020_Name xmlns="859f7ad6-93f6-4205-b62b-a17f28acbbac">Mark Robinson</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54A6A9A-5E35-4933-AEB8-405741C70595}">
  <ds:schemaRefs>
    <ds:schemaRef ds:uri="http://schemas.microsoft.com/sharepoint/v3/contenttype/forms"/>
  </ds:schemaRefs>
</ds:datastoreItem>
</file>

<file path=customXml/itemProps2.xml><?xml version="1.0" encoding="utf-8"?>
<ds:datastoreItem xmlns:ds="http://schemas.openxmlformats.org/officeDocument/2006/customXml" ds:itemID="{27C898D6-1EB4-4D9C-808F-2257D9BAD250}">
  <ds:schemaRefs>
    <ds:schemaRef ds:uri="http://schemas.microsoft.com/office/2006/documentManagement/types"/>
    <ds:schemaRef ds:uri="005db27c-c37f-4c3b-898d-3fee1249b087"/>
    <ds:schemaRef ds:uri="http://purl.org/dc/elements/1.1/"/>
    <ds:schemaRef ds:uri="http://schemas.microsoft.com/office/infopath/2007/PartnerControls"/>
    <ds:schemaRef ds:uri="http://schemas.openxmlformats.org/package/2006/metadata/core-properties"/>
    <ds:schemaRef ds:uri="6e121689-de5b-41b9-a751-bfeda7fa2b07"/>
    <ds:schemaRef ds:uri="859f7ad6-93f6-4205-b62b-a17f28acbbac"/>
    <ds:schemaRef ds:uri="a7197930-178b-4914-93ce-e1fe9bf0246c"/>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A6FD8AA-B24A-4BAC-929C-ACBE3E1271D0}"/>
</file>

<file path=customXml/itemProps4.xml><?xml version="1.0" encoding="utf-8"?>
<ds:datastoreItem xmlns:ds="http://schemas.openxmlformats.org/officeDocument/2006/customXml" ds:itemID="{C35444ED-C1CD-44DC-89B7-1973E40BA85E}">
  <ds:schemaRefs>
    <ds:schemaRef ds:uri="Microsoft.SharePoint.Taxonomy.ContentTypeSync"/>
  </ds:schemaRefs>
</ds:datastoreItem>
</file>

<file path=customXml/itemProps5.xml><?xml version="1.0" encoding="utf-8"?>
<ds:datastoreItem xmlns:ds="http://schemas.openxmlformats.org/officeDocument/2006/customXml" ds:itemID="{8C07893E-5375-4B0D-9A71-AA2B0287E92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7</Pages>
  <Words>1445</Words>
  <Characters>8240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Warwick-Brown, David</dc:creator>
  <cp:keywords/>
  <dc:description/>
  <cp:lastModifiedBy>Warwick-Brown, David</cp:lastModifiedBy>
  <cp:revision>47</cp:revision>
  <dcterms:created xsi:type="dcterms:W3CDTF">2019-05-28T10:55:00Z</dcterms:created>
  <dcterms:modified xsi:type="dcterms:W3CDTF">2019-08-12T13:15:00Z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
    <vt:lpwstr>REGU-106-71020</vt:lpwstr>
  </property>
  <property fmtid="{D5CDD505-2E9C-101B-9397-08002B2CF9AE}" pid="4" name="_dlc_DocIdItemGuid">
    <vt:lpwstr>0f1bac3b-1f25-45c6-a6be-f70fb05a395a</vt:lpwstr>
  </property>
  <property fmtid="{D5CDD505-2E9C-101B-9397-08002B2CF9AE}" pid="5" name="_dlc_DocIdUrl">
    <vt:lpwstr>https://cyfoethnaturiolcymru.sharepoint.com/teams/Regulatory/Permitting/_layouts/15/DocIdRedir.aspx?ID=REGU-106-71020, REGU-106-71020</vt:lpwstr>
  </property>
</Properties>
</file>