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3BB903D1" w:rsidR="008D44B9" w:rsidRPr="007B7529" w:rsidRDefault="00E300D3" w:rsidP="00E300D3">
                <w:pPr>
                  <w:pStyle w:val="Questiontext"/>
                </w:pPr>
                <w:r>
                  <w:rPr>
                    <w:rStyle w:val="Responseboxtext"/>
                  </w:rPr>
                  <w:t>See separate sheet – e-mail exchange</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0BB35826" w:rsidR="00A11E2B" w:rsidRPr="007C08F6" w:rsidRDefault="00E300D3" w:rsidP="00E300D3">
                <w:pPr>
                  <w:pStyle w:val="Paragraph"/>
                  <w:spacing w:before="120" w:after="60"/>
                  <w:rPr>
                    <w:rFonts w:cs="Arial"/>
                    <w:color w:val="595959" w:themeColor="text1" w:themeTint="A6"/>
                    <w:sz w:val="20"/>
                    <w:szCs w:val="20"/>
                  </w:rPr>
                </w:pPr>
                <w:r>
                  <w:rPr>
                    <w:rStyle w:val="Responseboxtext"/>
                  </w:rPr>
                  <w:t>EPR/PP3294FJ</w:t>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746F58B2" w:rsidR="00A11E2B" w:rsidRPr="00AC5ADE" w:rsidRDefault="00E300D3" w:rsidP="00E300D3">
                <w:pPr>
                  <w:pStyle w:val="Paragraph"/>
                  <w:spacing w:before="120" w:after="60"/>
                  <w:rPr>
                    <w:rStyle w:val="Responseboxtext"/>
                  </w:rPr>
                </w:pPr>
                <w:r>
                  <w:rPr>
                    <w:rStyle w:val="Responseboxtext"/>
                  </w:rPr>
                  <w:t>Ffridd Rasus Landfill (Area 2) and Civic Amenity site</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76AC26BA" w:rsidR="00A11E2B" w:rsidRPr="00AC5ADE" w:rsidRDefault="00E300D3" w:rsidP="00E300D3">
                <w:pPr>
                  <w:pStyle w:val="Paragraph"/>
                  <w:spacing w:before="120" w:after="60"/>
                  <w:rPr>
                    <w:rStyle w:val="Responseboxtext"/>
                    <w:rFonts w:eastAsia="Calibri"/>
                  </w:rPr>
                </w:pPr>
                <w:r>
                  <w:rPr>
                    <w:rStyle w:val="Responseboxtext"/>
                  </w:rPr>
                  <w:t>Morfa Road,</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16D2EE75" w:rsidR="00A11E2B" w:rsidRPr="00AC5ADE" w:rsidRDefault="00E300D3" w:rsidP="00E300D3">
                <w:pPr>
                  <w:pStyle w:val="Paragraph"/>
                  <w:spacing w:before="120" w:after="60"/>
                  <w:rPr>
                    <w:rStyle w:val="Responseboxtext"/>
                    <w:rFonts w:eastAsia="Calibri"/>
                  </w:rPr>
                </w:pPr>
                <w:r>
                  <w:rPr>
                    <w:rStyle w:val="Responseboxtext"/>
                  </w:rPr>
                  <w:t>Harlech</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2FA865D1" w:rsidR="00A11E2B" w:rsidRPr="00AC5ADE" w:rsidRDefault="00E300D3" w:rsidP="00E300D3">
                <w:pPr>
                  <w:pStyle w:val="Paragraph"/>
                  <w:spacing w:before="120" w:after="60"/>
                  <w:rPr>
                    <w:rStyle w:val="Responseboxtext"/>
                    <w:rFonts w:eastAsia="Calibri"/>
                  </w:rPr>
                </w:pPr>
                <w:r>
                  <w:rPr>
                    <w:rStyle w:val="Responseboxtext"/>
                  </w:rPr>
                  <w:t>Gwynedd</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2BE9F87E" w:rsidR="00A11E2B" w:rsidRPr="00AC5ADE" w:rsidRDefault="00E300D3" w:rsidP="00E300D3">
                <w:pPr>
                  <w:pStyle w:val="Paragraph"/>
                  <w:spacing w:before="120" w:after="60"/>
                  <w:rPr>
                    <w:rStyle w:val="Responseboxtext"/>
                    <w:rFonts w:eastAsia="Calibri"/>
                  </w:rPr>
                </w:pPr>
                <w:r>
                  <w:rPr>
                    <w:rStyle w:val="Responseboxtext"/>
                  </w:rPr>
                  <w:t>LL46 2UW</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15:color w:val="000000"/>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483B9DBB" w14:textId="517B0E93" w:rsidR="00A11E2B" w:rsidRDefault="00E300D3" w:rsidP="00E300D3">
                <w:pPr>
                  <w:pStyle w:val="ParagText"/>
                  <w:rPr>
                    <w:rFonts w:eastAsia="Calibri"/>
                    <w:lang w:eastAsia="en-GB"/>
                  </w:rPr>
                </w:pPr>
                <w:r>
                  <w:rPr>
                    <w:rStyle w:val="Responseboxtext"/>
                  </w:rPr>
                  <w:t xml:space="preserve">We wish to include </w:t>
                </w:r>
                <w:r w:rsidR="00A9248B">
                  <w:rPr>
                    <w:rStyle w:val="Responseboxtext"/>
                  </w:rPr>
                  <w:t>an extra entry into Schedule 2 Table S2.1 W</w:t>
                </w:r>
                <w:r>
                  <w:rPr>
                    <w:rStyle w:val="Responseboxtext"/>
                  </w:rPr>
                  <w:t xml:space="preserve">aste code 20 01 99 </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37ADF626" w:rsidR="00895D26" w:rsidRPr="00B51B1F" w:rsidRDefault="00A9248B"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15:color w:val="000000"/>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33C578D9" w:rsidR="00D8518C" w:rsidRPr="00F77607" w:rsidRDefault="00A9248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6DAB8A0A" w:rsidR="00D8518C" w:rsidRPr="007A2E2A" w:rsidRDefault="00A9248B" w:rsidP="00A9248B">
                <w:pPr>
                  <w:spacing w:before="120" w:after="60"/>
                  <w:rPr>
                    <w:rStyle w:val="Responseboxtext"/>
                  </w:rPr>
                </w:pPr>
                <w:r>
                  <w:rPr>
                    <w:rStyle w:val="Responseboxtext"/>
                  </w:rPr>
                  <w:t>Medwyn</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337D4AE4" w:rsidR="00D8518C" w:rsidRPr="007A2E2A" w:rsidRDefault="00A9248B" w:rsidP="00A9248B">
                <w:pPr>
                  <w:spacing w:before="120" w:after="60"/>
                  <w:rPr>
                    <w:rStyle w:val="Responseboxtext"/>
                  </w:rPr>
                </w:pPr>
                <w:r>
                  <w:rPr>
                    <w:rStyle w:val="Responseboxtext"/>
                  </w:rPr>
                  <w:t>Williams</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7A8FF6EA" w:rsidR="00A11E2B" w:rsidRPr="007A2E2A" w:rsidRDefault="00A9248B" w:rsidP="00A9248B">
                <w:pPr>
                  <w:pStyle w:val="Paragraph"/>
                  <w:spacing w:before="120" w:after="60"/>
                  <w:rPr>
                    <w:rStyle w:val="Responseboxtext"/>
                    <w:rFonts w:eastAsia="Calibri"/>
                  </w:rPr>
                </w:pPr>
                <w:r>
                  <w:rPr>
                    <w:rStyle w:val="Responseboxtext"/>
                  </w:rPr>
                  <w:t>Municipal Works Service</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68936345" w:rsidR="00A11E2B" w:rsidRPr="00AC5ADE" w:rsidRDefault="00A9248B" w:rsidP="00A9248B">
                <w:pPr>
                  <w:pStyle w:val="Paragraph"/>
                  <w:spacing w:before="120" w:after="60"/>
                  <w:rPr>
                    <w:rStyle w:val="Responseboxtext"/>
                    <w:rFonts w:eastAsia="Calibri"/>
                  </w:rPr>
                </w:pPr>
                <w:r>
                  <w:rPr>
                    <w:rStyle w:val="Responseboxtext"/>
                  </w:rPr>
                  <w:t>Highways &amp; Municipal Depot</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5E439DB3" w:rsidR="00A11E2B" w:rsidRPr="00AC5ADE" w:rsidRDefault="00A9248B" w:rsidP="00A9248B">
                <w:pPr>
                  <w:pStyle w:val="Paragraph"/>
                  <w:spacing w:before="120" w:after="60"/>
                  <w:rPr>
                    <w:rStyle w:val="Responseboxtext"/>
                    <w:rFonts w:eastAsia="Calibri"/>
                  </w:rPr>
                </w:pPr>
                <w:r>
                  <w:rPr>
                    <w:rStyle w:val="Responseboxtext"/>
                  </w:rPr>
                  <w:t>Gwynedd Council</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5250069E" w:rsidR="00A11E2B" w:rsidRPr="00AC5ADE" w:rsidRDefault="00A9248B" w:rsidP="00A9248B">
                <w:pPr>
                  <w:pStyle w:val="Paragraph"/>
                  <w:spacing w:before="120" w:after="60"/>
                  <w:rPr>
                    <w:rStyle w:val="Responseboxtext"/>
                    <w:rFonts w:eastAsia="Calibri"/>
                  </w:rPr>
                </w:pPr>
                <w:r>
                  <w:rPr>
                    <w:rStyle w:val="Responseboxtext"/>
                  </w:rPr>
                  <w:t>Cibyn Industrial Estate</w:t>
                </w:r>
                <w:r w:rsidR="00DD6DFC">
                  <w:rPr>
                    <w:rStyle w:val="Responseboxtext"/>
                  </w:rPr>
                  <w:t xml:space="preserve"> Caernarfon, Gwynedd</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764CAEFE" w:rsidR="00A11E2B" w:rsidRPr="007A2E2A" w:rsidRDefault="00DD6DFC" w:rsidP="00DD6DFC">
                <w:pPr>
                  <w:pStyle w:val="Paragraph"/>
                  <w:spacing w:before="120" w:after="60"/>
                  <w:rPr>
                    <w:rStyle w:val="Responseboxtext"/>
                    <w:rFonts w:eastAsia="Calibri"/>
                  </w:rPr>
                </w:pPr>
                <w:r>
                  <w:rPr>
                    <w:rStyle w:val="Responseboxtext"/>
                  </w:rPr>
                  <w:t>LL55 2BF</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1FA356B6" w:rsidR="00A11E2B" w:rsidRPr="007A2E2A" w:rsidRDefault="00DD6DFC" w:rsidP="00DD6DFC">
                <w:pPr>
                  <w:pStyle w:val="Paragraph"/>
                  <w:spacing w:before="120" w:after="60"/>
                  <w:rPr>
                    <w:rStyle w:val="Responseboxtext"/>
                    <w:rFonts w:eastAsia="Calibri"/>
                  </w:rPr>
                </w:pPr>
                <w:r>
                  <w:rPr>
                    <w:rStyle w:val="Responseboxtext"/>
                  </w:rPr>
                  <w:t>07778840257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2C89FDA" w:rsidR="00A11E2B" w:rsidRPr="007A2E2A" w:rsidRDefault="00DD6DFC" w:rsidP="00DD6DFC">
                <w:pPr>
                  <w:pStyle w:val="Paragraph"/>
                  <w:spacing w:before="120" w:after="60"/>
                  <w:rPr>
                    <w:rStyle w:val="Responseboxtext"/>
                    <w:rFonts w:eastAsia="Calibri"/>
                  </w:rPr>
                </w:pPr>
                <w:r>
                  <w:rPr>
                    <w:rStyle w:val="Responseboxtext"/>
                  </w:rPr>
                  <w:t>01286 679765</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lastRenderedPageBreak/>
              <w:t>E</w:t>
            </w:r>
            <w:r w:rsidRPr="007C08F6">
              <w:rPr>
                <w:rFonts w:cs="Arial"/>
                <w:color w:val="000000"/>
                <w:sz w:val="20"/>
                <w:szCs w:val="20"/>
              </w:rPr>
              <w:t>mail address</w:t>
            </w:r>
          </w:p>
        </w:tc>
        <w:sdt>
          <w:sdtPr>
            <w:rPr>
              <w:rStyle w:val="Responseboxtext"/>
            </w:rPr>
            <w:id w:val="-1337523229"/>
            <w:placeholder>
              <w:docPart w:val="FF33A64BAB844A188E3C3F731A4235F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5D9CCE63" w:rsidR="00A11E2B" w:rsidRPr="007A2E2A" w:rsidRDefault="00DD6DFC" w:rsidP="00DD6DFC">
                <w:pPr>
                  <w:pStyle w:val="Paragraph"/>
                  <w:spacing w:before="120" w:after="60"/>
                  <w:rPr>
                    <w:rStyle w:val="Responseboxtext"/>
                    <w:rFonts w:eastAsia="Calibri"/>
                  </w:rPr>
                </w:pPr>
                <w:r>
                  <w:rPr>
                    <w:rStyle w:val="Responseboxtext"/>
                  </w:rPr>
                  <w:t>MedwynWilliams@gwynedd.llyw.cymru</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lastRenderedPageBreak/>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4122BB24" w:rsidR="00D8518C" w:rsidRPr="00F77607" w:rsidRDefault="00DD6DFC"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4D4E247B" w:rsidR="00A11E2B" w:rsidRPr="007A2E2A" w:rsidRDefault="00DD6DFC" w:rsidP="00DD6DFC">
                <w:pPr>
                  <w:spacing w:before="120" w:after="60"/>
                  <w:rPr>
                    <w:rStyle w:val="Responseboxtext"/>
                  </w:rPr>
                </w:pPr>
                <w:r>
                  <w:rPr>
                    <w:rStyle w:val="Responseboxtext"/>
                  </w:rPr>
                  <w:t>Medwyn</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68D3F0E2" w:rsidR="00A11E2B" w:rsidRPr="007A2E2A" w:rsidRDefault="00DD6DFC" w:rsidP="00DD6DFC">
                <w:pPr>
                  <w:spacing w:before="120" w:after="60"/>
                  <w:rPr>
                    <w:rStyle w:val="Responseboxtext"/>
                  </w:rPr>
                </w:pPr>
                <w:r>
                  <w:rPr>
                    <w:rStyle w:val="Responseboxtext"/>
                  </w:rPr>
                  <w:t>Williams</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7-04-24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79CBCF02" w:rsidR="00A11E2B" w:rsidRPr="007A2E2A" w:rsidRDefault="00DD6DFC" w:rsidP="008D44B9">
                <w:pPr>
                  <w:pStyle w:val="Paragraph"/>
                  <w:spacing w:before="120" w:after="60"/>
                  <w:rPr>
                    <w:rStyle w:val="Responseboxtext"/>
                    <w:rFonts w:eastAsia="Calibri"/>
                  </w:rPr>
                </w:pPr>
                <w:r>
                  <w:rPr>
                    <w:rStyle w:val="Responseboxtext"/>
                    <w:rFonts w:eastAsia="Calibri"/>
                  </w:rPr>
                  <w:t>24/04/2017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77777777" w:rsidR="00D8518C" w:rsidRPr="00F77607" w:rsidRDefault="00D8518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placeholder>
              <w:docPart w:val="A4E020BAE6C7414FAD1E9C6B5CA87C5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placeholder>
              <w:docPart w:val="54B0864ECAD3481B9CE36C02C9979ECD"/>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77777777" w:rsidR="00D8518C" w:rsidRPr="007A2E2A" w:rsidRDefault="00D8518C" w:rsidP="00D5359D">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placeholder>
              <w:docPart w:val="CAFEE79D283B49B0B15B21BDC5CD98F1"/>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77777777" w:rsidR="00D8518C" w:rsidRPr="007A2E2A" w:rsidRDefault="00D8518C" w:rsidP="00D5359D">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placeholder>
              <w:docPart w:val="1DDA11A5319348CBBE825783070B6AFA"/>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placeholder>
              <w:docPart w:val="C31EDB25A7584D9E96ABC6905A5A2573"/>
            </w:placeholder>
            <w:showingPlcHdr/>
            <w:date>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77777777" w:rsidR="008D44B9" w:rsidRPr="007A2E2A" w:rsidRDefault="008D44B9" w:rsidP="00373BAE">
                <w:pPr>
                  <w:pStyle w:val="Paragraph"/>
                  <w:spacing w:before="120" w:after="60"/>
                  <w:rPr>
                    <w:rStyle w:val="Responseboxtext"/>
                    <w:rFonts w:eastAsia="Calibri"/>
                  </w:rPr>
                </w:pPr>
                <w:r>
                  <w:rPr>
                    <w:rStyle w:val="Responseboxtext"/>
                    <w:rFonts w:eastAsia="Calibri"/>
                  </w:rPr>
                  <w:t xml:space="preserve">                                                </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2457B38"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E5905BD"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54A0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54A0A">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E5905BD"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54A0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54A0A">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54A0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54A0A">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93459C5"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A868F6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54A0A">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54A0A">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A868F6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54A0A">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54A0A">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54A0A">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54A0A">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729FA" w:rsidRDefault="002729F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4A0A"/>
    <w:rsid w:val="00A56C65"/>
    <w:rsid w:val="00A57BC6"/>
    <w:rsid w:val="00A9248B"/>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6DFC"/>
    <w:rsid w:val="00DD7408"/>
    <w:rsid w:val="00DE2898"/>
    <w:rsid w:val="00DF082D"/>
    <w:rsid w:val="00DF1D00"/>
    <w:rsid w:val="00E10508"/>
    <w:rsid w:val="00E11336"/>
    <w:rsid w:val="00E15672"/>
    <w:rsid w:val="00E16240"/>
    <w:rsid w:val="00E2735A"/>
    <w:rsid w:val="00E27DDB"/>
    <w:rsid w:val="00E300D3"/>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6A5C3441"/>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DDA11A5319348CBBE825783070B6AFA"/>
        <w:category>
          <w:name w:val="General"/>
          <w:gallery w:val="placeholder"/>
        </w:category>
        <w:types>
          <w:type w:val="bbPlcHdr"/>
        </w:types>
        <w:behaviors>
          <w:behavior w:val="content"/>
        </w:behaviors>
        <w:guid w:val="{E1C12DA6-DB0A-4F1B-8D2D-B19EF584B879}"/>
      </w:docPartPr>
      <w:docPartBody>
        <w:p w:rsidR="00400C06" w:rsidRDefault="00B52ED0" w:rsidP="00B52ED0">
          <w:pPr>
            <w:pStyle w:val="1DDA11A5319348CBBE825783070B6AFA"/>
          </w:pPr>
          <w:r>
            <w:rPr>
              <w:rStyle w:val="Responseboxtext"/>
            </w:rPr>
            <w:t xml:space="preserve">                                           </w:t>
          </w:r>
        </w:p>
      </w:docPartBody>
    </w:docPart>
    <w:docPart>
      <w:docPartPr>
        <w:name w:val="C31EDB25A7584D9E96ABC6905A5A2573"/>
        <w:category>
          <w:name w:val="General"/>
          <w:gallery w:val="placeholder"/>
        </w:category>
        <w:types>
          <w:type w:val="bbPlcHdr"/>
        </w:types>
        <w:behaviors>
          <w:behavior w:val="content"/>
        </w:behaviors>
        <w:guid w:val="{7A180682-7F22-46FB-9E29-135E84A59807}"/>
      </w:docPartPr>
      <w:docPartBody>
        <w:p w:rsidR="00400C06" w:rsidRDefault="00B52ED0" w:rsidP="00B52ED0">
          <w:pPr>
            <w:pStyle w:val="C31EDB25A7584D9E96ABC6905A5A2573"/>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776222"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776222"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776222" w:rsidRDefault="00400C06" w:rsidP="00400C06">
          <w:pPr>
            <w:pStyle w:val="EAC87FB91D5046F6A49873EBF513EEA9"/>
          </w:pPr>
          <w:r>
            <w:rPr>
              <w:rStyle w:val="Responseboxtext"/>
              <w:rFonts w:eastAsia="Calibri"/>
            </w:rPr>
            <w:t xml:space="preserve">                                     </w:t>
          </w:r>
        </w:p>
      </w:docPartBody>
    </w:docPart>
    <w:docPart>
      <w:docPartPr>
        <w:name w:val="A4E020BAE6C7414FAD1E9C6B5CA87C57"/>
        <w:category>
          <w:name w:val="General"/>
          <w:gallery w:val="placeholder"/>
        </w:category>
        <w:types>
          <w:type w:val="bbPlcHdr"/>
        </w:types>
        <w:behaviors>
          <w:behavior w:val="content"/>
        </w:behaviors>
        <w:guid w:val="{B34F42D0-484D-4523-A2DD-B2DB649E0864}"/>
      </w:docPartPr>
      <w:docPartBody>
        <w:p w:rsidR="00776222" w:rsidRDefault="00400C06" w:rsidP="00400C06">
          <w:pPr>
            <w:pStyle w:val="A4E020BAE6C7414FAD1E9C6B5CA87C57"/>
          </w:pPr>
          <w:r>
            <w:rPr>
              <w:rStyle w:val="Responseboxtext"/>
            </w:rPr>
            <w:t xml:space="preserve">          </w:t>
          </w:r>
        </w:p>
      </w:docPartBody>
    </w:docPart>
    <w:docPart>
      <w:docPartPr>
        <w:name w:val="54B0864ECAD3481B9CE36C02C9979ECD"/>
        <w:category>
          <w:name w:val="General"/>
          <w:gallery w:val="placeholder"/>
        </w:category>
        <w:types>
          <w:type w:val="bbPlcHdr"/>
        </w:types>
        <w:behaviors>
          <w:behavior w:val="content"/>
        </w:behaviors>
        <w:guid w:val="{8A5F27BB-12D2-4455-B8C0-B19D5D65F7E4}"/>
      </w:docPartPr>
      <w:docPartBody>
        <w:p w:rsidR="00776222" w:rsidRDefault="00400C06" w:rsidP="00400C06">
          <w:pPr>
            <w:pStyle w:val="54B0864ECAD3481B9CE36C02C9979ECD"/>
          </w:pPr>
          <w:r>
            <w:rPr>
              <w:rStyle w:val="Responseboxtext"/>
            </w:rPr>
            <w:t xml:space="preserve">                                           </w:t>
          </w:r>
        </w:p>
      </w:docPartBody>
    </w:docPart>
    <w:docPart>
      <w:docPartPr>
        <w:name w:val="CAFEE79D283B49B0B15B21BDC5CD98F1"/>
        <w:category>
          <w:name w:val="General"/>
          <w:gallery w:val="placeholder"/>
        </w:category>
        <w:types>
          <w:type w:val="bbPlcHdr"/>
        </w:types>
        <w:behaviors>
          <w:behavior w:val="content"/>
        </w:behaviors>
        <w:guid w:val="{E4B3D3AF-C2C9-4758-BDA0-5724067B599C}"/>
      </w:docPartPr>
      <w:docPartBody>
        <w:p w:rsidR="00776222" w:rsidRDefault="00400C06" w:rsidP="00400C06">
          <w:pPr>
            <w:pStyle w:val="CAFEE79D283B49B0B15B21BDC5CD98F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776222"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776222"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776222"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776222"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62A6C"/>
    <w:rsid w:val="001A67B6"/>
    <w:rsid w:val="00400C06"/>
    <w:rsid w:val="00417FBB"/>
    <w:rsid w:val="00464210"/>
    <w:rsid w:val="005619A2"/>
    <w:rsid w:val="005D019F"/>
    <w:rsid w:val="00600C3E"/>
    <w:rsid w:val="006833FB"/>
    <w:rsid w:val="006F4DC9"/>
    <w:rsid w:val="006F619E"/>
    <w:rsid w:val="007615B2"/>
    <w:rsid w:val="0077622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37004 - Ffridd Rasus Landfill &amp; Civic Amenity Site</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Steffan Jones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2017-05-01T23:00:00+00:00</Document_x0020_Date>
    <Facility_x0020_Address xmlns="859f7ad6-93f6-4205-b62b-a17f28acbbac">Land/premises At,  Morfa Road, Harlech, Gwynedd, LL46 2UW,</Facility_x0020_Address>
    <Environment_x0020_Sub_x0020_Folder xmlns="859f7ad6-93f6-4205-b62b-a17f28acbbac">Licence variation</Environment_x0020_Sub_x0020_Folder>
    <Customer_x0020_Name xmlns="859f7ad6-93f6-4205-b62b-a17f28acbbac">Gwynedd Council</Customer_x0020_Nam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B7D797D-CD56-410B-BD5B-E9F2CBFAFF94}"/>
</file>

<file path=customXml/itemProps4.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schemas.microsoft.com/office/2006/documentManagement/types"/>
    <ds:schemaRef ds:uri="9be56660-2c31-41ef-bc00-23e72f632f2a"/>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54B3D2B6-2378-4B90-8200-0781604E148A}"/>
</file>

<file path=customXml/itemProps6.xml><?xml version="1.0" encoding="utf-8"?>
<ds:datastoreItem xmlns:ds="http://schemas.openxmlformats.org/officeDocument/2006/customXml" ds:itemID="{6AA2E1ED-D508-46E4-977C-D4C6B8D7C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1382</Words>
  <Characters>7878</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2016-06-29T16:15:00Z</cp:lastPrinted>
  <dcterms:created xsi:type="dcterms:W3CDTF">2017-05-03T08:58:00Z</dcterms:created>
  <dcterms:modified xsi:type="dcterms:W3CDTF">2017-05-03T08:58:00Z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3075fb49-0235-4680-b96a-b7a07448cff9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