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CBCD098" w:rsidR="00016113" w:rsidRPr="007C08F6" w:rsidRDefault="00D533D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784F6A1" w:rsidR="00016113" w:rsidRPr="00C82EC0" w:rsidRDefault="00D533D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3289A44B" w:rsidR="00016113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AD134A9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Kier Services Limited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A009E71" w:rsidR="00C46072" w:rsidRPr="00C82EC0" w:rsidRDefault="00D533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color w:val="1F497D"/>
                  </w:rPr>
                  <w:t>02651873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691B9A" w:rsidR="00C46072" w:rsidRPr="00C82EC0" w:rsidRDefault="00D533D1" w:rsidP="00D533D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07/10/1991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BBC4660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Tempsford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Hall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421EFB3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17AD7F4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88C0E8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SG19 2BD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46CD32A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01767 642500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EE35335" w:rsidR="00C46072" w:rsidRPr="00C82EC0" w:rsidRDefault="00FF556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22CFE4B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Jemma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C7BEC3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Thripp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0886A78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Ground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F95E530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Southern Cross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603ACD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 View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E387C31" w:rsidR="00C46072" w:rsidRPr="00C82EC0" w:rsidRDefault="007D70D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</w:t>
                </w:r>
                <w:r w:rsidR="008F433D">
                  <w:rPr>
                    <w:rStyle w:val="Responseboxtext"/>
                    <w:rFonts w:eastAsia="Calibri"/>
                  </w:rPr>
                  <w:t>stoke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D1F10BC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RG21 4HG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C20EA1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07519338937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982DB2E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Jemma.thripp@kier.co.uk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D1F9BFC" w:rsidR="00C46072" w:rsidRPr="007C08F6" w:rsidRDefault="007D70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D9E2391" w:rsidR="00C46072" w:rsidRPr="00C82EC0" w:rsidRDefault="007D70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9B6326B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Adam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B8C878A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BE113CF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Tondu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Waste Transfer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DE8A03C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Tondu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E1B417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A8105D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 9DP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0A6A546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07581174649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6C72854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01656726010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7E7BA25" w:rsidR="00C46072" w:rsidRPr="00C82EC0" w:rsidRDefault="006132D8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7D70DD" w:rsidRPr="002A7185">
                    <w:rPr>
                      <w:rStyle w:val="Hyperlink"/>
                      <w:rFonts w:eastAsia="Calibri"/>
                      <w:sz w:val="20"/>
                    </w:rPr>
                    <w:t>AdamT.Jones@kier.co.uk</w:t>
                  </w:r>
                </w:hyperlink>
                <w:r w:rsidR="007D70DD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BD5D64F" w:rsidR="00C46072" w:rsidRPr="00C82EC0" w:rsidRDefault="008F43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A64658E" w:rsidR="00C46072" w:rsidRPr="00C82EC0" w:rsidRDefault="008F433D" w:rsidP="008F433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Douglas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9D3F692" w:rsidR="00C46072" w:rsidRPr="00C82EC0" w:rsidRDefault="008F433D" w:rsidP="008F433D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Gray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5151D53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Tungsten Building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1E1FD58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Central Boulevard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6492362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Blythe Valley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6BE69B5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Solihull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DC76274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B90 8AU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5DF983F6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01217136300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21D96A2A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Douglas.gray@kier.co.uk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EBBE2F" w14:textId="77777777" w:rsidR="004F390B" w:rsidRDefault="004F390B" w:rsidP="001F125D">
      <w:r>
        <w:separator/>
      </w:r>
    </w:p>
  </w:endnote>
  <w:endnote w:type="continuationSeparator" w:id="0">
    <w:p w14:paraId="3F9A5073" w14:textId="77777777" w:rsidR="004F390B" w:rsidRDefault="004F390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132D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132D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132D8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132D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132D8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132D8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132D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132D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132D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132D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132D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132D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62EA4" w14:textId="77777777" w:rsidR="004F390B" w:rsidRDefault="004F390B" w:rsidP="001F125D">
      <w:r>
        <w:separator/>
      </w:r>
    </w:p>
  </w:footnote>
  <w:footnote w:type="continuationSeparator" w:id="0">
    <w:p w14:paraId="08547FE7" w14:textId="77777777" w:rsidR="004F390B" w:rsidRDefault="004F390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390B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32D8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D70DD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1769"/>
    <w:rsid w:val="008F433D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D7515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3D1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1F1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722BF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556E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A5E7E6F1-8425-473B-9D47-B1255C3C7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AdamT.Jones@kier.co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0C2A86"/>
    <w:rsid w:val="00162A6C"/>
    <w:rsid w:val="001A67B6"/>
    <w:rsid w:val="004157A3"/>
    <w:rsid w:val="00417FBB"/>
    <w:rsid w:val="00532A13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9654D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Heol Ty Gwyn Civic Amenity Site			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transfer</Environment_x0020_Sub_x0020_Folder>
    <Customer_x0020_Name xmlns="859f7ad6-93f6-4205-b62b-a17f28acbbac">Kier Services Limited			</Customer_x0020_Name>
    <Surrendered_x002f_Expired xmlns="859f7ad6-93f6-4205-b62b-a17f28acbbac" xsi:nil="true"/>
    <Post_x0020_code xmlns="859f7ad6-93f6-4205-b62b-a17f28acbbac">CF34 0BQ	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7858885-4596-4866-8093-8026E6132AAF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B06D34-AA2C-49AE-A591-31FDD82D1068}"/>
</file>

<file path=customXml/itemProps6.xml><?xml version="1.0" encoding="utf-8"?>
<ds:datastoreItem xmlns:ds="http://schemas.openxmlformats.org/officeDocument/2006/customXml" ds:itemID="{F48C8923-D690-459E-86A2-DA87D0FD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1016</Words>
  <Characters>5797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2017-03-07T10:41:00Z</dcterms:created>
  <dcterms:modified xsi:type="dcterms:W3CDTF">2017-03-07T10:41:00Z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9878837f-83e9-46bb-b11f-aba9edc70154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