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C108C9D" w:rsidR="00734164" w:rsidRPr="00004FBC" w:rsidRDefault="00004FB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004FBC">
        <w:rPr>
          <w:sz w:val="22"/>
          <w:szCs w:val="22"/>
        </w:rPr>
        <w:lastRenderedPageBreak/>
        <w:t>Queensferry</w:t>
      </w:r>
      <w:proofErr w:type="spellEnd"/>
      <w:r w:rsidRPr="00004FBC">
        <w:rPr>
          <w:sz w:val="22"/>
          <w:szCs w:val="22"/>
        </w:rPr>
        <w:t xml:space="preserve"> Car Breakers Limited</w:t>
      </w:r>
    </w:p>
    <w:p w14:paraId="13401C34" w14:textId="77777777" w:rsidR="00734164" w:rsidRPr="00004FBC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C223086" w14:textId="77777777" w:rsidR="00754104" w:rsidRPr="00754104" w:rsidRDefault="00754104" w:rsidP="0075410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754104">
        <w:rPr>
          <w:sz w:val="22"/>
          <w:szCs w:val="22"/>
        </w:rPr>
        <w:t>Queensferry</w:t>
      </w:r>
      <w:proofErr w:type="spellEnd"/>
      <w:r w:rsidRPr="00754104">
        <w:rPr>
          <w:sz w:val="22"/>
          <w:szCs w:val="22"/>
        </w:rPr>
        <w:t xml:space="preserve"> Car Breakers</w:t>
      </w:r>
    </w:p>
    <w:p w14:paraId="16AC2B58" w14:textId="77777777" w:rsidR="00754104" w:rsidRPr="00754104" w:rsidRDefault="00754104" w:rsidP="0075410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4104">
        <w:rPr>
          <w:sz w:val="22"/>
          <w:szCs w:val="22"/>
        </w:rPr>
        <w:t>By-Pass Road</w:t>
      </w:r>
    </w:p>
    <w:p w14:paraId="66079E51" w14:textId="77777777" w:rsidR="00754104" w:rsidRPr="00754104" w:rsidRDefault="00754104" w:rsidP="0075410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754104">
        <w:rPr>
          <w:sz w:val="22"/>
          <w:szCs w:val="22"/>
        </w:rPr>
        <w:t>Queensferry</w:t>
      </w:r>
      <w:proofErr w:type="spellEnd"/>
    </w:p>
    <w:p w14:paraId="4D5170FA" w14:textId="277710E0" w:rsidR="00754104" w:rsidRPr="00754104" w:rsidRDefault="00754104" w:rsidP="00754104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54104">
        <w:rPr>
          <w:sz w:val="22"/>
          <w:szCs w:val="22"/>
        </w:rPr>
        <w:t>D</w:t>
      </w:r>
      <w:r w:rsidR="005B19AE">
        <w:rPr>
          <w:sz w:val="22"/>
          <w:szCs w:val="22"/>
        </w:rPr>
        <w:t>eeside</w:t>
      </w:r>
    </w:p>
    <w:p w14:paraId="106C0975" w14:textId="486801B5" w:rsidR="00004FBC" w:rsidRPr="00BB7AFE" w:rsidRDefault="00754104" w:rsidP="0075410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  <w:r w:rsidRPr="00754104">
        <w:rPr>
          <w:sz w:val="22"/>
          <w:szCs w:val="22"/>
        </w:rPr>
        <w:t>CH5 2DU</w:t>
      </w:r>
    </w:p>
    <w:p w14:paraId="698D1B1D" w14:textId="77777777" w:rsidR="00754104" w:rsidRDefault="0075410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47EA6D73" w:rsidR="003125DA" w:rsidRPr="00457814" w:rsidRDefault="00004FB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A324CA">
        <w:rPr>
          <w:rFonts w:cs="Arial"/>
          <w:sz w:val="22"/>
          <w:szCs w:val="22"/>
          <w:lang w:eastAsia="en-US"/>
        </w:rPr>
        <w:t>EPR/BP3493VS</w:t>
      </w:r>
      <w:r w:rsidR="00C2374A" w:rsidRPr="00457814">
        <w:rPr>
          <w:rFonts w:cs="Arial"/>
          <w:sz w:val="22"/>
          <w:szCs w:val="22"/>
        </w:rPr>
        <w:t>/T00</w:t>
      </w:r>
      <w:r w:rsidR="00996CFE" w:rsidRPr="00457814">
        <w:rPr>
          <w:rFonts w:cs="Arial"/>
          <w:sz w:val="22"/>
          <w:szCs w:val="22"/>
        </w:rPr>
        <w:t>2</w:t>
      </w:r>
    </w:p>
    <w:p w14:paraId="65561561" w14:textId="77777777" w:rsidR="00754104" w:rsidRDefault="00754104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4F6FF20E" w14:textId="77777777" w:rsidR="00754104" w:rsidRDefault="00004FBC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  <w:r w:rsidRPr="00004FBC">
        <w:rPr>
          <w:rFonts w:cs="Arial"/>
          <w:color w:val="auto"/>
          <w:sz w:val="22"/>
          <w:szCs w:val="22"/>
        </w:rPr>
        <w:t xml:space="preserve">EPR/BP3493VS </w:t>
      </w:r>
    </w:p>
    <w:p w14:paraId="3BD9AD98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28E582E7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07DB93DD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0DC444C1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3D8E4DD2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174C437D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63C5CFD9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36C3B5F0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0D278691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40621C01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0ED9161A" w14:textId="77777777" w:rsidR="00754104" w:rsidRDefault="00754104" w:rsidP="00754104">
      <w:pPr>
        <w:pStyle w:val="coverAuthNos"/>
        <w:spacing w:line="240" w:lineRule="auto"/>
        <w:ind w:left="3544" w:hanging="1984"/>
        <w:jc w:val="center"/>
        <w:rPr>
          <w:rFonts w:cs="Arial"/>
          <w:color w:val="FF00FF"/>
          <w:sz w:val="22"/>
          <w:szCs w:val="22"/>
        </w:rPr>
      </w:pPr>
    </w:p>
    <w:p w14:paraId="5D0BB9BC" w14:textId="77777777" w:rsidR="00B10B61" w:rsidRDefault="00B10B61" w:rsidP="00754104">
      <w:pPr>
        <w:pStyle w:val="coverAuthNos"/>
        <w:spacing w:line="240" w:lineRule="auto"/>
        <w:ind w:left="3544" w:hanging="1984"/>
        <w:jc w:val="center"/>
        <w:rPr>
          <w:b/>
          <w:color w:val="auto"/>
          <w:sz w:val="36"/>
          <w:szCs w:val="36"/>
        </w:rPr>
      </w:pPr>
    </w:p>
    <w:p w14:paraId="171D21A0" w14:textId="14A5E89E" w:rsidR="0000387F" w:rsidRPr="001C5EDA" w:rsidRDefault="00004FBC" w:rsidP="00B10B61">
      <w:pPr>
        <w:pStyle w:val="coverAuthNos"/>
        <w:spacing w:line="240" w:lineRule="auto"/>
        <w:ind w:left="3544" w:hanging="1984"/>
        <w:rPr>
          <w:b/>
          <w:sz w:val="36"/>
          <w:szCs w:val="36"/>
        </w:rPr>
      </w:pPr>
      <w:proofErr w:type="spellStart"/>
      <w:r w:rsidRPr="00D70850">
        <w:rPr>
          <w:b/>
          <w:color w:val="auto"/>
          <w:sz w:val="36"/>
          <w:szCs w:val="36"/>
        </w:rPr>
        <w:t>Queensferry</w:t>
      </w:r>
      <w:proofErr w:type="spellEnd"/>
      <w:r w:rsidRPr="00D70850">
        <w:rPr>
          <w:b/>
          <w:color w:val="auto"/>
          <w:sz w:val="36"/>
          <w:szCs w:val="36"/>
        </w:rPr>
        <w:t xml:space="preserve"> Car Breakers</w:t>
      </w:r>
    </w:p>
    <w:p w14:paraId="539FBB9C" w14:textId="6CAD6BFB" w:rsidR="00E57574" w:rsidRDefault="00E57574" w:rsidP="00B10B61">
      <w:pPr>
        <w:pStyle w:val="Heading1nonum"/>
        <w:spacing w:before="0" w:after="0" w:line="240" w:lineRule="auto"/>
        <w:ind w:left="720" w:firstLine="720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004FBC">
        <w:rPr>
          <w:rFonts w:cs="Arial"/>
        </w:rPr>
        <w:t>EPR/BP3493VS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D14BCC" w14:textId="3F6E21F4" w:rsidR="00796E7B" w:rsidRDefault="003125DA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197291" w14:textId="77777777" w:rsidR="00004FBC" w:rsidRPr="001A2094" w:rsidRDefault="00004FBC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6952D1B" w14:textId="23F01C7B" w:rsidR="002E20E8" w:rsidRPr="00437E46" w:rsidRDefault="00F7309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437E46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</w:t>
            </w:r>
            <w:r w:rsidRPr="00437E46">
              <w:rPr>
                <w:rFonts w:ascii="Arial" w:hAnsi="Arial" w:cs="Arial"/>
                <w:color w:val="auto"/>
                <w:sz w:val="24"/>
                <w:szCs w:val="24"/>
              </w:rPr>
              <w:t>Licence issued</w:t>
            </w:r>
          </w:p>
          <w:p w14:paraId="1AF622EB" w14:textId="2EBE0420" w:rsidR="00F73099" w:rsidRPr="00437E46" w:rsidRDefault="00F7309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37E46">
              <w:rPr>
                <w:rFonts w:ascii="Arial" w:hAnsi="Arial" w:cs="Arial"/>
                <w:color w:val="auto"/>
                <w:sz w:val="24"/>
                <w:szCs w:val="24"/>
              </w:rPr>
              <w:t>EAWML 37220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081925BC" w:rsidR="002E20E8" w:rsidRPr="00437E46" w:rsidRDefault="003A362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13/02/</w:t>
            </w:r>
            <w:r w:rsidR="00F73099" w:rsidRPr="00437E46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1CBF097A" w:rsidR="002E20E8" w:rsidRPr="00437E46" w:rsidRDefault="00F7309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37E46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for </w:t>
            </w:r>
            <w:r w:rsidR="0095019D" w:rsidRPr="00437E46">
              <w:rPr>
                <w:rFonts w:ascii="Arial" w:hAnsi="Arial" w:cs="Arial"/>
                <w:color w:val="auto"/>
                <w:sz w:val="22"/>
                <w:szCs w:val="22"/>
              </w:rPr>
              <w:t>recycling, reclamation and storage of metals and metal compounds issued to Mr Daryl Lee Lockett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67980224" w:rsidR="002E20E8" w:rsidRPr="003A3625" w:rsidRDefault="003A362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A3625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068594B4" w:rsidR="002E20E8" w:rsidRPr="003A3625" w:rsidRDefault="003A362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A3625">
              <w:rPr>
                <w:rFonts w:ascii="Arial" w:hAnsi="Arial" w:cs="Arial"/>
                <w:color w:val="auto"/>
                <w:sz w:val="22"/>
                <w:szCs w:val="22"/>
              </w:rPr>
              <w:t>04/02/03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01B5AB72" w:rsidR="002E20E8" w:rsidRPr="003A3625" w:rsidRDefault="008E495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E1A8A">
              <w:rPr>
                <w:rFonts w:ascii="Arial" w:hAnsi="Arial" w:cs="Arial"/>
                <w:color w:val="auto"/>
                <w:sz w:val="22"/>
                <w:szCs w:val="22"/>
              </w:rPr>
              <w:t>Regulator led change to remove the condition relating to the need for financial provision.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0B66DF7F" w:rsidR="002E20E8" w:rsidRPr="00F13A13" w:rsidRDefault="003A3625" w:rsidP="003A362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</w:t>
            </w:r>
            <w:r w:rsidR="002E20E8" w:rsidRPr="00F13A13">
              <w:rPr>
                <w:rFonts w:ascii="Arial" w:hAnsi="Arial" w:cs="Arial"/>
                <w:color w:val="auto"/>
                <w:sz w:val="22"/>
                <w:szCs w:val="22"/>
              </w:rPr>
              <w:t xml:space="preserve">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2E173548" w:rsidR="002E20E8" w:rsidRPr="00F13A13" w:rsidRDefault="003A362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09/03/06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4261475" w:rsidR="002E20E8" w:rsidRPr="00F13A13" w:rsidRDefault="00F13A1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Modification to a</w:t>
            </w:r>
            <w:r w:rsidR="00910640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 xml:space="preserve">d waste types 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2EFBA87" w14:textId="74827398" w:rsidR="002E20E8" w:rsidRDefault="00F13A13" w:rsidP="00F13A1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 xml:space="preserve">Transfer determined </w:t>
            </w:r>
            <w:r w:rsidR="002E20E8" w:rsidRPr="00F13A13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BP349</w:t>
            </w:r>
            <w:r w:rsidR="00653BA4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VS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/T001</w:t>
            </w:r>
          </w:p>
          <w:p w14:paraId="037418F3" w14:textId="412002A5" w:rsidR="00E07664" w:rsidRPr="00F13A13" w:rsidRDefault="00E07664" w:rsidP="00E07664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(formerly EAWML </w:t>
            </w:r>
            <w:r w:rsidR="00AC577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7220)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72B29DC3" w:rsidR="002E20E8" w:rsidRPr="00F13A13" w:rsidRDefault="00F13A1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01/05/09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670EC821" w:rsidR="00681EE7" w:rsidRPr="00F13A13" w:rsidRDefault="002E20E8" w:rsidP="00F13A1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F13A13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F13A13" w:rsidRPr="00F13A13">
              <w:rPr>
                <w:rFonts w:ascii="Arial" w:hAnsi="Arial" w:cs="Arial"/>
                <w:color w:val="auto"/>
                <w:sz w:val="22"/>
                <w:szCs w:val="22"/>
              </w:rPr>
              <w:t>Emma Bennet</w:t>
            </w:r>
            <w:r w:rsidRPr="00F13A1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E07664" w:rsidRPr="008016C5" w14:paraId="1FF7FA5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441176E" w14:textId="75080EA7" w:rsidR="00E07664" w:rsidRPr="00E07664" w:rsidRDefault="0010511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="00E07664" w:rsidRPr="00E07664">
              <w:rPr>
                <w:rFonts w:ascii="Arial" w:hAnsi="Arial" w:cs="Arial"/>
                <w:color w:val="auto"/>
                <w:sz w:val="22"/>
                <w:szCs w:val="22"/>
              </w:rPr>
              <w:t xml:space="preserve">pplication </w:t>
            </w:r>
          </w:p>
          <w:p w14:paraId="25B22D61" w14:textId="4B999431" w:rsidR="00E07664" w:rsidRPr="00E07664" w:rsidRDefault="00E0766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7664">
              <w:rPr>
                <w:rFonts w:ascii="Arial" w:hAnsi="Arial" w:cs="Arial"/>
                <w:color w:val="auto"/>
                <w:sz w:val="22"/>
                <w:szCs w:val="22"/>
              </w:rPr>
              <w:t>EPR/BP349</w:t>
            </w:r>
            <w:r w:rsidR="00653BA4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E07664">
              <w:rPr>
                <w:rFonts w:ascii="Arial" w:hAnsi="Arial" w:cs="Arial"/>
                <w:color w:val="auto"/>
                <w:sz w:val="22"/>
                <w:szCs w:val="22"/>
              </w:rPr>
              <w:t>VS/T00</w:t>
            </w:r>
            <w:r w:rsidR="00996CFE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F839F74" w14:textId="4533EE13" w:rsidR="00E07664" w:rsidRPr="00E07664" w:rsidRDefault="00E0766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07664">
              <w:rPr>
                <w:rFonts w:ascii="Arial" w:hAnsi="Arial" w:cs="Arial"/>
                <w:color w:val="auto"/>
                <w:sz w:val="22"/>
                <w:szCs w:val="22"/>
              </w:rPr>
              <w:t>Duly made 08/08/16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7890E57" w14:textId="0E9D5789" w:rsidR="00E07664" w:rsidRDefault="00E07664" w:rsidP="00E0766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E07664">
              <w:rPr>
                <w:sz w:val="22"/>
                <w:szCs w:val="22"/>
              </w:rPr>
              <w:t>Queensferry</w:t>
            </w:r>
            <w:proofErr w:type="spellEnd"/>
            <w:r w:rsidRPr="00E07664">
              <w:rPr>
                <w:sz w:val="22"/>
                <w:szCs w:val="22"/>
              </w:rPr>
              <w:t xml:space="preserve"> Car Breakers Limited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5DD6ECF2" w:rsidR="002E20E8" w:rsidRPr="00257FF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57FF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="00E07664" w:rsidRPr="00257FF8">
              <w:rPr>
                <w:rFonts w:ascii="Arial" w:hAnsi="Arial" w:cs="Arial"/>
                <w:color w:val="auto"/>
                <w:sz w:val="22"/>
                <w:szCs w:val="22"/>
              </w:rPr>
              <w:t>EPR/BP349</w:t>
            </w:r>
            <w:r w:rsidR="00653BA4" w:rsidRPr="00257FF8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="00E07664" w:rsidRPr="00257FF8">
              <w:rPr>
                <w:rFonts w:ascii="Arial" w:hAnsi="Arial" w:cs="Arial"/>
                <w:color w:val="auto"/>
                <w:sz w:val="22"/>
                <w:szCs w:val="22"/>
              </w:rPr>
              <w:t>VS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730EFC8" w:rsidR="002E20E8" w:rsidRPr="00257FF8" w:rsidRDefault="00257FF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257FF8">
              <w:rPr>
                <w:rFonts w:ascii="Arial" w:hAnsi="Arial" w:cs="Arial"/>
                <w:color w:val="auto"/>
                <w:sz w:val="22"/>
                <w:szCs w:val="22"/>
              </w:rPr>
              <w:t>12/08/16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225CB0EC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07664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E07664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E07664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E0766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230F30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proofErr w:type="spellStart"/>
            <w:r w:rsidR="00230F30" w:rsidRPr="00230F30">
              <w:rPr>
                <w:rFonts w:ascii="Arial" w:hAnsi="Arial" w:cs="Arial"/>
                <w:color w:val="auto"/>
                <w:sz w:val="22"/>
                <w:szCs w:val="22"/>
              </w:rPr>
              <w:t>Queensferry</w:t>
            </w:r>
            <w:proofErr w:type="spellEnd"/>
            <w:r w:rsidR="00230F30" w:rsidRPr="00230F30">
              <w:rPr>
                <w:rFonts w:ascii="Arial" w:hAnsi="Arial" w:cs="Arial"/>
                <w:color w:val="auto"/>
                <w:sz w:val="22"/>
                <w:szCs w:val="22"/>
              </w:rPr>
              <w:t xml:space="preserve"> Car Breakers Limited </w:t>
            </w:r>
            <w:r w:rsidR="002E20E8" w:rsidRPr="00E07664">
              <w:rPr>
                <w:rFonts w:ascii="Arial" w:hAnsi="Arial" w:cs="Arial"/>
                <w:color w:val="auto"/>
                <w:sz w:val="22"/>
                <w:szCs w:val="22"/>
              </w:rPr>
              <w:t>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7E5544E9" w:rsidR="00A423BA" w:rsidRPr="00D70850" w:rsidRDefault="00D70850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  <w:r w:rsidRPr="00D70850">
        <w:rPr>
          <w:rStyle w:val="licenceno"/>
          <w:rFonts w:cs="Arial"/>
          <w:color w:val="auto"/>
          <w:sz w:val="22"/>
          <w:szCs w:val="22"/>
        </w:rPr>
        <w:t>EPR/BP3493VS</w:t>
      </w:r>
    </w:p>
    <w:p w14:paraId="2841A5F8" w14:textId="77777777" w:rsidR="00D70850" w:rsidRDefault="00D70850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0DB4D741" w:rsidR="00E57574" w:rsidRPr="00B5459A" w:rsidRDefault="00D70850" w:rsidP="00A423BA">
      <w:pPr>
        <w:pStyle w:val="Data"/>
        <w:spacing w:before="60"/>
        <w:rPr>
          <w:b w:val="0"/>
          <w:sz w:val="22"/>
          <w:szCs w:val="22"/>
        </w:rPr>
      </w:pPr>
      <w:proofErr w:type="spellStart"/>
      <w:r w:rsidRPr="00D70850">
        <w:rPr>
          <w:color w:val="auto"/>
          <w:sz w:val="22"/>
          <w:szCs w:val="22"/>
        </w:rPr>
        <w:t>Queensferry</w:t>
      </w:r>
      <w:proofErr w:type="spellEnd"/>
      <w:r w:rsidRPr="00D70850">
        <w:rPr>
          <w:color w:val="auto"/>
          <w:sz w:val="22"/>
          <w:szCs w:val="22"/>
        </w:rPr>
        <w:t xml:space="preserve"> Car Breakers Limited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Pr="005B19AE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A072F54" w14:textId="150F5509" w:rsidR="00E57574" w:rsidRPr="005B19AE" w:rsidRDefault="00E57574" w:rsidP="00D70850">
      <w:pPr>
        <w:pStyle w:val="Heading3nonum"/>
        <w:spacing w:before="60"/>
        <w:rPr>
          <w:color w:val="auto"/>
          <w:sz w:val="22"/>
          <w:szCs w:val="22"/>
        </w:rPr>
      </w:pPr>
      <w:r w:rsidRPr="005B19AE">
        <w:rPr>
          <w:color w:val="auto"/>
          <w:sz w:val="22"/>
          <w:szCs w:val="22"/>
        </w:rPr>
        <w:t>whose registered office is</w:t>
      </w:r>
    </w:p>
    <w:p w14:paraId="083DE80E" w14:textId="77777777" w:rsidR="00D70850" w:rsidRPr="005B19AE" w:rsidRDefault="00D70850" w:rsidP="00D70850">
      <w:pPr>
        <w:pStyle w:val="Heading3nonum"/>
        <w:spacing w:before="60"/>
        <w:rPr>
          <w:rStyle w:val="change"/>
          <w:i/>
          <w:color w:val="auto"/>
          <w:sz w:val="22"/>
          <w:szCs w:val="22"/>
        </w:rPr>
      </w:pPr>
    </w:p>
    <w:p w14:paraId="1C976DE2" w14:textId="126599A8" w:rsidR="00D70850" w:rsidRPr="005B19AE" w:rsidRDefault="00457814" w:rsidP="00D70850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c/o </w:t>
      </w:r>
      <w:proofErr w:type="spellStart"/>
      <w:r w:rsidR="00D70850" w:rsidRPr="005B19AE">
        <w:rPr>
          <w:rStyle w:val="change"/>
          <w:color w:val="auto"/>
          <w:sz w:val="22"/>
          <w:szCs w:val="22"/>
        </w:rPr>
        <w:t>Mechan</w:t>
      </w:r>
      <w:proofErr w:type="spellEnd"/>
      <w:r w:rsidR="00D70850" w:rsidRPr="005B19AE">
        <w:rPr>
          <w:rStyle w:val="change"/>
          <w:color w:val="auto"/>
          <w:sz w:val="22"/>
          <w:szCs w:val="22"/>
        </w:rPr>
        <w:t xml:space="preserve"> Accountants</w:t>
      </w:r>
    </w:p>
    <w:p w14:paraId="785F2854" w14:textId="0611308C" w:rsidR="00D70850" w:rsidRPr="005B19AE" w:rsidRDefault="00D70850" w:rsidP="00D7085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B19AE">
        <w:rPr>
          <w:rStyle w:val="change"/>
          <w:color w:val="auto"/>
          <w:sz w:val="22"/>
          <w:szCs w:val="22"/>
        </w:rPr>
        <w:t>447 High Road</w:t>
      </w:r>
    </w:p>
    <w:p w14:paraId="759B0550" w14:textId="5CDF4CCC" w:rsidR="00D70850" w:rsidRPr="005B19AE" w:rsidRDefault="00D70850" w:rsidP="00D7085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B19AE">
        <w:rPr>
          <w:rStyle w:val="change"/>
          <w:color w:val="auto"/>
          <w:sz w:val="22"/>
          <w:szCs w:val="22"/>
        </w:rPr>
        <w:t>L</w:t>
      </w:r>
      <w:r w:rsidR="00754104" w:rsidRPr="005B19AE">
        <w:rPr>
          <w:rStyle w:val="change"/>
          <w:color w:val="auto"/>
          <w:sz w:val="22"/>
          <w:szCs w:val="22"/>
        </w:rPr>
        <w:t>ondon</w:t>
      </w:r>
    </w:p>
    <w:p w14:paraId="5727D65B" w14:textId="250D2BD6" w:rsidR="00D70850" w:rsidRPr="005B19AE" w:rsidRDefault="00D70850" w:rsidP="00D70850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B19AE">
        <w:rPr>
          <w:rStyle w:val="change"/>
          <w:color w:val="auto"/>
          <w:sz w:val="22"/>
          <w:szCs w:val="22"/>
        </w:rPr>
        <w:t>E</w:t>
      </w:r>
      <w:r w:rsidR="00754104" w:rsidRPr="005B19AE">
        <w:rPr>
          <w:rStyle w:val="change"/>
          <w:color w:val="auto"/>
          <w:sz w:val="22"/>
          <w:szCs w:val="22"/>
        </w:rPr>
        <w:t>ngland</w:t>
      </w:r>
    </w:p>
    <w:p w14:paraId="463EBE84" w14:textId="0557753B" w:rsidR="00E57574" w:rsidRPr="005B19AE" w:rsidRDefault="00D70850" w:rsidP="00754104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B19AE">
        <w:rPr>
          <w:rStyle w:val="change"/>
          <w:color w:val="auto"/>
          <w:sz w:val="22"/>
          <w:szCs w:val="22"/>
        </w:rPr>
        <w:t xml:space="preserve">N12 0AF </w:t>
      </w:r>
    </w:p>
    <w:p w14:paraId="49EF2DEF" w14:textId="77777777" w:rsidR="00A423BA" w:rsidRPr="005B19AE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5E010EB8" w:rsidR="00E57574" w:rsidRPr="005B19AE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5B19AE">
        <w:rPr>
          <w:color w:val="auto"/>
          <w:sz w:val="22"/>
          <w:szCs w:val="22"/>
        </w:rPr>
        <w:t xml:space="preserve">company registration number </w:t>
      </w:r>
      <w:r w:rsidR="00754104" w:rsidRPr="005B19AE">
        <w:rPr>
          <w:color w:val="auto"/>
          <w:sz w:val="22"/>
          <w:szCs w:val="22"/>
        </w:rPr>
        <w:t>10162656</w:t>
      </w:r>
    </w:p>
    <w:p w14:paraId="699EA12D" w14:textId="77777777" w:rsidR="00754104" w:rsidRPr="005B19AE" w:rsidRDefault="00754104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0747B4C8" w:rsidR="0058330C" w:rsidRPr="005B19AE" w:rsidRDefault="0058330C" w:rsidP="00A423BA">
      <w:pPr>
        <w:pStyle w:val="Data"/>
        <w:spacing w:before="60"/>
        <w:ind w:right="23"/>
        <w:rPr>
          <w:rFonts w:cs="Arial"/>
          <w:b w:val="0"/>
          <w:color w:val="auto"/>
          <w:sz w:val="22"/>
          <w:szCs w:val="22"/>
        </w:rPr>
      </w:pPr>
      <w:r w:rsidRPr="005B19AE">
        <w:rPr>
          <w:b w:val="0"/>
          <w:color w:val="auto"/>
          <w:sz w:val="22"/>
          <w:szCs w:val="22"/>
        </w:rPr>
        <w:t xml:space="preserve">to operate </w:t>
      </w:r>
      <w:r w:rsidR="00D55427" w:rsidRPr="005B19AE">
        <w:rPr>
          <w:b w:val="0"/>
          <w:color w:val="auto"/>
          <w:sz w:val="22"/>
          <w:szCs w:val="22"/>
        </w:rPr>
        <w:t>a</w:t>
      </w:r>
      <w:r w:rsidRPr="005B19AE">
        <w:rPr>
          <w:rFonts w:cs="Arial"/>
          <w:b w:val="0"/>
          <w:color w:val="auto"/>
          <w:sz w:val="22"/>
          <w:szCs w:val="22"/>
        </w:rPr>
        <w:t xml:space="preserve"> regulated facility</w:t>
      </w:r>
    </w:p>
    <w:p w14:paraId="64EF038B" w14:textId="77777777" w:rsidR="00754104" w:rsidRPr="005B19AE" w:rsidRDefault="00754104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5586D0B5" w14:textId="77777777" w:rsidR="00754104" w:rsidRPr="005B19AE" w:rsidRDefault="0075410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5B19AE">
        <w:rPr>
          <w:rStyle w:val="change"/>
          <w:rFonts w:cs="Arial"/>
          <w:color w:val="auto"/>
          <w:sz w:val="22"/>
          <w:szCs w:val="22"/>
        </w:rPr>
        <w:t>Queensferry</w:t>
      </w:r>
      <w:proofErr w:type="spellEnd"/>
      <w:r w:rsidRPr="005B19AE">
        <w:rPr>
          <w:rStyle w:val="change"/>
          <w:rFonts w:cs="Arial"/>
          <w:color w:val="auto"/>
          <w:sz w:val="22"/>
          <w:szCs w:val="22"/>
        </w:rPr>
        <w:t xml:space="preserve"> Car Breakers </w:t>
      </w:r>
    </w:p>
    <w:p w14:paraId="2148BF30" w14:textId="77777777" w:rsidR="005B19AE" w:rsidRPr="005B19AE" w:rsidRDefault="005B19AE" w:rsidP="005B19A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5B19AE">
        <w:rPr>
          <w:rStyle w:val="change"/>
          <w:rFonts w:cs="Arial"/>
          <w:color w:val="auto"/>
          <w:sz w:val="22"/>
          <w:szCs w:val="22"/>
        </w:rPr>
        <w:t>By-Pass Road</w:t>
      </w:r>
    </w:p>
    <w:p w14:paraId="7EDB6AE7" w14:textId="77777777" w:rsidR="005B19AE" w:rsidRPr="005B19AE" w:rsidRDefault="005B19AE" w:rsidP="005B19A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5B19AE">
        <w:rPr>
          <w:rStyle w:val="change"/>
          <w:rFonts w:cs="Arial"/>
          <w:color w:val="auto"/>
          <w:sz w:val="22"/>
          <w:szCs w:val="22"/>
        </w:rPr>
        <w:t>Queensferry</w:t>
      </w:r>
      <w:proofErr w:type="spellEnd"/>
    </w:p>
    <w:p w14:paraId="42A11149" w14:textId="1DCF2BA2" w:rsidR="005B19AE" w:rsidRPr="005B19AE" w:rsidRDefault="005B19AE" w:rsidP="005B19AE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5B19AE">
        <w:rPr>
          <w:rStyle w:val="change"/>
          <w:rFonts w:cs="Arial"/>
          <w:color w:val="auto"/>
          <w:sz w:val="22"/>
          <w:szCs w:val="22"/>
        </w:rPr>
        <w:t>Deeside</w:t>
      </w:r>
    </w:p>
    <w:p w14:paraId="08FDCE63" w14:textId="77777777" w:rsidR="005B19AE" w:rsidRPr="005B19AE" w:rsidRDefault="005B19A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5B19AE">
        <w:rPr>
          <w:rStyle w:val="change"/>
          <w:rFonts w:cs="Arial"/>
          <w:color w:val="auto"/>
          <w:sz w:val="22"/>
          <w:szCs w:val="22"/>
        </w:rPr>
        <w:t>CH5 2DU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6BC77844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5B19AE">
        <w:rPr>
          <w:color w:val="auto"/>
          <w:sz w:val="22"/>
          <w:szCs w:val="22"/>
        </w:rPr>
        <w:t xml:space="preserve"> </w:t>
      </w:r>
      <w:r w:rsidR="005B19AE" w:rsidRPr="005B19AE">
        <w:rPr>
          <w:b/>
          <w:color w:val="auto"/>
          <w:sz w:val="22"/>
          <w:szCs w:val="22"/>
        </w:rPr>
        <w:t>Emma Bennet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044E53C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257FF8" w:rsidRPr="00257FF8">
        <w:rPr>
          <w:rFonts w:cs="Arial"/>
          <w:color w:val="auto"/>
          <w:sz w:val="22"/>
          <w:szCs w:val="22"/>
        </w:rPr>
        <w:t>12/08/2016.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5"/>
        <w:gridCol w:w="3976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5B19AE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B19AE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104B5BE" w:rsidR="00B5459A" w:rsidRPr="005B19AE" w:rsidRDefault="005B19AE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5B19AE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2CF23279" w:rsidR="00E57574" w:rsidRPr="00B5459A" w:rsidRDefault="00257FF8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257FF8">
              <w:rPr>
                <w:rFonts w:cs="Arial"/>
                <w:b/>
                <w:color w:val="auto"/>
                <w:sz w:val="22"/>
                <w:szCs w:val="22"/>
              </w:rPr>
              <w:t>12/08/2016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7359966C" w14:textId="74C4E6A2" w:rsidR="00081C9D" w:rsidRPr="005B19AE" w:rsidRDefault="00081C9D" w:rsidP="004E3914">
      <w:pPr>
        <w:pStyle w:val="Heading3nonum"/>
        <w:rPr>
          <w:rFonts w:cs="Arial"/>
          <w:color w:val="FF00FF"/>
          <w:sz w:val="22"/>
          <w:szCs w:val="22"/>
        </w:rPr>
      </w:pPr>
      <w:bookmarkStart w:id="3" w:name="_GoBack"/>
      <w:bookmarkEnd w:id="3"/>
    </w:p>
    <w:sectPr w:rsidR="00081C9D" w:rsidRPr="005B19AE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CD866E0" w:rsidR="00BE7957" w:rsidRDefault="005B19AE" w:rsidP="00C2374A">
          <w:pPr>
            <w:pStyle w:val="Footer"/>
            <w:rPr>
              <w:rFonts w:ascii="Arial" w:hAnsi="Arial"/>
              <w:sz w:val="18"/>
            </w:rPr>
          </w:pPr>
          <w:r w:rsidRPr="009A621F">
            <w:rPr>
              <w:rFonts w:ascii="Arial" w:hAnsi="Arial"/>
              <w:sz w:val="18"/>
            </w:rPr>
            <w:t>EPR/BP3493VS/T00</w:t>
          </w:r>
          <w:r w:rsidR="00996CFE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57FF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4548D622" w:rsidR="00BE7957" w:rsidRPr="00C25F8F" w:rsidRDefault="00257FF8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57FF8">
            <w:rPr>
              <w:rFonts w:ascii="Arial" w:hAnsi="Arial"/>
              <w:sz w:val="18"/>
            </w:rPr>
            <w:t>12 August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3B6526B9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996CFE">
            <w:rPr>
              <w:rFonts w:ascii="Arial" w:hAnsi="Arial"/>
              <w:sz w:val="18"/>
            </w:rPr>
            <w:t>EPR/BP3493VS/T002</w:t>
          </w:r>
        </w:p>
      </w:tc>
      <w:tc>
        <w:tcPr>
          <w:tcW w:w="1418" w:type="dxa"/>
        </w:tcPr>
        <w:p w14:paraId="2545C0D3" w14:textId="6602E507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57FF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0DB04D4D" w:rsidR="00BE7957" w:rsidRPr="00C25F8F" w:rsidRDefault="00257FF8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57FF8">
            <w:rPr>
              <w:rFonts w:ascii="Arial" w:hAnsi="Arial"/>
              <w:sz w:val="18"/>
            </w:rPr>
            <w:t>12 August 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BC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5112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30F30"/>
    <w:rsid w:val="002539B5"/>
    <w:rsid w:val="00257FF8"/>
    <w:rsid w:val="002E20E8"/>
    <w:rsid w:val="002E2C11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A3625"/>
    <w:rsid w:val="003B2226"/>
    <w:rsid w:val="003B544E"/>
    <w:rsid w:val="003B574E"/>
    <w:rsid w:val="003C28CA"/>
    <w:rsid w:val="003D3465"/>
    <w:rsid w:val="003E16B5"/>
    <w:rsid w:val="003F321C"/>
    <w:rsid w:val="004005F5"/>
    <w:rsid w:val="00414334"/>
    <w:rsid w:val="004301D5"/>
    <w:rsid w:val="00430BF6"/>
    <w:rsid w:val="00436E62"/>
    <w:rsid w:val="00437E46"/>
    <w:rsid w:val="00440256"/>
    <w:rsid w:val="004441EC"/>
    <w:rsid w:val="00444446"/>
    <w:rsid w:val="00457814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B19AE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3BA4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54104"/>
    <w:rsid w:val="00796E7B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E4955"/>
    <w:rsid w:val="00904560"/>
    <w:rsid w:val="009062D0"/>
    <w:rsid w:val="00910640"/>
    <w:rsid w:val="00913978"/>
    <w:rsid w:val="0095019D"/>
    <w:rsid w:val="00950C0D"/>
    <w:rsid w:val="009607A5"/>
    <w:rsid w:val="00966858"/>
    <w:rsid w:val="00974E82"/>
    <w:rsid w:val="009845CF"/>
    <w:rsid w:val="00992BCE"/>
    <w:rsid w:val="00996CFE"/>
    <w:rsid w:val="009A621F"/>
    <w:rsid w:val="009E2FC4"/>
    <w:rsid w:val="009F408E"/>
    <w:rsid w:val="009F506E"/>
    <w:rsid w:val="009F655A"/>
    <w:rsid w:val="00A17ED3"/>
    <w:rsid w:val="00A223AD"/>
    <w:rsid w:val="00A2671F"/>
    <w:rsid w:val="00A324CA"/>
    <w:rsid w:val="00A423BA"/>
    <w:rsid w:val="00A4432E"/>
    <w:rsid w:val="00A66D51"/>
    <w:rsid w:val="00A70D70"/>
    <w:rsid w:val="00A744F2"/>
    <w:rsid w:val="00AC0B79"/>
    <w:rsid w:val="00AC5774"/>
    <w:rsid w:val="00AE2013"/>
    <w:rsid w:val="00B10B61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336E7"/>
    <w:rsid w:val="00D55427"/>
    <w:rsid w:val="00D70850"/>
    <w:rsid w:val="00D70C60"/>
    <w:rsid w:val="00D76D51"/>
    <w:rsid w:val="00D9251A"/>
    <w:rsid w:val="00DA4E0B"/>
    <w:rsid w:val="00DC4B84"/>
    <w:rsid w:val="00DC6004"/>
    <w:rsid w:val="00E07664"/>
    <w:rsid w:val="00E57574"/>
    <w:rsid w:val="00E74399"/>
    <w:rsid w:val="00E74521"/>
    <w:rsid w:val="00E918EF"/>
    <w:rsid w:val="00ED20B5"/>
    <w:rsid w:val="00EE62C1"/>
    <w:rsid w:val="00EF02CE"/>
    <w:rsid w:val="00EF3636"/>
    <w:rsid w:val="00F13A13"/>
    <w:rsid w:val="00F26541"/>
    <w:rsid w:val="00F50F5E"/>
    <w:rsid w:val="00F73099"/>
    <w:rsid w:val="00F81300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3072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E076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Queensferry Car Breakers 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2016-08-11T23:00:00+00:00</Document_x0020_Date>
    <Facility_x0020_Address xmlns="859f7ad6-93f6-4205-b62b-a17f28acbbac">Queensferry Car Breakers,  By Pass Road, Queensferry, Flintshire, CH5 2DU,</Facility_x0020_Address>
    <Environment_x0020_Sub_x0020_Folder xmlns="859f7ad6-93f6-4205-b62b-a17f28acbbac">Licence transfer</Environment_x0020_Sub_x0020_Folder>
    <Customer_x0020_Name xmlns="859f7ad6-93f6-4205-b62b-a17f28acbbac">Queensferry Car Breakers Limited</Customer_x0020_Name>
    <Surrendered_x002f_Expired xmlns="859f7ad6-93f6-4205-b62b-a17f28acbbac" xsi:nil="true"/>
    <Post_x0020_code xmlns="859f7ad6-93f6-4205-b62b-a17f28acbbac">CH5 2DU</Post_x0020_code>
    <Surrendered_x002f_Expired_x0020_Date xmlns="859f7ad6-93f6-4205-b62b-a17f28acbbac" xsi:nil="true"/>
    <_dlc_DocId xmlns="9be56660-2c31-41ef-bc00-23e72f632f2a">REGU-204-10294</_dlc_DocId>
    <_dlc_DocIdUrl xmlns="9be56660-2c31-41ef-bc00-23e72f632f2a">
      <Url>https://cyfoethnaturiolcymru.sharepoint.com/teams/Regulatory/Permitting/_layouts/15/DocIdRedir.aspx?ID=REGU-204-10294</Url>
      <Description>REGU-204-10294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F2C7C2-BC95-435B-97F4-0319DC07D283}"/>
</file>

<file path=customXml/itemProps2.xml><?xml version="1.0" encoding="utf-8"?>
<ds:datastoreItem xmlns:ds="http://schemas.openxmlformats.org/officeDocument/2006/customXml" ds:itemID="{7C582B4B-F3D0-46C3-B361-307E51D1995A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304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17</cp:revision>
  <cp:lastPrinted>2016-08-12T08:59:00Z</cp:lastPrinted>
  <dcterms:created xsi:type="dcterms:W3CDTF">2016-08-09T14:32:00Z</dcterms:created>
  <dcterms:modified xsi:type="dcterms:W3CDTF">2016-08-12T08:59:00Z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0x01010067EB80C5FE939D4A9B3D8BA62129B7F50500C98924D5F5CD01498E8FEA1986E9305B</vt:lpwstr>
  </property>
  <property fmtid="{D5CDD505-2E9C-101B-9397-08002B2CF9AE}" pid="4" name="IsMyDocuments">
    <vt:bool>true</vt:bool>
  </property>
  <property fmtid="{D5CDD505-2E9C-101B-9397-08002B2CF9AE}" pid="5" name="_dlc_DocIdItemGuid">
    <vt:lpwstr>abb7a525-c77f-4b59-81a3-2f542f1dc3e2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REGU-204-10294</vt:lpwstr>
  </property>
  <property fmtid="{D5CDD505-2E9C-101B-9397-08002B2CF9AE}" pid="8" name="_dlc_DocIdUrl">
    <vt:lpwstr>https://cyfoethnaturiolcymru.sharepoint.com/teams/Regulatory/Permitting/_layouts/15/DocIdRedir.aspx?ID=REGU-204-10294, REGU-204-10294</vt:lpwstr>
  </property>
</Properties>
</file>