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lastRenderedPageBreak/>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0F174DE8" w:rsidR="00DC6D2D" w:rsidRPr="007B7529" w:rsidRDefault="002B23CD" w:rsidP="002B23CD">
                <w:pPr>
                  <w:pStyle w:val="Questiontext"/>
                </w:pPr>
                <w:r>
                  <w:rPr>
                    <w:rStyle w:val="Responseboxtext"/>
                  </w:rPr>
                  <w:t>EAWML 34290</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550C1E6" w:rsidR="00DC6D2D" w:rsidRPr="00F77607" w:rsidRDefault="002B23CD" w:rsidP="002B23CD">
                <w:pPr>
                  <w:pStyle w:val="Paragraph"/>
                  <w:spacing w:before="120" w:after="60"/>
                  <w:rPr>
                    <w:rStyle w:val="Responseboxtext"/>
                  </w:rPr>
                </w:pPr>
                <w:r>
                  <w:rPr>
                    <w:rStyle w:val="Responseboxtext"/>
                  </w:rPr>
                  <w:t>STENOR ENVIRONMENTAL SERVICES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CB652F3" w:rsidR="00DC6D2D" w:rsidRPr="00F77607" w:rsidRDefault="002B23CD" w:rsidP="002B23CD">
                <w:pPr>
                  <w:pStyle w:val="Paragraph"/>
                  <w:spacing w:before="120" w:after="60"/>
                  <w:rPr>
                    <w:rStyle w:val="Responseboxtext"/>
                    <w:rFonts w:eastAsia="Calibri"/>
                  </w:rPr>
                </w:pPr>
                <w:r>
                  <w:rPr>
                    <w:rStyle w:val="Responseboxtext"/>
                  </w:rPr>
                  <w:t>GRAIGOLA WHARF</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F0F2458" w:rsidR="00DC6D2D" w:rsidRPr="00F77607" w:rsidRDefault="002B23CD" w:rsidP="002B23CD">
                <w:pPr>
                  <w:pStyle w:val="Paragraph"/>
                  <w:spacing w:before="120" w:after="60"/>
                  <w:rPr>
                    <w:rStyle w:val="Responseboxtext"/>
                    <w:rFonts w:eastAsia="Calibri"/>
                  </w:rPr>
                </w:pPr>
                <w:r>
                  <w:rPr>
                    <w:rStyle w:val="Responseboxtext"/>
                  </w:rPr>
                  <w:t>SWANSEA DOCKS</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2149F12" w:rsidR="00DC6D2D" w:rsidRPr="00F77607" w:rsidRDefault="002B23CD" w:rsidP="002B23CD">
                <w:pPr>
                  <w:pStyle w:val="Paragraph"/>
                  <w:spacing w:before="120" w:after="60"/>
                  <w:rPr>
                    <w:rStyle w:val="Responseboxtext"/>
                    <w:rFonts w:eastAsia="Calibri"/>
                  </w:rPr>
                </w:pPr>
                <w:r>
                  <w:rPr>
                    <w:rStyle w:val="Responseboxtext"/>
                  </w:rPr>
                  <w:t>SWANSEA</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3875839C" w:rsidR="00DC6D2D" w:rsidRPr="00F77607" w:rsidRDefault="002B23CD" w:rsidP="002B23CD">
                <w:pPr>
                  <w:pStyle w:val="Paragraph"/>
                  <w:spacing w:before="120" w:after="60"/>
                  <w:rPr>
                    <w:rStyle w:val="Responseboxtext"/>
                    <w:rFonts w:eastAsia="Calibri"/>
                  </w:rPr>
                </w:pPr>
                <w:r>
                  <w:rPr>
                    <w:rStyle w:val="Responseboxtext"/>
                  </w:rPr>
                  <w:t>SA1 8QY</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2D408F4A" w:rsidR="00695178" w:rsidRPr="00EB0EA8" w:rsidRDefault="002B23CD"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06003D0" w:rsidR="00057390" w:rsidRDefault="002B23CD" w:rsidP="002B23CD">
                <w:pPr>
                  <w:pStyle w:val="SubQuestion"/>
                  <w:spacing w:before="240"/>
                  <w:rPr>
                    <w:rFonts w:ascii="MetaNormalLF-Roman" w:eastAsia="Calibri" w:hAnsi="MetaNormalLF-Roman" w:cs="MetaNormalLF-Roman"/>
                    <w:lang w:eastAsia="en-GB"/>
                  </w:rPr>
                </w:pPr>
                <w:r>
                  <w:rPr>
                    <w:rStyle w:val="Responseboxtext"/>
                    <w:rFonts w:eastAsia="Calibri"/>
                  </w:rPr>
                  <w:t>STENOR ENVIRONMENTAL SERVICES WOULD LIKE TO VARY THE PERMIT TO EXCTEND THE SITE BOUNDARY.</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61ACEE2A" w:rsidR="00A204D0" w:rsidRDefault="002B23CD"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3E20C6E3" w:rsidR="00057390" w:rsidRPr="00B4437C" w:rsidRDefault="002B23CD" w:rsidP="002B23CD">
                <w:pPr>
                  <w:pStyle w:val="Questiontext"/>
                </w:pPr>
                <w:r>
                  <w:rPr>
                    <w:rStyle w:val="Responseboxtext"/>
                    <w:rFonts w:eastAsia="Calibri"/>
                  </w:rPr>
                  <w:t>EAWML 34290</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22"/>
                <w:shd w:val="clear" w:color="auto" w:fill="auto"/>
              </w:tcPr>
              <w:p w14:paraId="10302DA4" w14:textId="77777777" w:rsidR="00A204D0" w:rsidRPr="007B7529" w:rsidRDefault="00A204D0" w:rsidP="00B4437C">
                <w:pPr>
                  <w:pStyle w:val="Questiontext"/>
                  <w:rPr>
                    <w:rFonts w:eastAsia="Calibri"/>
                  </w:rPr>
                </w:pPr>
                <w:r w:rsidRPr="007B7529">
                  <w:rPr>
                    <w:rFonts w:eastAsia="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24167CD9" w:rsidR="00DE26FB" w:rsidRPr="00481A36" w:rsidRDefault="002B23CD"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2428FAF3" w:rsidR="00DE26FB" w:rsidRPr="007C08F6" w:rsidRDefault="002B23CD"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75B0BB5F" w:rsidR="00DE26FB" w:rsidRPr="00AF0BC1" w:rsidRDefault="002B23CD"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639C1643" w:rsidR="00DE26FB" w:rsidRPr="00AF0BC1" w:rsidRDefault="002B23CD"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34836AD3" w:rsidR="00DE26FB" w:rsidRPr="007C08F6" w:rsidRDefault="002B23CD"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6E9EF16" w:rsidR="00DE26FB" w:rsidRPr="00676782" w:rsidRDefault="002B23CD"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2CFAAEC6" w:rsidR="00DE26FB" w:rsidRDefault="002B23CD"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7F9DC402" w:rsidR="00DC6D2D" w:rsidRPr="007B7529" w:rsidRDefault="002B23CD" w:rsidP="002B23CD">
                <w:pPr>
                  <w:pStyle w:val="Questiontext"/>
                </w:pPr>
                <w:r>
                  <w:rPr>
                    <w:rStyle w:val="Responseboxtext"/>
                  </w:rPr>
                  <w:t>EMS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24E3C226" w:rsidR="00DE26FB" w:rsidRPr="007B7529" w:rsidRDefault="009E1F2E"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1"/>
              <w14:checkedState w14:val="2612" w14:font="MS Gothic"/>
              <w14:uncheckedState w14:val="2610" w14:font="MS Gothic"/>
            </w14:checkbox>
          </w:sdtPr>
          <w:sdtEndPr/>
          <w:sdtContent>
            <w:tc>
              <w:tcPr>
                <w:tcW w:w="567" w:type="dxa"/>
                <w:gridSpan w:val="5"/>
                <w:shd w:val="clear" w:color="auto" w:fill="auto"/>
              </w:tcPr>
              <w:p w14:paraId="5E2E57E4" w14:textId="0A3E5763" w:rsidR="00057390" w:rsidRPr="007B7529" w:rsidRDefault="009E1F2E" w:rsidP="00B4437C">
                <w:pPr>
                  <w:pStyle w:val="Questiontext"/>
                  <w:rPr>
                    <w:rFonts w:eastAsia="Calibri"/>
                  </w:rPr>
                </w:pPr>
                <w:r>
                  <w:rPr>
                    <w:rFonts w:ascii="MS Gothic" w:eastAsia="MS Gothic" w:hAnsi="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032CB90C" w:rsidR="00057390" w:rsidRPr="007B7529" w:rsidRDefault="009E1F2E" w:rsidP="009E1F2E">
                <w:pPr>
                  <w:pStyle w:val="Questiontext"/>
                  <w:rPr>
                    <w:rFonts w:eastAsia="Calibri"/>
                  </w:rPr>
                </w:pPr>
                <w:r>
                  <w:rPr>
                    <w:rStyle w:val="Responseboxtext"/>
                    <w:rFonts w:eastAsia="Calibri"/>
                  </w:rPr>
                  <w:t>ABP</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2070423F" w:rsidR="00DE26FB" w:rsidRPr="007B7529" w:rsidRDefault="009E1F2E"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6152BE23" w:rsidR="00DC6D2D" w:rsidRPr="007B7529" w:rsidRDefault="002B23CD" w:rsidP="002B23CD">
                <w:pPr>
                  <w:pStyle w:val="Questiontext"/>
                </w:pPr>
                <w:r>
                  <w:rPr>
                    <w:rStyle w:val="Responseboxtext"/>
                  </w:rPr>
                  <w:t>SITE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23"/>
                <w:shd w:val="clear" w:color="auto" w:fill="auto"/>
              </w:tcPr>
              <w:p w14:paraId="21CCD1F8" w14:textId="346BC65E" w:rsidR="00DE26FB" w:rsidRPr="0020784D" w:rsidRDefault="00DE26F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4F648D47" w:rsidR="00DE26FB" w:rsidRPr="0020784D" w:rsidRDefault="002B23CD"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5EA0D9B6" w:rsidR="00DC6D2D" w:rsidRPr="007B7529" w:rsidRDefault="002B23CD" w:rsidP="002B23CD">
                <w:pPr>
                  <w:pStyle w:val="Questiontext"/>
                </w:pPr>
                <w:r>
                  <w:rPr>
                    <w:rStyle w:val="Responseboxtext"/>
                  </w:rPr>
                  <w:t>SITE INVESTIGATION REPORT</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lastRenderedPageBreak/>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43B3F9DE" w:rsidR="00DC6D2D" w:rsidRPr="007B7529" w:rsidRDefault="002B23CD" w:rsidP="002B23CD">
                <w:pPr>
                  <w:pStyle w:val="Questiontext"/>
                </w:pPr>
                <w:r>
                  <w:rPr>
                    <w:rStyle w:val="Responseboxtext"/>
                  </w:rPr>
                  <w:t>RA</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56D3E5" w14:textId="77777777" w:rsidR="002B55E0" w:rsidRDefault="002B55E0" w:rsidP="001F125D">
      <w:r>
        <w:separator/>
      </w:r>
    </w:p>
  </w:endnote>
  <w:endnote w:type="continuationSeparator" w:id="0">
    <w:p w14:paraId="75EC72E6" w14:textId="77777777" w:rsidR="002B55E0" w:rsidRDefault="002B55E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E1F2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E1F2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E1F2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E1F2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E1F2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E1F2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E1F2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E1F2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E1F2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E1F2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E1F2E">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E1F2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06658" w14:textId="77777777" w:rsidR="002B55E0" w:rsidRDefault="002B55E0" w:rsidP="001F125D">
      <w:r>
        <w:separator/>
      </w:r>
    </w:p>
  </w:footnote>
  <w:footnote w:type="continuationSeparator" w:id="0">
    <w:p w14:paraId="0F0D14CB" w14:textId="77777777" w:rsidR="002B55E0" w:rsidRDefault="002B55E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B073E" w:rsidRDefault="009B073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263F3"/>
    <w:rsid w:val="00132EEC"/>
    <w:rsid w:val="00135A5A"/>
    <w:rsid w:val="00146BFF"/>
    <w:rsid w:val="0015270F"/>
    <w:rsid w:val="00154604"/>
    <w:rsid w:val="00154C55"/>
    <w:rsid w:val="00172C1A"/>
    <w:rsid w:val="00181A95"/>
    <w:rsid w:val="0018476A"/>
    <w:rsid w:val="0018715B"/>
    <w:rsid w:val="00195620"/>
    <w:rsid w:val="00197C0F"/>
    <w:rsid w:val="00197E20"/>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23CD"/>
    <w:rsid w:val="002B3968"/>
    <w:rsid w:val="002B42D9"/>
    <w:rsid w:val="002B55E0"/>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1F2E"/>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023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E45C51"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E45C51"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E45C51"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E45C51"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E45C51"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E45C51"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E45C51"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E45C51"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E45C51"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E45C51"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E45C51"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E45C51"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E45C51"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E45C51"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E45C51"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E45C51"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E45C51"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E45C51"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E45C51"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E45C51"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E45C51"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E45C51"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E45C51"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E45C51"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E45C51"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E45C51"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E45C51"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1B1EC6"/>
    <w:rsid w:val="00332D1D"/>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A3DFA"/>
    <w:rsid w:val="00D52205"/>
    <w:rsid w:val="00D95A97"/>
    <w:rsid w:val="00E159F2"/>
    <w:rsid w:val="00E27DED"/>
    <w:rsid w:val="00E45C51"/>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Graigola Wharf</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2017-01-16T00:00:00+00:00</Document_x0020_Date>
    <Facility_x0020_Address xmlns="859f7ad6-93f6-4205-b62b-a17f28acbbac">Graigola Wharf, Kings Dock, Swansea</Facility_x0020_Address>
    <Environment_x0020_Sub_x0020_Folder xmlns="859f7ad6-93f6-4205-b62b-a17f28acbbac">Licence variation</Environment_x0020_Sub_x0020_Folder>
    <Customer_x0020_Name xmlns="859f7ad6-93f6-4205-b62b-a17f28acbbac">Stenor Environmental Services Ltd</Customer_x0020_Name>
    <Surrendered_x002f_Expired xmlns="859f7ad6-93f6-4205-b62b-a17f28acbbac" xsi:nil="true"/>
    <Post_x0020_code xmlns="859f7ad6-93f6-4205-b62b-a17f28acbbac">SA1 8QT</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71F63-CFB4-419D-A148-A3C52DB803B8}"/>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62BF5C3D-84B3-4192-8AF2-41031D9CCF9F}"/>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37602F3-99D5-4EC3-94BE-004B81AD3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1821</Words>
  <Characters>10384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Trackenv</cp:lastModifiedBy>
  <cp:revision>3</cp:revision>
  <cp:lastPrinted>2016-04-18T13:20:00Z</cp:lastPrinted>
  <dcterms:created xsi:type="dcterms:W3CDTF">2016-12-12T11:44:00Z</dcterms:created>
  <dcterms:modified xsi:type="dcterms:W3CDTF">2017-01-16T10:05:00Z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8d943f9c-178b-42da-8750-d8766081bb6e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