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70C96D75" w:rsidR="003C1B3B" w:rsidRPr="00BE5CF6" w:rsidRDefault="00E55BD0" w:rsidP="00E55BD0">
                <w:pPr>
                  <w:pStyle w:val="Questiontext"/>
                  <w:rPr>
                    <w:rFonts w:eastAsia="Calibri"/>
                    <w:sz w:val="18"/>
                    <w:szCs w:val="18"/>
                    <w:lang w:eastAsia="en-GB"/>
                  </w:rPr>
                </w:pPr>
                <w:r>
                  <w:rPr>
                    <w:rStyle w:val="Responseboxtext"/>
                    <w:rFonts w:eastAsia="Calibri"/>
                    <w:sz w:val="18"/>
                    <w:szCs w:val="18"/>
                  </w:rPr>
                  <w:t>FULL PERMIT SURRENDER</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lang w:val="en-US"/>
            </w:rPr>
            <w:id w:val="1611624267"/>
            <w:placeholder>
              <w:docPart w:val="91115857007A43D18B6974A99BD8170C"/>
            </w:placeholder>
            <w:text/>
          </w:sdt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183DB2A9" w:rsidR="003B0416" w:rsidRPr="00BE5CF6" w:rsidRDefault="00C67E3E" w:rsidP="003B0416">
                <w:pPr>
                  <w:pStyle w:val="Questiontext"/>
                  <w:rPr>
                    <w:rStyle w:val="Responseboxtext"/>
                    <w:rFonts w:eastAsia="Calibri"/>
                    <w:sz w:val="18"/>
                    <w:szCs w:val="18"/>
                  </w:rPr>
                </w:pPr>
                <w:r>
                  <w:rPr>
                    <w:lang w:val="en-US"/>
                  </w:rPr>
                  <w:t>EPR/BP3293 HOPE HWRC</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A0B7302" w:rsidR="003B0416" w:rsidRPr="00BE5CF6" w:rsidRDefault="00C67E3E" w:rsidP="00C67E3E">
                <w:pPr>
                  <w:pStyle w:val="Questiontext"/>
                  <w:rPr>
                    <w:rStyle w:val="Responseboxtext"/>
                    <w:rFonts w:eastAsia="Calibri"/>
                    <w:sz w:val="18"/>
                    <w:szCs w:val="18"/>
                  </w:rPr>
                </w:pPr>
                <w:r>
                  <w:rPr>
                    <w:rStyle w:val="Responseboxtext"/>
                    <w:rFonts w:eastAsia="Calibri"/>
                    <w:sz w:val="18"/>
                    <w:szCs w:val="18"/>
                  </w:rPr>
                  <w:t>1</w:t>
                </w:r>
              </w:p>
            </w:tc>
          </w:sdtContent>
        </w:sdt>
        <w:sdt>
          <w:sdtPr>
            <w:rPr>
              <w:color w:val="1F497D"/>
            </w:rPr>
            <w:id w:val="661897059"/>
            <w:placeholder>
              <w:docPart w:val="00EC51A5FA61461B86399363910230FB"/>
            </w:placeholder>
            <w:text/>
          </w:sdt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7A4C8861" w:rsidR="003B0416" w:rsidRPr="00BE5CF6" w:rsidRDefault="00C67E3E" w:rsidP="003B0416">
                <w:pPr>
                  <w:pStyle w:val="Questiontext"/>
                  <w:rPr>
                    <w:rStyle w:val="Responseboxtext"/>
                    <w:rFonts w:eastAsia="Calibri"/>
                    <w:sz w:val="18"/>
                    <w:szCs w:val="18"/>
                  </w:rPr>
                </w:pPr>
                <w:r w:rsidRPr="00C67E3E">
                  <w:rPr>
                    <w:color w:val="1F497D"/>
                  </w:rPr>
                  <w:t>£2532</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Heading2Char"/>
              <w:rFonts w:eastAsia="Calibri"/>
              <w:sz w:val="18"/>
              <w:szCs w:val="18"/>
            </w:rPr>
            <w:id w:val="-818648913"/>
            <w:placeholder>
              <w:docPart w:val="A980D445A1284FE0B5748AF22CB4BB77"/>
            </w:placeholder>
            <w:text/>
          </w:sdtPr>
          <w:sdtEndPr>
            <w:rPr>
              <w:rStyle w:val="Heading2Char"/>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74E11D71" w:rsidR="003B0416" w:rsidRPr="00BE5CF6" w:rsidRDefault="00C73E1B" w:rsidP="00C73E1B">
                <w:pPr>
                  <w:pStyle w:val="Questiontext"/>
                  <w:rPr>
                    <w:rStyle w:val="Responseboxtext"/>
                    <w:rFonts w:eastAsia="Calibri"/>
                    <w:sz w:val="18"/>
                    <w:szCs w:val="18"/>
                  </w:rPr>
                </w:pPr>
                <w:r>
                  <w:rPr>
                    <w:rStyle w:val="Heading2Char"/>
                    <w:rFonts w:eastAsia="Calibri"/>
                    <w:sz w:val="18"/>
                    <w:szCs w:val="18"/>
                  </w:rPr>
                  <w:t>EPR/</w:t>
                </w:r>
                <w:r w:rsidRPr="00C73E1B">
                  <w:rPr>
                    <w:rStyle w:val="Heading2Char"/>
                    <w:rFonts w:eastAsia="Calibri"/>
                    <w:sz w:val="18"/>
                    <w:szCs w:val="18"/>
                  </w:rPr>
                  <w:t>BP3292EL SALTNEY HWRC</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0CDC316" w:rsidR="003B0416" w:rsidRPr="00BE5CF6" w:rsidRDefault="00C67E3E" w:rsidP="00C67E3E">
                <w:pPr>
                  <w:pStyle w:val="Questiontext"/>
                  <w:rPr>
                    <w:rStyle w:val="Responseboxtext"/>
                    <w:rFonts w:eastAsia="Calibri"/>
                    <w:sz w:val="18"/>
                    <w:szCs w:val="18"/>
                  </w:rPr>
                </w:pPr>
                <w:r>
                  <w:rPr>
                    <w:rStyle w:val="Responseboxtext"/>
                    <w:rFonts w:eastAsia="Calibri"/>
                    <w:sz w:val="18"/>
                    <w:szCs w:val="18"/>
                  </w:rPr>
                  <w:t>1</w:t>
                </w:r>
              </w:p>
            </w:tc>
          </w:sdtContent>
        </w:sdt>
        <w:sdt>
          <w:sdtPr>
            <w:rPr>
              <w:color w:val="1F497D"/>
            </w:rPr>
            <w:id w:val="1089820206"/>
            <w:placeholder>
              <w:docPart w:val="78639204F86E4B31AC377F0C27DA015F"/>
            </w:placeholder>
            <w:text/>
          </w:sdt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C9FFA64" w:rsidR="003B0416" w:rsidRPr="00BE5CF6" w:rsidRDefault="00C67E3E" w:rsidP="003B0416">
                <w:pPr>
                  <w:pStyle w:val="Questiontext"/>
                  <w:rPr>
                    <w:rStyle w:val="Responseboxtext"/>
                    <w:rFonts w:eastAsia="Calibri"/>
                    <w:sz w:val="18"/>
                    <w:szCs w:val="18"/>
                  </w:rPr>
                </w:pPr>
                <w:r w:rsidRPr="00C67E3E">
                  <w:rPr>
                    <w:color w:val="1F497D"/>
                  </w:rPr>
                  <w:t>£2532</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Responseboxtext"/>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18BB1EC3" w:rsidR="003B0416" w:rsidRPr="00BE5CF6" w:rsidRDefault="00C73E1B" w:rsidP="00C73E1B">
                <w:pPr>
                  <w:pStyle w:val="Questiontext"/>
                  <w:rPr>
                    <w:rStyle w:val="Responseboxtext"/>
                    <w:rFonts w:eastAsia="Calibri"/>
                    <w:sz w:val="18"/>
                    <w:szCs w:val="18"/>
                  </w:rPr>
                </w:pPr>
                <w:r>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7B0B7237" w:rsidR="003B0416" w:rsidRPr="00BE5CF6" w:rsidRDefault="00C73E1B" w:rsidP="00C67E3E">
                <w:pPr>
                  <w:pStyle w:val="Questiontext"/>
                  <w:rPr>
                    <w:rStyle w:val="Responseboxtext"/>
                    <w:rFonts w:eastAsia="Calibri"/>
                    <w:sz w:val="18"/>
                    <w:szCs w:val="18"/>
                  </w:rPr>
                </w:pPr>
                <w:r>
                  <w:rPr>
                    <w:rStyle w:val="Responseboxtext"/>
                    <w:sz w:val="18"/>
                    <w:szCs w:val="18"/>
                  </w:rPr>
                  <w:t xml:space="preserve">              </w:t>
                </w:r>
              </w:p>
            </w:tc>
          </w:sdtContent>
        </w:sdt>
        <w:sdt>
          <w:sdtPr>
            <w:rPr>
              <w:color w:val="1F497D"/>
            </w:rPr>
            <w:id w:val="-993873139"/>
            <w:placeholder>
              <w:docPart w:val="EAFDB00BB2154DF480609B1D1CCB6144"/>
            </w:placeholder>
            <w:showingPlcHdr/>
            <w:text/>
          </w:sdt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ADD1833" w:rsidR="003B0416" w:rsidRPr="00BE5CF6" w:rsidRDefault="00C73E1B" w:rsidP="00C73E1B">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0FCD7F72" w:rsidR="00764344" w:rsidRPr="00A9322A" w:rsidRDefault="00E55BD0"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E55BD0">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2F3FC2A1" w:rsidR="00BE5CF6" w:rsidRPr="00F77607" w:rsidRDefault="00E55BD0" w:rsidP="00E55BD0">
                <w:pPr>
                  <w:pStyle w:val="Paragraph"/>
                  <w:spacing w:before="120" w:after="60"/>
                  <w:rPr>
                    <w:rStyle w:val="Responseboxtext"/>
                  </w:rPr>
                </w:pPr>
                <w:r>
                  <w:rPr>
                    <w:rStyle w:val="Responseboxtext"/>
                  </w:rPr>
                  <w:t>EPRFCC</w:t>
                </w:r>
                <w:r w:rsidR="007A77B6">
                  <w:rPr>
                    <w:rStyle w:val="Responseboxtext"/>
                  </w:rPr>
                  <w:t>PERMIT0001</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E55BD0">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E55BD0">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E55BD0">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E55BD0">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E55BD0">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36E39C49" w:rsidR="00BE5CF6" w:rsidRPr="00F77607" w:rsidRDefault="00C73E1B" w:rsidP="007A77B6">
                <w:pPr>
                  <w:pStyle w:val="Paragraph"/>
                  <w:spacing w:before="120" w:after="60"/>
                  <w:rPr>
                    <w:rStyle w:val="Responseboxtext"/>
                  </w:rPr>
                </w:pPr>
                <w:r>
                  <w:rPr>
                    <w:rStyle w:val="Responseboxtext"/>
                  </w:rPr>
                  <w:t>£5064.00</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E55BD0">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E55BD0">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E55BD0">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E55BD0">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E55BD0">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E55BD0">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E55BD0">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E55BD0">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E55BD0">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E55BD0">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E55BD0">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E55BD0">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36DB063F" w:rsidR="00BB1EDB" w:rsidRPr="002F53F4" w:rsidRDefault="00E55BD0"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E55BD0">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E55BD0">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E55BD0">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E55BD0">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496E4A05" w:rsidR="00A87658" w:rsidRDefault="00E02A14" w:rsidP="00485572">
                <w:pPr>
                  <w:pStyle w:val="Questiontext"/>
                </w:pPr>
                <w:r>
                  <w:rPr>
                    <w:rFonts w:ascii="MS Gothic" w:eastAsia="MS Gothic" w:hAnsi="MS Gothic" w:hint="eastAsia"/>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3B56F3BD" w:rsidR="00485572" w:rsidRDefault="00E02A14" w:rsidP="00485572">
                <w:pPr>
                  <w:pStyle w:val="Questiontext"/>
                </w:pPr>
                <w:r>
                  <w:rPr>
                    <w:rFonts w:ascii="MS Gothic" w:eastAsia="MS Gothic" w:hAnsi="MS Gothic" w:hint="eastAsia"/>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6DB3E3E1" w:rsidR="00E26B11" w:rsidRDefault="00E02A14"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19953C0" w:rsidR="00A87658" w:rsidRPr="007A2E2A" w:rsidRDefault="00E55BD0" w:rsidP="003B0416">
                <w:pPr>
                  <w:spacing w:before="120" w:after="60"/>
                  <w:rPr>
                    <w:rStyle w:val="Responseboxtext"/>
                  </w:rPr>
                </w:pPr>
                <w:r>
                  <w:rPr>
                    <w:rStyle w:val="Responseboxtext"/>
                  </w:rPr>
                  <w:t>Mrs</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E17180E" w:rsidR="003B0416" w:rsidRPr="007A2E2A" w:rsidRDefault="00E55BD0" w:rsidP="00E55BD0">
                <w:pPr>
                  <w:spacing w:before="120" w:after="60"/>
                  <w:rPr>
                    <w:rStyle w:val="Responseboxtext"/>
                  </w:rPr>
                </w:pPr>
                <w:r>
                  <w:rPr>
                    <w:rStyle w:val="Responseboxtext"/>
                    <w:rFonts w:eastAsia="Calibri"/>
                    <w:sz w:val="18"/>
                    <w:szCs w:val="18"/>
                  </w:rPr>
                  <w:t>Danielle</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29257A8B" w:rsidR="003B0416" w:rsidRPr="007A2E2A" w:rsidRDefault="00E55BD0" w:rsidP="00E55BD0">
                <w:pPr>
                  <w:spacing w:before="120" w:after="60"/>
                  <w:rPr>
                    <w:rStyle w:val="Responseboxtext"/>
                  </w:rPr>
                </w:pPr>
                <w:r>
                  <w:rPr>
                    <w:rStyle w:val="Responseboxtext"/>
                    <w:rFonts w:eastAsia="Calibri"/>
                    <w:sz w:val="18"/>
                    <w:szCs w:val="18"/>
                  </w:rPr>
                  <w:t>Richards</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473F581F" w:rsidR="003B0416" w:rsidRPr="007A2E2A" w:rsidRDefault="00E55BD0" w:rsidP="00E55BD0">
                <w:pPr>
                  <w:spacing w:before="120" w:after="60"/>
                  <w:rPr>
                    <w:rStyle w:val="Responseboxtext"/>
                  </w:rPr>
                </w:pPr>
                <w:r>
                  <w:rPr>
                    <w:rStyle w:val="Responseboxtext"/>
                    <w:rFonts w:eastAsia="Calibri"/>
                    <w:sz w:val="18"/>
                    <w:szCs w:val="18"/>
                  </w:rPr>
                  <w:t>Flintshire County Council</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6-09-09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67272B3C" w:rsidR="00A87658" w:rsidRPr="007A2E2A" w:rsidRDefault="00E55BD0" w:rsidP="00485572">
                <w:pPr>
                  <w:pStyle w:val="Paragraph"/>
                  <w:spacing w:before="120" w:after="60"/>
                  <w:rPr>
                    <w:rStyle w:val="Responseboxtext"/>
                    <w:rFonts w:eastAsia="Calibri"/>
                  </w:rPr>
                </w:pPr>
                <w:r>
                  <w:rPr>
                    <w:rStyle w:val="Responseboxtext"/>
                    <w:rFonts w:eastAsia="Calibri"/>
                  </w:rPr>
                  <w:t>09/09/2016</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311BB33F" w:rsidR="003B0416" w:rsidRPr="007A2E2A" w:rsidRDefault="00E55BD0" w:rsidP="003B0416">
                <w:pPr>
                  <w:spacing w:before="120" w:after="60"/>
                  <w:rPr>
                    <w:rStyle w:val="Responseboxtext"/>
                  </w:rPr>
                </w:pPr>
                <w:r>
                  <w:rPr>
                    <w:rStyle w:val="Responseboxtext"/>
                  </w:rPr>
                  <w:t>Mrs</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586DBFE6" w:rsidR="003B0416" w:rsidRPr="007A2E2A" w:rsidRDefault="00E55BD0" w:rsidP="00E55BD0">
                <w:pPr>
                  <w:spacing w:before="120" w:after="60"/>
                  <w:rPr>
                    <w:rStyle w:val="Responseboxtext"/>
                  </w:rPr>
                </w:pPr>
                <w:r>
                  <w:rPr>
                    <w:rStyle w:val="Responseboxtext"/>
                    <w:rFonts w:eastAsia="Calibri"/>
                    <w:sz w:val="18"/>
                    <w:szCs w:val="18"/>
                  </w:rPr>
                  <w:t>Danielle</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62B0AA11" w:rsidR="003B0416" w:rsidRPr="007A2E2A" w:rsidRDefault="00E55BD0" w:rsidP="00E55BD0">
                <w:pPr>
                  <w:spacing w:before="120" w:after="60"/>
                  <w:rPr>
                    <w:rStyle w:val="Responseboxtext"/>
                  </w:rPr>
                </w:pPr>
                <w:r>
                  <w:rPr>
                    <w:rStyle w:val="Responseboxtext"/>
                    <w:rFonts w:eastAsia="Calibri"/>
                    <w:sz w:val="18"/>
                    <w:szCs w:val="18"/>
                  </w:rPr>
                  <w:t>Richards</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55043694" w:rsidR="003B0416" w:rsidRPr="007A2E2A" w:rsidRDefault="00E55BD0" w:rsidP="00E55BD0">
                <w:pPr>
                  <w:spacing w:before="120" w:after="60"/>
                  <w:rPr>
                    <w:rStyle w:val="Responseboxtext"/>
                  </w:rPr>
                </w:pPr>
                <w:r>
                  <w:rPr>
                    <w:rStyle w:val="Responseboxtext"/>
                    <w:rFonts w:eastAsia="Calibri"/>
                    <w:sz w:val="18"/>
                    <w:szCs w:val="18"/>
                  </w:rPr>
                  <w:t>Flintshire Couty Council</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date w:fullDate="2016-09-09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18F16BE1" w:rsidR="003B0416" w:rsidRPr="007A2E2A" w:rsidRDefault="00E02A14" w:rsidP="003B0416">
                <w:pPr>
                  <w:pStyle w:val="Paragraph"/>
                  <w:spacing w:before="120" w:after="60"/>
                  <w:rPr>
                    <w:rStyle w:val="Responseboxtext"/>
                    <w:rFonts w:eastAsia="Calibri"/>
                  </w:rPr>
                </w:pPr>
                <w:r>
                  <w:rPr>
                    <w:rStyle w:val="Responseboxtext"/>
                    <w:rFonts w:eastAsia="Calibri"/>
                  </w:rPr>
                  <w:t>09/09/2016</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E55BD0" w:rsidRDefault="00E55BD0" w:rsidP="001F125D">
      <w:r>
        <w:separator/>
      </w:r>
    </w:p>
  </w:endnote>
  <w:endnote w:type="continuationSeparator" w:id="0">
    <w:p w14:paraId="01A1DB73" w14:textId="77777777" w:rsidR="00E55BD0" w:rsidRDefault="00E55BD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E55BD0" w:rsidRPr="00623D4A" w:rsidRDefault="00E55BD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55BD0" w:rsidRPr="00D4360E" w:rsidRDefault="00E55BD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E55BD0" w:rsidRPr="00D4360E" w:rsidRDefault="00E55BD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E55BD0" w:rsidRPr="005B00CB" w:rsidRDefault="00E55BD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E55BD0" w:rsidRPr="00D4360E" w:rsidRDefault="00E55BD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717C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717C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E55BD0" w:rsidRPr="00D4360E" w:rsidRDefault="00E55BD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717C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717C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717C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717C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E55BD0" w:rsidRPr="005B00CB" w:rsidRDefault="00E55BD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E55BD0" w:rsidRPr="00D4360E" w:rsidRDefault="00E55BD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0074">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007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E55BD0" w:rsidRPr="00D4360E" w:rsidRDefault="00E55BD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0074">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007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0074">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007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E55BD0" w:rsidRDefault="00E55BD0" w:rsidP="001F125D">
      <w:r>
        <w:separator/>
      </w:r>
    </w:p>
  </w:footnote>
  <w:footnote w:type="continuationSeparator" w:id="0">
    <w:p w14:paraId="3FB6B27D" w14:textId="77777777" w:rsidR="00E55BD0" w:rsidRDefault="00E55BD0"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E55BD0" w14:paraId="6A5C35FD" w14:textId="77777777" w:rsidTr="00153447">
      <w:trPr>
        <w:trHeight w:val="1012"/>
      </w:trPr>
      <w:tc>
        <w:tcPr>
          <w:tcW w:w="9781" w:type="dxa"/>
        </w:tcPr>
        <w:p w14:paraId="369CC268" w14:textId="043C0D3A" w:rsidR="00E55BD0" w:rsidRDefault="00E55BD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E55BD0" w:rsidRPr="003536A6" w:rsidRDefault="00E55BD0"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E55BD0" w:rsidRDefault="00E55BD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E55BD0" w:rsidRDefault="00E55BD0"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77B6"/>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26182"/>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717C5"/>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0074"/>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67E3E"/>
    <w:rsid w:val="00C73E1B"/>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2A14"/>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5BD0"/>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7A6E0B"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7A6E0B"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7A6E0B"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7A6E0B"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7A6E0B"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7A6E0B"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7A6E0B"/>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37071 - Hope Recycling Park</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Carl Longland</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2016-09-11T23:00:00+00:00</Document_x0020_Date>
    <Facility_x0020_Address xmlns="859f7ad6-93f6-4205-b62b-a17f28acbbac">Hope Recycling Park,  Pigeon House Lane, Fagl Lane Hope, Wrexham, Clwyd, LL12 9RE,</Facility_x0020_Address>
    <Environment_x0020_Sub_x0020_Folder xmlns="859f7ad6-93f6-4205-b62b-a17f28acbbac">Licence surrender</Environment_x0020_Sub_x0020_Folder>
    <Customer_x0020_Name xmlns="859f7ad6-93f6-4205-b62b-a17f28acbbac">Flintshire County Council</Customer_x0020_Name>
    <Surrendered_x002f_Expired xmlns="859f7ad6-93f6-4205-b62b-a17f28acbbac" xsi:nil="true"/>
    <Post_x0020_code xmlns="859f7ad6-93f6-4205-b62b-a17f28acbbac">LL12 9RE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BBEA1A12-B9D8-4642-A631-165B38C44D1E}"/>
</file>

<file path=customXml/itemProps3.xml><?xml version="1.0" encoding="utf-8"?>
<ds:datastoreItem xmlns:ds="http://schemas.openxmlformats.org/officeDocument/2006/customXml" ds:itemID="{158012C7-1601-4E1B-9584-C3443DFE4085}">
  <ds:schemaRefs>
    <ds:schemaRef ds:uri="http://purl.org/dc/elements/1.1/"/>
    <ds:schemaRef ds:uri="http://purl.org/dc/terms/"/>
    <ds:schemaRef ds:uri="http://schemas.microsoft.com/office/2006/documentManagement/types"/>
    <ds:schemaRef ds:uri="http://schemas.openxmlformats.org/package/2006/metadata/core-properties"/>
    <ds:schemaRef ds:uri="http://purl.org/dc/dcmitype/"/>
    <ds:schemaRef ds:uri="9be56660-2c31-41ef-bc00-23e72f632f2a"/>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3BC34F6-BBC6-4F77-89C1-F17ECA577A74}"/>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3491ADCA-8010-4E2F-BF4C-51DE466B2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2727</Words>
  <Characters>15545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2016-09-13T11:27:00Z</dcterms:created>
  <dcterms:modified xsi:type="dcterms:W3CDTF">2016-09-13T11:27:00Z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a4e1a35d-4106-4f7e-8fea-316f5708da4d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