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88EC931" w:rsidR="00016113" w:rsidRPr="007C08F6" w:rsidRDefault="00F46F1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F82713A" w:rsidR="00C46072" w:rsidRPr="00C82EC0" w:rsidRDefault="00F46F15" w:rsidP="00F46F15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Western Power Distribution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Soth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Wales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EEE7B0C" w:rsidR="00C46072" w:rsidRPr="00C82EC0" w:rsidRDefault="00F46F15" w:rsidP="00F46F1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2366985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EC1F8DD" w:rsidR="00C46072" w:rsidRPr="00C82EC0" w:rsidRDefault="00E035A3" w:rsidP="00E035A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F6D0917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Feeder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9E20497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Avonbank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355090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Bristol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0B34E3E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BS2 0TB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49AAF37" w:rsidR="00C46072" w:rsidRPr="00C82EC0" w:rsidRDefault="00E035A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E035A3">
                  <w:rPr>
                    <w:rStyle w:val="Responseboxtext"/>
                    <w:rFonts w:eastAsia="Calibri"/>
                  </w:rPr>
                  <w:t>07825 822 106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49CAAA4" w:rsidR="00C46072" w:rsidRPr="00C82EC0" w:rsidRDefault="00E035A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E035A3">
                  <w:rPr>
                    <w:rStyle w:val="Responseboxtext"/>
                    <w:rFonts w:eastAsia="Calibri"/>
                  </w:rPr>
                  <w:t>jrussell@westernpower.co.uk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208C145" w:rsidR="00C46072" w:rsidRPr="00C82EC0" w:rsidRDefault="00E035A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18D1128" w:rsidR="00C46072" w:rsidRPr="00C82EC0" w:rsidRDefault="00E035A3" w:rsidP="00E035A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Paul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941AE62" w:rsidR="00C46072" w:rsidRPr="00C82EC0" w:rsidRDefault="00E035A3" w:rsidP="00E035A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Downing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1D188BB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23 Carlton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BE16986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Headley Down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0FB23D8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Hampshire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10EF9A2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GU35 8JW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D101789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07790147084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A6F247E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paul@pauldowningltd.co.uk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0C9CAD1" w:rsidR="00C46072" w:rsidRPr="007C08F6" w:rsidRDefault="00E035A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9850EB8" w:rsidR="00C46072" w:rsidRPr="007C08F6" w:rsidRDefault="00E035A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205BB1" w14:textId="77777777" w:rsidR="006F4A44" w:rsidRDefault="006F4A44" w:rsidP="001F125D">
      <w:r>
        <w:separator/>
      </w:r>
    </w:p>
  </w:endnote>
  <w:endnote w:type="continuationSeparator" w:id="0">
    <w:p w14:paraId="5EE04DA1" w14:textId="77777777" w:rsidR="006F4A44" w:rsidRDefault="006F4A4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altName w:val="Calibri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w14:anchorId="6A5C3602" id="_x0000_t202" coordsize="21600,21600" o:spt="202" path="m0,0l0,21600,21600,21600,21600,0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0" w14:textId="4C8A0BA8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0C45BFF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94C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94C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0C45BFF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94C9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94C9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94C9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94C9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2880D" w14:textId="2C3B4A82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12014D76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94C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94C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12014D76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94C9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94C9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94C9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D94C9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FCE3C" w14:textId="77777777" w:rsidR="006F4A44" w:rsidRDefault="006F4A44" w:rsidP="001F125D">
      <w:r>
        <w:separator/>
      </w:r>
    </w:p>
  </w:footnote>
  <w:footnote w:type="continuationSeparator" w:id="0">
    <w:p w14:paraId="5E537F84" w14:textId="77777777" w:rsidR="006F4A44" w:rsidRDefault="006F4A4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4A44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94C9D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035A3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6F15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altName w:val="Calibri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CF6E96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Western Power Distribution 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2017-09-13T23:00:00+00:00</Document_x0020_Date>
    <Facility_x0020_Address xmlns="859f7ad6-93f6-4205-b62b-a17f28acbbac">Fishguard Road Industrial Estate, Withybush, Haverfordwest</Facility_x0020_Address>
    <Environment_x0020_Sub_x0020_Folder xmlns="859f7ad6-93f6-4205-b62b-a17f28acbbac">Licences applications</Environment_x0020_Sub_x0020_Folder>
    <Customer_x0020_Name xmlns="859f7ad6-93f6-4205-b62b-a17f28acbbac">Western Power Distribution </Customer_x0020_Name>
    <Surrendered_x002f_Expired xmlns="859f7ad6-93f6-4205-b62b-a17f28acbbac" xsi:nil="true"/>
    <Post_x0020_code xmlns="859f7ad6-93f6-4205-b62b-a17f28acbbac">SA62 4EQ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AACB5-802C-42F8-8D91-F5010D6AE5C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DA8724B-F042-4772-843F-44036B6AE9F2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64A6B66-C340-4D84-A116-00C4B845A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1162</Words>
  <Characters>6627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2016-04-18T13:20:00Z</cp:lastPrinted>
  <dcterms:created xsi:type="dcterms:W3CDTF">2017-09-14T14:02:00Z</dcterms:created>
  <dcterms:modified xsi:type="dcterms:W3CDTF">2017-09-14T14:02:00Z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61083c97-bd12-4d00-bf3a-b3fe614f0658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