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A1D9B" w14:textId="77777777" w:rsidR="002F14E3" w:rsidRPr="002C36AC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2435D7" w14:paraId="64EC9309" w14:textId="77777777" w:rsidTr="003553BD">
        <w:tc>
          <w:tcPr>
            <w:tcW w:w="4621" w:type="dxa"/>
          </w:tcPr>
          <w:p w14:paraId="045A5A7E" w14:textId="7ADF4C7A" w:rsidR="00E56664" w:rsidRPr="002435D7" w:rsidRDefault="00D44226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2435D7">
              <w:rPr>
                <w:b/>
                <w:sz w:val="22"/>
                <w:szCs w:val="22"/>
                <w:lang w:val="en-US"/>
              </w:rPr>
              <w:t>Mr.</w:t>
            </w:r>
            <w:r w:rsidR="002435D7" w:rsidRPr="002435D7">
              <w:rPr>
                <w:b/>
                <w:sz w:val="22"/>
                <w:szCs w:val="22"/>
                <w:lang w:val="en-US"/>
              </w:rPr>
              <w:t xml:space="preserve"> Richard </w:t>
            </w:r>
            <w:r w:rsidRPr="002435D7">
              <w:rPr>
                <w:b/>
                <w:sz w:val="22"/>
                <w:szCs w:val="22"/>
                <w:lang w:val="en-US"/>
              </w:rPr>
              <w:t>Brown</w:t>
            </w:r>
          </w:p>
          <w:p w14:paraId="7E5D9956" w14:textId="408C3AC9" w:rsidR="002435D7" w:rsidRPr="002435D7" w:rsidRDefault="002435D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2435D7">
              <w:rPr>
                <w:b/>
                <w:sz w:val="22"/>
                <w:szCs w:val="22"/>
                <w:lang w:val="en-US"/>
              </w:rPr>
              <w:t>Pembrokeshire County Council</w:t>
            </w:r>
          </w:p>
          <w:p w14:paraId="6E50610C" w14:textId="77777777" w:rsidR="002435D7" w:rsidRPr="002435D7" w:rsidRDefault="002435D7" w:rsidP="002435D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2435D7">
              <w:rPr>
                <w:b/>
                <w:sz w:val="22"/>
                <w:szCs w:val="22"/>
                <w:lang w:val="en-US"/>
              </w:rPr>
              <w:t>County Hall</w:t>
            </w:r>
          </w:p>
          <w:p w14:paraId="1CA7F6FB" w14:textId="77777777" w:rsidR="002435D7" w:rsidRPr="002435D7" w:rsidRDefault="002435D7" w:rsidP="002435D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2435D7">
              <w:rPr>
                <w:b/>
                <w:sz w:val="22"/>
                <w:szCs w:val="22"/>
                <w:lang w:val="en-US"/>
              </w:rPr>
              <w:t>Haverfordwest</w:t>
            </w:r>
          </w:p>
          <w:p w14:paraId="72BACB21" w14:textId="77777777" w:rsidR="002435D7" w:rsidRPr="002435D7" w:rsidRDefault="002435D7" w:rsidP="002435D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2435D7">
              <w:rPr>
                <w:b/>
                <w:sz w:val="22"/>
                <w:szCs w:val="22"/>
                <w:lang w:val="en-US"/>
              </w:rPr>
              <w:t>Pembrokeshire</w:t>
            </w:r>
          </w:p>
          <w:p w14:paraId="5EB7FAE6" w14:textId="030FA9ED" w:rsidR="002435D7" w:rsidRPr="002435D7" w:rsidRDefault="002435D7" w:rsidP="002435D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2435D7">
              <w:rPr>
                <w:b/>
                <w:sz w:val="22"/>
                <w:szCs w:val="22"/>
                <w:lang w:val="en-US"/>
              </w:rPr>
              <w:t>SA61 1TP</w:t>
            </w:r>
          </w:p>
          <w:p w14:paraId="229433C7" w14:textId="77777777" w:rsidR="00E56664" w:rsidRPr="002435D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Start w:id="2" w:name="Address6"/>
            <w:bookmarkEnd w:id="1"/>
            <w:bookmarkEnd w:id="2"/>
          </w:p>
          <w:p w14:paraId="398FA1D8" w14:textId="77777777" w:rsidR="00E56664" w:rsidRPr="002435D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4B05763E" w14:textId="77777777" w:rsidR="002435D7" w:rsidRPr="002435D7" w:rsidRDefault="002435D7" w:rsidP="002435D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2435D7">
              <w:rPr>
                <w:b/>
                <w:sz w:val="22"/>
                <w:szCs w:val="22"/>
                <w:lang w:val="en-US"/>
              </w:rPr>
              <w:t>Our ref: PAN-002960</w:t>
            </w:r>
          </w:p>
          <w:p w14:paraId="2B95FA92" w14:textId="77777777" w:rsidR="002435D7" w:rsidRPr="002435D7" w:rsidRDefault="002435D7" w:rsidP="002435D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2435D7">
              <w:rPr>
                <w:b/>
                <w:sz w:val="22"/>
                <w:szCs w:val="22"/>
                <w:lang w:val="en-US"/>
              </w:rPr>
              <w:t>Your ref: EPR/PB3490HV/T006</w:t>
            </w:r>
          </w:p>
          <w:p w14:paraId="36AD3EC6" w14:textId="77777777" w:rsidR="00E56664" w:rsidRPr="002435D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6" w:name="YourRef"/>
            <w:bookmarkEnd w:id="6"/>
          </w:p>
          <w:p w14:paraId="2F4DF5D1" w14:textId="1A2CC5F9" w:rsidR="00E56664" w:rsidRPr="002435D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141F31">
              <w:rPr>
                <w:b/>
                <w:sz w:val="22"/>
                <w:szCs w:val="22"/>
                <w:lang w:val="en-US"/>
              </w:rPr>
              <w:t>Date:</w:t>
            </w:r>
            <w:r w:rsidR="00141F31" w:rsidRPr="00141F31">
              <w:rPr>
                <w:b/>
                <w:sz w:val="22"/>
                <w:szCs w:val="22"/>
                <w:lang w:val="en-US"/>
              </w:rPr>
              <w:t xml:space="preserve"> 09 August</w:t>
            </w:r>
            <w:r w:rsidR="00141F31">
              <w:rPr>
                <w:b/>
                <w:sz w:val="22"/>
                <w:szCs w:val="22"/>
                <w:lang w:val="en-US"/>
              </w:rPr>
              <w:t xml:space="preserve"> 2018</w:t>
            </w:r>
            <w:r w:rsidRPr="002435D7">
              <w:rPr>
                <w:b/>
                <w:sz w:val="22"/>
                <w:szCs w:val="22"/>
                <w:lang w:val="en-US"/>
              </w:rPr>
              <w:tab/>
            </w:r>
            <w:r w:rsidRPr="002435D7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5CDC1C21" w14:textId="77777777" w:rsidR="00E56664" w:rsidRPr="002435D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3300997" w14:textId="77777777" w:rsidR="00E56664" w:rsidRPr="002435D7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66894669" w14:textId="77777777" w:rsidR="00F01F08" w:rsidRPr="002435D7" w:rsidRDefault="00F01F08" w:rsidP="003553BD">
      <w:pPr>
        <w:pStyle w:val="EndnoteText"/>
        <w:rPr>
          <w:sz w:val="22"/>
          <w:szCs w:val="22"/>
          <w:lang w:val="en-US"/>
        </w:rPr>
      </w:pPr>
    </w:p>
    <w:p w14:paraId="62D1AE6A" w14:textId="0C004C2E" w:rsidR="00E56664" w:rsidRPr="002435D7" w:rsidRDefault="00E56664" w:rsidP="003553BD">
      <w:pPr>
        <w:pStyle w:val="EndnoteText"/>
        <w:rPr>
          <w:sz w:val="22"/>
          <w:szCs w:val="22"/>
          <w:lang w:val="en-US"/>
        </w:rPr>
      </w:pPr>
      <w:r w:rsidRPr="002435D7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2435D7" w:rsidRPr="002435D7">
        <w:rPr>
          <w:sz w:val="22"/>
          <w:szCs w:val="22"/>
          <w:lang w:val="en-US"/>
        </w:rPr>
        <w:t>Mr</w:t>
      </w:r>
      <w:r w:rsidR="00D44226">
        <w:rPr>
          <w:sz w:val="22"/>
          <w:szCs w:val="22"/>
          <w:lang w:val="en-US"/>
        </w:rPr>
        <w:t>.</w:t>
      </w:r>
      <w:r w:rsidR="002435D7" w:rsidRPr="002435D7">
        <w:rPr>
          <w:sz w:val="22"/>
          <w:szCs w:val="22"/>
          <w:lang w:val="en-US"/>
        </w:rPr>
        <w:t xml:space="preserve"> Brown, </w:t>
      </w:r>
    </w:p>
    <w:p w14:paraId="0B3E4B29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211D09CD" w14:textId="77777777" w:rsidR="005C059A" w:rsidRPr="007F3F83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Transfer of permit</w:t>
      </w:r>
      <w:r w:rsidR="00C66AC9" w:rsidRPr="007F3F83">
        <w:rPr>
          <w:b/>
          <w:sz w:val="22"/>
          <w:szCs w:val="22"/>
          <w:lang w:val="en-US"/>
        </w:rPr>
        <w:t xml:space="preserve"> </w:t>
      </w:r>
      <w:r w:rsidR="00E30B79" w:rsidRPr="007F3F83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720DC986" w14:textId="1828367B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bookmarkStart w:id="10" w:name="_Hlk521579476"/>
      <w:bookmarkStart w:id="11" w:name="_GoBack"/>
      <w:r w:rsidRPr="00F01F08">
        <w:rPr>
          <w:b/>
          <w:sz w:val="22"/>
          <w:szCs w:val="22"/>
          <w:lang w:val="en-US"/>
        </w:rPr>
        <w:t>Permit reference:</w:t>
      </w:r>
      <w:r w:rsidR="003553BD" w:rsidRPr="00F01F08">
        <w:rPr>
          <w:b/>
          <w:sz w:val="22"/>
          <w:szCs w:val="22"/>
          <w:lang w:val="en-US"/>
        </w:rPr>
        <w:t xml:space="preserve"> </w:t>
      </w:r>
      <w:r w:rsidR="002435D7" w:rsidRPr="00B608A9">
        <w:rPr>
          <w:b/>
          <w:sz w:val="22"/>
          <w:szCs w:val="22"/>
          <w:lang w:val="en-US"/>
        </w:rPr>
        <w:t>EPR/PB3490HV/T006</w:t>
      </w:r>
    </w:p>
    <w:p w14:paraId="15F90189" w14:textId="341694FA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 xml:space="preserve">Waste returns reference: </w:t>
      </w:r>
      <w:r w:rsidR="002435D7">
        <w:rPr>
          <w:b/>
          <w:sz w:val="22"/>
          <w:szCs w:val="22"/>
          <w:lang w:val="en-US"/>
        </w:rPr>
        <w:t>EPR/PB3490HV</w:t>
      </w:r>
    </w:p>
    <w:p w14:paraId="28249B70" w14:textId="77777777" w:rsidR="002435D7" w:rsidRPr="00B608A9" w:rsidRDefault="002435D7" w:rsidP="002435D7">
      <w:pPr>
        <w:pStyle w:val="EndnoteText"/>
        <w:rPr>
          <w:b/>
          <w:sz w:val="22"/>
          <w:szCs w:val="22"/>
          <w:lang w:val="en-US"/>
        </w:rPr>
      </w:pPr>
      <w:r w:rsidRPr="00B608A9">
        <w:rPr>
          <w:b/>
          <w:sz w:val="22"/>
          <w:szCs w:val="22"/>
          <w:lang w:val="en-US"/>
        </w:rPr>
        <w:t xml:space="preserve">Operator: </w:t>
      </w:r>
      <w:r w:rsidRPr="00B608A9">
        <w:rPr>
          <w:rFonts w:cs="Arial"/>
          <w:b/>
          <w:sz w:val="22"/>
          <w:szCs w:val="22"/>
        </w:rPr>
        <w:t>Pembrokeshire County Council</w:t>
      </w:r>
    </w:p>
    <w:p w14:paraId="1F6BD92D" w14:textId="77777777" w:rsidR="002435D7" w:rsidRPr="00B608A9" w:rsidRDefault="002435D7" w:rsidP="002435D7">
      <w:pPr>
        <w:pStyle w:val="EndnoteText"/>
        <w:rPr>
          <w:b/>
          <w:sz w:val="22"/>
          <w:szCs w:val="22"/>
          <w:lang w:val="en-US"/>
        </w:rPr>
      </w:pPr>
      <w:r w:rsidRPr="00B608A9">
        <w:rPr>
          <w:b/>
          <w:sz w:val="22"/>
          <w:szCs w:val="22"/>
          <w:lang w:val="en-US"/>
        </w:rPr>
        <w:t>Facility: Unit 41, The Dockyard, Pembroke Dock, Pembrokeshire, SA72 6TD</w:t>
      </w:r>
    </w:p>
    <w:bookmarkEnd w:id="10"/>
    <w:bookmarkEnd w:id="11"/>
    <w:p w14:paraId="6FD61D83" w14:textId="77777777" w:rsidR="003553BD" w:rsidRDefault="003553BD" w:rsidP="003553BD">
      <w:pPr>
        <w:rPr>
          <w:sz w:val="22"/>
          <w:szCs w:val="22"/>
          <w:lang w:val="en-US"/>
        </w:rPr>
      </w:pPr>
    </w:p>
    <w:p w14:paraId="62FDC72D" w14:textId="77777777" w:rsidR="003553BD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</w:p>
    <w:p w14:paraId="6BA30F6E" w14:textId="77777777" w:rsidR="003553BD" w:rsidRDefault="003553BD" w:rsidP="003553BD">
      <w:pPr>
        <w:rPr>
          <w:sz w:val="22"/>
          <w:szCs w:val="22"/>
        </w:rPr>
      </w:pPr>
    </w:p>
    <w:p w14:paraId="5AA59710" w14:textId="4B44B731" w:rsidR="003553BD" w:rsidRPr="00141F31" w:rsidRDefault="00C25FAC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 xml:space="preserve">The transfer </w:t>
      </w:r>
      <w:r w:rsidRPr="00141F31">
        <w:rPr>
          <w:sz w:val="22"/>
          <w:szCs w:val="22"/>
        </w:rPr>
        <w:t xml:space="preserve">takes effect from </w:t>
      </w:r>
      <w:r w:rsidR="00141F31" w:rsidRPr="00141F31">
        <w:rPr>
          <w:b/>
          <w:sz w:val="22"/>
          <w:szCs w:val="22"/>
        </w:rPr>
        <w:t>09 August 2018</w:t>
      </w:r>
      <w:r w:rsidRPr="00141F31">
        <w:rPr>
          <w:sz w:val="22"/>
          <w:szCs w:val="22"/>
        </w:rPr>
        <w:t>.</w:t>
      </w:r>
    </w:p>
    <w:p w14:paraId="4AD58FD4" w14:textId="77777777" w:rsidR="003553BD" w:rsidRPr="00783C0D" w:rsidRDefault="003553BD" w:rsidP="003553BD">
      <w:pPr>
        <w:rPr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</w:p>
    <w:p w14:paraId="4105A160" w14:textId="4F2031B9" w:rsidR="00DC1716" w:rsidRPr="00246EEC" w:rsidRDefault="00DC1716" w:rsidP="003553BD">
      <w:r w:rsidRPr="007F3F83">
        <w:rPr>
          <w:sz w:val="22"/>
          <w:szCs w:val="22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12" w:name="Closing"/>
      <w:bookmarkEnd w:id="12"/>
    </w:p>
    <w:p w14:paraId="2110FEF5" w14:textId="133C3C36" w:rsidR="003553BD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141F31" w:rsidP="003553BD">
      <w:pPr>
        <w:pStyle w:val="EndnoteText"/>
        <w:rPr>
          <w:sz w:val="22"/>
          <w:szCs w:val="22"/>
          <w:lang w:val="en-US"/>
        </w:rPr>
      </w:pPr>
      <w:hyperlink r:id="rId12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</w:p>
    <w:p w14:paraId="3DEC978E" w14:textId="77777777" w:rsidR="002435D7" w:rsidRDefault="002435D7">
      <w:pPr>
        <w:rPr>
          <w:snapToGrid w:val="0"/>
          <w:sz w:val="22"/>
          <w:szCs w:val="22"/>
          <w:lang w:val="en-US"/>
        </w:rPr>
      </w:pPr>
      <w:r>
        <w:rPr>
          <w:sz w:val="22"/>
          <w:szCs w:val="22"/>
          <w:lang w:val="en-US"/>
        </w:rPr>
        <w:br w:type="page"/>
      </w:r>
    </w:p>
    <w:p w14:paraId="729B4E5B" w14:textId="2D950327" w:rsidR="00F01F08" w:rsidRPr="007F3F83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lastRenderedPageBreak/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60C607C5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</w:t>
            </w:r>
            <w:r w:rsidR="00783C0D">
              <w:rPr>
                <w:szCs w:val="22"/>
              </w:rPr>
              <w:t>…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A84C4F" w:rsidRPr="007F3F83" w14:paraId="34E4EDBB" w14:textId="77777777" w:rsidTr="00027921">
        <w:tc>
          <w:tcPr>
            <w:tcW w:w="3539" w:type="dxa"/>
          </w:tcPr>
          <w:p w14:paraId="4728C4A3" w14:textId="1E7AF84F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szCs w:val="22"/>
              </w:rPr>
              <w:t xml:space="preserve">your permit requires you to operate in accordance with an odour management plan or a </w:t>
            </w:r>
            <w:r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925" w:type="dxa"/>
          </w:tcPr>
          <w:p w14:paraId="6E94B727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this should already be in place for your site, and be supplied upon request. </w:t>
            </w:r>
          </w:p>
          <w:p w14:paraId="5A4345CF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>
                <w:rPr>
                  <w:rStyle w:val="Hyperlink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020C8207" w14:textId="61D9ECBD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rFonts w:cs="Arial"/>
                <w:szCs w:val="22"/>
              </w:rPr>
              <w:t xml:space="preserve">The fire prevention and mitigation plan guidance can be found on our website: </w:t>
            </w:r>
            <w:hyperlink r:id="rId14" w:history="1">
              <w:r>
                <w:rPr>
                  <w:rStyle w:val="Hyperlink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>
              <w:rPr>
                <w:rFonts w:cs="Arial"/>
                <w:szCs w:val="22"/>
              </w:rPr>
              <w:t xml:space="preserve"> </w:t>
            </w:r>
          </w:p>
        </w:tc>
      </w:tr>
      <w:tr w:rsidR="00C25FAC" w:rsidRPr="00E52965" w14:paraId="425C3DC2" w14:textId="77777777" w:rsidTr="00027921">
        <w:tc>
          <w:tcPr>
            <w:tcW w:w="3539" w:type="dxa"/>
          </w:tcPr>
          <w:p w14:paraId="493E99F5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78E3E9F2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  <w:r w:rsidRPr="0076750F">
              <w:rPr>
                <w:rFonts w:cs="Arial"/>
                <w:szCs w:val="22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5A92EDB0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</w:p>
          <w:p w14:paraId="51B54DAE" w14:textId="3B043E96" w:rsidR="0076750F" w:rsidRPr="0076750F" w:rsidRDefault="00141F31" w:rsidP="0076750F">
            <w:pPr>
              <w:pStyle w:val="Textintable"/>
              <w:rPr>
                <w:rFonts w:cs="Arial"/>
                <w:szCs w:val="22"/>
              </w:rPr>
            </w:pPr>
            <w:hyperlink r:id="rId15" w:history="1">
              <w:r w:rsidR="0076750F" w:rsidRPr="00A07518">
                <w:rPr>
                  <w:rStyle w:val="Hyperlink"/>
                  <w:rFonts w:cs="Arial"/>
                  <w:szCs w:val="22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76750F">
              <w:rPr>
                <w:rFonts w:cs="Arial"/>
                <w:szCs w:val="22"/>
              </w:rPr>
              <w:t xml:space="preserve"> </w:t>
            </w:r>
            <w:r w:rsidR="0076750F" w:rsidRPr="0076750F">
              <w:rPr>
                <w:rFonts w:cs="Arial"/>
                <w:szCs w:val="22"/>
              </w:rPr>
              <w:t xml:space="preserve"> </w:t>
            </w:r>
            <w:r w:rsidR="0076750F">
              <w:rPr>
                <w:rFonts w:cs="Arial"/>
                <w:szCs w:val="22"/>
              </w:rPr>
              <w:t xml:space="preserve"> </w:t>
            </w:r>
          </w:p>
          <w:p w14:paraId="3371F6C3" w14:textId="77777777" w:rsidR="0076750F" w:rsidRPr="0076750F" w:rsidRDefault="0076750F" w:rsidP="0076750F">
            <w:pPr>
              <w:pStyle w:val="Textintable"/>
              <w:rPr>
                <w:rFonts w:cs="Arial"/>
                <w:szCs w:val="22"/>
              </w:rPr>
            </w:pPr>
          </w:p>
          <w:p w14:paraId="2955243F" w14:textId="38CFE95C" w:rsidR="005910E2" w:rsidRPr="00E52965" w:rsidRDefault="0076750F" w:rsidP="0076750F">
            <w:pPr>
              <w:pStyle w:val="Textintable"/>
              <w:spacing w:before="0" w:after="0"/>
              <w:rPr>
                <w:szCs w:val="22"/>
              </w:rPr>
            </w:pPr>
            <w:r w:rsidRPr="0076750F"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6" w:history="1">
              <w:r w:rsidRPr="00A07518">
                <w:rPr>
                  <w:rStyle w:val="Hyperlink"/>
                  <w:rFonts w:cs="Arial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</w:t>
            </w:r>
            <w:r w:rsidRPr="0076750F">
              <w:rPr>
                <w:rFonts w:cs="Arial"/>
                <w:szCs w:val="22"/>
              </w:rPr>
              <w:t xml:space="preserve"> </w:t>
            </w:r>
          </w:p>
        </w:tc>
      </w:tr>
      <w:tr w:rsidR="00C25FAC" w:rsidRPr="00E52965" w14:paraId="16CA0452" w14:textId="77777777" w:rsidTr="00027921">
        <w:tc>
          <w:tcPr>
            <w:tcW w:w="3539" w:type="dxa"/>
          </w:tcPr>
          <w:p w14:paraId="37A8503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E52965" w:rsidRDefault="006F1FA3" w:rsidP="009C69D4">
      <w:pPr>
        <w:rPr>
          <w:sz w:val="22"/>
          <w:szCs w:val="22"/>
        </w:rPr>
      </w:pPr>
    </w:p>
    <w:p w14:paraId="5F05FB54" w14:textId="6023C6E4" w:rsidR="00066DBF" w:rsidRPr="00E52965" w:rsidRDefault="00066DBF" w:rsidP="003553BD">
      <w:pPr>
        <w:pStyle w:val="EndnoteText"/>
        <w:rPr>
          <w:sz w:val="22"/>
          <w:szCs w:val="22"/>
          <w:lang w:val="en"/>
        </w:rPr>
      </w:pPr>
      <w:r w:rsidRPr="00E52965">
        <w:rPr>
          <w:sz w:val="22"/>
          <w:szCs w:val="22"/>
          <w:lang w:val="en-US"/>
        </w:rPr>
        <w:t>There is an annual subsistence charge for your permit unless</w:t>
      </w:r>
      <w:r w:rsidRPr="00E52965">
        <w:rPr>
          <w:sz w:val="22"/>
          <w:szCs w:val="22"/>
          <w:lang w:val="en"/>
        </w:rPr>
        <w:t xml:space="preserve"> your </w:t>
      </w:r>
      <w:r w:rsidRPr="00E52965">
        <w:rPr>
          <w:sz w:val="22"/>
          <w:szCs w:val="22"/>
        </w:rPr>
        <w:t>permit</w:t>
      </w:r>
      <w:r w:rsidRPr="00E52965">
        <w:rPr>
          <w:sz w:val="22"/>
          <w:szCs w:val="22"/>
          <w:lang w:val="en"/>
        </w:rPr>
        <w:t xml:space="preserve"> is only for mobile plant, </w:t>
      </w:r>
      <w:r w:rsidR="003553BD" w:rsidRPr="00E52965">
        <w:rPr>
          <w:sz w:val="22"/>
          <w:szCs w:val="22"/>
          <w:lang w:val="en"/>
        </w:rPr>
        <w:t xml:space="preserve">where </w:t>
      </w:r>
      <w:r w:rsidRPr="00E52965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Pr="00E52965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379F2B41" w:rsidR="003553BD" w:rsidRPr="00E52965" w:rsidRDefault="003553BD" w:rsidP="00A84C4F">
      <w:pPr>
        <w:shd w:val="clear" w:color="auto" w:fill="FFFFFF"/>
        <w:rPr>
          <w:color w:val="000000"/>
          <w:sz w:val="22"/>
          <w:szCs w:val="22"/>
        </w:rPr>
      </w:pPr>
      <w:r w:rsidRPr="00E52965">
        <w:rPr>
          <w:rFonts w:cs="Arial"/>
          <w:color w:val="002A54"/>
          <w:sz w:val="22"/>
          <w:szCs w:val="22"/>
          <w:lang w:val="en"/>
        </w:rPr>
        <w:t>T</w:t>
      </w:r>
      <w:r w:rsidRPr="00E52965">
        <w:rPr>
          <w:sz w:val="22"/>
          <w:szCs w:val="22"/>
          <w:lang w:val="en-US"/>
        </w:rPr>
        <w:t>he</w:t>
      </w:r>
      <w:r w:rsidR="00066DBF" w:rsidRPr="00E52965">
        <w:rPr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 w:rsidRPr="00E52965">
        <w:rPr>
          <w:sz w:val="22"/>
          <w:szCs w:val="22"/>
          <w:lang w:val="en-US"/>
        </w:rPr>
        <w:t xml:space="preserve"> </w:t>
      </w:r>
      <w:r w:rsidR="00066DBF" w:rsidRPr="00E52965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 w:rsidRPr="00E52965">
        <w:rPr>
          <w:sz w:val="22"/>
          <w:szCs w:val="22"/>
          <w:lang w:val="en-US"/>
        </w:rPr>
        <w:t>our</w:t>
      </w:r>
      <w:r w:rsidR="00066DBF" w:rsidRPr="00E52965">
        <w:rPr>
          <w:sz w:val="22"/>
          <w:szCs w:val="22"/>
          <w:lang w:val="en-US"/>
        </w:rPr>
        <w:t xml:space="preserve"> website at</w:t>
      </w:r>
      <w:r w:rsidRPr="00E52965">
        <w:rPr>
          <w:sz w:val="22"/>
          <w:szCs w:val="22"/>
          <w:lang w:val="en-US"/>
        </w:rPr>
        <w:t xml:space="preserve">: </w:t>
      </w:r>
      <w:hyperlink r:id="rId17" w:history="1">
        <w:r w:rsidR="00A84C4F">
          <w:rPr>
            <w:rStyle w:val="Hyperlink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A84C4F">
        <w:rPr>
          <w:rFonts w:cs="Arial"/>
          <w:sz w:val="22"/>
          <w:szCs w:val="22"/>
          <w:lang w:val="en"/>
        </w:rPr>
        <w:t xml:space="preserve"> </w:t>
      </w:r>
    </w:p>
    <w:p w14:paraId="4BBBB30B" w14:textId="77777777" w:rsidR="003553BD" w:rsidRPr="00E52965" w:rsidRDefault="003553BD" w:rsidP="003553BD">
      <w:pPr>
        <w:shd w:val="clear" w:color="auto" w:fill="FFFFFF"/>
        <w:rPr>
          <w:sz w:val="22"/>
          <w:szCs w:val="22"/>
        </w:rPr>
      </w:pPr>
    </w:p>
    <w:p w14:paraId="07495D18" w14:textId="412B9CA8" w:rsidR="00186B77" w:rsidRPr="00E52965" w:rsidRDefault="00186B77" w:rsidP="003553BD">
      <w:pPr>
        <w:shd w:val="clear" w:color="auto" w:fill="FFFFFF"/>
        <w:rPr>
          <w:sz w:val="22"/>
          <w:szCs w:val="22"/>
        </w:rPr>
      </w:pPr>
      <w:r w:rsidRPr="00E52965">
        <w:rPr>
          <w:sz w:val="22"/>
          <w:szCs w:val="22"/>
          <w:lang w:val="en-US"/>
        </w:rPr>
        <w:t xml:space="preserve">If you have any questions about this permit please phone our Customer </w:t>
      </w:r>
      <w:r w:rsidR="00246EEC" w:rsidRPr="00E52965">
        <w:rPr>
          <w:sz w:val="22"/>
          <w:szCs w:val="22"/>
          <w:lang w:val="en-US"/>
        </w:rPr>
        <w:t xml:space="preserve">Services </w:t>
      </w:r>
      <w:r w:rsidRPr="00E52965">
        <w:rPr>
          <w:sz w:val="22"/>
          <w:szCs w:val="22"/>
          <w:lang w:val="en-US"/>
        </w:rPr>
        <w:t xml:space="preserve">Centre on </w:t>
      </w:r>
      <w:r w:rsidR="00246EEC" w:rsidRPr="00E52965">
        <w:rPr>
          <w:sz w:val="22"/>
          <w:szCs w:val="22"/>
        </w:rPr>
        <w:t>0300 065 3000</w:t>
      </w:r>
      <w:r w:rsidRPr="00E52965">
        <w:rPr>
          <w:sz w:val="22"/>
          <w:szCs w:val="22"/>
          <w:lang w:val="en-US"/>
        </w:rPr>
        <w:t xml:space="preserve">. </w:t>
      </w:r>
      <w:r w:rsidR="003553BD" w:rsidRPr="00E52965">
        <w:rPr>
          <w:sz w:val="22"/>
          <w:szCs w:val="22"/>
          <w:lang w:val="en-US"/>
        </w:rPr>
        <w:t xml:space="preserve"> </w:t>
      </w:r>
      <w:r w:rsidRPr="00E52965">
        <w:rPr>
          <w:sz w:val="22"/>
          <w:szCs w:val="22"/>
          <w:lang w:val="en-US"/>
        </w:rPr>
        <w:t>They will put you in touch with a local area officer.</w:t>
      </w:r>
    </w:p>
    <w:p w14:paraId="3A679B10" w14:textId="77777777" w:rsidR="00E52965" w:rsidRPr="00E52965" w:rsidRDefault="00E52965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2B4A675" w14:textId="77777777" w:rsidR="00D724D0" w:rsidRPr="00E52965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  <w:r w:rsidRPr="00E52965">
        <w:rPr>
          <w:rFonts w:cs="Arial"/>
          <w:sz w:val="22"/>
          <w:szCs w:val="22"/>
          <w:lang w:val="en-US"/>
        </w:rPr>
        <w:t>Yours sincerely</w:t>
      </w:r>
    </w:p>
    <w:p w14:paraId="3F6AEE50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6A588989" w14:textId="77777777" w:rsidR="002435D7" w:rsidRPr="00680B6E" w:rsidRDefault="002435D7" w:rsidP="002435D7">
      <w:pPr>
        <w:pStyle w:val="EndnoteText"/>
        <w:rPr>
          <w:b/>
          <w:sz w:val="22"/>
          <w:szCs w:val="22"/>
          <w:lang w:val="en-US"/>
        </w:rPr>
      </w:pPr>
      <w:bookmarkStart w:id="13" w:name="SignatoryName"/>
      <w:bookmarkEnd w:id="13"/>
      <w:r w:rsidRPr="00680B6E">
        <w:rPr>
          <w:b/>
          <w:sz w:val="22"/>
          <w:szCs w:val="22"/>
          <w:lang w:val="en-US"/>
        </w:rPr>
        <w:t>Louise Bailey</w:t>
      </w:r>
    </w:p>
    <w:p w14:paraId="61A13837" w14:textId="77777777" w:rsidR="002435D7" w:rsidRPr="00680B6E" w:rsidRDefault="002435D7" w:rsidP="002435D7">
      <w:pPr>
        <w:pStyle w:val="EndnoteText"/>
        <w:rPr>
          <w:b/>
          <w:sz w:val="22"/>
          <w:szCs w:val="22"/>
          <w:lang w:val="en-US"/>
        </w:rPr>
      </w:pPr>
      <w:r w:rsidRPr="00680B6E">
        <w:rPr>
          <w:b/>
          <w:sz w:val="22"/>
          <w:szCs w:val="22"/>
          <w:lang w:val="en-US"/>
        </w:rPr>
        <w:t>Permitting Officer</w:t>
      </w:r>
    </w:p>
    <w:p w14:paraId="579687F6" w14:textId="1BE9907B" w:rsidR="00723442" w:rsidRPr="002435D7" w:rsidRDefault="00723442" w:rsidP="002435D7">
      <w:pPr>
        <w:pStyle w:val="EndnoteText"/>
        <w:rPr>
          <w:rFonts w:cs="Arial"/>
          <w:b/>
          <w:sz w:val="22"/>
          <w:szCs w:val="22"/>
          <w:lang w:val="en-US"/>
        </w:rPr>
      </w:pPr>
    </w:p>
    <w:sectPr w:rsidR="00723442" w:rsidRPr="002435D7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4BF2B6B8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141F31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44FC8A9F" w14:textId="77777777" w:rsidR="00141F31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7B9F94FE" w:rsidR="008D4773" w:rsidRDefault="00141F31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7EB8F9D8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141F31">
      <w:rPr>
        <w:noProof/>
        <w:sz w:val="16"/>
      </w:rPr>
      <w:t>https://cyfoethnaturiolcymru.sharepoint.com/teams/regulatory/wip/wip waste permitting team ltd/louise bailey/pan-2960/pan-002960 t006 transfer issue letter- new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13"/>
      <w:gridCol w:w="4513"/>
    </w:tblGrid>
    <w:tr w:rsidR="002435D7" w:rsidRPr="0044339A" w14:paraId="32DD0693" w14:textId="77777777" w:rsidTr="007176AE">
      <w:tc>
        <w:tcPr>
          <w:tcW w:w="2500" w:type="pct"/>
          <w:tcBorders>
            <w:right w:val="single" w:sz="4" w:space="0" w:color="auto"/>
          </w:tcBorders>
        </w:tcPr>
        <w:p w14:paraId="09433394" w14:textId="77777777" w:rsidR="002435D7" w:rsidRPr="0044339A" w:rsidRDefault="002435D7" w:rsidP="002435D7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Fonts w:cs="Arial"/>
              <w:color w:val="000000"/>
              <w:sz w:val="17"/>
              <w:szCs w:val="17"/>
            </w:rPr>
          </w:pPr>
          <w:r w:rsidRPr="0044339A">
            <w:rPr>
              <w:color w:val="000000"/>
              <w:sz w:val="17"/>
              <w:szCs w:val="17"/>
            </w:rPr>
            <w:t xml:space="preserve">Ffôn: 0300 065 </w:t>
          </w:r>
          <w:r w:rsidRPr="0044339A">
            <w:rPr>
              <w:rFonts w:cs="Arial"/>
              <w:color w:val="000000"/>
              <w:sz w:val="17"/>
              <w:szCs w:val="17"/>
            </w:rPr>
            <w:t>4213</w:t>
          </w:r>
        </w:p>
        <w:p w14:paraId="721E70EE" w14:textId="77777777" w:rsidR="002435D7" w:rsidRPr="0044339A" w:rsidRDefault="00141F31" w:rsidP="002435D7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Style w:val="Hyperlink"/>
              <w:rFonts w:cs="Arial"/>
              <w:sz w:val="17"/>
              <w:szCs w:val="17"/>
            </w:rPr>
          </w:pPr>
          <w:hyperlink r:id="rId1" w:history="1">
            <w:r w:rsidR="002435D7" w:rsidRPr="0044339A">
              <w:rPr>
                <w:rStyle w:val="Hyperlink"/>
                <w:rFonts w:cs="Arial"/>
                <w:sz w:val="17"/>
                <w:szCs w:val="17"/>
              </w:rPr>
              <w:t>louise.bailey@cyfoethnaturiolcymru.gov.uk</w:t>
            </w:r>
          </w:hyperlink>
        </w:p>
        <w:p w14:paraId="14DF5532" w14:textId="77777777" w:rsidR="002435D7" w:rsidRPr="0044339A" w:rsidRDefault="002435D7" w:rsidP="002435D7">
          <w:pPr>
            <w:widowControl w:val="0"/>
            <w:autoSpaceDE w:val="0"/>
            <w:autoSpaceDN w:val="0"/>
            <w:adjustRightInd w:val="0"/>
            <w:textAlignment w:val="center"/>
            <w:rPr>
              <w:rFonts w:cs="Arial"/>
              <w:color w:val="000000"/>
              <w:sz w:val="17"/>
              <w:szCs w:val="17"/>
            </w:rPr>
          </w:pPr>
          <w:r w:rsidRPr="0044339A">
            <w:rPr>
              <w:rFonts w:cs="Arial"/>
              <w:sz w:val="17"/>
              <w:szCs w:val="17"/>
            </w:rPr>
            <w:t>Gwasanaeth Trwyddedu</w:t>
          </w:r>
          <w:r w:rsidRPr="0044339A">
            <w:rPr>
              <w:rFonts w:cs="Arial"/>
              <w:color w:val="000000"/>
              <w:sz w:val="17"/>
              <w:szCs w:val="17"/>
            </w:rPr>
            <w:t>, Cyfoeth Naturiol Cymru, Tŷ Cambria, 29 Heol Casnewydd, Caerdydd, CF24 0TP</w:t>
          </w:r>
        </w:p>
        <w:p w14:paraId="56D42705" w14:textId="77777777" w:rsidR="002435D7" w:rsidRPr="0044339A" w:rsidRDefault="00141F31" w:rsidP="002435D7">
          <w:pPr>
            <w:widowControl w:val="0"/>
            <w:autoSpaceDE w:val="0"/>
            <w:autoSpaceDN w:val="0"/>
            <w:adjustRightInd w:val="0"/>
            <w:textAlignment w:val="center"/>
            <w:rPr>
              <w:color w:val="000000"/>
              <w:sz w:val="17"/>
              <w:szCs w:val="17"/>
            </w:rPr>
          </w:pPr>
          <w:hyperlink r:id="rId2" w:history="1">
            <w:r w:rsidR="002435D7" w:rsidRPr="0044339A">
              <w:rPr>
                <w:rStyle w:val="Hyperlink"/>
                <w:sz w:val="17"/>
                <w:szCs w:val="17"/>
              </w:rPr>
              <w:t>www.cyfoethnaturiolcymru.gov.uk</w:t>
            </w:r>
          </w:hyperlink>
          <w:r w:rsidR="002435D7" w:rsidRPr="0044339A">
            <w:rPr>
              <w:color w:val="000000"/>
              <w:sz w:val="17"/>
              <w:szCs w:val="17"/>
            </w:rPr>
            <w:t xml:space="preserve"> </w:t>
          </w:r>
          <w:r w:rsidR="002435D7" w:rsidRPr="0044339A">
            <w:rPr>
              <w:color w:val="000000"/>
              <w:sz w:val="17"/>
              <w:szCs w:val="17"/>
            </w:rPr>
            <w:tab/>
          </w:r>
        </w:p>
        <w:p w14:paraId="23E9CC13" w14:textId="77777777" w:rsidR="002435D7" w:rsidRDefault="002435D7" w:rsidP="002435D7">
          <w:pPr>
            <w:widowControl w:val="0"/>
            <w:autoSpaceDE w:val="0"/>
            <w:autoSpaceDN w:val="0"/>
            <w:adjustRightInd w:val="0"/>
            <w:textAlignment w:val="center"/>
            <w:rPr>
              <w:color w:val="000000"/>
              <w:sz w:val="17"/>
              <w:szCs w:val="17"/>
            </w:rPr>
          </w:pPr>
          <w:r w:rsidRPr="0044339A">
            <w:rPr>
              <w:color w:val="000000"/>
              <w:sz w:val="17"/>
              <w:szCs w:val="17"/>
            </w:rPr>
            <w:t>Croesewir gohebiaeth yn y Gymraeg a'r Saesneg</w:t>
          </w:r>
        </w:p>
        <w:p w14:paraId="5B46C5E6" w14:textId="77777777" w:rsidR="002435D7" w:rsidRPr="0044339A" w:rsidRDefault="002435D7" w:rsidP="002435D7">
          <w:pPr>
            <w:widowControl w:val="0"/>
            <w:autoSpaceDE w:val="0"/>
            <w:autoSpaceDN w:val="0"/>
            <w:adjustRightInd w:val="0"/>
            <w:textAlignment w:val="center"/>
            <w:rPr>
              <w:rFonts w:cs="Arial"/>
              <w:color w:val="000000"/>
              <w:spacing w:val="-2"/>
              <w:sz w:val="17"/>
              <w:szCs w:val="17"/>
            </w:rPr>
          </w:pPr>
        </w:p>
      </w:tc>
      <w:tc>
        <w:tcPr>
          <w:tcW w:w="2500" w:type="pct"/>
          <w:tcBorders>
            <w:left w:val="single" w:sz="4" w:space="0" w:color="auto"/>
          </w:tcBorders>
        </w:tcPr>
        <w:p w14:paraId="4522EFF5" w14:textId="77777777" w:rsidR="002435D7" w:rsidRPr="0044339A" w:rsidRDefault="002435D7" w:rsidP="002435D7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Fonts w:cs="Arial"/>
              <w:color w:val="000000"/>
              <w:sz w:val="17"/>
              <w:szCs w:val="17"/>
            </w:rPr>
          </w:pPr>
          <w:r w:rsidRPr="0044339A">
            <w:rPr>
              <w:color w:val="000000"/>
              <w:sz w:val="17"/>
              <w:szCs w:val="17"/>
            </w:rPr>
            <w:t xml:space="preserve">Tel: 0300 065 </w:t>
          </w:r>
          <w:r w:rsidRPr="0044339A">
            <w:rPr>
              <w:rFonts w:cs="Arial"/>
              <w:color w:val="000000"/>
              <w:sz w:val="17"/>
              <w:szCs w:val="17"/>
            </w:rPr>
            <w:t>4213</w:t>
          </w:r>
        </w:p>
        <w:p w14:paraId="685C56F4" w14:textId="77777777" w:rsidR="002435D7" w:rsidRPr="0044339A" w:rsidRDefault="00141F31" w:rsidP="002435D7">
          <w:pPr>
            <w:widowControl w:val="0"/>
            <w:autoSpaceDE w:val="0"/>
            <w:autoSpaceDN w:val="0"/>
            <w:adjustRightInd w:val="0"/>
            <w:textAlignment w:val="center"/>
            <w:rPr>
              <w:rStyle w:val="Hyperlink"/>
              <w:rFonts w:cs="Arial"/>
              <w:sz w:val="17"/>
              <w:szCs w:val="17"/>
            </w:rPr>
          </w:pPr>
          <w:hyperlink r:id="rId3" w:history="1">
            <w:r w:rsidR="002435D7" w:rsidRPr="0044339A">
              <w:rPr>
                <w:rStyle w:val="Hyperlink"/>
                <w:rFonts w:cs="Arial"/>
                <w:sz w:val="17"/>
                <w:szCs w:val="17"/>
              </w:rPr>
              <w:t>louise.bailey@naturalresourceswales.gov.uk</w:t>
            </w:r>
          </w:hyperlink>
        </w:p>
        <w:p w14:paraId="3980BD63" w14:textId="77777777" w:rsidR="002435D7" w:rsidRPr="0044339A" w:rsidRDefault="002435D7" w:rsidP="002435D7">
          <w:pPr>
            <w:rPr>
              <w:rFonts w:cs="Arial"/>
              <w:color w:val="000000"/>
              <w:sz w:val="17"/>
              <w:szCs w:val="17"/>
            </w:rPr>
          </w:pPr>
          <w:r w:rsidRPr="0044339A">
            <w:rPr>
              <w:rFonts w:cs="Arial"/>
              <w:sz w:val="17"/>
              <w:szCs w:val="17"/>
            </w:rPr>
            <w:t>Permitting Service</w:t>
          </w:r>
          <w:r w:rsidRPr="0044339A">
            <w:rPr>
              <w:rFonts w:cs="Arial"/>
              <w:color w:val="000000"/>
              <w:sz w:val="17"/>
              <w:szCs w:val="17"/>
            </w:rPr>
            <w:t>, Natural Resources Wales, Cambria House, 29 Newport Road, Cardiff, CF24 0TP</w:t>
          </w:r>
        </w:p>
        <w:p w14:paraId="1AEE4447" w14:textId="77777777" w:rsidR="002435D7" w:rsidRPr="0044339A" w:rsidRDefault="00141F31" w:rsidP="002435D7">
          <w:pPr>
            <w:rPr>
              <w:rFonts w:cs="Arial"/>
              <w:color w:val="000000"/>
              <w:sz w:val="17"/>
              <w:szCs w:val="17"/>
            </w:rPr>
          </w:pPr>
          <w:hyperlink r:id="rId4" w:history="1">
            <w:r w:rsidR="002435D7" w:rsidRPr="0044339A">
              <w:rPr>
                <w:rStyle w:val="Hyperlink"/>
                <w:rFonts w:cs="Arial"/>
                <w:sz w:val="17"/>
                <w:szCs w:val="17"/>
              </w:rPr>
              <w:t>www.naturalresourceswales.gov.uk</w:t>
            </w:r>
          </w:hyperlink>
        </w:p>
        <w:p w14:paraId="41BE0BF1" w14:textId="77777777" w:rsidR="002435D7" w:rsidRPr="0044339A" w:rsidRDefault="002435D7" w:rsidP="002435D7">
          <w:pPr>
            <w:rPr>
              <w:rFonts w:cs="Arial"/>
              <w:color w:val="000000"/>
              <w:spacing w:val="-2"/>
              <w:sz w:val="17"/>
              <w:szCs w:val="17"/>
            </w:rPr>
          </w:pPr>
          <w:r w:rsidRPr="0044339A">
            <w:rPr>
              <w:rFonts w:cs="Arial"/>
              <w:color w:val="000000"/>
              <w:sz w:val="17"/>
              <w:szCs w:val="17"/>
            </w:rPr>
            <w:t>Correspondence welcomed in Welsh and English</w:t>
          </w:r>
        </w:p>
      </w:tc>
    </w:tr>
  </w:tbl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13"/>
      <w:gridCol w:w="4513"/>
    </w:tblGrid>
    <w:tr w:rsidR="002435D7" w:rsidRPr="0044339A" w14:paraId="3B89FD36" w14:textId="77777777" w:rsidTr="007176AE">
      <w:tc>
        <w:tcPr>
          <w:tcW w:w="2500" w:type="pct"/>
          <w:tcBorders>
            <w:right w:val="single" w:sz="4" w:space="0" w:color="auto"/>
          </w:tcBorders>
        </w:tcPr>
        <w:p w14:paraId="2AE309DE" w14:textId="77777777" w:rsidR="002435D7" w:rsidRPr="0044339A" w:rsidRDefault="002435D7" w:rsidP="002435D7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Fonts w:cs="Arial"/>
              <w:color w:val="000000"/>
              <w:sz w:val="17"/>
              <w:szCs w:val="17"/>
            </w:rPr>
          </w:pPr>
          <w:r w:rsidRPr="0044339A">
            <w:rPr>
              <w:color w:val="000000"/>
              <w:sz w:val="17"/>
              <w:szCs w:val="17"/>
            </w:rPr>
            <w:t xml:space="preserve">Ffôn: 0300 065 </w:t>
          </w:r>
          <w:r w:rsidRPr="0044339A">
            <w:rPr>
              <w:rFonts w:cs="Arial"/>
              <w:color w:val="000000"/>
              <w:sz w:val="17"/>
              <w:szCs w:val="17"/>
            </w:rPr>
            <w:t>4213</w:t>
          </w:r>
        </w:p>
        <w:p w14:paraId="62FE4DAE" w14:textId="77777777" w:rsidR="002435D7" w:rsidRPr="0044339A" w:rsidRDefault="00141F31" w:rsidP="002435D7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Style w:val="Hyperlink"/>
              <w:rFonts w:cs="Arial"/>
              <w:sz w:val="17"/>
              <w:szCs w:val="17"/>
            </w:rPr>
          </w:pPr>
          <w:hyperlink r:id="rId1" w:history="1">
            <w:r w:rsidR="002435D7" w:rsidRPr="0044339A">
              <w:rPr>
                <w:rStyle w:val="Hyperlink"/>
                <w:rFonts w:cs="Arial"/>
                <w:sz w:val="17"/>
                <w:szCs w:val="17"/>
              </w:rPr>
              <w:t>louise.bailey@cyfoethnaturiolcymru.gov.uk</w:t>
            </w:r>
          </w:hyperlink>
        </w:p>
        <w:p w14:paraId="50F709B7" w14:textId="77777777" w:rsidR="002435D7" w:rsidRPr="0044339A" w:rsidRDefault="002435D7" w:rsidP="002435D7">
          <w:pPr>
            <w:widowControl w:val="0"/>
            <w:autoSpaceDE w:val="0"/>
            <w:autoSpaceDN w:val="0"/>
            <w:adjustRightInd w:val="0"/>
            <w:textAlignment w:val="center"/>
            <w:rPr>
              <w:rFonts w:cs="Arial"/>
              <w:color w:val="000000"/>
              <w:sz w:val="17"/>
              <w:szCs w:val="17"/>
            </w:rPr>
          </w:pPr>
          <w:r w:rsidRPr="0044339A">
            <w:rPr>
              <w:rFonts w:cs="Arial"/>
              <w:sz w:val="17"/>
              <w:szCs w:val="17"/>
            </w:rPr>
            <w:t>Gwasanaeth Trwyddedu</w:t>
          </w:r>
          <w:r w:rsidRPr="0044339A">
            <w:rPr>
              <w:rFonts w:cs="Arial"/>
              <w:color w:val="000000"/>
              <w:sz w:val="17"/>
              <w:szCs w:val="17"/>
            </w:rPr>
            <w:t>, Cyfoeth Naturiol Cymru, Tŷ Cambria, 29 Heol Casnewydd, Caerdydd, CF24 0TP</w:t>
          </w:r>
        </w:p>
        <w:p w14:paraId="303C94D6" w14:textId="77777777" w:rsidR="002435D7" w:rsidRPr="0044339A" w:rsidRDefault="00141F31" w:rsidP="002435D7">
          <w:pPr>
            <w:widowControl w:val="0"/>
            <w:autoSpaceDE w:val="0"/>
            <w:autoSpaceDN w:val="0"/>
            <w:adjustRightInd w:val="0"/>
            <w:textAlignment w:val="center"/>
            <w:rPr>
              <w:color w:val="000000"/>
              <w:sz w:val="17"/>
              <w:szCs w:val="17"/>
            </w:rPr>
          </w:pPr>
          <w:hyperlink r:id="rId2" w:history="1">
            <w:r w:rsidR="002435D7" w:rsidRPr="0044339A">
              <w:rPr>
                <w:rStyle w:val="Hyperlink"/>
                <w:sz w:val="17"/>
                <w:szCs w:val="17"/>
              </w:rPr>
              <w:t>www.cyfoethnaturiolcymru.gov.uk</w:t>
            </w:r>
          </w:hyperlink>
          <w:r w:rsidR="002435D7" w:rsidRPr="0044339A">
            <w:rPr>
              <w:color w:val="000000"/>
              <w:sz w:val="17"/>
              <w:szCs w:val="17"/>
            </w:rPr>
            <w:t xml:space="preserve"> </w:t>
          </w:r>
          <w:r w:rsidR="002435D7" w:rsidRPr="0044339A">
            <w:rPr>
              <w:color w:val="000000"/>
              <w:sz w:val="17"/>
              <w:szCs w:val="17"/>
            </w:rPr>
            <w:tab/>
          </w:r>
        </w:p>
        <w:p w14:paraId="1F26AA0A" w14:textId="77777777" w:rsidR="002435D7" w:rsidRDefault="002435D7" w:rsidP="002435D7">
          <w:pPr>
            <w:widowControl w:val="0"/>
            <w:autoSpaceDE w:val="0"/>
            <w:autoSpaceDN w:val="0"/>
            <w:adjustRightInd w:val="0"/>
            <w:textAlignment w:val="center"/>
            <w:rPr>
              <w:color w:val="000000"/>
              <w:sz w:val="17"/>
              <w:szCs w:val="17"/>
            </w:rPr>
          </w:pPr>
          <w:r w:rsidRPr="0044339A">
            <w:rPr>
              <w:color w:val="000000"/>
              <w:sz w:val="17"/>
              <w:szCs w:val="17"/>
            </w:rPr>
            <w:t>Croesewir gohebiaeth yn y Gymraeg a'r Saesneg</w:t>
          </w:r>
        </w:p>
        <w:p w14:paraId="2956025F" w14:textId="77777777" w:rsidR="002435D7" w:rsidRPr="0044339A" w:rsidRDefault="002435D7" w:rsidP="002435D7">
          <w:pPr>
            <w:widowControl w:val="0"/>
            <w:autoSpaceDE w:val="0"/>
            <w:autoSpaceDN w:val="0"/>
            <w:adjustRightInd w:val="0"/>
            <w:textAlignment w:val="center"/>
            <w:rPr>
              <w:rFonts w:cs="Arial"/>
              <w:color w:val="000000"/>
              <w:spacing w:val="-2"/>
              <w:sz w:val="17"/>
              <w:szCs w:val="17"/>
            </w:rPr>
          </w:pPr>
        </w:p>
      </w:tc>
      <w:tc>
        <w:tcPr>
          <w:tcW w:w="2500" w:type="pct"/>
          <w:tcBorders>
            <w:left w:val="single" w:sz="4" w:space="0" w:color="auto"/>
          </w:tcBorders>
        </w:tcPr>
        <w:p w14:paraId="63A5CDF4" w14:textId="77777777" w:rsidR="002435D7" w:rsidRPr="0044339A" w:rsidRDefault="002435D7" w:rsidP="002435D7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Fonts w:cs="Arial"/>
              <w:color w:val="000000"/>
              <w:sz w:val="17"/>
              <w:szCs w:val="17"/>
            </w:rPr>
          </w:pPr>
          <w:r w:rsidRPr="0044339A">
            <w:rPr>
              <w:color w:val="000000"/>
              <w:sz w:val="17"/>
              <w:szCs w:val="17"/>
            </w:rPr>
            <w:t xml:space="preserve">Tel: 0300 065 </w:t>
          </w:r>
          <w:r w:rsidRPr="0044339A">
            <w:rPr>
              <w:rFonts w:cs="Arial"/>
              <w:color w:val="000000"/>
              <w:sz w:val="17"/>
              <w:szCs w:val="17"/>
            </w:rPr>
            <w:t>4213</w:t>
          </w:r>
        </w:p>
        <w:p w14:paraId="6ADAE281" w14:textId="77777777" w:rsidR="002435D7" w:rsidRPr="0044339A" w:rsidRDefault="00141F31" w:rsidP="002435D7">
          <w:pPr>
            <w:widowControl w:val="0"/>
            <w:autoSpaceDE w:val="0"/>
            <w:autoSpaceDN w:val="0"/>
            <w:adjustRightInd w:val="0"/>
            <w:textAlignment w:val="center"/>
            <w:rPr>
              <w:rStyle w:val="Hyperlink"/>
              <w:rFonts w:cs="Arial"/>
              <w:sz w:val="17"/>
              <w:szCs w:val="17"/>
            </w:rPr>
          </w:pPr>
          <w:hyperlink r:id="rId3" w:history="1">
            <w:r w:rsidR="002435D7" w:rsidRPr="0044339A">
              <w:rPr>
                <w:rStyle w:val="Hyperlink"/>
                <w:rFonts w:cs="Arial"/>
                <w:sz w:val="17"/>
                <w:szCs w:val="17"/>
              </w:rPr>
              <w:t>louise.bailey@naturalresourceswales.gov.uk</w:t>
            </w:r>
          </w:hyperlink>
        </w:p>
        <w:p w14:paraId="6A305909" w14:textId="77777777" w:rsidR="002435D7" w:rsidRPr="0044339A" w:rsidRDefault="002435D7" w:rsidP="002435D7">
          <w:pPr>
            <w:rPr>
              <w:rFonts w:cs="Arial"/>
              <w:color w:val="000000"/>
              <w:sz w:val="17"/>
              <w:szCs w:val="17"/>
            </w:rPr>
          </w:pPr>
          <w:r w:rsidRPr="0044339A">
            <w:rPr>
              <w:rFonts w:cs="Arial"/>
              <w:sz w:val="17"/>
              <w:szCs w:val="17"/>
            </w:rPr>
            <w:t>Permitting Service</w:t>
          </w:r>
          <w:r w:rsidRPr="0044339A">
            <w:rPr>
              <w:rFonts w:cs="Arial"/>
              <w:color w:val="000000"/>
              <w:sz w:val="17"/>
              <w:szCs w:val="17"/>
            </w:rPr>
            <w:t>, Natural Resources Wales, Cambria House, 29 Newport Road, Cardiff, CF24 0TP</w:t>
          </w:r>
        </w:p>
        <w:p w14:paraId="5BD496F1" w14:textId="77777777" w:rsidR="002435D7" w:rsidRPr="0044339A" w:rsidRDefault="00141F31" w:rsidP="002435D7">
          <w:pPr>
            <w:rPr>
              <w:rFonts w:cs="Arial"/>
              <w:color w:val="000000"/>
              <w:sz w:val="17"/>
              <w:szCs w:val="17"/>
            </w:rPr>
          </w:pPr>
          <w:hyperlink r:id="rId4" w:history="1">
            <w:r w:rsidR="002435D7" w:rsidRPr="0044339A">
              <w:rPr>
                <w:rStyle w:val="Hyperlink"/>
                <w:rFonts w:cs="Arial"/>
                <w:sz w:val="17"/>
                <w:szCs w:val="17"/>
              </w:rPr>
              <w:t>www.naturalresourceswales.gov.uk</w:t>
            </w:r>
          </w:hyperlink>
        </w:p>
        <w:p w14:paraId="05AF923E" w14:textId="77777777" w:rsidR="002435D7" w:rsidRPr="0044339A" w:rsidRDefault="002435D7" w:rsidP="002435D7">
          <w:pPr>
            <w:rPr>
              <w:rFonts w:cs="Arial"/>
              <w:color w:val="000000"/>
              <w:spacing w:val="-2"/>
              <w:sz w:val="17"/>
              <w:szCs w:val="17"/>
            </w:rPr>
          </w:pPr>
          <w:r w:rsidRPr="0044339A">
            <w:rPr>
              <w:rFonts w:cs="Arial"/>
              <w:color w:val="000000"/>
              <w:sz w:val="17"/>
              <w:szCs w:val="17"/>
            </w:rPr>
            <w:t>Correspondence welcomed in Welsh and English</w:t>
          </w:r>
        </w:p>
      </w:tc>
    </w:tr>
  </w:tbl>
  <w:p w14:paraId="54DFA698" w14:textId="77777777" w:rsidR="008D4773" w:rsidRPr="002435D7" w:rsidRDefault="008D4773" w:rsidP="002435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1"/>
  </w:num>
  <w:num w:numId="14">
    <w:abstractNumId w:val="11"/>
  </w:num>
  <w:num w:numId="15">
    <w:abstractNumId w:val="18"/>
  </w:num>
  <w:num w:numId="16">
    <w:abstractNumId w:val="31"/>
  </w:num>
  <w:num w:numId="17">
    <w:abstractNumId w:val="24"/>
  </w:num>
  <w:num w:numId="18">
    <w:abstractNumId w:val="32"/>
  </w:num>
  <w:num w:numId="19">
    <w:abstractNumId w:val="10"/>
  </w:num>
  <w:num w:numId="20">
    <w:abstractNumId w:val="28"/>
  </w:num>
  <w:num w:numId="21">
    <w:abstractNumId w:val="23"/>
  </w:num>
  <w:num w:numId="22">
    <w:abstractNumId w:val="20"/>
  </w:num>
  <w:num w:numId="23">
    <w:abstractNumId w:val="30"/>
  </w:num>
  <w:num w:numId="24">
    <w:abstractNumId w:val="29"/>
  </w:num>
  <w:num w:numId="25">
    <w:abstractNumId w:val="12"/>
  </w:num>
  <w:num w:numId="26">
    <w:abstractNumId w:val="16"/>
  </w:num>
  <w:num w:numId="27">
    <w:abstractNumId w:val="13"/>
  </w:num>
  <w:num w:numId="28">
    <w:abstractNumId w:val="26"/>
  </w:num>
  <w:num w:numId="29">
    <w:abstractNumId w:val="14"/>
  </w:num>
  <w:num w:numId="30">
    <w:abstractNumId w:val="22"/>
  </w:num>
  <w:num w:numId="31">
    <w:abstractNumId w:val="17"/>
  </w:num>
  <w:num w:numId="32">
    <w:abstractNumId w:val="1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041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50877"/>
    <w:rsid w:val="00063ED1"/>
    <w:rsid w:val="00066DBF"/>
    <w:rsid w:val="00066EF5"/>
    <w:rsid w:val="00081754"/>
    <w:rsid w:val="000D2C24"/>
    <w:rsid w:val="000D50AF"/>
    <w:rsid w:val="000F69D6"/>
    <w:rsid w:val="00105334"/>
    <w:rsid w:val="001058FA"/>
    <w:rsid w:val="0011048E"/>
    <w:rsid w:val="001343FE"/>
    <w:rsid w:val="00141F31"/>
    <w:rsid w:val="00153A89"/>
    <w:rsid w:val="00161B2F"/>
    <w:rsid w:val="00186B77"/>
    <w:rsid w:val="00187C4E"/>
    <w:rsid w:val="00195A3A"/>
    <w:rsid w:val="001A5CC3"/>
    <w:rsid w:val="001E42B2"/>
    <w:rsid w:val="001F272C"/>
    <w:rsid w:val="002063E4"/>
    <w:rsid w:val="00215F23"/>
    <w:rsid w:val="0023479B"/>
    <w:rsid w:val="002435D7"/>
    <w:rsid w:val="00245DAA"/>
    <w:rsid w:val="00246EEC"/>
    <w:rsid w:val="00271F9F"/>
    <w:rsid w:val="002843DF"/>
    <w:rsid w:val="002A0A21"/>
    <w:rsid w:val="002A2771"/>
    <w:rsid w:val="002B0430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64BF"/>
    <w:rsid w:val="003C5D22"/>
    <w:rsid w:val="003F4F15"/>
    <w:rsid w:val="004305DF"/>
    <w:rsid w:val="004370FA"/>
    <w:rsid w:val="00452AC4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10E2"/>
    <w:rsid w:val="00595C76"/>
    <w:rsid w:val="005B0C1A"/>
    <w:rsid w:val="005C059A"/>
    <w:rsid w:val="006032F2"/>
    <w:rsid w:val="006213CC"/>
    <w:rsid w:val="00632F84"/>
    <w:rsid w:val="0063542A"/>
    <w:rsid w:val="0064529B"/>
    <w:rsid w:val="006508AC"/>
    <w:rsid w:val="006746D2"/>
    <w:rsid w:val="00685721"/>
    <w:rsid w:val="00696D36"/>
    <w:rsid w:val="006A1879"/>
    <w:rsid w:val="006A2D2D"/>
    <w:rsid w:val="006C287D"/>
    <w:rsid w:val="006D1BAB"/>
    <w:rsid w:val="006D1FBD"/>
    <w:rsid w:val="006E3129"/>
    <w:rsid w:val="006F1FA3"/>
    <w:rsid w:val="006F261D"/>
    <w:rsid w:val="00723442"/>
    <w:rsid w:val="00734666"/>
    <w:rsid w:val="00743AC4"/>
    <w:rsid w:val="0075287C"/>
    <w:rsid w:val="00764A5C"/>
    <w:rsid w:val="0076750F"/>
    <w:rsid w:val="00767810"/>
    <w:rsid w:val="007742AA"/>
    <w:rsid w:val="00783C0D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F2D04"/>
    <w:rsid w:val="008F3B9C"/>
    <w:rsid w:val="008F533C"/>
    <w:rsid w:val="009031EC"/>
    <w:rsid w:val="00915F27"/>
    <w:rsid w:val="00926089"/>
    <w:rsid w:val="009263DD"/>
    <w:rsid w:val="00960F1D"/>
    <w:rsid w:val="00982096"/>
    <w:rsid w:val="00987264"/>
    <w:rsid w:val="00997CD5"/>
    <w:rsid w:val="009B4F64"/>
    <w:rsid w:val="009C0A91"/>
    <w:rsid w:val="009C69D4"/>
    <w:rsid w:val="009E64A6"/>
    <w:rsid w:val="009F443A"/>
    <w:rsid w:val="00A52434"/>
    <w:rsid w:val="00A62693"/>
    <w:rsid w:val="00A83103"/>
    <w:rsid w:val="00A84C4F"/>
    <w:rsid w:val="00A912C0"/>
    <w:rsid w:val="00AA1966"/>
    <w:rsid w:val="00AC119D"/>
    <w:rsid w:val="00AE2947"/>
    <w:rsid w:val="00B10B92"/>
    <w:rsid w:val="00B1764E"/>
    <w:rsid w:val="00B53619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43C15"/>
    <w:rsid w:val="00C61662"/>
    <w:rsid w:val="00C66AC9"/>
    <w:rsid w:val="00C828A8"/>
    <w:rsid w:val="00C91FD2"/>
    <w:rsid w:val="00CC0604"/>
    <w:rsid w:val="00D2033C"/>
    <w:rsid w:val="00D371E0"/>
    <w:rsid w:val="00D44226"/>
    <w:rsid w:val="00D7062D"/>
    <w:rsid w:val="00D724D0"/>
    <w:rsid w:val="00D76AB2"/>
    <w:rsid w:val="00D928AB"/>
    <w:rsid w:val="00DB6DFA"/>
    <w:rsid w:val="00DC1716"/>
    <w:rsid w:val="00DC432F"/>
    <w:rsid w:val="00DC5EFB"/>
    <w:rsid w:val="00DD7434"/>
    <w:rsid w:val="00E05C09"/>
    <w:rsid w:val="00E07381"/>
    <w:rsid w:val="00E11A29"/>
    <w:rsid w:val="00E1221B"/>
    <w:rsid w:val="00E1480F"/>
    <w:rsid w:val="00E26E50"/>
    <w:rsid w:val="00E30B79"/>
    <w:rsid w:val="00E44B7B"/>
    <w:rsid w:val="00E52965"/>
    <w:rsid w:val="00E56664"/>
    <w:rsid w:val="00E569C0"/>
    <w:rsid w:val="00E73B40"/>
    <w:rsid w:val="00E8352A"/>
    <w:rsid w:val="00E904F6"/>
    <w:rsid w:val="00E91528"/>
    <w:rsid w:val="00ED0458"/>
    <w:rsid w:val="00ED4545"/>
    <w:rsid w:val="00EE1607"/>
    <w:rsid w:val="00EF0ED2"/>
    <w:rsid w:val="00F01F08"/>
    <w:rsid w:val="00F03C55"/>
    <w:rsid w:val="00F27BF2"/>
    <w:rsid w:val="00F313E9"/>
    <w:rsid w:val="00F6711F"/>
    <w:rsid w:val="00F92720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6041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D724D0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371E0"/>
    <w:pPr>
      <w:ind w:left="720"/>
      <w:contextualSpacing/>
      <w:jc w:val="both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050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1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louise.bailey@naturalresourceswales.gov.uk" TargetMode="External"/><Relationship Id="rId2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http://www.naturalresourceswales.gov.uk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louise.bailey@naturalresourceswales.gov.uk" TargetMode="External"/><Relationship Id="rId2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http:/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Unit 41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County Hall, Haverfordwest, Pembrokeshire, SA61 1TP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2018-08-08T23:00:00+00:00</Document_x0020_Date>
    <Facility_x0020_Address xmlns="859f7ad6-93f6-4205-b62b-a17f28acbbac">Unit 41, The Dockyard, Pembroke Dock, Pembrokeshire, SA72 6TD</Facility_x0020_Address>
    <Environment_x0020_Sub_x0020_Folder xmlns="859f7ad6-93f6-4205-b62b-a17f28acbbac">Licence transfer</Environment_x0020_Sub_x0020_Folder>
    <Customer_x0020_Name xmlns="859f7ad6-93f6-4205-b62b-a17f28acbbac">Pembrokeshire County Council</Customer_x0020_Name>
    <Post_x0020_code xmlns="859f7ad6-93f6-4205-b62b-a17f28acbbac">SA72 6TD</Post_x0020_code>
    <Surrendered_x002f_Expired_x0020_Date xmlns="859f7ad6-93f6-4205-b62b-a17f28acbbac" xsi:nil="true"/>
    <IconOverlay xmlns="http://schemas.microsoft.com/sharepoint/v4" xsi:nil="true"/>
    <_dlc_DocId xmlns="9be56660-2c31-41ef-bc00-23e72f632f2a">REGU-219-135945</_dlc_DocId>
    <_dlc_DocIdUrl xmlns="9be56660-2c31-41ef-bc00-23e72f632f2a">
      <Url>https://cyfoethnaturiolcymru.sharepoint.com/teams/Regulatory/Permitting/_layouts/15/DocIdRedir.aspx?ID=REGU-219-135945</Url>
      <Description>REGU-219-135945</Description>
    </_dlc_DocIdUrl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C2163C-288E-418E-9C9E-6ADEAC06DE2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BD7AA62-1D05-43E1-B406-7A8FFCCD1010}"/>
</file>

<file path=customXml/itemProps3.xml><?xml version="1.0" encoding="utf-8"?>
<ds:datastoreItem xmlns:ds="http://schemas.openxmlformats.org/officeDocument/2006/customXml" ds:itemID="{B985DA16-EFED-4ED8-9934-D51B11FBB91D}"/>
</file>

<file path=customXml/itemProps4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548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4612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 </dc:subject>
  <dc:creator/>
  <cp:keywords>transfer, full, complete, 23308SD56, 23_308_SD56, 233-08-SD56</cp:keywords>
  <dc:description>233_08_SD56,version 5_x000d_
Issue date: 15/08/2012</dc:description>
  <cp:lastModifiedBy>Bailey, Louise</cp:lastModifiedBy>
  <cp:revision>34</cp:revision>
  <cp:lastPrinted>2018-08-09T11:01:00Z</cp:lastPrinted>
  <dcterms:created xsi:type="dcterms:W3CDTF">2015-06-08T13:13:00Z</dcterms:created>
  <dcterms:modified xsi:type="dcterms:W3CDTF">2018-08-09T11:02:00Z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e70250ca-4d64-47e5-89ed-997eed94057d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REGU-219-135945</vt:lpwstr>
  </property>
  <property fmtid="{D5CDD505-2E9C-101B-9397-08002B2CF9AE}" pid="13" name="_dlc_DocIdUrl">
    <vt:lpwstr>https://cyfoethnaturiolcymru.sharepoint.com/teams/Regulatory/Permitting/_layouts/15/DocIdRedir.aspx?ID=REGU-219-135945, REGU-219-135945</vt:lpwstr>
  </property>
</Properties>
</file>